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D0DAA" w14:textId="77777777" w:rsidR="00B909EC" w:rsidRDefault="00B909EC" w:rsidP="00B909EC">
      <w:pPr>
        <w:spacing w:after="0" w:line="240" w:lineRule="auto"/>
        <w:ind w:right="-943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B909EC">
        <w:rPr>
          <w:rFonts w:ascii="TH Sarabun New" w:hAnsi="TH Sarabun New" w:cs="TH Sarabun New" w:hint="cs"/>
          <w:b/>
          <w:bCs/>
          <w:sz w:val="36"/>
          <w:szCs w:val="36"/>
          <w:cs/>
        </w:rPr>
        <w:t>รายงานภาพรวมผลการดำเนินงานตามตัวชี้วัดเชิงปริมาณ</w:t>
      </w:r>
    </w:p>
    <w:p w14:paraId="4C8F238A" w14:textId="77777777" w:rsidR="00B909EC" w:rsidRDefault="00B909EC" w:rsidP="00B909EC">
      <w:pPr>
        <w:spacing w:after="0" w:line="240" w:lineRule="auto"/>
        <w:ind w:right="-943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B909EC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ภายใต้โครงการยุทธศาสตร์มหาวิทยาลัยราชภัฏบุรีรัมย์เพื่อการพัฒนาท้องถิ่น </w:t>
      </w:r>
    </w:p>
    <w:p w14:paraId="6C754F04" w14:textId="14D50F57" w:rsidR="00B909EC" w:rsidRDefault="00B909EC" w:rsidP="00B909EC">
      <w:pPr>
        <w:spacing w:after="0" w:line="240" w:lineRule="auto"/>
        <w:ind w:right="-943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B909EC">
        <w:rPr>
          <w:rFonts w:ascii="TH Sarabun New" w:hAnsi="TH Sarabun New" w:cs="TH Sarabun New" w:hint="cs"/>
          <w:b/>
          <w:bCs/>
          <w:sz w:val="36"/>
          <w:szCs w:val="36"/>
          <w:cs/>
        </w:rPr>
        <w:t>คณะครุศาสตร์</w:t>
      </w:r>
    </w:p>
    <w:p w14:paraId="49279272" w14:textId="77777777" w:rsidR="001C507F" w:rsidRPr="001C507F" w:rsidRDefault="00EC15B4" w:rsidP="001C507F">
      <w:pPr>
        <w:spacing w:before="240" w:after="0" w:line="240" w:lineRule="auto"/>
        <w:ind w:right="-943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โครงการ</w:t>
      </w:r>
      <w:r w:rsidR="001C507F" w:rsidRPr="001C507F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การเสริมสร้างศักยภาพครู และพัฒนาโรงเรียนสาธิตมหาวิทยาลัยราชภัฏบุรีรัมย์ </w:t>
      </w:r>
    </w:p>
    <w:p w14:paraId="4CBA49B5" w14:textId="7B070763" w:rsidR="00BD6E34" w:rsidRDefault="001C507F" w:rsidP="001C507F">
      <w:pPr>
        <w:spacing w:before="240" w:after="0" w:line="240" w:lineRule="auto"/>
        <w:ind w:right="-943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1C507F">
        <w:rPr>
          <w:rFonts w:ascii="TH Sarabun New" w:hAnsi="TH Sarabun New" w:cs="TH Sarabun New"/>
          <w:b/>
          <w:bCs/>
          <w:sz w:val="36"/>
          <w:szCs w:val="36"/>
          <w:cs/>
        </w:rPr>
        <w:t>ให้เป็นศูนย์ฝึกปฏิบัติการและการวิจัยเป็นต้นแบบให้กับโรงเรียนในท้องถิ่น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</w:p>
    <w:p w14:paraId="2756B2DF" w14:textId="4418D261" w:rsidR="007026F1" w:rsidRDefault="007026F1" w:rsidP="007026F1">
      <w:pPr>
        <w:spacing w:after="0" w:line="240" w:lineRule="auto"/>
        <w:ind w:right="-943"/>
        <w:rPr>
          <w:rFonts w:ascii="TH Sarabun New" w:hAnsi="TH Sarabun New" w:cs="TH Sarabun New"/>
          <w:b/>
          <w:bCs/>
          <w:sz w:val="36"/>
          <w:szCs w:val="36"/>
        </w:rPr>
      </w:pPr>
    </w:p>
    <w:tbl>
      <w:tblPr>
        <w:tblStyle w:val="a3"/>
        <w:tblW w:w="10466" w:type="dxa"/>
        <w:tblLook w:val="04A0" w:firstRow="1" w:lastRow="0" w:firstColumn="1" w:lastColumn="0" w:noHBand="0" w:noVBand="1"/>
      </w:tblPr>
      <w:tblGrid>
        <w:gridCol w:w="851"/>
        <w:gridCol w:w="7631"/>
        <w:gridCol w:w="1984"/>
      </w:tblGrid>
      <w:tr w:rsidR="007026F1" w14:paraId="2D14E93B" w14:textId="77777777" w:rsidTr="00D91840">
        <w:trPr>
          <w:tblHeader/>
        </w:trPr>
        <w:tc>
          <w:tcPr>
            <w:tcW w:w="851" w:type="dxa"/>
            <w:vAlign w:val="center"/>
          </w:tcPr>
          <w:p w14:paraId="3F3309AA" w14:textId="1D536068" w:rsidR="007026F1" w:rsidRPr="007026F1" w:rsidRDefault="00D91840" w:rsidP="007026F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ตัวชี้วัด</w:t>
            </w:r>
            <w:r w:rsidR="007026F1" w:rsidRPr="007026F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7631" w:type="dxa"/>
            <w:vAlign w:val="center"/>
          </w:tcPr>
          <w:p w14:paraId="2406A6D6" w14:textId="69056151" w:rsidR="007026F1" w:rsidRPr="007026F1" w:rsidRDefault="007026F1" w:rsidP="007026F1">
            <w:pPr>
              <w:ind w:right="19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026F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984" w:type="dxa"/>
            <w:vAlign w:val="center"/>
          </w:tcPr>
          <w:p w14:paraId="798E6655" w14:textId="77777777" w:rsidR="007026F1" w:rsidRDefault="007026F1" w:rsidP="007026F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026F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ผลการดำเนินงาน </w:t>
            </w:r>
          </w:p>
          <w:p w14:paraId="2E3B1EAF" w14:textId="0E7354F1" w:rsidR="007026F1" w:rsidRPr="007026F1" w:rsidRDefault="007026F1" w:rsidP="007026F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026F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(หน่วยเชิงปริมาณ)</w:t>
            </w:r>
          </w:p>
        </w:tc>
      </w:tr>
      <w:tr w:rsidR="007026F1" w:rsidRPr="007026F1" w14:paraId="1957DC89" w14:textId="77777777" w:rsidTr="00D91840">
        <w:tc>
          <w:tcPr>
            <w:tcW w:w="851" w:type="dxa"/>
          </w:tcPr>
          <w:p w14:paraId="1644451E" w14:textId="40B82167" w:rsidR="007026F1" w:rsidRPr="007026F1" w:rsidRDefault="007026F1" w:rsidP="007026F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7026F1">
              <w:rPr>
                <w:rFonts w:ascii="TH Sarabun New" w:hAnsi="TH Sarabun New" w:cs="TH Sarabun New"/>
                <w:sz w:val="32"/>
                <w:szCs w:val="32"/>
              </w:rPr>
              <w:t>1</w:t>
            </w:r>
          </w:p>
        </w:tc>
        <w:tc>
          <w:tcPr>
            <w:tcW w:w="7631" w:type="dxa"/>
          </w:tcPr>
          <w:p w14:paraId="541C4AB7" w14:textId="5A44F8E8" w:rsidR="007026F1" w:rsidRPr="007026F1" w:rsidRDefault="007026F1" w:rsidP="007026F1">
            <w:pPr>
              <w:ind w:right="38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026F1">
              <w:rPr>
                <w:rFonts w:ascii="TH Sarabun New" w:hAnsi="TH Sarabun New" w:cs="TH Sarabun New" w:hint="cs"/>
                <w:sz w:val="32"/>
                <w:szCs w:val="32"/>
              </w:rPr>
              <w:sym w:font="Wingdings 2" w:char="F030"/>
            </w:r>
            <w:r w:rsidRPr="007026F1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7026F1">
              <w:rPr>
                <w:rFonts w:ascii="TH Sarabun New" w:hAnsi="TH Sarabun New" w:cs="TH Sarabun New" w:hint="cs"/>
                <w:sz w:val="32"/>
                <w:szCs w:val="32"/>
                <w:cs/>
              </w:rPr>
              <w:t>มีฐาน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ข้อมูลของพื้นที่บริการ (ศักยภาพชุมชน สภาพปัญหา และความต้องการที่แท้จริงของชุมชน) เพื่อใช้ในการวิเคราะห์ ประเมินและวางแผน</w:t>
            </w:r>
            <w:r w:rsidR="009C6A20">
              <w:rPr>
                <w:rFonts w:ascii="TH Sarabun New" w:hAnsi="TH Sarabun New" w:cs="TH Sarabun New" w:hint="cs"/>
                <w:sz w:val="32"/>
                <w:szCs w:val="32"/>
                <w:cs/>
              </w:rPr>
              <w:t>พัฒนาเชิงพื้นที่ตามศักยภาพของมหาวิทยาลัยราชภัฏ</w:t>
            </w:r>
          </w:p>
        </w:tc>
        <w:tc>
          <w:tcPr>
            <w:tcW w:w="1984" w:type="dxa"/>
          </w:tcPr>
          <w:p w14:paraId="5C6B3EDF" w14:textId="77777777" w:rsidR="007026F1" w:rsidRPr="007026F1" w:rsidRDefault="007026F1" w:rsidP="007026F1">
            <w:pPr>
              <w:ind w:right="34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9C6A20" w:rsidRPr="007026F1" w14:paraId="4093948B" w14:textId="77777777" w:rsidTr="00D91840">
        <w:tc>
          <w:tcPr>
            <w:tcW w:w="851" w:type="dxa"/>
          </w:tcPr>
          <w:p w14:paraId="4CADDC2D" w14:textId="78B671BC" w:rsidR="009C6A20" w:rsidRPr="007026F1" w:rsidRDefault="009C6A20" w:rsidP="007026F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</w:t>
            </w:r>
          </w:p>
        </w:tc>
        <w:tc>
          <w:tcPr>
            <w:tcW w:w="7631" w:type="dxa"/>
          </w:tcPr>
          <w:p w14:paraId="44E47EB8" w14:textId="1CAD662B" w:rsidR="009C6A20" w:rsidRPr="007026F1" w:rsidRDefault="0095428D" w:rsidP="007026F1">
            <w:pPr>
              <w:ind w:right="38"/>
              <w:rPr>
                <w:rFonts w:ascii="TH Sarabun New" w:hAnsi="TH Sarabun New" w:cs="TH Sarabun New"/>
                <w:sz w:val="32"/>
                <w:szCs w:val="32"/>
              </w:rPr>
            </w:pPr>
            <w:r w:rsidRPr="007026F1">
              <w:rPr>
                <w:rFonts w:ascii="TH Sarabun New" w:hAnsi="TH Sarabun New" w:cs="TH Sarabun New" w:hint="cs"/>
                <w:sz w:val="32"/>
                <w:szCs w:val="32"/>
              </w:rPr>
              <w:sym w:font="Wingdings 2" w:char="F030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จำนวนหมู่บ้าน/โรงเรียนที่มหาวิทยาลัยราชภัฏดำเนินโครงการ จากผลการวางแผนพัฒนาเชิงพื้นที่</w:t>
            </w:r>
          </w:p>
        </w:tc>
        <w:tc>
          <w:tcPr>
            <w:tcW w:w="1984" w:type="dxa"/>
          </w:tcPr>
          <w:p w14:paraId="0CDE208E" w14:textId="77777777" w:rsidR="009C6A20" w:rsidRPr="007026F1" w:rsidRDefault="009C6A20" w:rsidP="007026F1">
            <w:pPr>
              <w:ind w:right="34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95428D" w:rsidRPr="007026F1" w14:paraId="5D5CAE8A" w14:textId="77777777" w:rsidTr="00D91840">
        <w:tc>
          <w:tcPr>
            <w:tcW w:w="851" w:type="dxa"/>
          </w:tcPr>
          <w:p w14:paraId="386F4E85" w14:textId="47A0C0AB" w:rsidR="0095428D" w:rsidRDefault="0095428D" w:rsidP="007026F1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</w:t>
            </w:r>
          </w:p>
        </w:tc>
        <w:tc>
          <w:tcPr>
            <w:tcW w:w="7631" w:type="dxa"/>
          </w:tcPr>
          <w:p w14:paraId="212411A5" w14:textId="75D4F69C" w:rsidR="0095428D" w:rsidRPr="007026F1" w:rsidRDefault="0095428D" w:rsidP="007026F1">
            <w:pPr>
              <w:ind w:right="38"/>
              <w:rPr>
                <w:rFonts w:ascii="TH Sarabun New" w:hAnsi="TH Sarabun New" w:cs="TH Sarabun New"/>
                <w:sz w:val="32"/>
                <w:szCs w:val="32"/>
              </w:rPr>
            </w:pPr>
            <w:r w:rsidRPr="007026F1">
              <w:rPr>
                <w:rFonts w:ascii="TH Sarabun New" w:hAnsi="TH Sarabun New" w:cs="TH Sarabun New" w:hint="cs"/>
                <w:sz w:val="32"/>
                <w:szCs w:val="32"/>
              </w:rPr>
              <w:sym w:font="Wingdings 2" w:char="F030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ร้อยละสะสมของจำนวนหมู่บ้านที่มหาวิทยาลัยราชภัฏเข้าดำเนินโครงการพัฒนา เปรียบเทียบกับจำนวนหมู่บ้านทั้งหมดในพื้นที่บริการ (การกระจายตัวเชิงพื้นที่)</w:t>
            </w:r>
          </w:p>
        </w:tc>
        <w:tc>
          <w:tcPr>
            <w:tcW w:w="1984" w:type="dxa"/>
          </w:tcPr>
          <w:p w14:paraId="7FC5ABCC" w14:textId="77777777" w:rsidR="0095428D" w:rsidRPr="007026F1" w:rsidRDefault="0095428D" w:rsidP="007026F1">
            <w:pPr>
              <w:ind w:right="34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95428D" w:rsidRPr="007026F1" w14:paraId="41C3CBD0" w14:textId="77777777" w:rsidTr="00D91840">
        <w:tc>
          <w:tcPr>
            <w:tcW w:w="851" w:type="dxa"/>
          </w:tcPr>
          <w:p w14:paraId="4257F1A3" w14:textId="0F6EB379" w:rsidR="0095428D" w:rsidRDefault="0095428D" w:rsidP="007026F1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</w:t>
            </w:r>
          </w:p>
        </w:tc>
        <w:tc>
          <w:tcPr>
            <w:tcW w:w="7631" w:type="dxa"/>
          </w:tcPr>
          <w:p w14:paraId="42DDC3A5" w14:textId="18A275BB" w:rsidR="0095428D" w:rsidRPr="007026F1" w:rsidRDefault="0095428D" w:rsidP="007026F1">
            <w:pPr>
              <w:ind w:right="38"/>
              <w:rPr>
                <w:rFonts w:ascii="TH Sarabun New" w:hAnsi="TH Sarabun New" w:cs="TH Sarabun New"/>
                <w:sz w:val="32"/>
                <w:szCs w:val="32"/>
              </w:rPr>
            </w:pPr>
            <w:r w:rsidRPr="007026F1">
              <w:rPr>
                <w:rFonts w:ascii="TH Sarabun New" w:hAnsi="TH Sarabun New" w:cs="TH Sarabun New" w:hint="cs"/>
                <w:sz w:val="32"/>
                <w:szCs w:val="32"/>
              </w:rPr>
              <w:sym w:font="Wingdings 2" w:char="F030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จำนวนโครงการพัฒนาท้องถิ่นของมหาวิทยาลัยราชภัฏและจำนวนโครงการฯ สะสม (แยกประเภทตามเป้าหมาย)</w:t>
            </w:r>
          </w:p>
        </w:tc>
        <w:tc>
          <w:tcPr>
            <w:tcW w:w="1984" w:type="dxa"/>
          </w:tcPr>
          <w:p w14:paraId="50A76B14" w14:textId="77777777" w:rsidR="0095428D" w:rsidRPr="007026F1" w:rsidRDefault="0095428D" w:rsidP="007026F1">
            <w:pPr>
              <w:ind w:right="34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95428D" w:rsidRPr="007026F1" w14:paraId="10C0988D" w14:textId="77777777" w:rsidTr="00D91840">
        <w:tc>
          <w:tcPr>
            <w:tcW w:w="851" w:type="dxa"/>
          </w:tcPr>
          <w:p w14:paraId="0752D778" w14:textId="47A90F05" w:rsidR="0095428D" w:rsidRDefault="0095428D" w:rsidP="007026F1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5</w:t>
            </w:r>
          </w:p>
        </w:tc>
        <w:tc>
          <w:tcPr>
            <w:tcW w:w="7631" w:type="dxa"/>
          </w:tcPr>
          <w:p w14:paraId="1020DC35" w14:textId="25776FD1" w:rsidR="0095428D" w:rsidRPr="007026F1" w:rsidRDefault="0095428D" w:rsidP="007026F1">
            <w:pPr>
              <w:ind w:right="38"/>
              <w:rPr>
                <w:rFonts w:ascii="TH Sarabun New" w:hAnsi="TH Sarabun New" w:cs="TH Sarabun New"/>
                <w:sz w:val="32"/>
                <w:szCs w:val="32"/>
              </w:rPr>
            </w:pPr>
            <w:r w:rsidRPr="007026F1">
              <w:rPr>
                <w:rFonts w:ascii="TH Sarabun New" w:hAnsi="TH Sarabun New" w:cs="TH Sarabun New" w:hint="cs"/>
                <w:sz w:val="32"/>
                <w:szCs w:val="32"/>
              </w:rPr>
              <w:sym w:font="Wingdings 2" w:char="F030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จำนวนภาคีเครือข่ายทั้งภาครัฐ ภาคเอกชน และภาคประชาสังคม ที่ร่วมมือกับมหาวิทยาลัยราชภัฏดำเนินโครงการพัฒนาท้องถิ่นในพื้นที่บริการ</w:t>
            </w:r>
          </w:p>
        </w:tc>
        <w:tc>
          <w:tcPr>
            <w:tcW w:w="1984" w:type="dxa"/>
          </w:tcPr>
          <w:p w14:paraId="57AC86EA" w14:textId="77777777" w:rsidR="0095428D" w:rsidRPr="007026F1" w:rsidRDefault="0095428D" w:rsidP="007026F1">
            <w:pPr>
              <w:ind w:right="34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95428D" w:rsidRPr="007026F1" w14:paraId="1E486938" w14:textId="77777777" w:rsidTr="00D91840">
        <w:tc>
          <w:tcPr>
            <w:tcW w:w="851" w:type="dxa"/>
          </w:tcPr>
          <w:p w14:paraId="4958A002" w14:textId="5AF94D01" w:rsidR="0095428D" w:rsidRDefault="0095428D" w:rsidP="007026F1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6</w:t>
            </w:r>
          </w:p>
        </w:tc>
        <w:tc>
          <w:tcPr>
            <w:tcW w:w="7631" w:type="dxa"/>
          </w:tcPr>
          <w:p w14:paraId="67FF5B78" w14:textId="236D74A6" w:rsidR="0095428D" w:rsidRPr="007026F1" w:rsidRDefault="0095428D" w:rsidP="007026F1">
            <w:pPr>
              <w:ind w:right="38"/>
              <w:rPr>
                <w:rFonts w:ascii="TH Sarabun New" w:hAnsi="TH Sarabun New" w:cs="TH Sarabun New"/>
                <w:sz w:val="32"/>
                <w:szCs w:val="32"/>
              </w:rPr>
            </w:pPr>
            <w:r w:rsidRPr="007026F1">
              <w:rPr>
                <w:rFonts w:ascii="TH Sarabun New" w:hAnsi="TH Sarabun New" w:cs="TH Sarabun New" w:hint="cs"/>
                <w:sz w:val="32"/>
                <w:szCs w:val="32"/>
              </w:rPr>
              <w:sym w:font="Wingdings 2" w:char="F030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อัตราส่วนโครงการพัฒนาท้องถิ่นที่มหาวิทยาลัยราชภัฏเป็นแกนนำเปรียบเทียบกับโครงการพัฒนาท้องถิ่นทั้งหมดของมหาวิทยาลัยราชภัฏบุรีรัมย์</w:t>
            </w:r>
          </w:p>
        </w:tc>
        <w:tc>
          <w:tcPr>
            <w:tcW w:w="1984" w:type="dxa"/>
          </w:tcPr>
          <w:p w14:paraId="4A64F644" w14:textId="77777777" w:rsidR="0095428D" w:rsidRPr="007026F1" w:rsidRDefault="0095428D" w:rsidP="007026F1">
            <w:pPr>
              <w:ind w:right="34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95428D" w:rsidRPr="007026F1" w14:paraId="190CEFD5" w14:textId="77777777" w:rsidTr="00D91840">
        <w:tc>
          <w:tcPr>
            <w:tcW w:w="851" w:type="dxa"/>
          </w:tcPr>
          <w:p w14:paraId="487C880E" w14:textId="20598962" w:rsidR="0095428D" w:rsidRDefault="0095428D" w:rsidP="007026F1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7</w:t>
            </w:r>
          </w:p>
        </w:tc>
        <w:tc>
          <w:tcPr>
            <w:tcW w:w="7631" w:type="dxa"/>
          </w:tcPr>
          <w:p w14:paraId="6C7C608B" w14:textId="38C16495" w:rsidR="0095428D" w:rsidRPr="007026F1" w:rsidRDefault="0095428D" w:rsidP="007026F1">
            <w:pPr>
              <w:ind w:right="38"/>
              <w:rPr>
                <w:rFonts w:ascii="TH Sarabun New" w:hAnsi="TH Sarabun New" w:cs="TH Sarabun New"/>
                <w:sz w:val="32"/>
                <w:szCs w:val="32"/>
              </w:rPr>
            </w:pPr>
            <w:r w:rsidRPr="007026F1">
              <w:rPr>
                <w:rFonts w:ascii="TH Sarabun New" w:hAnsi="TH Sarabun New" w:cs="TH Sarabun New" w:hint="cs"/>
                <w:sz w:val="32"/>
                <w:szCs w:val="32"/>
              </w:rPr>
              <w:sym w:font="Wingdings 2" w:char="F030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จำนวนผู้เข้าร่วมโครงการที่เกี่ยวกับการน้อมนำพระราโชบายด้านการศึกษาเพื่อเสริมสร้างคุณลักษณะคนไทยที่พึงประสงค์ทั้ง 4 ประการ สู่การปฏิบัติในพื้นที่บริการของมหาวิทยาลัยราชภัฏบุรีรัมย์</w:t>
            </w:r>
          </w:p>
        </w:tc>
        <w:tc>
          <w:tcPr>
            <w:tcW w:w="1984" w:type="dxa"/>
          </w:tcPr>
          <w:p w14:paraId="7A909E11" w14:textId="77777777" w:rsidR="0095428D" w:rsidRPr="007026F1" w:rsidRDefault="0095428D" w:rsidP="007026F1">
            <w:pPr>
              <w:ind w:right="34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95428D" w:rsidRPr="007026F1" w14:paraId="2C90B983" w14:textId="77777777" w:rsidTr="00D91840">
        <w:tc>
          <w:tcPr>
            <w:tcW w:w="851" w:type="dxa"/>
          </w:tcPr>
          <w:p w14:paraId="104D16B3" w14:textId="4729A258" w:rsidR="0095428D" w:rsidRDefault="0095428D" w:rsidP="007026F1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8</w:t>
            </w:r>
          </w:p>
        </w:tc>
        <w:tc>
          <w:tcPr>
            <w:tcW w:w="7631" w:type="dxa"/>
          </w:tcPr>
          <w:p w14:paraId="786C9356" w14:textId="72902214" w:rsidR="0095428D" w:rsidRPr="007026F1" w:rsidRDefault="0095428D" w:rsidP="007026F1">
            <w:pPr>
              <w:ind w:right="38"/>
              <w:rPr>
                <w:rFonts w:ascii="TH Sarabun New" w:hAnsi="TH Sarabun New" w:cs="TH Sarabun New"/>
                <w:sz w:val="32"/>
                <w:szCs w:val="32"/>
              </w:rPr>
            </w:pPr>
            <w:r w:rsidRPr="007026F1">
              <w:rPr>
                <w:rFonts w:ascii="TH Sarabun New" w:hAnsi="TH Sarabun New" w:cs="TH Sarabun New" w:hint="cs"/>
                <w:sz w:val="32"/>
                <w:szCs w:val="32"/>
              </w:rPr>
              <w:sym w:font="Wingdings 2" w:char="F030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อัตราการอ่านอออกเขียนได้ของจำนวนประชากรโดยเฉพาะประชากรในวัยประถมศึกษาในพื้นที่ของมหาวิทยาลัยราชภัฏบุรีรัมย์</w:t>
            </w:r>
          </w:p>
        </w:tc>
        <w:tc>
          <w:tcPr>
            <w:tcW w:w="1984" w:type="dxa"/>
          </w:tcPr>
          <w:p w14:paraId="785D40ED" w14:textId="77777777" w:rsidR="0095428D" w:rsidRPr="007026F1" w:rsidRDefault="0095428D" w:rsidP="007026F1">
            <w:pPr>
              <w:ind w:right="34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95428D" w:rsidRPr="007026F1" w14:paraId="155FCD7D" w14:textId="77777777" w:rsidTr="00D91840">
        <w:tc>
          <w:tcPr>
            <w:tcW w:w="851" w:type="dxa"/>
          </w:tcPr>
          <w:p w14:paraId="61ECB830" w14:textId="175AF779" w:rsidR="0095428D" w:rsidRDefault="0095428D" w:rsidP="007026F1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7631" w:type="dxa"/>
          </w:tcPr>
          <w:p w14:paraId="5162F063" w14:textId="50DBA6BF" w:rsidR="0095428D" w:rsidRPr="007026F1" w:rsidRDefault="0095428D" w:rsidP="007026F1">
            <w:pPr>
              <w:ind w:right="38"/>
              <w:rPr>
                <w:rFonts w:ascii="TH Sarabun New" w:hAnsi="TH Sarabun New" w:cs="TH Sarabun New"/>
                <w:sz w:val="32"/>
                <w:szCs w:val="32"/>
              </w:rPr>
            </w:pPr>
            <w:r w:rsidRPr="007026F1">
              <w:rPr>
                <w:rFonts w:ascii="TH Sarabun New" w:hAnsi="TH Sarabun New" w:cs="TH Sarabun New" w:hint="cs"/>
                <w:sz w:val="32"/>
                <w:szCs w:val="32"/>
              </w:rPr>
              <w:sym w:font="Wingdings 2" w:char="F030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ร้อยละของหมู่บ้านที่มีดัชนีชี้วัดความสุขมวลรวมชุมชนเพิ่มขึ้น</w:t>
            </w:r>
          </w:p>
        </w:tc>
        <w:tc>
          <w:tcPr>
            <w:tcW w:w="1984" w:type="dxa"/>
          </w:tcPr>
          <w:p w14:paraId="5BACF5D5" w14:textId="77777777" w:rsidR="0095428D" w:rsidRPr="007026F1" w:rsidRDefault="0095428D" w:rsidP="007026F1">
            <w:pPr>
              <w:ind w:right="34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95428D" w:rsidRPr="007026F1" w14:paraId="4B66ABBC" w14:textId="77777777" w:rsidTr="00D91840">
        <w:tc>
          <w:tcPr>
            <w:tcW w:w="851" w:type="dxa"/>
          </w:tcPr>
          <w:p w14:paraId="753BAD5F" w14:textId="260032A5" w:rsidR="0095428D" w:rsidRDefault="0095428D" w:rsidP="007026F1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10</w:t>
            </w:r>
          </w:p>
        </w:tc>
        <w:tc>
          <w:tcPr>
            <w:tcW w:w="7631" w:type="dxa"/>
          </w:tcPr>
          <w:p w14:paraId="0D770B3A" w14:textId="2F2A5770" w:rsidR="0095428D" w:rsidRPr="007026F1" w:rsidRDefault="0095428D" w:rsidP="007026F1">
            <w:pPr>
              <w:ind w:right="38"/>
              <w:rPr>
                <w:rFonts w:ascii="TH Sarabun New" w:hAnsi="TH Sarabun New" w:cs="TH Sarabun New"/>
                <w:sz w:val="32"/>
                <w:szCs w:val="32"/>
              </w:rPr>
            </w:pPr>
            <w:r w:rsidRPr="007026F1">
              <w:rPr>
                <w:rFonts w:ascii="TH Sarabun New" w:hAnsi="TH Sarabun New" w:cs="TH Sarabun New" w:hint="cs"/>
                <w:sz w:val="32"/>
                <w:szCs w:val="32"/>
              </w:rPr>
              <w:sym w:font="Wingdings 2" w:char="F030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อัตราการเพิ่มขึ้นของรายได้ครัวเรือนในพื้นที่การพัฒนาของมหาวิทยาลัยราชภัฏบุรีรัมย์</w:t>
            </w:r>
          </w:p>
        </w:tc>
        <w:tc>
          <w:tcPr>
            <w:tcW w:w="1984" w:type="dxa"/>
          </w:tcPr>
          <w:p w14:paraId="2AF67156" w14:textId="77777777" w:rsidR="0095428D" w:rsidRPr="007026F1" w:rsidRDefault="0095428D" w:rsidP="007026F1">
            <w:pPr>
              <w:ind w:right="34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95428D" w:rsidRPr="007026F1" w14:paraId="1C97000C" w14:textId="77777777" w:rsidTr="00D91840">
        <w:tc>
          <w:tcPr>
            <w:tcW w:w="851" w:type="dxa"/>
          </w:tcPr>
          <w:p w14:paraId="59E37A97" w14:textId="05E80EC0" w:rsidR="0095428D" w:rsidRDefault="0095428D" w:rsidP="007026F1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lastRenderedPageBreak/>
              <w:t>11</w:t>
            </w:r>
          </w:p>
        </w:tc>
        <w:tc>
          <w:tcPr>
            <w:tcW w:w="7631" w:type="dxa"/>
          </w:tcPr>
          <w:p w14:paraId="06E2D970" w14:textId="7D86E38E" w:rsidR="0095428D" w:rsidRPr="007026F1" w:rsidRDefault="0095428D" w:rsidP="007026F1">
            <w:pPr>
              <w:ind w:right="38"/>
              <w:rPr>
                <w:rFonts w:ascii="TH Sarabun New" w:hAnsi="TH Sarabun New" w:cs="TH Sarabun New"/>
                <w:sz w:val="32"/>
                <w:szCs w:val="32"/>
              </w:rPr>
            </w:pPr>
            <w:r w:rsidRPr="007026F1">
              <w:rPr>
                <w:rFonts w:ascii="TH Sarabun New" w:hAnsi="TH Sarabun New" w:cs="TH Sarabun New" w:hint="cs"/>
                <w:sz w:val="32"/>
                <w:szCs w:val="32"/>
              </w:rPr>
              <w:sym w:font="Wingdings 2" w:char="F030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มีแหล่งเรียนรู้ด้าน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ศิลป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วัฒนธรรม ประเพณี</w:t>
            </w:r>
            <w:r w:rsidR="0030370A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ภูมิปัญญาท้องถิ่น เพื่อสร้างคุณค่าและสำนึกรักษ์ท้องถิ่น</w:t>
            </w:r>
          </w:p>
        </w:tc>
        <w:tc>
          <w:tcPr>
            <w:tcW w:w="1984" w:type="dxa"/>
          </w:tcPr>
          <w:p w14:paraId="47BC445A" w14:textId="77777777" w:rsidR="0095428D" w:rsidRPr="007026F1" w:rsidRDefault="0095428D" w:rsidP="007026F1">
            <w:pPr>
              <w:ind w:right="34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30370A" w:rsidRPr="007026F1" w14:paraId="5F57F2EE" w14:textId="77777777" w:rsidTr="00D91840">
        <w:tc>
          <w:tcPr>
            <w:tcW w:w="851" w:type="dxa"/>
          </w:tcPr>
          <w:p w14:paraId="2E128D5F" w14:textId="0724105B" w:rsidR="0030370A" w:rsidRDefault="0030370A" w:rsidP="007026F1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12</w:t>
            </w:r>
          </w:p>
        </w:tc>
        <w:tc>
          <w:tcPr>
            <w:tcW w:w="7631" w:type="dxa"/>
          </w:tcPr>
          <w:p w14:paraId="18C651D3" w14:textId="074E021B" w:rsidR="0030370A" w:rsidRPr="007026F1" w:rsidRDefault="0030370A" w:rsidP="007026F1">
            <w:pPr>
              <w:ind w:right="38"/>
              <w:rPr>
                <w:rFonts w:ascii="TH Sarabun New" w:hAnsi="TH Sarabun New" w:cs="TH Sarabun New"/>
                <w:sz w:val="32"/>
                <w:szCs w:val="32"/>
              </w:rPr>
            </w:pPr>
            <w:r w:rsidRPr="007026F1">
              <w:rPr>
                <w:rFonts w:ascii="TH Sarabun New" w:hAnsi="TH Sarabun New" w:cs="TH Sarabun New" w:hint="cs"/>
                <w:sz w:val="32"/>
                <w:szCs w:val="32"/>
              </w:rPr>
              <w:sym w:font="Wingdings 2" w:char="F030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จำนวนวิสาหกิจชุมชน/ผู้ประกอบการใหม่ในพื้นที่บริการของมหาวิทยาลัยราชภัฏบุรีรัมย์ที่ประสบความสำเร็จจากการสนับสนุนองค์ความรู้จากมหาวิทยาลัยราชภัฏบุรีรัมย์</w:t>
            </w:r>
          </w:p>
        </w:tc>
        <w:tc>
          <w:tcPr>
            <w:tcW w:w="1984" w:type="dxa"/>
          </w:tcPr>
          <w:p w14:paraId="0B3DDD1A" w14:textId="77777777" w:rsidR="0030370A" w:rsidRPr="007026F1" w:rsidRDefault="0030370A" w:rsidP="007026F1">
            <w:pPr>
              <w:ind w:right="34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D91840" w:rsidRPr="007026F1" w14:paraId="63C16D47" w14:textId="77777777" w:rsidTr="00D91840">
        <w:tc>
          <w:tcPr>
            <w:tcW w:w="851" w:type="dxa"/>
          </w:tcPr>
          <w:p w14:paraId="5B153329" w14:textId="77777777" w:rsidR="00D91840" w:rsidRDefault="00D91840" w:rsidP="00C15931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13</w:t>
            </w:r>
          </w:p>
        </w:tc>
        <w:tc>
          <w:tcPr>
            <w:tcW w:w="7631" w:type="dxa"/>
          </w:tcPr>
          <w:p w14:paraId="575881C3" w14:textId="77777777" w:rsidR="00D91840" w:rsidRPr="007026F1" w:rsidRDefault="00D91840" w:rsidP="00C15931">
            <w:pPr>
              <w:ind w:right="38"/>
              <w:rPr>
                <w:rFonts w:ascii="TH Sarabun New" w:hAnsi="TH Sarabun New" w:cs="TH Sarabun New"/>
                <w:sz w:val="32"/>
                <w:szCs w:val="32"/>
              </w:rPr>
            </w:pPr>
            <w:r w:rsidRPr="007026F1">
              <w:rPr>
                <w:rFonts w:ascii="TH Sarabun New" w:hAnsi="TH Sarabun New" w:cs="TH Sarabun New" w:hint="cs"/>
                <w:sz w:val="32"/>
                <w:szCs w:val="32"/>
              </w:rPr>
              <w:sym w:font="Wingdings 2" w:char="F030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อัตราอพยพของประชากรวัยทำงานในท้องถิ่นลดลง</w:t>
            </w:r>
          </w:p>
        </w:tc>
        <w:tc>
          <w:tcPr>
            <w:tcW w:w="1984" w:type="dxa"/>
          </w:tcPr>
          <w:p w14:paraId="7976F5D2" w14:textId="77777777" w:rsidR="00D91840" w:rsidRPr="007026F1" w:rsidRDefault="00D91840" w:rsidP="00C15931">
            <w:pPr>
              <w:ind w:right="34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D91840" w:rsidRPr="007026F1" w14:paraId="6F810F6B" w14:textId="77777777" w:rsidTr="00D91840">
        <w:tc>
          <w:tcPr>
            <w:tcW w:w="851" w:type="dxa"/>
          </w:tcPr>
          <w:p w14:paraId="0E8A1D87" w14:textId="1E3DF2D7" w:rsidR="00D91840" w:rsidRDefault="00D91840" w:rsidP="00C15931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14</w:t>
            </w:r>
          </w:p>
        </w:tc>
        <w:tc>
          <w:tcPr>
            <w:tcW w:w="7631" w:type="dxa"/>
          </w:tcPr>
          <w:p w14:paraId="639B8AA0" w14:textId="4DAEECAF" w:rsidR="00D91840" w:rsidRPr="007026F1" w:rsidRDefault="00D91840" w:rsidP="00C15931">
            <w:pPr>
              <w:ind w:right="38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026F1">
              <w:rPr>
                <w:rFonts w:ascii="TH Sarabun New" w:hAnsi="TH Sarabun New" w:cs="TH Sarabun New" w:hint="cs"/>
                <w:sz w:val="32"/>
                <w:szCs w:val="32"/>
              </w:rPr>
              <w:sym w:font="Wingdings 2" w:char="F030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มีการปรับปรุงหลักสูตรครุศาสตร์ ศึกษาศาสตร์และกระบวนการผลิตครู เพื่อให้บัณฑิตครูของมหาวิทยาลัยราชภัฏ</w:t>
            </w:r>
            <w:r w:rsidR="00D375B7">
              <w:rPr>
                <w:rFonts w:ascii="TH Sarabun New" w:hAnsi="TH Sarabun New" w:cs="TH Sarabun New" w:hint="cs"/>
                <w:sz w:val="32"/>
                <w:szCs w:val="32"/>
                <w:cs/>
              </w:rPr>
              <w:t>บุรีรัมย์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มี</w:t>
            </w:r>
            <w:proofErr w:type="spellStart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อัต</w:t>
            </w:r>
            <w:proofErr w:type="spellEnd"/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ลักษณ์ สมรรถนะและคุณภาพตามมาตรฐานวิชาชีพ พร้อมด้วยคุณลักษณะที่พึงประสงค์ตามพระราโชบายด้านการศึกษาและคุณลักษณะครูศตรวรรษที่ 21</w:t>
            </w:r>
          </w:p>
        </w:tc>
        <w:tc>
          <w:tcPr>
            <w:tcW w:w="1984" w:type="dxa"/>
          </w:tcPr>
          <w:p w14:paraId="6121FA02" w14:textId="77777777" w:rsidR="00D91840" w:rsidRPr="007026F1" w:rsidRDefault="00D91840" w:rsidP="00C15931">
            <w:pPr>
              <w:ind w:right="34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D91840" w:rsidRPr="007026F1" w14:paraId="53289583" w14:textId="77777777" w:rsidTr="00D91840">
        <w:tc>
          <w:tcPr>
            <w:tcW w:w="851" w:type="dxa"/>
          </w:tcPr>
          <w:p w14:paraId="45395CE7" w14:textId="2D89A7F7" w:rsidR="00D91840" w:rsidRDefault="00D91840" w:rsidP="00C15931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15</w:t>
            </w:r>
          </w:p>
        </w:tc>
        <w:tc>
          <w:tcPr>
            <w:tcW w:w="7631" w:type="dxa"/>
          </w:tcPr>
          <w:p w14:paraId="44ADEC73" w14:textId="5C2C7D4D" w:rsidR="00D91840" w:rsidRPr="007026F1" w:rsidRDefault="00D91840" w:rsidP="00C15931">
            <w:pPr>
              <w:ind w:right="38"/>
              <w:rPr>
                <w:rFonts w:ascii="TH Sarabun New" w:hAnsi="TH Sarabun New" w:cs="TH Sarabun New"/>
                <w:sz w:val="32"/>
                <w:szCs w:val="32"/>
              </w:rPr>
            </w:pPr>
            <w:r w:rsidRPr="007026F1">
              <w:rPr>
                <w:rFonts w:ascii="TH Sarabun New" w:hAnsi="TH Sarabun New" w:cs="TH Sarabun New" w:hint="cs"/>
                <w:sz w:val="32"/>
                <w:szCs w:val="32"/>
              </w:rPr>
              <w:sym w:font="Wingdings 2" w:char="F030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ร้อยละครูของครูที่มีประสบการณ์สอนในโรงเรียนต่อปีการศึกษา</w:t>
            </w:r>
          </w:p>
        </w:tc>
        <w:tc>
          <w:tcPr>
            <w:tcW w:w="1984" w:type="dxa"/>
          </w:tcPr>
          <w:p w14:paraId="5F54CC25" w14:textId="77777777" w:rsidR="00D91840" w:rsidRPr="007026F1" w:rsidRDefault="00D91840" w:rsidP="00C15931">
            <w:pPr>
              <w:ind w:right="34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D91840" w:rsidRPr="007026F1" w14:paraId="5B0CF81B" w14:textId="77777777" w:rsidTr="00D91840">
        <w:tc>
          <w:tcPr>
            <w:tcW w:w="851" w:type="dxa"/>
          </w:tcPr>
          <w:p w14:paraId="56FC95E9" w14:textId="5D2AFDAF" w:rsidR="00D91840" w:rsidRDefault="00D91840" w:rsidP="00C15931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16</w:t>
            </w:r>
          </w:p>
        </w:tc>
        <w:tc>
          <w:tcPr>
            <w:tcW w:w="7631" w:type="dxa"/>
          </w:tcPr>
          <w:p w14:paraId="330FE4E3" w14:textId="7B7835A5" w:rsidR="00D91840" w:rsidRPr="007026F1" w:rsidRDefault="00D91840" w:rsidP="00C15931">
            <w:pPr>
              <w:ind w:right="38"/>
              <w:rPr>
                <w:rFonts w:ascii="TH Sarabun New" w:hAnsi="TH Sarabun New" w:cs="TH Sarabun New"/>
                <w:sz w:val="32"/>
                <w:szCs w:val="32"/>
              </w:rPr>
            </w:pPr>
            <w:r w:rsidRPr="007026F1">
              <w:rPr>
                <w:rFonts w:ascii="TH Sarabun New" w:hAnsi="TH Sarabun New" w:cs="TH Sarabun New" w:hint="cs"/>
                <w:sz w:val="32"/>
                <w:szCs w:val="32"/>
              </w:rPr>
              <w:sym w:font="Wingdings 2" w:char="F030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ร้อยละบัณฑิตครูที่สำเร็จการศึกษาจากมหาวิทยาลัยราชภัฏ</w:t>
            </w:r>
            <w:r w:rsidR="00D375B7">
              <w:rPr>
                <w:rFonts w:ascii="TH Sarabun New" w:hAnsi="TH Sarabun New" w:cs="TH Sarabun New" w:hint="cs"/>
                <w:sz w:val="32"/>
                <w:szCs w:val="32"/>
                <w:cs/>
              </w:rPr>
              <w:t>บุรีรัมย์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ที่สอบบรรจุผ่านเกณฑ์</w:t>
            </w:r>
          </w:p>
        </w:tc>
        <w:tc>
          <w:tcPr>
            <w:tcW w:w="1984" w:type="dxa"/>
          </w:tcPr>
          <w:p w14:paraId="03CC98C2" w14:textId="77777777" w:rsidR="00D91840" w:rsidRPr="007026F1" w:rsidRDefault="00D91840" w:rsidP="00C15931">
            <w:pPr>
              <w:ind w:right="34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D91840" w:rsidRPr="007026F1" w14:paraId="439B301F" w14:textId="77777777" w:rsidTr="00D91840">
        <w:tc>
          <w:tcPr>
            <w:tcW w:w="851" w:type="dxa"/>
          </w:tcPr>
          <w:p w14:paraId="1B971567" w14:textId="6E4DC1C9" w:rsidR="00D91840" w:rsidRDefault="00D91840" w:rsidP="00C15931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17</w:t>
            </w:r>
          </w:p>
        </w:tc>
        <w:tc>
          <w:tcPr>
            <w:tcW w:w="7631" w:type="dxa"/>
          </w:tcPr>
          <w:p w14:paraId="0E1CD1FC" w14:textId="392C81B1" w:rsidR="00D91840" w:rsidRPr="007026F1" w:rsidRDefault="00D91840" w:rsidP="00C15931">
            <w:pPr>
              <w:ind w:right="38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026F1">
              <w:rPr>
                <w:rFonts w:ascii="TH Sarabun New" w:hAnsi="TH Sarabun New" w:cs="TH Sarabun New" w:hint="cs"/>
                <w:sz w:val="32"/>
                <w:szCs w:val="32"/>
              </w:rPr>
              <w:sym w:font="Wingdings 2" w:char="F030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มี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Platform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เพื่อสร้างเครือข่ายแลกเปลี่ยนเรียนรู้ระหว่างบัณฑิตครู มหาวิทยาลัย</w:t>
            </w:r>
            <w:r w:rsidR="00DE2E9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รา</w:t>
            </w:r>
            <w:r w:rsidR="00DE2E96">
              <w:rPr>
                <w:rFonts w:ascii="TH Sarabun New" w:hAnsi="TH Sarabun New" w:cs="TH Sarabun New" w:hint="cs"/>
                <w:sz w:val="32"/>
                <w:szCs w:val="32"/>
                <w:cs/>
              </w:rPr>
              <w:t>ชภัฏ</w:t>
            </w:r>
            <w:r w:rsidR="00D375B7">
              <w:rPr>
                <w:rFonts w:ascii="TH Sarabun New" w:hAnsi="TH Sarabun New" w:cs="TH Sarabun New" w:hint="cs"/>
                <w:sz w:val="32"/>
                <w:szCs w:val="32"/>
                <w:cs/>
              </w:rPr>
              <w:t>บุรีรัมย์</w:t>
            </w:r>
            <w:r w:rsidR="00DE2E96">
              <w:rPr>
                <w:rFonts w:ascii="TH Sarabun New" w:hAnsi="TH Sarabun New" w:cs="TH Sarabun New" w:hint="cs"/>
                <w:sz w:val="32"/>
                <w:szCs w:val="32"/>
                <w:cs/>
              </w:rPr>
              <w:t>ที่เข้าสู่วิชาชีพ</w:t>
            </w:r>
          </w:p>
        </w:tc>
        <w:tc>
          <w:tcPr>
            <w:tcW w:w="1984" w:type="dxa"/>
          </w:tcPr>
          <w:p w14:paraId="02B0618E" w14:textId="77777777" w:rsidR="00D91840" w:rsidRPr="007026F1" w:rsidRDefault="00D91840" w:rsidP="00C15931">
            <w:pPr>
              <w:ind w:right="34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D91840" w:rsidRPr="007026F1" w14:paraId="4F735328" w14:textId="77777777" w:rsidTr="00D91840">
        <w:tc>
          <w:tcPr>
            <w:tcW w:w="851" w:type="dxa"/>
          </w:tcPr>
          <w:p w14:paraId="3391DD32" w14:textId="606A9952" w:rsidR="00D91840" w:rsidRDefault="00D91840" w:rsidP="00C15931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18</w:t>
            </w:r>
          </w:p>
        </w:tc>
        <w:tc>
          <w:tcPr>
            <w:tcW w:w="7631" w:type="dxa"/>
          </w:tcPr>
          <w:p w14:paraId="7DDFA007" w14:textId="1F3022FB" w:rsidR="00D91840" w:rsidRPr="007026F1" w:rsidRDefault="00D91840" w:rsidP="00C15931">
            <w:pPr>
              <w:ind w:right="38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026F1">
              <w:rPr>
                <w:rFonts w:ascii="TH Sarabun New" w:hAnsi="TH Sarabun New" w:cs="TH Sarabun New" w:hint="cs"/>
                <w:sz w:val="32"/>
                <w:szCs w:val="32"/>
              </w:rPr>
              <w:sym w:font="Wingdings 2" w:char="F030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="00DE2E96">
              <w:rPr>
                <w:rFonts w:ascii="TH Sarabun New" w:hAnsi="TH Sarabun New" w:cs="TH Sarabun New" w:hint="cs"/>
                <w:sz w:val="32"/>
                <w:szCs w:val="32"/>
                <w:cs/>
              </w:rPr>
              <w:t>ผลคะแนน</w:t>
            </w:r>
            <w:r w:rsidR="00DE2E96">
              <w:rPr>
                <w:rFonts w:ascii="TH Sarabun New" w:hAnsi="TH Sarabun New" w:cs="TH Sarabun New"/>
                <w:sz w:val="32"/>
                <w:szCs w:val="32"/>
              </w:rPr>
              <w:t xml:space="preserve"> O-NET</w:t>
            </w:r>
            <w:r w:rsidR="00DE2E96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หรือผลสัมฤทธิ์ทางการเรียนของนักเรียนที่เพิ่มขึ้นจากการพัฒนาสมรรถนะครูประจำการของมหาวิทยาลัยราชภัฏบุรีรัมย์</w:t>
            </w:r>
          </w:p>
        </w:tc>
        <w:tc>
          <w:tcPr>
            <w:tcW w:w="1984" w:type="dxa"/>
          </w:tcPr>
          <w:p w14:paraId="070B16B8" w14:textId="77777777" w:rsidR="00D91840" w:rsidRPr="007026F1" w:rsidRDefault="00D91840" w:rsidP="00C15931">
            <w:pPr>
              <w:ind w:right="34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D91840" w:rsidRPr="007026F1" w14:paraId="6192A6B4" w14:textId="77777777" w:rsidTr="00D91840">
        <w:tc>
          <w:tcPr>
            <w:tcW w:w="851" w:type="dxa"/>
          </w:tcPr>
          <w:p w14:paraId="1649F5DB" w14:textId="3C78E627" w:rsidR="00D91840" w:rsidRDefault="00D91840" w:rsidP="00C15931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19</w:t>
            </w:r>
          </w:p>
        </w:tc>
        <w:tc>
          <w:tcPr>
            <w:tcW w:w="7631" w:type="dxa"/>
          </w:tcPr>
          <w:p w14:paraId="2E69A19C" w14:textId="0419C18D" w:rsidR="00D91840" w:rsidRPr="007026F1" w:rsidRDefault="00D91840" w:rsidP="00C15931">
            <w:pPr>
              <w:ind w:right="38"/>
              <w:rPr>
                <w:rFonts w:ascii="TH Sarabun New" w:hAnsi="TH Sarabun New" w:cs="TH Sarabun New"/>
                <w:sz w:val="32"/>
                <w:szCs w:val="32"/>
              </w:rPr>
            </w:pPr>
            <w:r w:rsidRPr="007026F1">
              <w:rPr>
                <w:rFonts w:ascii="TH Sarabun New" w:hAnsi="TH Sarabun New" w:cs="TH Sarabun New" w:hint="cs"/>
                <w:sz w:val="32"/>
                <w:szCs w:val="32"/>
              </w:rPr>
              <w:sym w:font="Wingdings 2" w:char="F030"/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="00DE2E96">
              <w:rPr>
                <w:rFonts w:ascii="TH Sarabun New" w:hAnsi="TH Sarabun New" w:cs="TH Sarabun New" w:hint="cs"/>
                <w:sz w:val="32"/>
                <w:szCs w:val="32"/>
                <w:cs/>
              </w:rPr>
              <w:t>สัดส่วนบัณฑิตครูที่ได้รับการบรรจุเข้าทำงานในภูมิภาค</w:t>
            </w:r>
          </w:p>
        </w:tc>
        <w:tc>
          <w:tcPr>
            <w:tcW w:w="1984" w:type="dxa"/>
          </w:tcPr>
          <w:p w14:paraId="2569A95A" w14:textId="77777777" w:rsidR="00D91840" w:rsidRPr="007026F1" w:rsidRDefault="00D91840" w:rsidP="00C15931">
            <w:pPr>
              <w:ind w:right="34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30370A" w:rsidRPr="007026F1" w14:paraId="5CAA4FEA" w14:textId="77777777" w:rsidTr="00D91840">
        <w:tc>
          <w:tcPr>
            <w:tcW w:w="851" w:type="dxa"/>
          </w:tcPr>
          <w:p w14:paraId="44A1A471" w14:textId="7E9C4F77" w:rsidR="0030370A" w:rsidRDefault="00D91840" w:rsidP="007026F1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20</w:t>
            </w:r>
          </w:p>
        </w:tc>
        <w:tc>
          <w:tcPr>
            <w:tcW w:w="7631" w:type="dxa"/>
          </w:tcPr>
          <w:p w14:paraId="082E54A7" w14:textId="3A0A5575" w:rsidR="0030370A" w:rsidRPr="007026F1" w:rsidRDefault="006F5D20" w:rsidP="007026F1">
            <w:pPr>
              <w:ind w:right="38"/>
              <w:rPr>
                <w:rFonts w:ascii="TH Sarabun New" w:hAnsi="TH Sarabun New" w:cs="TH Sarabun New"/>
                <w:sz w:val="32"/>
                <w:szCs w:val="32"/>
              </w:rPr>
            </w:pPr>
            <w:r w:rsidRPr="000943BE">
              <w:rPr>
                <w:rFonts w:ascii="TH SarabunPSK" w:hAnsi="TH SarabunPSK" w:cs="TH SarabunPSK"/>
                <w:sz w:val="32"/>
                <w:szCs w:val="32"/>
              </w:rPr>
              <w:sym w:font="Wingdings 2" w:char="F052"/>
            </w:r>
            <w:r w:rsidR="0030370A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="00DE2E96">
              <w:rPr>
                <w:rFonts w:ascii="TH Sarabun New" w:hAnsi="TH Sarabun New" w:cs="TH Sarabun New" w:hint="cs"/>
                <w:sz w:val="32"/>
                <w:szCs w:val="32"/>
                <w:cs/>
              </w:rPr>
              <w:t>ผลงานการวิจัยสาขาวิชาชีพครูที่ได้รับตีพิมพ์เผยแพร่ทั้งในระดับชาติและนานาชาติหรือนำไปใช้ให้เกิดประโยชน์ต่อการผลิตและพัฒนาครูเพิ่มขึ้น</w:t>
            </w:r>
          </w:p>
        </w:tc>
        <w:tc>
          <w:tcPr>
            <w:tcW w:w="1984" w:type="dxa"/>
          </w:tcPr>
          <w:p w14:paraId="15BF5129" w14:textId="7FAACC4C" w:rsidR="006F5D20" w:rsidRPr="006F5D20" w:rsidRDefault="006F5D20" w:rsidP="007026F1">
            <w:pPr>
              <w:ind w:right="34"/>
              <w:rPr>
                <w:rFonts w:ascii="TH Sarabun New" w:hAnsi="TH Sarabun New" w:cs="TH Sarabun New"/>
                <w:szCs w:val="22"/>
              </w:rPr>
            </w:pPr>
            <w:r w:rsidRPr="006F5D20">
              <w:rPr>
                <w:rFonts w:ascii="TH Sarabun New" w:hAnsi="TH Sarabun New" w:cs="TH Sarabun New" w:hint="cs"/>
                <w:szCs w:val="22"/>
                <w:cs/>
              </w:rPr>
              <w:t>1.</w:t>
            </w:r>
            <w:r w:rsidRPr="006F5D20">
              <w:rPr>
                <w:rFonts w:ascii="TH Sarabun New" w:hAnsi="TH Sarabun New" w:cs="TH Sarabun New"/>
                <w:szCs w:val="22"/>
                <w:cs/>
              </w:rPr>
              <w:t>เครื่องมือการจัดการเรียนรู้ฐานสมรรถนะระดับปฐมวัยและประถมศึกษาจำนวน 12 ชุด</w:t>
            </w:r>
          </w:p>
          <w:p w14:paraId="747236B9" w14:textId="1D308C23" w:rsidR="0030370A" w:rsidRPr="007026F1" w:rsidRDefault="006F5D20" w:rsidP="007026F1">
            <w:pPr>
              <w:ind w:right="34"/>
              <w:rPr>
                <w:rFonts w:ascii="TH Sarabun New" w:hAnsi="TH Sarabun New" w:cs="TH Sarabun New"/>
                <w:sz w:val="32"/>
                <w:szCs w:val="32"/>
              </w:rPr>
            </w:pPr>
            <w:r w:rsidRPr="006F5D20">
              <w:rPr>
                <w:rFonts w:ascii="TH Sarabun New" w:hAnsi="TH Sarabun New" w:cs="TH Sarabun New" w:hint="cs"/>
                <w:szCs w:val="22"/>
                <w:cs/>
              </w:rPr>
              <w:t>2.</w:t>
            </w:r>
            <w:r w:rsidRPr="006F5D20">
              <w:rPr>
                <w:rFonts w:ascii="TH Sarabun New" w:hAnsi="TH Sarabun New" w:cs="TH Sarabun New"/>
                <w:szCs w:val="22"/>
                <w:cs/>
              </w:rPr>
              <w:t>ผลงานวิจัยในชั้นเรียน จำนวน 30 เรื่อง</w:t>
            </w:r>
            <w:r w:rsidRPr="006F5D20">
              <w:rPr>
                <w:rFonts w:ascii="TH Sarabun New" w:hAnsi="TH Sarabun New" w:cs="TH Sarabun New" w:hint="cs"/>
                <w:szCs w:val="22"/>
                <w:cs/>
              </w:rPr>
              <w:t xml:space="preserve"> </w:t>
            </w:r>
          </w:p>
        </w:tc>
      </w:tr>
      <w:tr w:rsidR="00653255" w:rsidRPr="007026F1" w14:paraId="712A91BD" w14:textId="77777777" w:rsidTr="00C15931">
        <w:tc>
          <w:tcPr>
            <w:tcW w:w="851" w:type="dxa"/>
          </w:tcPr>
          <w:p w14:paraId="64ED39CB" w14:textId="77777777" w:rsidR="00653255" w:rsidRDefault="00653255" w:rsidP="00C15931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21 </w:t>
            </w:r>
          </w:p>
        </w:tc>
        <w:tc>
          <w:tcPr>
            <w:tcW w:w="7631" w:type="dxa"/>
          </w:tcPr>
          <w:p w14:paraId="7BCF0645" w14:textId="5CD895C9" w:rsidR="00653255" w:rsidRPr="007026F1" w:rsidRDefault="00653255" w:rsidP="00C15931">
            <w:pPr>
              <w:ind w:right="38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026F1">
              <w:rPr>
                <w:rFonts w:ascii="TH Sarabun New" w:hAnsi="TH Sarabun New" w:cs="TH Sarabun New" w:hint="cs"/>
                <w:sz w:val="32"/>
                <w:szCs w:val="32"/>
              </w:rPr>
              <w:sym w:font="Wingdings 2" w:char="F030"/>
            </w:r>
            <w:r w:rsidR="006A60AF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="006A60AF">
              <w:rPr>
                <w:rFonts w:ascii="TH Sarabun New" w:hAnsi="TH Sarabun New" w:cs="TH Sarabun New" w:hint="cs"/>
                <w:sz w:val="32"/>
                <w:szCs w:val="32"/>
                <w:cs/>
              </w:rPr>
              <w:t>จำนวนหลักสูตรที่ถูกปรับปรุงให้ทันสมัยและหลักสูตรใหม่ในรูปแบบสหวิทยาการที่ตอบสนองต่อการพัฒนาท้องถิ่นและสอดคล้องกับการพัฒนาประเทศ</w:t>
            </w:r>
          </w:p>
        </w:tc>
        <w:tc>
          <w:tcPr>
            <w:tcW w:w="1984" w:type="dxa"/>
          </w:tcPr>
          <w:p w14:paraId="503089FD" w14:textId="77777777" w:rsidR="00653255" w:rsidRPr="007026F1" w:rsidRDefault="00653255" w:rsidP="00C15931">
            <w:pPr>
              <w:ind w:right="34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653255" w:rsidRPr="007026F1" w14:paraId="1104FB83" w14:textId="77777777" w:rsidTr="00C15931">
        <w:tc>
          <w:tcPr>
            <w:tcW w:w="851" w:type="dxa"/>
          </w:tcPr>
          <w:p w14:paraId="0925EFE8" w14:textId="14E9CB83" w:rsidR="00653255" w:rsidRDefault="00653255" w:rsidP="00C15931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2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631" w:type="dxa"/>
          </w:tcPr>
          <w:p w14:paraId="0F714EA8" w14:textId="4C13766B" w:rsidR="00653255" w:rsidRPr="007026F1" w:rsidRDefault="00653255" w:rsidP="00C15931">
            <w:pPr>
              <w:ind w:right="38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026F1">
              <w:rPr>
                <w:rFonts w:ascii="TH Sarabun New" w:hAnsi="TH Sarabun New" w:cs="TH Sarabun New" w:hint="cs"/>
                <w:sz w:val="32"/>
                <w:szCs w:val="32"/>
              </w:rPr>
              <w:sym w:font="Wingdings 2" w:char="F030"/>
            </w:r>
            <w:r w:rsidR="006A60AF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="006A60AF">
              <w:rPr>
                <w:rFonts w:ascii="TH Sarabun New" w:hAnsi="TH Sarabun New" w:cs="TH Sarabun New" w:hint="cs"/>
                <w:sz w:val="32"/>
                <w:szCs w:val="32"/>
                <w:cs/>
              </w:rPr>
              <w:t>ผลงานของนักศึกษา อาจารย์ ที่ได้รับการตีพิมพ์เผยแพร่หรือได้รับรางวัลในระดับชาติและนานาชาติ</w:t>
            </w:r>
          </w:p>
        </w:tc>
        <w:tc>
          <w:tcPr>
            <w:tcW w:w="1984" w:type="dxa"/>
          </w:tcPr>
          <w:p w14:paraId="08E33F6D" w14:textId="77777777" w:rsidR="00653255" w:rsidRPr="007026F1" w:rsidRDefault="00653255" w:rsidP="00C15931">
            <w:pPr>
              <w:ind w:right="34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653255" w:rsidRPr="007026F1" w14:paraId="29A1FD39" w14:textId="77777777" w:rsidTr="00C15931">
        <w:tc>
          <w:tcPr>
            <w:tcW w:w="851" w:type="dxa"/>
          </w:tcPr>
          <w:p w14:paraId="07318BF0" w14:textId="3D5D278A" w:rsidR="00653255" w:rsidRDefault="00653255" w:rsidP="00C15931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3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631" w:type="dxa"/>
          </w:tcPr>
          <w:p w14:paraId="12D22446" w14:textId="2D81B980" w:rsidR="00653255" w:rsidRPr="007026F1" w:rsidRDefault="00653255" w:rsidP="00C15931">
            <w:pPr>
              <w:ind w:right="38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026F1">
              <w:rPr>
                <w:rFonts w:ascii="TH Sarabun New" w:hAnsi="TH Sarabun New" w:cs="TH Sarabun New" w:hint="cs"/>
                <w:sz w:val="32"/>
                <w:szCs w:val="32"/>
              </w:rPr>
              <w:sym w:font="Wingdings 2" w:char="F030"/>
            </w:r>
            <w:r w:rsidR="006A60AF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="006A60AF">
              <w:rPr>
                <w:rFonts w:ascii="TH Sarabun New" w:hAnsi="TH Sarabun New" w:cs="TH Sarabun New" w:hint="cs"/>
                <w:sz w:val="32"/>
                <w:szCs w:val="32"/>
                <w:cs/>
              </w:rPr>
              <w:t>ร้อยละของนักศึกษาที่ได้รับประกาศนียบัตรวิชาชีพที่เกี่ยวข้องกับสาขาที่สำเร็จการศึกษา</w:t>
            </w:r>
          </w:p>
        </w:tc>
        <w:tc>
          <w:tcPr>
            <w:tcW w:w="1984" w:type="dxa"/>
          </w:tcPr>
          <w:p w14:paraId="22C639BE" w14:textId="77777777" w:rsidR="00653255" w:rsidRPr="007026F1" w:rsidRDefault="00653255" w:rsidP="00C15931">
            <w:pPr>
              <w:ind w:right="34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653255" w:rsidRPr="007026F1" w14:paraId="43AF2EBA" w14:textId="77777777" w:rsidTr="00C15931">
        <w:tc>
          <w:tcPr>
            <w:tcW w:w="851" w:type="dxa"/>
          </w:tcPr>
          <w:p w14:paraId="467C4D52" w14:textId="7BB51F02" w:rsidR="00653255" w:rsidRDefault="00653255" w:rsidP="00C15931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4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631" w:type="dxa"/>
          </w:tcPr>
          <w:p w14:paraId="29AF25EC" w14:textId="49B217A7" w:rsidR="00653255" w:rsidRPr="007026F1" w:rsidRDefault="00653255" w:rsidP="00C15931">
            <w:pPr>
              <w:ind w:right="38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026F1">
              <w:rPr>
                <w:rFonts w:ascii="TH Sarabun New" w:hAnsi="TH Sarabun New" w:cs="TH Sarabun New" w:hint="cs"/>
                <w:sz w:val="32"/>
                <w:szCs w:val="32"/>
              </w:rPr>
              <w:sym w:font="Wingdings 2" w:char="F030"/>
            </w:r>
            <w:r w:rsidR="006A60AF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="006A60AF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ระดับความสามารถด้านการใช้ภาษาอังกฤษของผู้สำเร็จการศึกษาระดับปริญญาตรีตามมาตรฐาน </w:t>
            </w:r>
            <w:r w:rsidR="006A60AF">
              <w:rPr>
                <w:rFonts w:ascii="TH Sarabun New" w:hAnsi="TH Sarabun New" w:cs="TH Sarabun New"/>
                <w:sz w:val="32"/>
                <w:szCs w:val="32"/>
              </w:rPr>
              <w:t>CEFR</w:t>
            </w:r>
            <w:r w:rsidR="006A60AF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หรือมาตรฐานอื่น ๆ ที่เทียบเท่า</w:t>
            </w:r>
          </w:p>
        </w:tc>
        <w:tc>
          <w:tcPr>
            <w:tcW w:w="1984" w:type="dxa"/>
          </w:tcPr>
          <w:p w14:paraId="3F4E8E20" w14:textId="77777777" w:rsidR="00653255" w:rsidRPr="007026F1" w:rsidRDefault="00653255" w:rsidP="00C15931">
            <w:pPr>
              <w:ind w:right="34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653255" w:rsidRPr="007026F1" w14:paraId="4EE1B71F" w14:textId="77777777" w:rsidTr="00C15931">
        <w:tc>
          <w:tcPr>
            <w:tcW w:w="851" w:type="dxa"/>
          </w:tcPr>
          <w:p w14:paraId="32A06BE4" w14:textId="608284EF" w:rsidR="00653255" w:rsidRDefault="00653255" w:rsidP="00C15931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lastRenderedPageBreak/>
              <w:t>2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5</w:t>
            </w:r>
          </w:p>
        </w:tc>
        <w:tc>
          <w:tcPr>
            <w:tcW w:w="7631" w:type="dxa"/>
          </w:tcPr>
          <w:p w14:paraId="4F57C6E5" w14:textId="19464E09" w:rsidR="00653255" w:rsidRPr="007026F1" w:rsidRDefault="00653255" w:rsidP="00C15931">
            <w:pPr>
              <w:ind w:right="38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026F1">
              <w:rPr>
                <w:rFonts w:ascii="TH Sarabun New" w:hAnsi="TH Sarabun New" w:cs="TH Sarabun New" w:hint="cs"/>
                <w:sz w:val="32"/>
                <w:szCs w:val="32"/>
              </w:rPr>
              <w:sym w:font="Wingdings 2" w:char="F030"/>
            </w:r>
            <w:r w:rsidR="006A60AF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อัตราการได้งานทำ ทำงานตามสาขา ประกอบอาชีพอิสระทั้งตามภูมิลำเนาและนอกภูมิลำเนาของบัณฑิตมหาวิทยาลัยราชภัฏ</w:t>
            </w:r>
            <w:r w:rsidR="00D375B7">
              <w:rPr>
                <w:rFonts w:ascii="TH Sarabun New" w:hAnsi="TH Sarabun New" w:cs="TH Sarabun New" w:hint="cs"/>
                <w:sz w:val="32"/>
                <w:szCs w:val="32"/>
                <w:cs/>
              </w:rPr>
              <w:t>บุรีรัมย์</w:t>
            </w:r>
            <w:r w:rsidR="006A60AF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ภายในระยะเวลา 1 ปี</w:t>
            </w:r>
          </w:p>
        </w:tc>
        <w:tc>
          <w:tcPr>
            <w:tcW w:w="1984" w:type="dxa"/>
          </w:tcPr>
          <w:p w14:paraId="75761A73" w14:textId="77777777" w:rsidR="00653255" w:rsidRPr="007026F1" w:rsidRDefault="00653255" w:rsidP="00C15931">
            <w:pPr>
              <w:ind w:right="34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653255" w:rsidRPr="007026F1" w14:paraId="446648D6" w14:textId="77777777" w:rsidTr="00C15931">
        <w:tc>
          <w:tcPr>
            <w:tcW w:w="851" w:type="dxa"/>
          </w:tcPr>
          <w:p w14:paraId="443AF827" w14:textId="543FA2F2" w:rsidR="00653255" w:rsidRDefault="00653255" w:rsidP="00C15931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6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631" w:type="dxa"/>
          </w:tcPr>
          <w:p w14:paraId="254ECC7B" w14:textId="268A7871" w:rsidR="00653255" w:rsidRPr="007026F1" w:rsidRDefault="00653255" w:rsidP="00C15931">
            <w:pPr>
              <w:ind w:right="38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026F1">
              <w:rPr>
                <w:rFonts w:ascii="TH Sarabun New" w:hAnsi="TH Sarabun New" w:cs="TH Sarabun New" w:hint="cs"/>
                <w:sz w:val="32"/>
                <w:szCs w:val="32"/>
              </w:rPr>
              <w:sym w:font="Wingdings 2" w:char="F030"/>
            </w:r>
            <w:r w:rsidR="006A60AF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ผลการประเมินสมรรถนะของบัณฑิตโดยสถานประกอบการผู้ใช้บัณฑิต</w:t>
            </w:r>
          </w:p>
        </w:tc>
        <w:tc>
          <w:tcPr>
            <w:tcW w:w="1984" w:type="dxa"/>
          </w:tcPr>
          <w:p w14:paraId="5B075C21" w14:textId="77777777" w:rsidR="00653255" w:rsidRPr="007026F1" w:rsidRDefault="00653255" w:rsidP="00C15931">
            <w:pPr>
              <w:ind w:right="34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DE2E96" w:rsidRPr="007026F1" w14:paraId="2EA2FF41" w14:textId="77777777" w:rsidTr="00D91840">
        <w:tc>
          <w:tcPr>
            <w:tcW w:w="851" w:type="dxa"/>
          </w:tcPr>
          <w:p w14:paraId="044B655C" w14:textId="44A03BA1" w:rsidR="00DE2E96" w:rsidRDefault="00DE2E96" w:rsidP="007026F1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</w:t>
            </w:r>
            <w:r w:rsidR="00653255">
              <w:rPr>
                <w:rFonts w:ascii="TH Sarabun New" w:hAnsi="TH Sarabun New" w:cs="TH Sarabun New"/>
                <w:sz w:val="32"/>
                <w:szCs w:val="32"/>
              </w:rPr>
              <w:t>7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631" w:type="dxa"/>
          </w:tcPr>
          <w:p w14:paraId="5B7C2521" w14:textId="2B4D2173" w:rsidR="00DE2E96" w:rsidRPr="007026F1" w:rsidRDefault="00DE2E96" w:rsidP="007026F1">
            <w:pPr>
              <w:ind w:right="38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026F1">
              <w:rPr>
                <w:rFonts w:ascii="TH Sarabun New" w:hAnsi="TH Sarabun New" w:cs="TH Sarabun New" w:hint="cs"/>
                <w:sz w:val="32"/>
                <w:szCs w:val="32"/>
              </w:rPr>
              <w:sym w:font="Wingdings 2" w:char="F030"/>
            </w:r>
            <w:r w:rsidR="006A60AF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อัตราการศึกษาต่อในพื้นที่ของประชากรวัยอุดมศึกษาเพิ่มขึ้น</w:t>
            </w:r>
          </w:p>
        </w:tc>
        <w:tc>
          <w:tcPr>
            <w:tcW w:w="1984" w:type="dxa"/>
          </w:tcPr>
          <w:p w14:paraId="44A9515C" w14:textId="77777777" w:rsidR="00DE2E96" w:rsidRPr="007026F1" w:rsidRDefault="00DE2E96" w:rsidP="007026F1">
            <w:pPr>
              <w:ind w:right="34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653255" w:rsidRPr="007026F1" w14:paraId="34E94EBD" w14:textId="77777777" w:rsidTr="00653255">
        <w:tc>
          <w:tcPr>
            <w:tcW w:w="851" w:type="dxa"/>
          </w:tcPr>
          <w:p w14:paraId="521C76D0" w14:textId="039C0C3B" w:rsidR="00653255" w:rsidRDefault="00653255" w:rsidP="00C15931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8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631" w:type="dxa"/>
          </w:tcPr>
          <w:p w14:paraId="2906F5E9" w14:textId="60999882" w:rsidR="00653255" w:rsidRPr="007026F1" w:rsidRDefault="00653255" w:rsidP="00C15931">
            <w:pPr>
              <w:ind w:right="38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026F1">
              <w:rPr>
                <w:rFonts w:ascii="TH Sarabun New" w:hAnsi="TH Sarabun New" w:cs="TH Sarabun New" w:hint="cs"/>
                <w:sz w:val="32"/>
                <w:szCs w:val="32"/>
              </w:rPr>
              <w:sym w:font="Wingdings 2" w:char="F030"/>
            </w:r>
            <w:r w:rsidR="006A60AF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="006A60AF">
              <w:rPr>
                <w:rFonts w:ascii="TH Sarabun New" w:hAnsi="TH Sarabun New" w:cs="TH Sarabun New" w:hint="cs"/>
                <w:sz w:val="32"/>
                <w:szCs w:val="32"/>
                <w:cs/>
              </w:rPr>
              <w:t>จ</w:t>
            </w:r>
            <w:r w:rsidR="00A43A36">
              <w:rPr>
                <w:rFonts w:ascii="TH Sarabun New" w:hAnsi="TH Sarabun New" w:cs="TH Sarabun New" w:hint="cs"/>
                <w:sz w:val="32"/>
                <w:szCs w:val="32"/>
                <w:cs/>
              </w:rPr>
              <w:t>ำนวนอาจารย์และนักศึกษา ศิษย์เก่า ที่ได้รับรางวัลในระดับชาติ นานาชาติ</w:t>
            </w:r>
          </w:p>
        </w:tc>
        <w:tc>
          <w:tcPr>
            <w:tcW w:w="1984" w:type="dxa"/>
          </w:tcPr>
          <w:p w14:paraId="0B14B826" w14:textId="77777777" w:rsidR="00653255" w:rsidRPr="007026F1" w:rsidRDefault="00653255" w:rsidP="00C15931">
            <w:pPr>
              <w:ind w:right="34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653255" w:rsidRPr="007026F1" w14:paraId="3FD11332" w14:textId="77777777" w:rsidTr="00653255">
        <w:tc>
          <w:tcPr>
            <w:tcW w:w="851" w:type="dxa"/>
          </w:tcPr>
          <w:p w14:paraId="757E86B1" w14:textId="20FD600C" w:rsidR="00653255" w:rsidRDefault="00653255" w:rsidP="00C15931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9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631" w:type="dxa"/>
          </w:tcPr>
          <w:p w14:paraId="120232EF" w14:textId="25E64665" w:rsidR="00653255" w:rsidRPr="007026F1" w:rsidRDefault="00653255" w:rsidP="00C15931">
            <w:pPr>
              <w:ind w:right="38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026F1">
              <w:rPr>
                <w:rFonts w:ascii="TH Sarabun New" w:hAnsi="TH Sarabun New" w:cs="TH Sarabun New" w:hint="cs"/>
                <w:sz w:val="32"/>
                <w:szCs w:val="32"/>
              </w:rPr>
              <w:sym w:font="Wingdings 2" w:char="F030"/>
            </w:r>
            <w:r w:rsidR="00A43A36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="00A43A36">
              <w:rPr>
                <w:rFonts w:ascii="TH Sarabun New" w:hAnsi="TH Sarabun New" w:cs="TH Sarabun New" w:hint="cs"/>
                <w:sz w:val="32"/>
                <w:szCs w:val="32"/>
                <w:cs/>
              </w:rPr>
              <w:t>อัตราส่วนจำนวนผลงานวิจัยและองค์ความรู้ต่าง ๆ ที่เป็นทรัพย์สินทางปัญญาต่อจำนวนผลงานดังกล่าวที่ถูกนำไปใช้ประโยชน์อย่างเป็นรูปธรรม</w:t>
            </w:r>
          </w:p>
        </w:tc>
        <w:tc>
          <w:tcPr>
            <w:tcW w:w="1984" w:type="dxa"/>
          </w:tcPr>
          <w:p w14:paraId="7968AD66" w14:textId="77777777" w:rsidR="00653255" w:rsidRPr="007026F1" w:rsidRDefault="00653255" w:rsidP="00C15931">
            <w:pPr>
              <w:ind w:right="34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653255" w:rsidRPr="007026F1" w14:paraId="4A695BD1" w14:textId="77777777" w:rsidTr="00653255">
        <w:tc>
          <w:tcPr>
            <w:tcW w:w="851" w:type="dxa"/>
          </w:tcPr>
          <w:p w14:paraId="52DA49CB" w14:textId="50283BEE" w:rsidR="00653255" w:rsidRDefault="00653255" w:rsidP="00C15931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30</w:t>
            </w:r>
          </w:p>
        </w:tc>
        <w:tc>
          <w:tcPr>
            <w:tcW w:w="7631" w:type="dxa"/>
          </w:tcPr>
          <w:p w14:paraId="1B4DC86A" w14:textId="587A4279" w:rsidR="00653255" w:rsidRPr="007026F1" w:rsidRDefault="00653255" w:rsidP="00C15931">
            <w:pPr>
              <w:ind w:right="38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026F1">
              <w:rPr>
                <w:rFonts w:ascii="TH Sarabun New" w:hAnsi="TH Sarabun New" w:cs="TH Sarabun New" w:hint="cs"/>
                <w:sz w:val="32"/>
                <w:szCs w:val="32"/>
              </w:rPr>
              <w:sym w:font="Wingdings 2" w:char="F030"/>
            </w:r>
            <w:r w:rsidR="009B7B6C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="009B7B6C">
              <w:rPr>
                <w:rFonts w:ascii="TH Sarabun New" w:hAnsi="TH Sarabun New" w:cs="TH Sarabun New" w:hint="cs"/>
                <w:sz w:val="32"/>
                <w:szCs w:val="32"/>
                <w:cs/>
              </w:rPr>
              <w:t>ผลการสำรวจการรับรู้ข่าวสาร (นโยบาย แผนพัฒนาต่าง ๆ ที่สำคัญระดับชาติ ระดับจังหวัด ระดับองค์กร) ของบุคลากรภายในมหาวิทยาลัยราชภัฏบุรีรัมย์</w:t>
            </w:r>
          </w:p>
        </w:tc>
        <w:tc>
          <w:tcPr>
            <w:tcW w:w="1984" w:type="dxa"/>
          </w:tcPr>
          <w:p w14:paraId="120E51EB" w14:textId="77777777" w:rsidR="00653255" w:rsidRPr="007026F1" w:rsidRDefault="00653255" w:rsidP="00C15931">
            <w:pPr>
              <w:ind w:right="34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653255" w:rsidRPr="007026F1" w14:paraId="6199EC6A" w14:textId="77777777" w:rsidTr="00653255">
        <w:tc>
          <w:tcPr>
            <w:tcW w:w="851" w:type="dxa"/>
          </w:tcPr>
          <w:p w14:paraId="46F44AA6" w14:textId="56BACB0D" w:rsidR="00653255" w:rsidRDefault="00653255" w:rsidP="00C15931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3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1 </w:t>
            </w:r>
          </w:p>
        </w:tc>
        <w:tc>
          <w:tcPr>
            <w:tcW w:w="7631" w:type="dxa"/>
          </w:tcPr>
          <w:p w14:paraId="24E0A776" w14:textId="5C149BE1" w:rsidR="00653255" w:rsidRPr="007026F1" w:rsidRDefault="00653255" w:rsidP="00C15931">
            <w:pPr>
              <w:ind w:right="38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026F1">
              <w:rPr>
                <w:rFonts w:ascii="TH Sarabun New" w:hAnsi="TH Sarabun New" w:cs="TH Sarabun New" w:hint="cs"/>
                <w:sz w:val="32"/>
                <w:szCs w:val="32"/>
              </w:rPr>
              <w:sym w:font="Wingdings 2" w:char="F030"/>
            </w:r>
            <w:r w:rsidR="009B7B6C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จำนวนฐานข้อมูลเพื่อการบริหารจัดการและการตัดสินใจตามพันธกิจหลักของมหาวิทยาลัยราชภัฏเพื่อพัฒนาท้องถิ่น</w:t>
            </w:r>
          </w:p>
        </w:tc>
        <w:tc>
          <w:tcPr>
            <w:tcW w:w="1984" w:type="dxa"/>
          </w:tcPr>
          <w:p w14:paraId="59851595" w14:textId="77777777" w:rsidR="00653255" w:rsidRPr="007026F1" w:rsidRDefault="00653255" w:rsidP="00C15931">
            <w:pPr>
              <w:ind w:right="34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653255" w:rsidRPr="007026F1" w14:paraId="7916AF2E" w14:textId="77777777" w:rsidTr="00653255">
        <w:tc>
          <w:tcPr>
            <w:tcW w:w="851" w:type="dxa"/>
          </w:tcPr>
          <w:p w14:paraId="690F7EF0" w14:textId="6C073C93" w:rsidR="00653255" w:rsidRDefault="00653255" w:rsidP="00C15931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32</w:t>
            </w:r>
          </w:p>
        </w:tc>
        <w:tc>
          <w:tcPr>
            <w:tcW w:w="7631" w:type="dxa"/>
          </w:tcPr>
          <w:p w14:paraId="1285B4A0" w14:textId="5114CA38" w:rsidR="00653255" w:rsidRPr="007026F1" w:rsidRDefault="00653255" w:rsidP="00C15931">
            <w:pPr>
              <w:ind w:right="38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026F1">
              <w:rPr>
                <w:rFonts w:ascii="TH Sarabun New" w:hAnsi="TH Sarabun New" w:cs="TH Sarabun New" w:hint="cs"/>
                <w:sz w:val="32"/>
                <w:szCs w:val="32"/>
              </w:rPr>
              <w:sym w:font="Wingdings 2" w:char="F030"/>
            </w:r>
            <w:r w:rsidR="009B7B6C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="009B7B6C">
              <w:rPr>
                <w:rFonts w:ascii="TH Sarabun New" w:hAnsi="TH Sarabun New" w:cs="TH Sarabun New" w:hint="cs"/>
                <w:sz w:val="32"/>
                <w:szCs w:val="32"/>
                <w:cs/>
              </w:rPr>
              <w:t>ระดับผลการประเมินคุณธรรมและความโปร่งใสการบริหารงานภาครัฐ</w:t>
            </w:r>
          </w:p>
        </w:tc>
        <w:tc>
          <w:tcPr>
            <w:tcW w:w="1984" w:type="dxa"/>
          </w:tcPr>
          <w:p w14:paraId="2E6F2622" w14:textId="77777777" w:rsidR="00653255" w:rsidRPr="007026F1" w:rsidRDefault="00653255" w:rsidP="00C15931">
            <w:pPr>
              <w:ind w:right="34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653255" w:rsidRPr="007026F1" w14:paraId="67853EB3" w14:textId="77777777" w:rsidTr="00653255">
        <w:tc>
          <w:tcPr>
            <w:tcW w:w="851" w:type="dxa"/>
          </w:tcPr>
          <w:p w14:paraId="764B66D4" w14:textId="585BDDAA" w:rsidR="00653255" w:rsidRDefault="00653255" w:rsidP="00C15931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33</w:t>
            </w:r>
          </w:p>
        </w:tc>
        <w:tc>
          <w:tcPr>
            <w:tcW w:w="7631" w:type="dxa"/>
          </w:tcPr>
          <w:p w14:paraId="45B4BB3E" w14:textId="547D0667" w:rsidR="00653255" w:rsidRPr="007026F1" w:rsidRDefault="00653255" w:rsidP="00C15931">
            <w:pPr>
              <w:ind w:right="38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026F1">
              <w:rPr>
                <w:rFonts w:ascii="TH Sarabun New" w:hAnsi="TH Sarabun New" w:cs="TH Sarabun New" w:hint="cs"/>
                <w:sz w:val="32"/>
                <w:szCs w:val="32"/>
              </w:rPr>
              <w:sym w:font="Wingdings 2" w:char="F030"/>
            </w:r>
            <w:r w:rsidR="009B7B6C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="009B7B6C">
              <w:rPr>
                <w:rFonts w:ascii="TH Sarabun New" w:hAnsi="TH Sarabun New" w:cs="TH Sarabun New" w:hint="cs"/>
                <w:sz w:val="32"/>
                <w:szCs w:val="32"/>
                <w:cs/>
              </w:rPr>
              <w:t>จำนวนเครือข่ายความร่วมมือกับองค์กรภายในและต่างประเทศ</w:t>
            </w:r>
          </w:p>
        </w:tc>
        <w:tc>
          <w:tcPr>
            <w:tcW w:w="1984" w:type="dxa"/>
          </w:tcPr>
          <w:p w14:paraId="4180067A" w14:textId="77777777" w:rsidR="00653255" w:rsidRPr="007026F1" w:rsidRDefault="00653255" w:rsidP="00C15931">
            <w:pPr>
              <w:ind w:right="34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653255" w:rsidRPr="007026F1" w14:paraId="30A73A32" w14:textId="77777777" w:rsidTr="00653255">
        <w:tc>
          <w:tcPr>
            <w:tcW w:w="851" w:type="dxa"/>
          </w:tcPr>
          <w:p w14:paraId="7DC344B2" w14:textId="543BBA97" w:rsidR="00653255" w:rsidRDefault="00653255" w:rsidP="00C15931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34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631" w:type="dxa"/>
          </w:tcPr>
          <w:p w14:paraId="472F618A" w14:textId="7BD6CD79" w:rsidR="00653255" w:rsidRPr="007026F1" w:rsidRDefault="00653255" w:rsidP="00C15931">
            <w:pPr>
              <w:ind w:right="38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026F1">
              <w:rPr>
                <w:rFonts w:ascii="TH Sarabun New" w:hAnsi="TH Sarabun New" w:cs="TH Sarabun New" w:hint="cs"/>
                <w:sz w:val="32"/>
                <w:szCs w:val="32"/>
              </w:rPr>
              <w:sym w:font="Wingdings 2" w:char="F030"/>
            </w:r>
            <w:r w:rsidR="009B7B6C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="009B7B6C">
              <w:rPr>
                <w:rFonts w:ascii="TH Sarabun New" w:hAnsi="TH Sarabun New" w:cs="TH Sarabun New" w:hint="cs"/>
                <w:sz w:val="32"/>
                <w:szCs w:val="32"/>
                <w:cs/>
              </w:rPr>
              <w:t>ระบบบริหารจัดการที่มีประสิทธิภาพและประสิทธิผล</w:t>
            </w:r>
          </w:p>
        </w:tc>
        <w:tc>
          <w:tcPr>
            <w:tcW w:w="1984" w:type="dxa"/>
          </w:tcPr>
          <w:p w14:paraId="7FBDD527" w14:textId="77777777" w:rsidR="00653255" w:rsidRPr="007026F1" w:rsidRDefault="00653255" w:rsidP="00C15931">
            <w:pPr>
              <w:ind w:right="34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653255" w:rsidRPr="007026F1" w14:paraId="33D13FB9" w14:textId="77777777" w:rsidTr="00653255">
        <w:tc>
          <w:tcPr>
            <w:tcW w:w="851" w:type="dxa"/>
          </w:tcPr>
          <w:p w14:paraId="1A7061EA" w14:textId="7936987B" w:rsidR="00653255" w:rsidRDefault="00653255" w:rsidP="00C15931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35</w:t>
            </w:r>
          </w:p>
        </w:tc>
        <w:tc>
          <w:tcPr>
            <w:tcW w:w="7631" w:type="dxa"/>
          </w:tcPr>
          <w:p w14:paraId="64690800" w14:textId="3FC839BA" w:rsidR="00653255" w:rsidRPr="007026F1" w:rsidRDefault="00653255" w:rsidP="00C15931">
            <w:pPr>
              <w:ind w:right="38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026F1">
              <w:rPr>
                <w:rFonts w:ascii="TH Sarabun New" w:hAnsi="TH Sarabun New" w:cs="TH Sarabun New" w:hint="cs"/>
                <w:sz w:val="32"/>
                <w:szCs w:val="32"/>
              </w:rPr>
              <w:sym w:font="Wingdings 2" w:char="F030"/>
            </w:r>
            <w:r w:rsidR="009B7B6C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="009B7B6C">
              <w:rPr>
                <w:rFonts w:ascii="TH Sarabun New" w:hAnsi="TH Sarabun New" w:cs="TH Sarabun New" w:hint="cs"/>
                <w:sz w:val="32"/>
                <w:szCs w:val="32"/>
                <w:cs/>
              </w:rPr>
              <w:t>ฐานข้อมูลศิษย์เก่าและกิจกรรมสัมพันธ์เพื่อขยายเครือข่ายและปรับปรุงฐานข้อมูล</w:t>
            </w:r>
            <w:r w:rsidR="00D375B7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="009B7B6C">
              <w:rPr>
                <w:rFonts w:ascii="TH Sarabun New" w:hAnsi="TH Sarabun New" w:cs="TH Sarabun New" w:hint="cs"/>
                <w:sz w:val="32"/>
                <w:szCs w:val="32"/>
                <w:cs/>
              </w:rPr>
              <w:t>ศิษย์เก่า</w:t>
            </w:r>
          </w:p>
        </w:tc>
        <w:tc>
          <w:tcPr>
            <w:tcW w:w="1984" w:type="dxa"/>
          </w:tcPr>
          <w:p w14:paraId="2C64D878" w14:textId="77777777" w:rsidR="00653255" w:rsidRPr="007026F1" w:rsidRDefault="00653255" w:rsidP="00C15931">
            <w:pPr>
              <w:ind w:right="34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653255" w:rsidRPr="007026F1" w14:paraId="34C7FA89" w14:textId="77777777" w:rsidTr="00653255">
        <w:tc>
          <w:tcPr>
            <w:tcW w:w="851" w:type="dxa"/>
          </w:tcPr>
          <w:p w14:paraId="7D8664A9" w14:textId="77959000" w:rsidR="00653255" w:rsidRDefault="00653255" w:rsidP="00C15931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36</w:t>
            </w:r>
          </w:p>
        </w:tc>
        <w:tc>
          <w:tcPr>
            <w:tcW w:w="7631" w:type="dxa"/>
          </w:tcPr>
          <w:p w14:paraId="27D09A09" w14:textId="11C70A3F" w:rsidR="00653255" w:rsidRPr="007026F1" w:rsidRDefault="00653255" w:rsidP="00C15931">
            <w:pPr>
              <w:ind w:right="38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026F1">
              <w:rPr>
                <w:rFonts w:ascii="TH Sarabun New" w:hAnsi="TH Sarabun New" w:cs="TH Sarabun New" w:hint="cs"/>
                <w:sz w:val="32"/>
                <w:szCs w:val="32"/>
              </w:rPr>
              <w:sym w:font="Wingdings 2" w:char="F030"/>
            </w:r>
            <w:r w:rsidR="00D375B7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="00D375B7">
              <w:rPr>
                <w:rFonts w:ascii="TH Sarabun New" w:hAnsi="TH Sarabun New" w:cs="TH Sarabun New" w:hint="cs"/>
                <w:sz w:val="32"/>
                <w:szCs w:val="32"/>
                <w:cs/>
              </w:rPr>
              <w:t>ผลสำรวจความคิดเห็น ความพึงพอใจของประชาชน และผู้รับบริการที่มีต่อมหาวิทยาลัยราชภัฏบุรีรัมย์</w:t>
            </w:r>
          </w:p>
        </w:tc>
        <w:tc>
          <w:tcPr>
            <w:tcW w:w="1984" w:type="dxa"/>
          </w:tcPr>
          <w:p w14:paraId="08B221D1" w14:textId="77777777" w:rsidR="00653255" w:rsidRPr="007026F1" w:rsidRDefault="00653255" w:rsidP="00C15931">
            <w:pPr>
              <w:ind w:right="34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074BA404" w14:textId="77777777" w:rsidR="007026F1" w:rsidRPr="00B909EC" w:rsidRDefault="007026F1" w:rsidP="007026F1">
      <w:pPr>
        <w:spacing w:after="0" w:line="240" w:lineRule="auto"/>
        <w:ind w:right="-943"/>
        <w:rPr>
          <w:rFonts w:ascii="TH Sarabun New" w:hAnsi="TH Sarabun New" w:cs="TH Sarabun New"/>
          <w:b/>
          <w:bCs/>
          <w:sz w:val="36"/>
          <w:szCs w:val="36"/>
          <w:cs/>
        </w:rPr>
      </w:pPr>
    </w:p>
    <w:sectPr w:rsidR="007026F1" w:rsidRPr="00B909EC" w:rsidSect="00B909EC">
      <w:pgSz w:w="12240" w:h="15840" w:code="1"/>
      <w:pgMar w:top="1134" w:right="1134" w:bottom="1134" w:left="113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9EC"/>
    <w:rsid w:val="001C507F"/>
    <w:rsid w:val="0030370A"/>
    <w:rsid w:val="00325010"/>
    <w:rsid w:val="00401A71"/>
    <w:rsid w:val="00653255"/>
    <w:rsid w:val="006A60AF"/>
    <w:rsid w:val="006F5D20"/>
    <w:rsid w:val="007026F1"/>
    <w:rsid w:val="00705381"/>
    <w:rsid w:val="0095428D"/>
    <w:rsid w:val="009B7B6C"/>
    <w:rsid w:val="009C6A20"/>
    <w:rsid w:val="00A43A36"/>
    <w:rsid w:val="00B909EC"/>
    <w:rsid w:val="00BD6E34"/>
    <w:rsid w:val="00D375B7"/>
    <w:rsid w:val="00D91840"/>
    <w:rsid w:val="00DC1205"/>
    <w:rsid w:val="00DE2E96"/>
    <w:rsid w:val="00EC15B4"/>
    <w:rsid w:val="00FD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A41AD"/>
  <w15:chartTrackingRefBased/>
  <w15:docId w15:val="{A3917EFC-CAD2-40D6-AD32-F5D439818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เกษสุดา บูรณพันศักดิ์</dc:creator>
  <cp:keywords/>
  <dc:description/>
  <cp:lastModifiedBy>tepporn.lm@bru.ac.th tang42110767</cp:lastModifiedBy>
  <cp:revision>8</cp:revision>
  <dcterms:created xsi:type="dcterms:W3CDTF">2022-05-20T07:10:00Z</dcterms:created>
  <dcterms:modified xsi:type="dcterms:W3CDTF">2022-06-10T04:14:00Z</dcterms:modified>
</cp:coreProperties>
</file>