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912"/>
      </w:tblGrid>
      <w:tr w:rsidR="00770757" w:rsidRPr="00A47A1E" w:rsidTr="00A47A1E">
        <w:tc>
          <w:tcPr>
            <w:tcW w:w="9242" w:type="dxa"/>
            <w:gridSpan w:val="2"/>
          </w:tcPr>
          <w:p w:rsidR="00770757" w:rsidRPr="00A47A1E" w:rsidRDefault="00770757" w:rsidP="00770757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สารบัญ</w:t>
            </w:r>
          </w:p>
        </w:tc>
      </w:tr>
      <w:tr w:rsidR="00770757" w:rsidRPr="00A47A1E" w:rsidTr="00A47A1E">
        <w:tc>
          <w:tcPr>
            <w:tcW w:w="8330" w:type="dxa"/>
          </w:tcPr>
          <w:p w:rsidR="00770757" w:rsidRPr="00A47A1E" w:rsidRDefault="007707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2" w:type="dxa"/>
          </w:tcPr>
          <w:p w:rsidR="00770757" w:rsidRPr="00A47A1E" w:rsidRDefault="00770757" w:rsidP="008F50BA">
            <w:pPr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หน้า</w:t>
            </w:r>
          </w:p>
        </w:tc>
      </w:tr>
      <w:tr w:rsidR="00770757" w:rsidRPr="00A47A1E" w:rsidTr="00A47A1E">
        <w:tc>
          <w:tcPr>
            <w:tcW w:w="8330" w:type="dxa"/>
          </w:tcPr>
          <w:p w:rsidR="00770757" w:rsidRPr="00A47A1E" w:rsidRDefault="007707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บทคัดย่อ</w:t>
            </w:r>
            <w:r w:rsidR="0085456C"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85456C" w:rsidRPr="00A47A1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</w:t>
            </w:r>
            <w:r w:rsidR="0085456C"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ภาษาไทย</w:t>
            </w:r>
            <w:r w:rsidR="0085456C" w:rsidRPr="00A47A1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)</w:t>
            </w:r>
            <w:r w:rsidR="0033444A" w:rsidRPr="00A47A1E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  <w:tc>
          <w:tcPr>
            <w:tcW w:w="912" w:type="dxa"/>
          </w:tcPr>
          <w:p w:rsidR="00770757" w:rsidRPr="00A47A1E" w:rsidRDefault="00284455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</w:t>
            </w: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8545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บทคัดย่อ </w:t>
            </w: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(</w:t>
            </w: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ภาษาอังกฤษ</w:t>
            </w: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)</w:t>
            </w:r>
            <w:r w:rsidR="0033444A" w:rsidRPr="00A47A1E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</w:t>
            </w:r>
          </w:p>
        </w:tc>
        <w:tc>
          <w:tcPr>
            <w:tcW w:w="912" w:type="dxa"/>
          </w:tcPr>
          <w:p w:rsidR="0085456C" w:rsidRPr="00A47A1E" w:rsidRDefault="00284455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III</w:t>
            </w: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8545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สารบัญ</w:t>
            </w:r>
            <w:r w:rsidR="0033444A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85456C" w:rsidRPr="00A47A1E" w:rsidRDefault="00284455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V</w:t>
            </w: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8545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สารบัญรูปภาพ</w:t>
            </w:r>
            <w:r w:rsidR="0033444A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85456C" w:rsidRPr="00A47A1E" w:rsidRDefault="00284455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VII</w:t>
            </w: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8545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สารบัญตาราง</w:t>
            </w:r>
            <w:r w:rsidR="0033444A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</w:t>
            </w:r>
            <w:r w:rsidR="00543ADE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12" w:type="dxa"/>
          </w:tcPr>
          <w:p w:rsidR="0085456C" w:rsidRPr="00A47A1E" w:rsidRDefault="00284455" w:rsidP="0028445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VIII</w:t>
            </w:r>
          </w:p>
        </w:tc>
      </w:tr>
      <w:tr w:rsidR="00770757" w:rsidRPr="00A47A1E" w:rsidTr="00A47A1E">
        <w:tc>
          <w:tcPr>
            <w:tcW w:w="9242" w:type="dxa"/>
            <w:gridSpan w:val="2"/>
          </w:tcPr>
          <w:p w:rsidR="00770757" w:rsidRPr="00A47A1E" w:rsidRDefault="00770757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0757" w:rsidRPr="00A47A1E" w:rsidTr="00A47A1E">
        <w:tc>
          <w:tcPr>
            <w:tcW w:w="8330" w:type="dxa"/>
          </w:tcPr>
          <w:p w:rsidR="00770757" w:rsidRPr="00A47A1E" w:rsidRDefault="0077075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บทที่ </w:t>
            </w: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 </w:t>
            </w:r>
          </w:p>
        </w:tc>
        <w:tc>
          <w:tcPr>
            <w:tcW w:w="912" w:type="dxa"/>
          </w:tcPr>
          <w:p w:rsidR="00770757" w:rsidRPr="00A47A1E" w:rsidRDefault="00770757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095A" w:rsidRPr="00A47A1E" w:rsidTr="00A47A1E">
        <w:tc>
          <w:tcPr>
            <w:tcW w:w="8330" w:type="dxa"/>
          </w:tcPr>
          <w:p w:rsidR="00D1095A" w:rsidRPr="00A47A1E" w:rsidRDefault="00D1095A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บทนำ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D1095A" w:rsidRPr="00A47A1E" w:rsidRDefault="001B7F14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770757" w:rsidRPr="00A47A1E" w:rsidTr="00A47A1E">
        <w:tc>
          <w:tcPr>
            <w:tcW w:w="8330" w:type="dxa"/>
          </w:tcPr>
          <w:p w:rsidR="00770757" w:rsidRPr="00A47A1E" w:rsidRDefault="007707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ความเป็นมาและความสำคัญของปัญหา.......................................................................................</w:t>
            </w:r>
          </w:p>
        </w:tc>
        <w:tc>
          <w:tcPr>
            <w:tcW w:w="912" w:type="dxa"/>
          </w:tcPr>
          <w:p w:rsidR="00770757" w:rsidRPr="00A47A1E" w:rsidRDefault="008F50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770757" w:rsidRPr="00A47A1E" w:rsidTr="00A47A1E">
        <w:tc>
          <w:tcPr>
            <w:tcW w:w="8330" w:type="dxa"/>
          </w:tcPr>
          <w:p w:rsidR="00770757" w:rsidRPr="00A47A1E" w:rsidRDefault="007707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1.2 วัตถุประสงค์ของการวิจัย.............................................................................................................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770757" w:rsidRPr="00A47A1E" w:rsidRDefault="008F50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770757" w:rsidRPr="00A47A1E" w:rsidTr="00A47A1E">
        <w:tc>
          <w:tcPr>
            <w:tcW w:w="8330" w:type="dxa"/>
          </w:tcPr>
          <w:p w:rsidR="00770757" w:rsidRPr="00A47A1E" w:rsidRDefault="007707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1.3 สมมติฐานของการวิจัย.................................................................................................................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770757" w:rsidRPr="00A47A1E" w:rsidRDefault="008F50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770757" w:rsidRPr="00A47A1E" w:rsidTr="00A47A1E">
        <w:tc>
          <w:tcPr>
            <w:tcW w:w="8330" w:type="dxa"/>
          </w:tcPr>
          <w:p w:rsidR="00770757" w:rsidRPr="00A47A1E" w:rsidRDefault="007707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1.4 ขอบเขตของโครงการวิจัย.............................................................................................................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770757" w:rsidRPr="00A47A1E" w:rsidRDefault="008F50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770757" w:rsidRPr="00A47A1E" w:rsidTr="00A47A1E">
        <w:tc>
          <w:tcPr>
            <w:tcW w:w="8330" w:type="dxa"/>
          </w:tcPr>
          <w:p w:rsidR="00770757" w:rsidRPr="00A47A1E" w:rsidRDefault="007707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1.5 นิยามเชิงปฏิบัติการ......................................................................................................................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770757" w:rsidRPr="00A47A1E" w:rsidRDefault="008F50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</w:tr>
      <w:tr w:rsidR="00501521" w:rsidRPr="00A47A1E" w:rsidTr="00A47A1E">
        <w:tc>
          <w:tcPr>
            <w:tcW w:w="8330" w:type="dxa"/>
          </w:tcPr>
          <w:p w:rsidR="00501521" w:rsidRPr="00A47A1E" w:rsidRDefault="0050152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1.6 กรอบแนวคิดการวิจัย...................................................................................................................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501521" w:rsidRPr="00A47A1E" w:rsidRDefault="008F50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</w:tr>
      <w:tr w:rsidR="00501521" w:rsidRPr="00A47A1E" w:rsidTr="00A47A1E">
        <w:tc>
          <w:tcPr>
            <w:tcW w:w="8330" w:type="dxa"/>
          </w:tcPr>
          <w:p w:rsidR="00501521" w:rsidRPr="00A47A1E" w:rsidRDefault="0050152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1.7 ผลที่คาดว่าจะได้รับ</w:t>
            </w:r>
            <w:r w:rsidR="00FD1954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501521" w:rsidRPr="00A47A1E" w:rsidRDefault="008F50BA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</w:tr>
      <w:tr w:rsidR="0085456C" w:rsidRPr="00A47A1E" w:rsidTr="00A47A1E">
        <w:tc>
          <w:tcPr>
            <w:tcW w:w="9242" w:type="dxa"/>
            <w:gridSpan w:val="2"/>
          </w:tcPr>
          <w:p w:rsidR="0085456C" w:rsidRPr="00A47A1E" w:rsidRDefault="0085456C" w:rsidP="008F50BA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85456C" w:rsidP="00B22EC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บทที่ </w:t>
            </w:r>
            <w:r w:rsidR="00960D6C" w:rsidRPr="00A47A1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912" w:type="dxa"/>
          </w:tcPr>
          <w:p w:rsidR="0085456C" w:rsidRPr="00A47A1E" w:rsidRDefault="0085456C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960D6C" w:rsidP="00B22EC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เอกสารและงานวิจัยที่เกี่ยวข้อง</w:t>
            </w:r>
            <w:r w:rsidR="0085456C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</w:t>
            </w:r>
          </w:p>
        </w:tc>
        <w:tc>
          <w:tcPr>
            <w:tcW w:w="912" w:type="dxa"/>
          </w:tcPr>
          <w:p w:rsidR="0085456C" w:rsidRPr="00A47A1E" w:rsidRDefault="00A128BD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5B479D" w:rsidP="005B479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85456C" w:rsidRPr="00A47A1E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การจัดประสบการณ์วิชาชีพของหลักสูตรครุศาสตรบัณฑิต</w:t>
            </w:r>
            <w:r w:rsidR="0085456C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912" w:type="dxa"/>
          </w:tcPr>
          <w:p w:rsidR="0085456C" w:rsidRPr="00A47A1E" w:rsidRDefault="005B479D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650B89" w:rsidP="000258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85456C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.2 </w:t>
            </w:r>
            <w:r w:rsidR="00025834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แนวคิดและทฤษฎีที่เกี่ยวกับสมรรถนะและการประเมินสมรรถนะ</w:t>
            </w:r>
            <w:r w:rsidR="008A74C9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</w:t>
            </w:r>
          </w:p>
        </w:tc>
        <w:tc>
          <w:tcPr>
            <w:tcW w:w="912" w:type="dxa"/>
          </w:tcPr>
          <w:p w:rsidR="0085456C" w:rsidRPr="00A47A1E" w:rsidRDefault="00025834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650B89" w:rsidP="000258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85456C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.3 </w:t>
            </w:r>
            <w:r w:rsidR="008A74C9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กรอบการประเมินการรู้วิชาเฉพาะด้านวิทยาศาสตร์....................................................................</w:t>
            </w:r>
          </w:p>
        </w:tc>
        <w:tc>
          <w:tcPr>
            <w:tcW w:w="912" w:type="dxa"/>
          </w:tcPr>
          <w:p w:rsidR="0085456C" w:rsidRPr="00A47A1E" w:rsidRDefault="008A74C9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</w:p>
        </w:tc>
      </w:tr>
      <w:tr w:rsidR="0085456C" w:rsidRPr="00A47A1E" w:rsidTr="00A47A1E">
        <w:tc>
          <w:tcPr>
            <w:tcW w:w="8330" w:type="dxa"/>
          </w:tcPr>
          <w:p w:rsidR="009D4579" w:rsidRPr="00A47A1E" w:rsidRDefault="00650B89" w:rsidP="000409E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85456C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.4 </w:t>
            </w:r>
            <w:r w:rsidR="000409E8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การประเมินสมรรถนะด้านการจัดการเรียนรู้และการรู้วิชาเฉพาะด้านของนักศึกษา</w:t>
            </w:r>
          </w:p>
          <w:p w:rsidR="0085456C" w:rsidRPr="00A47A1E" w:rsidRDefault="000409E8" w:rsidP="000409E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ครูวิทยาศาสตร์.............................................................................................................................</w:t>
            </w:r>
            <w:r w:rsidR="009D4579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</w:p>
        </w:tc>
        <w:tc>
          <w:tcPr>
            <w:tcW w:w="912" w:type="dxa"/>
          </w:tcPr>
          <w:p w:rsidR="00A47A1E" w:rsidRPr="00A47A1E" w:rsidRDefault="00A47A1E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5456C" w:rsidRPr="00A47A1E" w:rsidRDefault="000409E8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830853" w:rsidP="0083085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85456C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.5 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การสอนแบบจุลภาค</w:t>
            </w:r>
            <w:r w:rsidR="0085456C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85456C" w:rsidRPr="00A47A1E" w:rsidRDefault="00830853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44</w:t>
            </w:r>
          </w:p>
        </w:tc>
      </w:tr>
      <w:tr w:rsidR="0085456C" w:rsidRPr="00A47A1E" w:rsidTr="00A47A1E">
        <w:tc>
          <w:tcPr>
            <w:tcW w:w="8330" w:type="dxa"/>
          </w:tcPr>
          <w:p w:rsidR="0085456C" w:rsidRPr="00A47A1E" w:rsidRDefault="000B18BA" w:rsidP="000B18B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85456C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.6 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การหาดัชนีความสอดคล้องระหว่างผู้ประเมิน</w:t>
            </w:r>
            <w:r w:rsidR="0085456C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</w:tc>
        <w:tc>
          <w:tcPr>
            <w:tcW w:w="912" w:type="dxa"/>
          </w:tcPr>
          <w:p w:rsidR="0085456C" w:rsidRPr="00A47A1E" w:rsidRDefault="000B18BA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47</w:t>
            </w:r>
          </w:p>
        </w:tc>
      </w:tr>
      <w:tr w:rsidR="008A6789" w:rsidRPr="00A47A1E" w:rsidTr="00A47A1E">
        <w:tc>
          <w:tcPr>
            <w:tcW w:w="8330" w:type="dxa"/>
            <w:hideMark/>
          </w:tcPr>
          <w:p w:rsidR="008A6789" w:rsidRPr="00A47A1E" w:rsidRDefault="008A67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2.7 งานวิจัยที่เกี่ยวข้อง.......................................................................................................................</w:t>
            </w:r>
          </w:p>
        </w:tc>
        <w:tc>
          <w:tcPr>
            <w:tcW w:w="912" w:type="dxa"/>
            <w:hideMark/>
          </w:tcPr>
          <w:p w:rsidR="008A6789" w:rsidRPr="00A47A1E" w:rsidRDefault="008A678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53</w:t>
            </w:r>
          </w:p>
        </w:tc>
      </w:tr>
    </w:tbl>
    <w:p w:rsidR="0085456C" w:rsidRDefault="0085456C">
      <w:pPr>
        <w:rPr>
          <w:rFonts w:ascii="TH SarabunPSK" w:hAnsi="TH SarabunPSK" w:cs="TH SarabunPSK"/>
          <w:sz w:val="32"/>
          <w:szCs w:val="32"/>
        </w:rPr>
      </w:pPr>
    </w:p>
    <w:p w:rsidR="00BF2A21" w:rsidRDefault="00BF2A21">
      <w:pPr>
        <w:rPr>
          <w:rFonts w:ascii="TH SarabunPSK" w:hAnsi="TH SarabunPSK" w:cs="TH SarabunPSK"/>
          <w:sz w:val="32"/>
          <w:szCs w:val="32"/>
        </w:rPr>
      </w:pPr>
    </w:p>
    <w:p w:rsidR="00F77633" w:rsidRDefault="00F77633">
      <w:pPr>
        <w:rPr>
          <w:rFonts w:ascii="TH SarabunPSK" w:hAnsi="TH SarabunPSK" w:cs="TH SarabunPSK"/>
          <w:sz w:val="32"/>
          <w:szCs w:val="32"/>
        </w:rPr>
      </w:pPr>
    </w:p>
    <w:p w:rsidR="00F77633" w:rsidRDefault="00F77633">
      <w:pPr>
        <w:rPr>
          <w:rFonts w:ascii="TH SarabunPSK" w:hAnsi="TH SarabunPSK" w:cs="TH SarabunPSK"/>
          <w:sz w:val="32"/>
          <w:szCs w:val="32"/>
        </w:rPr>
      </w:pPr>
    </w:p>
    <w:p w:rsidR="00F77633" w:rsidRDefault="00F77633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912"/>
      </w:tblGrid>
      <w:tr w:rsidR="00BF2A21" w:rsidRPr="00A47A1E" w:rsidTr="00A47A1E">
        <w:tc>
          <w:tcPr>
            <w:tcW w:w="9242" w:type="dxa"/>
            <w:gridSpan w:val="2"/>
          </w:tcPr>
          <w:p w:rsidR="00BF2A21" w:rsidRPr="00A47A1E" w:rsidRDefault="00BF2A21" w:rsidP="00B22EC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lastRenderedPageBreak/>
              <w:t>สารบัญ</w:t>
            </w:r>
            <w:r w:rsidR="00553EA2" w:rsidRPr="00A47A1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 </w:t>
            </w:r>
            <w:r w:rsidR="00553EA2" w:rsidRPr="00A47A1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</w:t>
            </w:r>
            <w:r w:rsidR="00553EA2" w:rsidRPr="00A47A1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ต่อ</w:t>
            </w:r>
            <w:r w:rsidR="00553EA2" w:rsidRPr="00A47A1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)</w:t>
            </w:r>
          </w:p>
        </w:tc>
      </w:tr>
      <w:tr w:rsidR="00BF2A21" w:rsidRPr="00A47A1E" w:rsidTr="00A47A1E">
        <w:tc>
          <w:tcPr>
            <w:tcW w:w="8330" w:type="dxa"/>
          </w:tcPr>
          <w:p w:rsidR="00BF2A21" w:rsidRPr="00A47A1E" w:rsidRDefault="00BF2A21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2" w:type="dxa"/>
          </w:tcPr>
          <w:p w:rsidR="00BF2A21" w:rsidRPr="00A47A1E" w:rsidRDefault="00BF2A21" w:rsidP="00B22EC2">
            <w:pPr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หน้า</w:t>
            </w:r>
          </w:p>
        </w:tc>
      </w:tr>
      <w:tr w:rsidR="00BF2A21" w:rsidRPr="00A47A1E" w:rsidTr="00A47A1E">
        <w:tc>
          <w:tcPr>
            <w:tcW w:w="8330" w:type="dxa"/>
          </w:tcPr>
          <w:p w:rsidR="00BF2A21" w:rsidRPr="00A47A1E" w:rsidRDefault="00BF2A21" w:rsidP="007F7E4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บท</w:t>
            </w:r>
            <w:r w:rsidR="007F7E4F"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 3</w:t>
            </w:r>
          </w:p>
        </w:tc>
        <w:tc>
          <w:tcPr>
            <w:tcW w:w="912" w:type="dxa"/>
          </w:tcPr>
          <w:p w:rsidR="00BF2A21" w:rsidRPr="00A47A1E" w:rsidRDefault="00BF2A21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A21" w:rsidRPr="00A47A1E" w:rsidTr="00A47A1E">
        <w:tc>
          <w:tcPr>
            <w:tcW w:w="8330" w:type="dxa"/>
          </w:tcPr>
          <w:p w:rsidR="00BF2A21" w:rsidRPr="00A47A1E" w:rsidRDefault="007F7E4F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วิธีดำเนินการวิจัย</w:t>
            </w:r>
            <w:r w:rsidR="0076300E" w:rsidRPr="00A47A1E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BF2A21" w:rsidRPr="00A47A1E" w:rsidRDefault="007F7E4F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57</w:t>
            </w:r>
          </w:p>
        </w:tc>
      </w:tr>
      <w:tr w:rsidR="00D85F2C" w:rsidRPr="00A47A1E" w:rsidTr="00A47A1E">
        <w:tc>
          <w:tcPr>
            <w:tcW w:w="8330" w:type="dxa"/>
          </w:tcPr>
          <w:p w:rsidR="00D85F2C" w:rsidRPr="00A47A1E" w:rsidRDefault="00D85F2C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 xml:space="preserve">3.1 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ประชากรและกลุ่มตัวอย่าง</w:t>
            </w:r>
            <w:r w:rsidR="003D6548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D85F2C" w:rsidRPr="00A47A1E" w:rsidRDefault="003D6548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57</w:t>
            </w:r>
          </w:p>
        </w:tc>
      </w:tr>
      <w:tr w:rsidR="00D85F2C" w:rsidRPr="00A47A1E" w:rsidTr="00A47A1E">
        <w:tc>
          <w:tcPr>
            <w:tcW w:w="8330" w:type="dxa"/>
          </w:tcPr>
          <w:p w:rsidR="00D85F2C" w:rsidRPr="00A47A1E" w:rsidRDefault="003D6548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3.2 เครื่องมือที่ใช้ในการวิจัย...............................................................................................................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D85F2C" w:rsidRPr="00A47A1E" w:rsidRDefault="003D6548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57</w:t>
            </w:r>
          </w:p>
        </w:tc>
      </w:tr>
      <w:tr w:rsidR="00D85F2C" w:rsidRPr="00A47A1E" w:rsidTr="00A47A1E">
        <w:tc>
          <w:tcPr>
            <w:tcW w:w="8330" w:type="dxa"/>
          </w:tcPr>
          <w:p w:rsidR="00D85F2C" w:rsidRPr="00A47A1E" w:rsidRDefault="003D6548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3.3 การสร้างและหาคุณภาพของเครื่องมือที่ใช้ในการวิจัย.................................................................</w:t>
            </w:r>
          </w:p>
        </w:tc>
        <w:tc>
          <w:tcPr>
            <w:tcW w:w="912" w:type="dxa"/>
          </w:tcPr>
          <w:p w:rsidR="00D85F2C" w:rsidRPr="00A47A1E" w:rsidRDefault="003D6548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57</w:t>
            </w:r>
          </w:p>
        </w:tc>
      </w:tr>
      <w:tr w:rsidR="00D85F2C" w:rsidRPr="00A47A1E" w:rsidTr="00A47A1E">
        <w:tc>
          <w:tcPr>
            <w:tcW w:w="8330" w:type="dxa"/>
          </w:tcPr>
          <w:p w:rsidR="00D85F2C" w:rsidRPr="00A47A1E" w:rsidRDefault="00B2481E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3.4 การเก็บรวบรวมข้อมูล</w:t>
            </w:r>
            <w:r w:rsidR="00712141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D85F2C" w:rsidRPr="00A47A1E" w:rsidRDefault="00B2481E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58</w:t>
            </w:r>
          </w:p>
        </w:tc>
      </w:tr>
      <w:tr w:rsidR="00971CEA" w:rsidRPr="00A47A1E" w:rsidTr="00A47A1E">
        <w:tc>
          <w:tcPr>
            <w:tcW w:w="8330" w:type="dxa"/>
          </w:tcPr>
          <w:p w:rsidR="00971CEA" w:rsidRPr="00A47A1E" w:rsidRDefault="00971CEA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3.5 การวิเคราะห์ข้อมูล</w:t>
            </w:r>
            <w:r w:rsidR="000A60BF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971CEA" w:rsidRPr="00A47A1E" w:rsidRDefault="002B5658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59</w:t>
            </w:r>
          </w:p>
        </w:tc>
      </w:tr>
      <w:tr w:rsidR="002B4108" w:rsidRPr="00A47A1E" w:rsidTr="00A47A1E">
        <w:tc>
          <w:tcPr>
            <w:tcW w:w="8330" w:type="dxa"/>
          </w:tcPr>
          <w:p w:rsidR="002B4108" w:rsidRPr="00A47A1E" w:rsidRDefault="002B4108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3.6 สถิติที่ใช้ในการวิเคราะห์ข้อมูล</w:t>
            </w:r>
            <w:r w:rsidR="00A02129"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2B4108" w:rsidRPr="00A47A1E" w:rsidRDefault="002B4108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59</w:t>
            </w:r>
          </w:p>
        </w:tc>
      </w:tr>
      <w:tr w:rsidR="00131771" w:rsidRPr="00A47A1E" w:rsidTr="00A47A1E">
        <w:tc>
          <w:tcPr>
            <w:tcW w:w="9242" w:type="dxa"/>
            <w:gridSpan w:val="2"/>
          </w:tcPr>
          <w:p w:rsidR="00131771" w:rsidRPr="00A47A1E" w:rsidRDefault="00131771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1771" w:rsidRPr="00A47A1E" w:rsidTr="00A47A1E">
        <w:tc>
          <w:tcPr>
            <w:tcW w:w="8330" w:type="dxa"/>
          </w:tcPr>
          <w:p w:rsidR="00131771" w:rsidRPr="00A47A1E" w:rsidRDefault="00131771" w:rsidP="00B22EC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บท</w:t>
            </w:r>
            <w:r w:rsidR="008442D3"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 4</w:t>
            </w:r>
          </w:p>
        </w:tc>
        <w:tc>
          <w:tcPr>
            <w:tcW w:w="912" w:type="dxa"/>
          </w:tcPr>
          <w:p w:rsidR="00131771" w:rsidRPr="00A47A1E" w:rsidRDefault="00131771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0DC6" w:rsidRPr="00A47A1E" w:rsidTr="00A47A1E">
        <w:tc>
          <w:tcPr>
            <w:tcW w:w="8330" w:type="dxa"/>
          </w:tcPr>
          <w:p w:rsidR="00E40DC6" w:rsidRPr="00A47A1E" w:rsidRDefault="00E40DC6" w:rsidP="00E40DC6">
            <w:pPr>
              <w:pStyle w:val="Default"/>
              <w:rPr>
                <w:sz w:val="40"/>
                <w:szCs w:val="40"/>
              </w:rPr>
            </w:pPr>
            <w:r w:rsidRPr="00A47A1E">
              <w:rPr>
                <w:b/>
                <w:bCs/>
                <w:sz w:val="36"/>
                <w:szCs w:val="36"/>
                <w:cs/>
              </w:rPr>
              <w:t>ผลการวิเคราะห์ข้อมู</w:t>
            </w:r>
            <w:r w:rsidRPr="00A47A1E">
              <w:rPr>
                <w:b/>
                <w:bCs/>
                <w:sz w:val="32"/>
                <w:szCs w:val="32"/>
                <w:cs/>
              </w:rPr>
              <w:t>ล</w:t>
            </w:r>
            <w:r w:rsidRPr="00A47A1E">
              <w:rPr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  <w:tc>
          <w:tcPr>
            <w:tcW w:w="912" w:type="dxa"/>
          </w:tcPr>
          <w:p w:rsidR="00E40DC6" w:rsidRPr="00A47A1E" w:rsidRDefault="00E40DC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64</w:t>
            </w:r>
          </w:p>
        </w:tc>
      </w:tr>
      <w:tr w:rsidR="00131771" w:rsidRPr="00A47A1E" w:rsidTr="00A47A1E">
        <w:tc>
          <w:tcPr>
            <w:tcW w:w="8330" w:type="dxa"/>
          </w:tcPr>
          <w:p w:rsidR="00131771" w:rsidRPr="00A47A1E" w:rsidRDefault="00E40DC6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 xml:space="preserve">4.1 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การวิเคราะห์ค่าดัชนีความสอดคล้องของผู้ประเมินตาม</w:t>
            </w:r>
            <w:r w:rsidRPr="00A47A1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องค์ประกอบในการประเมินสมรรถนะด้านการจัดการเรียนรู้</w:t>
            </w:r>
            <w:r w:rsidRPr="00A47A1E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912" w:type="dxa"/>
          </w:tcPr>
          <w:p w:rsidR="00E40DC6" w:rsidRPr="00A47A1E" w:rsidRDefault="00E40DC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31771" w:rsidRPr="00A47A1E" w:rsidRDefault="00E40DC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64</w:t>
            </w:r>
          </w:p>
        </w:tc>
      </w:tr>
      <w:tr w:rsidR="00131771" w:rsidRPr="00A47A1E" w:rsidTr="00A47A1E">
        <w:tc>
          <w:tcPr>
            <w:tcW w:w="8330" w:type="dxa"/>
          </w:tcPr>
          <w:p w:rsidR="00131771" w:rsidRPr="00A47A1E" w:rsidRDefault="00E40DC6" w:rsidP="00E40DC6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A47A1E">
              <w:rPr>
                <w:sz w:val="32"/>
                <w:szCs w:val="32"/>
              </w:rPr>
              <w:t xml:space="preserve">4.2 </w:t>
            </w:r>
            <w:r w:rsidRPr="00A47A1E">
              <w:rPr>
                <w:sz w:val="32"/>
                <w:szCs w:val="32"/>
                <w:cs/>
              </w:rPr>
              <w:t>การวิเคราะห์ผลสัมฤทธิ์ด้านการรู้วิชาเฉพาะด้านของนักศึกษาครูวิทยาศาสตร์</w:t>
            </w:r>
            <w:r w:rsidRPr="00A47A1E">
              <w:rPr>
                <w:color w:val="auto"/>
                <w:sz w:val="32"/>
                <w:szCs w:val="32"/>
              </w:rPr>
              <w:t>……………………….</w:t>
            </w:r>
          </w:p>
        </w:tc>
        <w:tc>
          <w:tcPr>
            <w:tcW w:w="912" w:type="dxa"/>
          </w:tcPr>
          <w:p w:rsidR="00131771" w:rsidRPr="00A47A1E" w:rsidRDefault="00E40DC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66</w:t>
            </w:r>
          </w:p>
        </w:tc>
      </w:tr>
      <w:tr w:rsidR="008442D3" w:rsidRPr="00A47A1E" w:rsidTr="00A47A1E">
        <w:tc>
          <w:tcPr>
            <w:tcW w:w="9242" w:type="dxa"/>
            <w:gridSpan w:val="2"/>
          </w:tcPr>
          <w:p w:rsidR="008442D3" w:rsidRPr="00A47A1E" w:rsidRDefault="008442D3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42D3" w:rsidRPr="00A47A1E" w:rsidTr="00A47A1E">
        <w:tc>
          <w:tcPr>
            <w:tcW w:w="8330" w:type="dxa"/>
          </w:tcPr>
          <w:p w:rsidR="008442D3" w:rsidRPr="00A47A1E" w:rsidRDefault="008442D3" w:rsidP="00B22EC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บท</w:t>
            </w:r>
            <w:r w:rsidR="00343701" w:rsidRPr="00A47A1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 5</w:t>
            </w:r>
          </w:p>
        </w:tc>
        <w:tc>
          <w:tcPr>
            <w:tcW w:w="912" w:type="dxa"/>
          </w:tcPr>
          <w:p w:rsidR="008442D3" w:rsidRPr="00A47A1E" w:rsidRDefault="008442D3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4B52" w:rsidRPr="00A47A1E" w:rsidTr="00A47A1E">
        <w:tc>
          <w:tcPr>
            <w:tcW w:w="8330" w:type="dxa"/>
          </w:tcPr>
          <w:p w:rsidR="00FE4B52" w:rsidRPr="00A47A1E" w:rsidRDefault="00FE4B52" w:rsidP="00FE4B52">
            <w:pPr>
              <w:pStyle w:val="Default"/>
              <w:rPr>
                <w:b/>
                <w:bCs/>
                <w:sz w:val="36"/>
                <w:szCs w:val="36"/>
                <w:cs/>
              </w:rPr>
            </w:pPr>
            <w:r w:rsidRPr="00A47A1E">
              <w:rPr>
                <w:b/>
                <w:bCs/>
                <w:sz w:val="36"/>
                <w:szCs w:val="36"/>
                <w:cs/>
              </w:rPr>
              <w:t>สรุปและอภิปรายผล</w:t>
            </w:r>
            <w:r w:rsidRPr="00A47A1E">
              <w:rPr>
                <w:sz w:val="32"/>
                <w:szCs w:val="32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912" w:type="dxa"/>
          </w:tcPr>
          <w:p w:rsidR="00FE4B52" w:rsidRPr="00A47A1E" w:rsidRDefault="00FE4B52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67</w:t>
            </w:r>
          </w:p>
        </w:tc>
      </w:tr>
      <w:tr w:rsidR="008442D3" w:rsidRPr="00A47A1E" w:rsidTr="00A47A1E">
        <w:tc>
          <w:tcPr>
            <w:tcW w:w="8330" w:type="dxa"/>
          </w:tcPr>
          <w:p w:rsidR="008442D3" w:rsidRPr="00A47A1E" w:rsidRDefault="00FE4B52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 xml:space="preserve">5.1 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วัตถุประสงค์ของการวิจัย</w:t>
            </w:r>
            <w:r w:rsidRPr="00A47A1E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</w:t>
            </w:r>
          </w:p>
        </w:tc>
        <w:tc>
          <w:tcPr>
            <w:tcW w:w="912" w:type="dxa"/>
          </w:tcPr>
          <w:p w:rsidR="008442D3" w:rsidRPr="00A47A1E" w:rsidRDefault="00FE4B52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67</w:t>
            </w:r>
          </w:p>
        </w:tc>
      </w:tr>
      <w:tr w:rsidR="008442D3" w:rsidRPr="00A47A1E" w:rsidTr="00A47A1E">
        <w:tc>
          <w:tcPr>
            <w:tcW w:w="8330" w:type="dxa"/>
          </w:tcPr>
          <w:p w:rsidR="008442D3" w:rsidRPr="00A47A1E" w:rsidRDefault="00FE4B52" w:rsidP="00FE4B52">
            <w:pPr>
              <w:tabs>
                <w:tab w:val="num" w:pos="117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5.2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. สมมติฐานของการวิจัย</w:t>
            </w:r>
            <w:r w:rsidRPr="00A47A1E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</w:t>
            </w:r>
          </w:p>
        </w:tc>
        <w:tc>
          <w:tcPr>
            <w:tcW w:w="912" w:type="dxa"/>
          </w:tcPr>
          <w:p w:rsidR="008442D3" w:rsidRPr="00A47A1E" w:rsidRDefault="00FE4B52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67</w:t>
            </w:r>
          </w:p>
        </w:tc>
      </w:tr>
      <w:tr w:rsidR="00FE4B52" w:rsidRPr="00A47A1E" w:rsidTr="00A47A1E">
        <w:tc>
          <w:tcPr>
            <w:tcW w:w="8330" w:type="dxa"/>
          </w:tcPr>
          <w:p w:rsidR="00FE4B52" w:rsidRPr="00A47A1E" w:rsidRDefault="00FE4B52" w:rsidP="00FE4B52">
            <w:pPr>
              <w:tabs>
                <w:tab w:val="num" w:pos="117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5.3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ขอบเขตของการวิจัย</w:t>
            </w:r>
            <w:r w:rsidRPr="00A47A1E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912" w:type="dxa"/>
          </w:tcPr>
          <w:p w:rsidR="00FE4B52" w:rsidRPr="00A47A1E" w:rsidRDefault="00FE4B52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67</w:t>
            </w:r>
          </w:p>
        </w:tc>
      </w:tr>
      <w:tr w:rsidR="00FE4B52" w:rsidRPr="00A47A1E" w:rsidTr="00A47A1E">
        <w:tc>
          <w:tcPr>
            <w:tcW w:w="8330" w:type="dxa"/>
          </w:tcPr>
          <w:p w:rsidR="00FE4B52" w:rsidRPr="00A47A1E" w:rsidRDefault="00FE4B52" w:rsidP="00FE4B5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 xml:space="preserve">5.4 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วิธีดำเนินการวิจัย</w:t>
            </w:r>
            <w:r w:rsidRPr="00A47A1E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912" w:type="dxa"/>
          </w:tcPr>
          <w:p w:rsidR="00FE4B52" w:rsidRPr="00A47A1E" w:rsidRDefault="00FE4B52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>68</w:t>
            </w:r>
          </w:p>
        </w:tc>
      </w:tr>
      <w:tr w:rsidR="00FE4B52" w:rsidRPr="00A47A1E" w:rsidTr="00A47A1E">
        <w:tc>
          <w:tcPr>
            <w:tcW w:w="8330" w:type="dxa"/>
          </w:tcPr>
          <w:p w:rsidR="00FE4B52" w:rsidRPr="00A47A1E" w:rsidRDefault="00FE4B52" w:rsidP="00FE4B5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 xml:space="preserve">5.5 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อภิปรายผล</w:t>
            </w:r>
            <w:r w:rsidRPr="00A47A1E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…………………………………………………………………………………………………………………….</w:t>
            </w:r>
          </w:p>
        </w:tc>
        <w:tc>
          <w:tcPr>
            <w:tcW w:w="912" w:type="dxa"/>
          </w:tcPr>
          <w:p w:rsidR="00FE4B52" w:rsidRPr="00A47A1E" w:rsidRDefault="0003218D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71</w:t>
            </w:r>
          </w:p>
        </w:tc>
      </w:tr>
      <w:tr w:rsidR="00FE4B52" w:rsidRPr="00A47A1E" w:rsidTr="00A47A1E">
        <w:tc>
          <w:tcPr>
            <w:tcW w:w="8330" w:type="dxa"/>
          </w:tcPr>
          <w:p w:rsidR="00FE4B52" w:rsidRPr="00A47A1E" w:rsidRDefault="00FE4B52" w:rsidP="00FE4B5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47A1E">
              <w:rPr>
                <w:rFonts w:ascii="TH SarabunPSK" w:hAnsi="TH SarabunPSK" w:cs="TH SarabunPSK"/>
                <w:sz w:val="32"/>
                <w:szCs w:val="32"/>
              </w:rPr>
              <w:t xml:space="preserve">5.6 </w:t>
            </w:r>
            <w:r w:rsidRPr="00A47A1E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ข้อเสนอแนะ</w:t>
            </w:r>
            <w:r w:rsidRPr="00A47A1E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…………………………………………………………………………………………………………………..</w:t>
            </w:r>
          </w:p>
        </w:tc>
        <w:tc>
          <w:tcPr>
            <w:tcW w:w="912" w:type="dxa"/>
          </w:tcPr>
          <w:p w:rsidR="00FE4B52" w:rsidRPr="00A47A1E" w:rsidRDefault="0003218D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74</w:t>
            </w:r>
          </w:p>
        </w:tc>
      </w:tr>
    </w:tbl>
    <w:p w:rsidR="008442D3" w:rsidRPr="00770757" w:rsidRDefault="008442D3" w:rsidP="008442D3">
      <w:pPr>
        <w:rPr>
          <w:rFonts w:ascii="TH SarabunPSK" w:hAnsi="TH SarabunPSK" w:cs="TH SarabunPSK"/>
          <w:sz w:val="32"/>
          <w:szCs w:val="32"/>
        </w:rPr>
      </w:pPr>
    </w:p>
    <w:p w:rsidR="00BF2A21" w:rsidRDefault="00BF2A21">
      <w:pPr>
        <w:rPr>
          <w:rFonts w:ascii="TH SarabunPSK" w:hAnsi="TH SarabunPSK" w:cs="TH SarabunPSK"/>
          <w:sz w:val="32"/>
          <w:szCs w:val="32"/>
        </w:rPr>
      </w:pPr>
    </w:p>
    <w:p w:rsidR="00633341" w:rsidRDefault="00633341">
      <w:pPr>
        <w:rPr>
          <w:rFonts w:ascii="TH SarabunPSK" w:hAnsi="TH SarabunPSK" w:cs="TH SarabunPSK"/>
          <w:sz w:val="32"/>
          <w:szCs w:val="32"/>
        </w:rPr>
      </w:pPr>
    </w:p>
    <w:p w:rsidR="00633341" w:rsidRDefault="00633341">
      <w:pPr>
        <w:rPr>
          <w:rFonts w:ascii="TH SarabunPSK" w:hAnsi="TH SarabunPSK" w:cs="TH SarabunPSK"/>
          <w:sz w:val="32"/>
          <w:szCs w:val="32"/>
        </w:rPr>
      </w:pPr>
    </w:p>
    <w:p w:rsidR="00633341" w:rsidRDefault="00633341">
      <w:pPr>
        <w:rPr>
          <w:rFonts w:ascii="TH SarabunPSK" w:hAnsi="TH SarabunPSK" w:cs="TH SarabunPSK"/>
          <w:sz w:val="32"/>
          <w:szCs w:val="32"/>
        </w:rPr>
      </w:pPr>
    </w:p>
    <w:p w:rsidR="00633341" w:rsidRDefault="00633341">
      <w:pPr>
        <w:rPr>
          <w:rFonts w:ascii="TH SarabunPSK" w:hAnsi="TH SarabunPSK" w:cs="TH SarabunPSK"/>
          <w:sz w:val="32"/>
          <w:szCs w:val="32"/>
        </w:rPr>
      </w:pPr>
    </w:p>
    <w:p w:rsidR="00FE4B52" w:rsidRDefault="00FE4B52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912"/>
      </w:tblGrid>
      <w:tr w:rsidR="00633341" w:rsidRPr="00770757" w:rsidTr="00A47A1E">
        <w:tc>
          <w:tcPr>
            <w:tcW w:w="9242" w:type="dxa"/>
            <w:gridSpan w:val="2"/>
          </w:tcPr>
          <w:p w:rsidR="00633341" w:rsidRPr="00770757" w:rsidRDefault="00633341" w:rsidP="00633341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707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>สารบัญ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รูปภาพ</w:t>
            </w:r>
          </w:p>
        </w:tc>
      </w:tr>
      <w:tr w:rsidR="00633341" w:rsidRPr="00770757" w:rsidTr="00A47A1E">
        <w:tc>
          <w:tcPr>
            <w:tcW w:w="8330" w:type="dxa"/>
          </w:tcPr>
          <w:p w:rsidR="00633341" w:rsidRDefault="00633341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2" w:type="dxa"/>
          </w:tcPr>
          <w:p w:rsidR="00633341" w:rsidRPr="00770757" w:rsidRDefault="00633341" w:rsidP="00B22EC2">
            <w:pPr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707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หน้า</w:t>
            </w:r>
          </w:p>
        </w:tc>
      </w:tr>
      <w:tr w:rsidR="00633341" w:rsidTr="00A47A1E">
        <w:tc>
          <w:tcPr>
            <w:tcW w:w="8330" w:type="dxa"/>
          </w:tcPr>
          <w:p w:rsidR="00695537" w:rsidRPr="007F1081" w:rsidRDefault="00633341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ภาพที่</w:t>
            </w:r>
            <w:r w:rsidR="007F10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1.1 </w:t>
            </w:r>
            <w:r w:rsidR="007F1081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กรอบแนวคิดการวิจัย</w:t>
            </w:r>
            <w:r w:rsidR="00A46399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633341" w:rsidRDefault="007F1081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695537" w:rsidTr="00A47A1E">
        <w:tc>
          <w:tcPr>
            <w:tcW w:w="8330" w:type="dxa"/>
          </w:tcPr>
          <w:p w:rsidR="00695537" w:rsidRPr="00A46399" w:rsidRDefault="00A46399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ภาพที่ 2.1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กระบวนการพัฒนาสมรรถภาพการสอนด้วยกระบวนการฝึกทักษะการสอนแบบจุลภาค</w:t>
            </w:r>
          </w:p>
        </w:tc>
        <w:tc>
          <w:tcPr>
            <w:tcW w:w="912" w:type="dxa"/>
          </w:tcPr>
          <w:p w:rsidR="00695537" w:rsidRDefault="00A46399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42</w:t>
            </w:r>
          </w:p>
        </w:tc>
      </w:tr>
      <w:tr w:rsidR="00695537" w:rsidTr="00A47A1E">
        <w:tc>
          <w:tcPr>
            <w:tcW w:w="8330" w:type="dxa"/>
          </w:tcPr>
          <w:p w:rsidR="00695537" w:rsidRPr="00D4387B" w:rsidRDefault="00D4387B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ภาพที่ 2.2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กระบวนการฝึกทักษะการสอนแบบจุลภาค</w:t>
            </w:r>
            <w:r w:rsidR="003165D5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</w:p>
        </w:tc>
        <w:tc>
          <w:tcPr>
            <w:tcW w:w="912" w:type="dxa"/>
          </w:tcPr>
          <w:p w:rsidR="00695537" w:rsidRDefault="003165D5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46</w:t>
            </w:r>
          </w:p>
        </w:tc>
      </w:tr>
      <w:tr w:rsidR="00695537" w:rsidTr="00A47A1E">
        <w:tc>
          <w:tcPr>
            <w:tcW w:w="8330" w:type="dxa"/>
          </w:tcPr>
          <w:p w:rsidR="00695537" w:rsidRPr="009F3837" w:rsidRDefault="00091BAE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ภาพที่ 2.3 </w:t>
            </w:r>
            <w:r w:rsidR="009F3837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กรอบการประเมินสมรรถนะด้านการจัดการเรียนรู้และการรู้วิชาเฉพาะด้าน...................</w:t>
            </w:r>
          </w:p>
        </w:tc>
        <w:tc>
          <w:tcPr>
            <w:tcW w:w="912" w:type="dxa"/>
          </w:tcPr>
          <w:p w:rsidR="00695537" w:rsidRDefault="00091BAE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47</w:t>
            </w:r>
          </w:p>
        </w:tc>
      </w:tr>
      <w:tr w:rsidR="003E06A3" w:rsidTr="00A47A1E">
        <w:tc>
          <w:tcPr>
            <w:tcW w:w="9242" w:type="dxa"/>
            <w:gridSpan w:val="2"/>
          </w:tcPr>
          <w:p w:rsidR="003E06A3" w:rsidRDefault="003E06A3" w:rsidP="00D9755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E06A3" w:rsidTr="00A47A1E">
        <w:tc>
          <w:tcPr>
            <w:tcW w:w="8330" w:type="dxa"/>
          </w:tcPr>
          <w:p w:rsidR="003E06A3" w:rsidRPr="003E06A3" w:rsidRDefault="003E06A3" w:rsidP="00D9755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E06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ภาคผนวก</w:t>
            </w:r>
            <w:r w:rsidRPr="003E06A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3E06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ข</w:t>
            </w:r>
          </w:p>
        </w:tc>
        <w:tc>
          <w:tcPr>
            <w:tcW w:w="912" w:type="dxa"/>
          </w:tcPr>
          <w:p w:rsidR="003E06A3" w:rsidRDefault="00A47A1E" w:rsidP="00F7763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96</w:t>
            </w:r>
          </w:p>
        </w:tc>
      </w:tr>
      <w:tr w:rsidR="003E06A3" w:rsidTr="00A47A1E">
        <w:tc>
          <w:tcPr>
            <w:tcW w:w="8330" w:type="dxa"/>
          </w:tcPr>
          <w:p w:rsidR="003E06A3" w:rsidRDefault="0032386E" w:rsidP="00D975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2386E">
              <w:rPr>
                <w:rFonts w:ascii="TH SarabunPSK" w:hAnsi="TH SarabunPSK" w:cs="TH SarabunPSK"/>
                <w:sz w:val="32"/>
                <w:szCs w:val="32"/>
                <w:cs/>
              </w:rPr>
              <w:t>ภาพที่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47A1E"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  <w:r w:rsidRPr="003238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386E">
              <w:rPr>
                <w:rFonts w:ascii="TH SarabunPSK" w:hAnsi="TH SarabunPSK" w:cs="TH SarabunPSK"/>
                <w:sz w:val="32"/>
                <w:szCs w:val="32"/>
                <w:cs/>
              </w:rPr>
              <w:t>กรอบการประเมินสมรรถนะด้านการจัดการเรียนรู้ของนักศึกษาครู กลุ่มวิทยาศาสตร์</w:t>
            </w:r>
            <w:r w:rsidR="00A47A1E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</w:tc>
        <w:tc>
          <w:tcPr>
            <w:tcW w:w="912" w:type="dxa"/>
          </w:tcPr>
          <w:p w:rsidR="003E06A3" w:rsidRDefault="00A47A1E" w:rsidP="00F7763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97</w:t>
            </w:r>
          </w:p>
        </w:tc>
      </w:tr>
    </w:tbl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912"/>
      </w:tblGrid>
      <w:tr w:rsidR="001A1E86" w:rsidRPr="00770757" w:rsidTr="00A47A1E">
        <w:tc>
          <w:tcPr>
            <w:tcW w:w="9242" w:type="dxa"/>
            <w:gridSpan w:val="2"/>
          </w:tcPr>
          <w:p w:rsidR="001A1E86" w:rsidRPr="00770757" w:rsidRDefault="001A1E86" w:rsidP="00B22EC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7075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>สารบัญ</w:t>
            </w:r>
            <w:r w:rsidR="005E2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ตาราง</w:t>
            </w:r>
          </w:p>
        </w:tc>
      </w:tr>
      <w:tr w:rsidR="001A1E86" w:rsidRPr="00770757" w:rsidTr="00A47A1E">
        <w:tc>
          <w:tcPr>
            <w:tcW w:w="8330" w:type="dxa"/>
          </w:tcPr>
          <w:p w:rsidR="001A1E86" w:rsidRDefault="001A1E86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2" w:type="dxa"/>
          </w:tcPr>
          <w:p w:rsidR="001A1E86" w:rsidRPr="00770757" w:rsidRDefault="001A1E86" w:rsidP="00B22EC2">
            <w:pPr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707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หน้า</w:t>
            </w:r>
          </w:p>
        </w:tc>
      </w:tr>
      <w:tr w:rsidR="001A1E86" w:rsidTr="00A47A1E">
        <w:tc>
          <w:tcPr>
            <w:tcW w:w="8330" w:type="dxa"/>
          </w:tcPr>
          <w:p w:rsidR="001A1E86" w:rsidRPr="00BD2EA8" w:rsidRDefault="001A1E86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ตารางที่</w:t>
            </w:r>
            <w:r w:rsidR="00CA69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</w:t>
            </w:r>
            <w:r w:rsidR="001769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</w:t>
            </w:r>
            <w:r w:rsidR="00BD2E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D2EA8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สาระความรู้ สมรรถนะและประสบการณ์วิชาชีพของผู้ประกอบวิชาชีพครู...................</w:t>
            </w:r>
          </w:p>
        </w:tc>
        <w:tc>
          <w:tcPr>
            <w:tcW w:w="912" w:type="dxa"/>
          </w:tcPr>
          <w:p w:rsidR="001A1E86" w:rsidRDefault="00BD2EA8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</w:tr>
      <w:tr w:rsidR="0033262B" w:rsidTr="00A47A1E">
        <w:tc>
          <w:tcPr>
            <w:tcW w:w="8330" w:type="dxa"/>
          </w:tcPr>
          <w:p w:rsidR="009A53D6" w:rsidRDefault="004908A5" w:rsidP="004530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ตารางที่ 2.2</w:t>
            </w:r>
            <w:r w:rsidR="00806F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06F44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สมรรถนะที่ 1 การมุ่งผลสัมฤทธิ์ในการปฏิบัติงาน</w:t>
            </w:r>
            <w:r w:rsidR="004530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33262B" w:rsidRPr="00806F44" w:rsidRDefault="00453010" w:rsidP="004530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(Working Achievement Motivation)………………………………………………………….....</w:t>
            </w:r>
            <w:r w:rsidR="009A53D6">
              <w:rPr>
                <w:rFonts w:ascii="TH SarabunPSK" w:hAnsi="TH SarabunPSK" w:cs="TH SarabunPSK"/>
                <w:sz w:val="32"/>
                <w:szCs w:val="32"/>
              </w:rPr>
              <w:t>......................</w:t>
            </w:r>
          </w:p>
        </w:tc>
        <w:tc>
          <w:tcPr>
            <w:tcW w:w="912" w:type="dxa"/>
          </w:tcPr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262B" w:rsidRDefault="007F7640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</w:tr>
      <w:tr w:rsidR="0033262B" w:rsidTr="00A47A1E">
        <w:tc>
          <w:tcPr>
            <w:tcW w:w="8330" w:type="dxa"/>
          </w:tcPr>
          <w:p w:rsidR="0033262B" w:rsidRPr="00B07841" w:rsidRDefault="00B07841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2.3 </w:t>
            </w:r>
            <w:r w:rsidR="005E1C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2 การบริการที่ดี </w:t>
            </w:r>
            <w:r w:rsidR="005E1C91">
              <w:rPr>
                <w:rFonts w:ascii="TH SarabunPSK" w:hAnsi="TH SarabunPSK" w:cs="TH SarabunPSK"/>
                <w:sz w:val="32"/>
                <w:szCs w:val="32"/>
              </w:rPr>
              <w:t>(Service Mind)</w:t>
            </w:r>
            <w:r w:rsidR="00B71413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</w:t>
            </w:r>
          </w:p>
        </w:tc>
        <w:tc>
          <w:tcPr>
            <w:tcW w:w="912" w:type="dxa"/>
          </w:tcPr>
          <w:p w:rsidR="0033262B" w:rsidRDefault="007F7640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</w:tr>
      <w:tr w:rsidR="0033262B" w:rsidTr="00A47A1E">
        <w:tc>
          <w:tcPr>
            <w:tcW w:w="8330" w:type="dxa"/>
          </w:tcPr>
          <w:p w:rsidR="0033262B" w:rsidRPr="00275C7B" w:rsidRDefault="00275C7B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3 การพัฒนาตนเอง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(Self-Development)</w:t>
            </w:r>
            <w:r w:rsidR="0045129F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</w:t>
            </w:r>
          </w:p>
        </w:tc>
        <w:tc>
          <w:tcPr>
            <w:tcW w:w="912" w:type="dxa"/>
          </w:tcPr>
          <w:p w:rsidR="0033262B" w:rsidRDefault="0045129F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</w:tr>
      <w:tr w:rsidR="0033262B" w:rsidTr="00A47A1E">
        <w:tc>
          <w:tcPr>
            <w:tcW w:w="8330" w:type="dxa"/>
          </w:tcPr>
          <w:p w:rsidR="0033262B" w:rsidRPr="00815554" w:rsidRDefault="00815554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2.5 </w:t>
            </w:r>
            <w:r w:rsidR="00FD45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4 การทำงานเป็นทีม </w:t>
            </w:r>
            <w:r w:rsidR="00FD455B">
              <w:rPr>
                <w:rFonts w:ascii="TH SarabunPSK" w:hAnsi="TH SarabunPSK" w:cs="TH SarabunPSK"/>
                <w:sz w:val="32"/>
                <w:szCs w:val="32"/>
              </w:rPr>
              <w:t>(Team Work)</w:t>
            </w:r>
            <w:r w:rsidR="00EE7F3B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</w:t>
            </w:r>
          </w:p>
        </w:tc>
        <w:tc>
          <w:tcPr>
            <w:tcW w:w="912" w:type="dxa"/>
          </w:tcPr>
          <w:p w:rsidR="0033262B" w:rsidRDefault="00EE7F3B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</w:tr>
      <w:tr w:rsidR="0033262B" w:rsidTr="00A47A1E">
        <w:tc>
          <w:tcPr>
            <w:tcW w:w="8330" w:type="dxa"/>
          </w:tcPr>
          <w:p w:rsidR="006B2DA8" w:rsidRDefault="008906AB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2.6 </w:t>
            </w:r>
            <w:r w:rsidR="0066066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5 จริยธรรม และจรรยาบรรณวิชาชีพครู </w:t>
            </w:r>
          </w:p>
          <w:p w:rsidR="0066066E" w:rsidRPr="008906AB" w:rsidRDefault="0066066E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(Teacher’s Ethics and Integrity)</w:t>
            </w:r>
            <w:r w:rsidR="009625E6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</w:t>
            </w:r>
            <w:r w:rsidR="00D115F2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6B2DA8">
              <w:rPr>
                <w:rFonts w:ascii="TH SarabunPSK" w:hAnsi="TH SarabunPSK" w:cs="TH SarabunPSK"/>
                <w:sz w:val="32"/>
                <w:szCs w:val="32"/>
              </w:rPr>
              <w:t>.......................</w:t>
            </w:r>
          </w:p>
        </w:tc>
        <w:tc>
          <w:tcPr>
            <w:tcW w:w="912" w:type="dxa"/>
          </w:tcPr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262B" w:rsidRDefault="0066066E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</w:tr>
      <w:tr w:rsidR="0033262B" w:rsidTr="00A47A1E">
        <w:tc>
          <w:tcPr>
            <w:tcW w:w="8330" w:type="dxa"/>
          </w:tcPr>
          <w:p w:rsidR="006B2DA8" w:rsidRDefault="005D11BD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2.7 </w:t>
            </w:r>
            <w:r w:rsidR="009774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1 การบริหารหลักสูตรและการจัดการเรียนรู้ </w:t>
            </w:r>
          </w:p>
          <w:p w:rsidR="0033262B" w:rsidRPr="009774E9" w:rsidRDefault="009774E9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4465A7">
              <w:rPr>
                <w:rFonts w:ascii="TH SarabunPSK" w:hAnsi="TH SarabunPSK" w:cs="TH SarabunPSK"/>
                <w:sz w:val="32"/>
                <w:szCs w:val="32"/>
              </w:rPr>
              <w:t>Curriculum and Learning Management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="004465A7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</w:t>
            </w:r>
            <w:r w:rsidR="006B2DA8">
              <w:rPr>
                <w:rFonts w:ascii="TH SarabunPSK" w:hAnsi="TH SarabunPSK" w:cs="TH SarabunPSK"/>
                <w:sz w:val="32"/>
                <w:szCs w:val="32"/>
              </w:rPr>
              <w:t>..........................</w:t>
            </w:r>
          </w:p>
        </w:tc>
        <w:tc>
          <w:tcPr>
            <w:tcW w:w="912" w:type="dxa"/>
          </w:tcPr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262B" w:rsidRDefault="009774E9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</w:tr>
      <w:tr w:rsidR="0033262B" w:rsidTr="00A47A1E">
        <w:tc>
          <w:tcPr>
            <w:tcW w:w="8330" w:type="dxa"/>
          </w:tcPr>
          <w:p w:rsidR="0033262B" w:rsidRPr="007E2494" w:rsidRDefault="007E2494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2 การพัฒนาผู้เรียน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(Student Development)</w:t>
            </w:r>
            <w:r w:rsidR="00BF50D6">
              <w:rPr>
                <w:rFonts w:ascii="TH SarabunPSK" w:hAnsi="TH SarabunPSK" w:cs="TH SarabunPSK"/>
                <w:sz w:val="32"/>
                <w:szCs w:val="32"/>
              </w:rPr>
              <w:t>......................................</w:t>
            </w:r>
          </w:p>
        </w:tc>
        <w:tc>
          <w:tcPr>
            <w:tcW w:w="912" w:type="dxa"/>
          </w:tcPr>
          <w:p w:rsidR="0033262B" w:rsidRDefault="007E2494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</w:tr>
      <w:tr w:rsidR="0033262B" w:rsidTr="00A47A1E">
        <w:tc>
          <w:tcPr>
            <w:tcW w:w="8330" w:type="dxa"/>
          </w:tcPr>
          <w:p w:rsidR="0033262B" w:rsidRPr="00CA78CC" w:rsidRDefault="00CA78CC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2.9 </w:t>
            </w:r>
            <w:r w:rsidR="00192F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3 การบริหารจัดการชั้นเรียน </w:t>
            </w:r>
            <w:r w:rsidR="0030778A">
              <w:rPr>
                <w:rFonts w:ascii="TH SarabunPSK" w:hAnsi="TH SarabunPSK" w:cs="TH SarabunPSK"/>
                <w:sz w:val="32"/>
                <w:szCs w:val="32"/>
              </w:rPr>
              <w:t>(Classroom Management)</w:t>
            </w:r>
            <w:r w:rsidR="00330289">
              <w:rPr>
                <w:rFonts w:ascii="TH SarabunPSK" w:hAnsi="TH SarabunPSK" w:cs="TH SarabunPSK"/>
                <w:sz w:val="32"/>
                <w:szCs w:val="32"/>
              </w:rPr>
              <w:t>.....................</w:t>
            </w:r>
          </w:p>
        </w:tc>
        <w:tc>
          <w:tcPr>
            <w:tcW w:w="912" w:type="dxa"/>
          </w:tcPr>
          <w:p w:rsidR="0033262B" w:rsidRDefault="00643547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</w:tr>
      <w:tr w:rsidR="0033262B" w:rsidTr="00A47A1E">
        <w:tc>
          <w:tcPr>
            <w:tcW w:w="8330" w:type="dxa"/>
          </w:tcPr>
          <w:p w:rsidR="006B2DA8" w:rsidRDefault="00330289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2.10 </w:t>
            </w:r>
            <w:r w:rsidR="00DB1FCA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สมรรถนะที่ 4 การวิเคราะห์ สังเคราะห์ และการวิจัยเพื่อพัฒนาผู้เรียน</w:t>
            </w:r>
            <w:r w:rsidR="006B2D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9D4579" w:rsidRPr="00DB1FCA" w:rsidRDefault="006B2DA8" w:rsidP="00B22E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(Analysis &amp; Synthesis &amp; Classroom Research)..........................................................................</w:t>
            </w:r>
          </w:p>
        </w:tc>
        <w:tc>
          <w:tcPr>
            <w:tcW w:w="912" w:type="dxa"/>
          </w:tcPr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262B" w:rsidRDefault="00050EDA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</w:tr>
      <w:tr w:rsidR="0033262B" w:rsidTr="00A47A1E">
        <w:tc>
          <w:tcPr>
            <w:tcW w:w="8330" w:type="dxa"/>
          </w:tcPr>
          <w:p w:rsidR="0033262B" w:rsidRPr="00EC0E8B" w:rsidRDefault="00EC0E8B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2.11 </w:t>
            </w:r>
            <w:r w:rsidR="00530C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สมรรถนะที่ 5 ภาวะผู้นำครู </w:t>
            </w:r>
            <w:r w:rsidR="00530C1A">
              <w:rPr>
                <w:rFonts w:ascii="TH SarabunPSK" w:hAnsi="TH SarabunPSK" w:cs="TH SarabunPSK"/>
                <w:sz w:val="32"/>
                <w:szCs w:val="32"/>
              </w:rPr>
              <w:t>(Teacher Leadership)................................................</w:t>
            </w:r>
          </w:p>
        </w:tc>
        <w:tc>
          <w:tcPr>
            <w:tcW w:w="912" w:type="dxa"/>
          </w:tcPr>
          <w:p w:rsidR="0033262B" w:rsidRDefault="00530C1A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</w:tr>
      <w:tr w:rsidR="0033262B" w:rsidTr="00A47A1E">
        <w:tc>
          <w:tcPr>
            <w:tcW w:w="8330" w:type="dxa"/>
          </w:tcPr>
          <w:p w:rsidR="0033262B" w:rsidRPr="00615DF0" w:rsidRDefault="00C461AD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2.12 </w:t>
            </w:r>
            <w:r w:rsidR="00615DF0" w:rsidRPr="00615DF0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สมรรถนะที่ 6 การสร้างความสัมพันธ์และความร่วมมือ</w:t>
            </w:r>
            <w:r w:rsidR="0061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กับชุมชนเพื่อการจัดการเรียนรู้ </w:t>
            </w:r>
            <w:r w:rsidR="00615DF0">
              <w:rPr>
                <w:rFonts w:ascii="TH SarabunPSK" w:hAnsi="TH SarabunPSK" w:cs="TH SarabunPSK"/>
                <w:sz w:val="32"/>
                <w:szCs w:val="32"/>
              </w:rPr>
              <w:t>(Relationship &amp; Collaborative-Building for Learning Management).........................</w:t>
            </w:r>
          </w:p>
        </w:tc>
        <w:tc>
          <w:tcPr>
            <w:tcW w:w="912" w:type="dxa"/>
          </w:tcPr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262B" w:rsidRDefault="00615DF0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</w:t>
            </w:r>
          </w:p>
        </w:tc>
      </w:tr>
      <w:tr w:rsidR="0033262B" w:rsidTr="00A47A1E">
        <w:tc>
          <w:tcPr>
            <w:tcW w:w="8330" w:type="dxa"/>
          </w:tcPr>
          <w:p w:rsidR="0033262B" w:rsidRPr="00A05BD6" w:rsidRDefault="00A05BD6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2.13 </w:t>
            </w:r>
            <w:r w:rsidR="00FF2323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โครงสร้างแบบประเมินสมรรถนะในการปฏิบัติงานของครูผู้สอนในระดับการศึกษาขั้นพื้นฐาน</w:t>
            </w:r>
            <w:r w:rsidR="003C5D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</w:t>
            </w:r>
          </w:p>
        </w:tc>
        <w:tc>
          <w:tcPr>
            <w:tcW w:w="912" w:type="dxa"/>
          </w:tcPr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262B" w:rsidRDefault="00A05BD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</w:t>
            </w:r>
          </w:p>
        </w:tc>
      </w:tr>
      <w:tr w:rsidR="0033262B" w:rsidTr="00A47A1E">
        <w:tc>
          <w:tcPr>
            <w:tcW w:w="8330" w:type="dxa"/>
          </w:tcPr>
          <w:p w:rsidR="0033262B" w:rsidRPr="00143F2A" w:rsidRDefault="00143F2A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2.14 </w:t>
            </w:r>
            <w:r w:rsidR="0004647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ความรู้และความสามารถในกรอบแนวทางการสอนที่ดีของ </w:t>
            </w:r>
            <w:r w:rsidR="0004647B">
              <w:rPr>
                <w:rFonts w:ascii="TH SarabunPSK" w:hAnsi="TH SarabunPSK" w:cs="TH SarabunPSK"/>
                <w:sz w:val="32"/>
                <w:szCs w:val="32"/>
              </w:rPr>
              <w:t>Danielson</w:t>
            </w:r>
            <w:r w:rsidR="003C5D06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</w:p>
        </w:tc>
        <w:tc>
          <w:tcPr>
            <w:tcW w:w="912" w:type="dxa"/>
          </w:tcPr>
          <w:p w:rsidR="0033262B" w:rsidRDefault="0004647B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43</w:t>
            </w:r>
          </w:p>
        </w:tc>
      </w:tr>
      <w:tr w:rsidR="0033262B" w:rsidTr="00A47A1E">
        <w:tc>
          <w:tcPr>
            <w:tcW w:w="8330" w:type="dxa"/>
          </w:tcPr>
          <w:p w:rsidR="0033262B" w:rsidRPr="009E44D3" w:rsidRDefault="009E44D3" w:rsidP="00B22E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ตารางที่ 2.15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เกณฑ์การให้คะแนนในตัวชี้วัดด้านทักษะการดึงดูดความสนใจนักเรียนเข้าสู่การเรียนรู้ ในกรอบแนวทางการสอนที่ดีของ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Danielson</w:t>
            </w:r>
            <w:r w:rsidR="003C5D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C5D0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……………………………………………………………….</w:t>
            </w:r>
          </w:p>
        </w:tc>
        <w:tc>
          <w:tcPr>
            <w:tcW w:w="912" w:type="dxa"/>
          </w:tcPr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3262B" w:rsidRDefault="009E44D3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44</w:t>
            </w:r>
          </w:p>
        </w:tc>
      </w:tr>
      <w:tr w:rsidR="003C5D06" w:rsidTr="00A47A1E">
        <w:tc>
          <w:tcPr>
            <w:tcW w:w="8330" w:type="dxa"/>
          </w:tcPr>
          <w:p w:rsidR="003C5D06" w:rsidRPr="003C5D06" w:rsidRDefault="003C5D06" w:rsidP="003C5D06">
            <w:pPr>
              <w:pStyle w:val="Default"/>
              <w:jc w:val="thaiDistribute"/>
              <w:rPr>
                <w:b/>
                <w:bCs/>
                <w:color w:val="auto"/>
                <w:sz w:val="32"/>
                <w:szCs w:val="32"/>
              </w:rPr>
            </w:pPr>
            <w:r w:rsidRPr="00A9248C">
              <w:rPr>
                <w:b/>
                <w:bCs/>
                <w:sz w:val="32"/>
                <w:szCs w:val="32"/>
                <w:cs/>
              </w:rPr>
              <w:t>ตาราง</w:t>
            </w:r>
            <w:r w:rsidRPr="00A924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4.</w:t>
            </w:r>
            <w:r w:rsidRPr="00A9248C">
              <w:rPr>
                <w:b/>
                <w:bCs/>
                <w:sz w:val="32"/>
                <w:szCs w:val="32"/>
              </w:rPr>
              <w:t xml:space="preserve">1 </w:t>
            </w:r>
            <w:r w:rsidRPr="003C5D06">
              <w:rPr>
                <w:sz w:val="32"/>
                <w:szCs w:val="32"/>
                <w:cs/>
              </w:rPr>
              <w:t>ค่าดัชนีความสอดคล้องของผู้ประเมินตามตาม</w:t>
            </w:r>
            <w:r w:rsidRPr="003C5D06">
              <w:rPr>
                <w:rFonts w:eastAsia="Times New Roman"/>
                <w:sz w:val="32"/>
                <w:szCs w:val="32"/>
                <w:cs/>
              </w:rPr>
              <w:t>องค์ประกอบในการประเมินสมรรถนะด้านการจัดการเรียนรู้</w:t>
            </w:r>
            <w:r w:rsidRPr="003C5D06">
              <w:rPr>
                <w:rFonts w:hint="cs"/>
                <w:sz w:val="32"/>
                <w:szCs w:val="32"/>
                <w:cs/>
              </w:rPr>
              <w:t>รายด้าน (</w:t>
            </w:r>
            <w:r w:rsidRPr="003C5D06">
              <w:rPr>
                <w:sz w:val="32"/>
                <w:szCs w:val="32"/>
                <w:cs/>
              </w:rPr>
              <w:t>ผู้ประเมินจ</w:t>
            </w:r>
            <w:r w:rsidRPr="003C5D06">
              <w:rPr>
                <w:rFonts w:hint="cs"/>
                <w:sz w:val="32"/>
                <w:szCs w:val="32"/>
                <w:cs/>
              </w:rPr>
              <w:t>ำ</w:t>
            </w:r>
            <w:r w:rsidRPr="003C5D06">
              <w:rPr>
                <w:sz w:val="32"/>
                <w:szCs w:val="32"/>
                <w:cs/>
              </w:rPr>
              <w:t>นวน</w:t>
            </w:r>
            <w:r w:rsidRPr="003C5D06">
              <w:rPr>
                <w:sz w:val="32"/>
                <w:szCs w:val="32"/>
              </w:rPr>
              <w:t xml:space="preserve"> 3 </w:t>
            </w:r>
            <w:r w:rsidRPr="003C5D06">
              <w:rPr>
                <w:sz w:val="32"/>
                <w:szCs w:val="32"/>
                <w:cs/>
              </w:rPr>
              <w:t>คน</w:t>
            </w:r>
            <w:r w:rsidRPr="003C5D06">
              <w:rPr>
                <w:sz w:val="32"/>
                <w:szCs w:val="32"/>
              </w:rPr>
              <w:t>)</w:t>
            </w:r>
            <w:r>
              <w:rPr>
                <w:rFonts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3C5D06">
              <w:rPr>
                <w:color w:val="auto"/>
                <w:sz w:val="32"/>
                <w:szCs w:val="32"/>
              </w:rPr>
              <w:t>……………………………………………………</w:t>
            </w:r>
            <w:r>
              <w:rPr>
                <w:color w:val="auto"/>
                <w:sz w:val="32"/>
                <w:szCs w:val="32"/>
              </w:rPr>
              <w:t>.......</w:t>
            </w:r>
          </w:p>
        </w:tc>
        <w:tc>
          <w:tcPr>
            <w:tcW w:w="912" w:type="dxa"/>
          </w:tcPr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65</w:t>
            </w:r>
          </w:p>
        </w:tc>
      </w:tr>
      <w:tr w:rsidR="003C5D06" w:rsidTr="00A47A1E">
        <w:tc>
          <w:tcPr>
            <w:tcW w:w="8330" w:type="dxa"/>
          </w:tcPr>
          <w:p w:rsidR="003C5D06" w:rsidRPr="003C5D06" w:rsidRDefault="003C5D06" w:rsidP="003C5D06">
            <w:pPr>
              <w:tabs>
                <w:tab w:val="left" w:pos="992"/>
              </w:tabs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6729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ตารางที่ </w:t>
            </w:r>
            <w:r w:rsidRPr="006729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3C5D06">
              <w:rPr>
                <w:rFonts w:ascii="TH SarabunPSK" w:hAnsi="TH SarabunPSK" w:cs="TH SarabunPSK"/>
                <w:sz w:val="32"/>
                <w:szCs w:val="32"/>
                <w:cs/>
              </w:rPr>
              <w:t>แสดงค่าเฉลี่ย  ส่วนเบี่ยงเบนมาตรฐาน ค่าสถิติทดสอบที และระดับนัยสำคัญทางสถิติ ในการทดสอบเปรียบเทียบเกณฑ์ร้อยละ 75 กับคะแนนสอบหลังเรียนของผู้เรีย</w:t>
            </w:r>
            <w:r w:rsidRPr="003C5D06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……………….</w:t>
            </w:r>
          </w:p>
        </w:tc>
        <w:tc>
          <w:tcPr>
            <w:tcW w:w="912" w:type="dxa"/>
          </w:tcPr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C5D06" w:rsidRDefault="003C5D06" w:rsidP="00B22E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66</w:t>
            </w:r>
          </w:p>
        </w:tc>
      </w:tr>
    </w:tbl>
    <w:p w:rsidR="001A1E86" w:rsidRDefault="001A1E86">
      <w:pPr>
        <w:rPr>
          <w:rFonts w:ascii="TH SarabunPSK" w:hAnsi="TH SarabunPSK" w:cs="TH SarabunPSK"/>
          <w:sz w:val="32"/>
          <w:szCs w:val="32"/>
        </w:rPr>
      </w:pPr>
    </w:p>
    <w:p w:rsidR="00320F19" w:rsidRDefault="00320F19">
      <w:pPr>
        <w:rPr>
          <w:rFonts w:ascii="TH SarabunPSK" w:hAnsi="TH SarabunPSK" w:cs="TH SarabunPSK"/>
          <w:sz w:val="32"/>
          <w:szCs w:val="32"/>
        </w:rPr>
      </w:pPr>
    </w:p>
    <w:p w:rsidR="00F77633" w:rsidRDefault="00F77633">
      <w:pPr>
        <w:rPr>
          <w:rFonts w:ascii="TH SarabunPSK" w:hAnsi="TH SarabunPSK" w:cs="TH SarabunPSK"/>
          <w:sz w:val="32"/>
          <w:szCs w:val="32"/>
        </w:rPr>
      </w:pPr>
    </w:p>
    <w:p w:rsidR="00F77633" w:rsidRDefault="00F77633">
      <w:pPr>
        <w:rPr>
          <w:rFonts w:ascii="TH SarabunPSK" w:hAnsi="TH SarabunPSK" w:cs="TH SarabunPSK"/>
          <w:sz w:val="32"/>
          <w:szCs w:val="32"/>
        </w:rPr>
      </w:pPr>
    </w:p>
    <w:p w:rsidR="00F77633" w:rsidRDefault="00F77633">
      <w:pPr>
        <w:rPr>
          <w:rFonts w:ascii="TH SarabunPSK" w:hAnsi="TH SarabunPSK" w:cs="TH SarabunPSK"/>
          <w:sz w:val="32"/>
          <w:szCs w:val="32"/>
        </w:rPr>
      </w:pPr>
    </w:p>
    <w:p w:rsidR="00A47A1E" w:rsidRDefault="00A47A1E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912"/>
      </w:tblGrid>
      <w:tr w:rsidR="00320F19" w:rsidRPr="003D3603" w:rsidTr="00A47A1E">
        <w:tc>
          <w:tcPr>
            <w:tcW w:w="9242" w:type="dxa"/>
            <w:gridSpan w:val="2"/>
          </w:tcPr>
          <w:p w:rsidR="00320F19" w:rsidRPr="003D3603" w:rsidRDefault="00320F19" w:rsidP="00D9755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lastRenderedPageBreak/>
              <w:t xml:space="preserve">สารบัญตาราง </w:t>
            </w:r>
            <w:r w:rsidRPr="003D360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</w:t>
            </w:r>
            <w:r w:rsidRPr="003D3603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ต่อ</w:t>
            </w:r>
            <w:r w:rsidRPr="003D360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)</w:t>
            </w:r>
          </w:p>
        </w:tc>
      </w:tr>
      <w:tr w:rsidR="00320F19" w:rsidRPr="003D3603" w:rsidTr="00A47A1E">
        <w:tc>
          <w:tcPr>
            <w:tcW w:w="8330" w:type="dxa"/>
          </w:tcPr>
          <w:p w:rsidR="00320F19" w:rsidRPr="003D3603" w:rsidRDefault="00320F19" w:rsidP="00D9755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2" w:type="dxa"/>
          </w:tcPr>
          <w:p w:rsidR="00320F19" w:rsidRPr="003D3603" w:rsidRDefault="00320F19" w:rsidP="00021D91">
            <w:pPr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หน้า</w:t>
            </w:r>
          </w:p>
        </w:tc>
      </w:tr>
      <w:tr w:rsidR="00320F19" w:rsidRPr="003D3603" w:rsidTr="00A47A1E">
        <w:tc>
          <w:tcPr>
            <w:tcW w:w="8330" w:type="dxa"/>
          </w:tcPr>
          <w:p w:rsidR="00320F19" w:rsidRPr="003D3603" w:rsidRDefault="00320F19" w:rsidP="00F044B7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ภาคผนวก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ข</w:t>
            </w:r>
          </w:p>
        </w:tc>
        <w:tc>
          <w:tcPr>
            <w:tcW w:w="912" w:type="dxa"/>
          </w:tcPr>
          <w:p w:rsidR="00320F19" w:rsidRPr="003D3603" w:rsidRDefault="003D3603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96</w:t>
            </w:r>
          </w:p>
        </w:tc>
      </w:tr>
      <w:tr w:rsidR="00320F19" w:rsidRPr="003D3603" w:rsidTr="00A47A1E">
        <w:tc>
          <w:tcPr>
            <w:tcW w:w="8330" w:type="dxa"/>
          </w:tcPr>
          <w:p w:rsidR="00AC5F72" w:rsidRPr="003D3603" w:rsidRDefault="00AC5F72" w:rsidP="00F044B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ตารางที่ </w:t>
            </w:r>
            <w:r w:rsidRPr="003D36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>องค์ประกอบที่สำคัญสำหรับการประเมินสมรรถนะด้านการจัดการเรียนรู้ของ</w:t>
            </w:r>
          </w:p>
          <w:p w:rsidR="00320F19" w:rsidRPr="003D3603" w:rsidRDefault="00AC5F72" w:rsidP="00F044B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นักศึกษาครู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</w:rPr>
              <w:t>.........................................................................................................</w:t>
            </w:r>
            <w:r w:rsidR="00E77EB6" w:rsidRPr="003D3603">
              <w:rPr>
                <w:rFonts w:ascii="TH SarabunPSK" w:hAnsi="TH SarabunPSK" w:cs="TH SarabunPSK"/>
                <w:color w:val="000000"/>
                <w:sz w:val="32"/>
                <w:szCs w:val="32"/>
              </w:rPr>
              <w:t>...............................</w:t>
            </w:r>
          </w:p>
        </w:tc>
        <w:tc>
          <w:tcPr>
            <w:tcW w:w="912" w:type="dxa"/>
          </w:tcPr>
          <w:p w:rsidR="00320F19" w:rsidRPr="003D3603" w:rsidRDefault="00320F19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21D91" w:rsidRPr="003D3603" w:rsidRDefault="00021D91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3D3603">
              <w:rPr>
                <w:rFonts w:ascii="TH SarabunPSK" w:hAnsi="TH SarabunPSK" w:cs="TH SarabunPSK"/>
                <w:sz w:val="32"/>
                <w:szCs w:val="32"/>
              </w:rPr>
              <w:t>98</w:t>
            </w:r>
          </w:p>
        </w:tc>
      </w:tr>
      <w:tr w:rsidR="003F5A5B" w:rsidRPr="003D3603" w:rsidTr="00A47A1E">
        <w:tc>
          <w:tcPr>
            <w:tcW w:w="8330" w:type="dxa"/>
          </w:tcPr>
          <w:p w:rsidR="003F5A5B" w:rsidRPr="003D3603" w:rsidRDefault="003F5A5B" w:rsidP="00F044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ภาคผนวก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</w:t>
            </w:r>
          </w:p>
        </w:tc>
        <w:tc>
          <w:tcPr>
            <w:tcW w:w="912" w:type="dxa"/>
          </w:tcPr>
          <w:p w:rsidR="003F5A5B" w:rsidRPr="003D3603" w:rsidRDefault="001F4E6C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  <w:tr w:rsidR="003F5A5B" w:rsidRPr="003D3603" w:rsidTr="00A47A1E">
        <w:tc>
          <w:tcPr>
            <w:tcW w:w="8330" w:type="dxa"/>
          </w:tcPr>
          <w:p w:rsidR="003F5A5B" w:rsidRPr="003D3603" w:rsidRDefault="00195AC8" w:rsidP="00F044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ตารางที่ </w:t>
            </w:r>
            <w:r w:rsidRPr="003D36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D3603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กรอบประเมินสมรรถนะด้านการจัดการเรียนรู้สำหรับครูกลุ่มวิทยาศาสตร์</w:t>
            </w:r>
            <w:r w:rsidR="00E77EB6" w:rsidRPr="003D360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</w:p>
        </w:tc>
        <w:tc>
          <w:tcPr>
            <w:tcW w:w="912" w:type="dxa"/>
          </w:tcPr>
          <w:p w:rsidR="003F5A5B" w:rsidRPr="003D3603" w:rsidRDefault="001F4E6C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101</w:t>
            </w:r>
          </w:p>
        </w:tc>
      </w:tr>
      <w:tr w:rsidR="005E23DB" w:rsidRPr="003D3603" w:rsidTr="00A47A1E">
        <w:tc>
          <w:tcPr>
            <w:tcW w:w="8330" w:type="dxa"/>
          </w:tcPr>
          <w:p w:rsidR="005E23DB" w:rsidRPr="003D3603" w:rsidRDefault="005E23DB" w:rsidP="005E23DB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D36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ตารางที่ </w:t>
            </w:r>
            <w:r w:rsidRPr="003D36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3D36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D36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แบบบันทึกการสังเกตการณ์ปฏิบัติการสอนตามกรอบการประเมินสมรรถนะ</w:t>
            </w:r>
          </w:p>
          <w:p w:rsidR="005E23DB" w:rsidRPr="003D3603" w:rsidRDefault="005E23DB" w:rsidP="00F044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36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ด้านการจัดการเรียนรู้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5E23DB" w:rsidRPr="003D3603" w:rsidRDefault="005E23DB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21D91" w:rsidRPr="003D3603" w:rsidRDefault="001F4E6C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021D91" w:rsidRPr="003D3603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</w:tr>
      <w:tr w:rsidR="00C15A50" w:rsidRPr="003D3603" w:rsidTr="00A47A1E">
        <w:tc>
          <w:tcPr>
            <w:tcW w:w="8330" w:type="dxa"/>
          </w:tcPr>
          <w:p w:rsidR="00C15A50" w:rsidRPr="003D3603" w:rsidRDefault="00C15A50" w:rsidP="005E23DB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ภาคผนวก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ง</w:t>
            </w:r>
          </w:p>
        </w:tc>
        <w:tc>
          <w:tcPr>
            <w:tcW w:w="912" w:type="dxa"/>
          </w:tcPr>
          <w:p w:rsidR="00C15A50" w:rsidRPr="003D3603" w:rsidRDefault="00C15A50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5A50" w:rsidRPr="003D3603" w:rsidTr="00A47A1E">
        <w:tc>
          <w:tcPr>
            <w:tcW w:w="8330" w:type="dxa"/>
          </w:tcPr>
          <w:p w:rsidR="00C15A50" w:rsidRPr="003D3603" w:rsidRDefault="003D3603" w:rsidP="005E23DB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D36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ตารางที่ </w:t>
            </w:r>
            <w:r w:rsidRPr="003D36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 w:rsidRPr="003D36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D36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คะแนนสมรรถนะด้านการจัดการเรียนรู้ที่ได้จากการประเมินการปฏิบัติการสอน ตามตัวชี้วัดของกรอบการประเมินสมรรถนะด้านการจัดการเรียนรู้ โดยใช้ผู้ประเมิน </w:t>
            </w:r>
            <w:r w:rsidRPr="003D36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3D36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="00F776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</w:t>
            </w:r>
            <w:r w:rsidR="00F77633">
              <w:rPr>
                <w:rFonts w:ascii="TH SarabunPSK" w:hAnsi="TH SarabunPSK" w:cs="TH SarabunPSK"/>
                <w:color w:val="000000"/>
                <w:sz w:val="32"/>
                <w:szCs w:val="32"/>
              </w:rPr>
              <w:t>.............</w:t>
            </w:r>
          </w:p>
        </w:tc>
        <w:tc>
          <w:tcPr>
            <w:tcW w:w="912" w:type="dxa"/>
          </w:tcPr>
          <w:p w:rsidR="00C15A50" w:rsidRPr="003D3603" w:rsidRDefault="001F4E6C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="00021D91" w:rsidRPr="003D360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3D3603" w:rsidRPr="003D3603" w:rsidTr="00A47A1E">
        <w:tc>
          <w:tcPr>
            <w:tcW w:w="8330" w:type="dxa"/>
          </w:tcPr>
          <w:p w:rsidR="003D3603" w:rsidRPr="003D3603" w:rsidRDefault="003D3603" w:rsidP="005E23D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ตารางที่ </w:t>
            </w:r>
            <w:r w:rsidRPr="003D36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ผลการประเมินสมรรถนะด้านการจัดการเรียนรู้</w:t>
            </w:r>
            <w:r w:rsidRPr="003D36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ตามกรอบการประเมินสมรรถนะด้านการจัดการเรียนรู้ของนักศึกษาครูวิทยาศาสตร์ 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ผู้ประเมิน 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>คน และนักศึกษาทดลองสอน 38 คน</w:t>
            </w:r>
          </w:p>
        </w:tc>
        <w:tc>
          <w:tcPr>
            <w:tcW w:w="912" w:type="dxa"/>
          </w:tcPr>
          <w:p w:rsidR="003D3603" w:rsidRPr="003D3603" w:rsidRDefault="001F4E6C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="003D3603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3D3603" w:rsidRPr="003D3603" w:rsidTr="00A47A1E">
        <w:tc>
          <w:tcPr>
            <w:tcW w:w="8330" w:type="dxa"/>
          </w:tcPr>
          <w:p w:rsidR="003D3603" w:rsidRPr="003D3603" w:rsidRDefault="003D3603" w:rsidP="003D3603">
            <w:pPr>
              <w:tabs>
                <w:tab w:val="left" w:pos="5973"/>
              </w:tabs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3D36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ตารางที่ </w:t>
            </w:r>
            <w:r w:rsidRPr="003D36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 </w:t>
            </w:r>
            <w:r w:rsidRPr="00134DE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ผลการวิเคราะห์ค่าสัมบูรณ์ของคะแนนเบี่ยงเบน</w:t>
            </w:r>
            <w:r w:rsidRPr="003D360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 (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H SarabunPSK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mk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H SarabunPSK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/>
                              <w:sz w:val="24"/>
                              <w:szCs w:val="24"/>
                            </w:rPr>
                            <m:t>R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H SarabunPSK"/>
                          <w:sz w:val="24"/>
                          <w:szCs w:val="24"/>
                        </w:rPr>
                        <m:t>nk</m:t>
                      </m:r>
                    </m:sub>
                  </m:sSub>
                </m:e>
              </m:d>
            </m:oMath>
            <w:r w:rsidRPr="003D3603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 )</w:t>
            </w:r>
            <w:r w:rsidRPr="003D3603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 xml:space="preserve"> ตามกรอบการประเมินสมรรถนะด้านการจัดการเรียนรู้ของนักศึกษาครูวิทยาศาสตร์</w:t>
            </w:r>
            <w:r w:rsidR="00F77633" w:rsidRPr="003D360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bookmarkStart w:id="0" w:name="_GoBack"/>
            <w:bookmarkEnd w:id="0"/>
            <w:r w:rsidR="00F77633" w:rsidRPr="003D360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</w:t>
            </w:r>
            <w:r w:rsidR="00F7763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</w:t>
            </w:r>
            <w:r w:rsidR="00F77633">
              <w:rPr>
                <w:rFonts w:ascii="TH SarabunPSK" w:hAnsi="TH SarabunPSK" w:cs="TH SarabunPSK"/>
                <w:color w:val="000000"/>
                <w:sz w:val="32"/>
                <w:szCs w:val="32"/>
              </w:rPr>
              <w:t>...</w:t>
            </w:r>
            <w:r w:rsidR="00F77633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 xml:space="preserve"> </w:t>
            </w:r>
          </w:p>
        </w:tc>
        <w:tc>
          <w:tcPr>
            <w:tcW w:w="912" w:type="dxa"/>
          </w:tcPr>
          <w:p w:rsidR="003D3603" w:rsidRDefault="001F4E6C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="003D3603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3C7ADA" w:rsidRPr="003D3603" w:rsidTr="00A47A1E">
        <w:tc>
          <w:tcPr>
            <w:tcW w:w="8330" w:type="dxa"/>
          </w:tcPr>
          <w:p w:rsidR="003C7ADA" w:rsidRPr="003D3603" w:rsidRDefault="003C7ADA" w:rsidP="005E23D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ภาคผนวก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</w:t>
            </w:r>
          </w:p>
        </w:tc>
        <w:tc>
          <w:tcPr>
            <w:tcW w:w="912" w:type="dxa"/>
          </w:tcPr>
          <w:p w:rsidR="003C7ADA" w:rsidRPr="003D3603" w:rsidRDefault="001F4E6C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="003D360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C5478C" w:rsidRPr="003D3603" w:rsidTr="00A47A1E">
        <w:tc>
          <w:tcPr>
            <w:tcW w:w="8330" w:type="dxa"/>
          </w:tcPr>
          <w:p w:rsidR="00C5478C" w:rsidRPr="003D3603" w:rsidRDefault="00673593" w:rsidP="00112CA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ตารางที่ </w:t>
            </w:r>
            <w:r w:rsidRPr="003D360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ารวิเคราะห์ค่าความยากและอำนาจจำแนกของแบบทดสอบการเรียนรู้วิทยาศาสตร์กับจุดประสงค์การเรียนรู้ ตามกรอบประเมินการรู้วิชาเฉพาะด้านวิทยาศาสตร์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(ข้อสอบปรนัย)................................................................................................................................... </w:t>
            </w:r>
          </w:p>
        </w:tc>
        <w:tc>
          <w:tcPr>
            <w:tcW w:w="912" w:type="dxa"/>
          </w:tcPr>
          <w:p w:rsidR="00C5478C" w:rsidRPr="003D3603" w:rsidRDefault="00C5478C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D3603" w:rsidRPr="003D3603" w:rsidRDefault="003D3603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D3603" w:rsidRPr="003D3603" w:rsidRDefault="003D3603" w:rsidP="001F4E6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3D360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1F4E6C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4372AB" w:rsidRPr="003D3603" w:rsidTr="00A47A1E">
        <w:tc>
          <w:tcPr>
            <w:tcW w:w="8330" w:type="dxa"/>
          </w:tcPr>
          <w:p w:rsidR="004372AB" w:rsidRPr="003D3603" w:rsidRDefault="004372AB" w:rsidP="00644C12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ตารางที่ </w:t>
            </w:r>
            <w:r w:rsidRPr="003D360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8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ารวิเคราะห์ค่าความยากและอำนาจจำแนกของแบบทดสอบการเรียนรู้วิทยาศาสตร์กับจุดประสงค์การเรียนรู้ ตามกรอบประเมินการรู้วิชาเฉพาะด้านวิทยาศาสตร์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(ข้อสอบอัตนัย)...................................................................................................................................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4372AB" w:rsidRPr="003D3603" w:rsidRDefault="004372AB" w:rsidP="00644C1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372AB" w:rsidRPr="003D3603" w:rsidRDefault="004372AB" w:rsidP="00644C1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372AB" w:rsidRPr="003D3603" w:rsidRDefault="004372AB" w:rsidP="00644C1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3D360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4372AB" w:rsidRPr="003D3603" w:rsidTr="00A47A1E">
        <w:tc>
          <w:tcPr>
            <w:tcW w:w="8330" w:type="dxa"/>
          </w:tcPr>
          <w:p w:rsidR="004372AB" w:rsidRPr="003D3603" w:rsidRDefault="004372AB" w:rsidP="00112CA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ภาคผนวก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ฉ</w:t>
            </w:r>
          </w:p>
        </w:tc>
        <w:tc>
          <w:tcPr>
            <w:tcW w:w="912" w:type="dxa"/>
          </w:tcPr>
          <w:p w:rsidR="004372AB" w:rsidRPr="003D3603" w:rsidRDefault="004372AB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148</w:t>
            </w:r>
          </w:p>
        </w:tc>
      </w:tr>
      <w:tr w:rsidR="003D3603" w:rsidRPr="003D3603" w:rsidTr="00A47A1E">
        <w:tc>
          <w:tcPr>
            <w:tcW w:w="8330" w:type="dxa"/>
          </w:tcPr>
          <w:p w:rsidR="003D3603" w:rsidRPr="003D3603" w:rsidRDefault="003D3603" w:rsidP="003D360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ตารางที่ </w:t>
            </w:r>
            <w:r w:rsidRPr="003D360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ารวิเคราะห์ค่าความยากและอำนาจจำแนกของแบบทดสอบการเรียนรู้วิทยาศาสตร์กับจุดประสงค์การเรียนรู้ ตามกรอบประเมินการรู้วิชาเฉพาะด้านวิทยาศาสตร์</w:t>
            </w:r>
            <w:r w:rsidRPr="003D360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>(ข้อสอบปรนัย)</w:t>
            </w:r>
            <w:r w:rsidR="00F77633" w:rsidRPr="00F7763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………………………………………………………………………………………………………………</w:t>
            </w:r>
            <w:r w:rsidR="00F77633">
              <w:rPr>
                <w:rFonts w:ascii="TH SarabunPSK" w:eastAsia="Calibri" w:hAnsi="TH SarabunPSK" w:cs="TH SarabunPSK"/>
                <w:sz w:val="32"/>
                <w:szCs w:val="32"/>
              </w:rPr>
              <w:t>…….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12" w:type="dxa"/>
          </w:tcPr>
          <w:p w:rsidR="003D3603" w:rsidRPr="003D3603" w:rsidRDefault="001F4E6C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="003D3603" w:rsidRPr="003D3603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</w:tr>
      <w:tr w:rsidR="004372AB" w:rsidRPr="003D3603" w:rsidTr="00A47A1E">
        <w:tc>
          <w:tcPr>
            <w:tcW w:w="8330" w:type="dxa"/>
          </w:tcPr>
          <w:p w:rsidR="004372AB" w:rsidRPr="004372AB" w:rsidRDefault="004372AB" w:rsidP="004372A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4372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ตารางที่ </w:t>
            </w:r>
            <w:r w:rsidRPr="004372A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10 </w:t>
            </w:r>
            <w:r w:rsidRPr="004372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ารวิเคราะห์ค่าความยากและอำนาจจำแนกของแบบทดสอบการเรียนรู้วิทยาศาสตร์กับจุดประสงค์การเรียนรู้ ตามกรอบประเมินการรู้วิชาเฉพาะด้านวิทยาศาสตร์</w:t>
            </w:r>
            <w:r w:rsidRPr="004372AB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372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(ข้อสอบอัตนัย)</w:t>
            </w:r>
            <w:r w:rsidR="00F77633" w:rsidRPr="00F7763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……………………………………………………………………………………………………………</w:t>
            </w:r>
            <w:r w:rsidR="00F77633">
              <w:rPr>
                <w:rFonts w:ascii="TH SarabunPSK" w:eastAsia="Calibri" w:hAnsi="TH SarabunPSK" w:cs="TH SarabunPSK"/>
                <w:sz w:val="32"/>
                <w:szCs w:val="32"/>
              </w:rPr>
              <w:t>………</w:t>
            </w:r>
          </w:p>
        </w:tc>
        <w:tc>
          <w:tcPr>
            <w:tcW w:w="912" w:type="dxa"/>
          </w:tcPr>
          <w:p w:rsidR="004372AB" w:rsidRDefault="004372AB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150</w:t>
            </w:r>
          </w:p>
        </w:tc>
      </w:tr>
      <w:tr w:rsidR="009003D8" w:rsidRPr="003D3603" w:rsidTr="00A47A1E">
        <w:tc>
          <w:tcPr>
            <w:tcW w:w="8330" w:type="dxa"/>
          </w:tcPr>
          <w:p w:rsidR="009003D8" w:rsidRPr="003D3603" w:rsidRDefault="009003D8" w:rsidP="00A3492A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ภาคผนวก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3D360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</w:t>
            </w:r>
          </w:p>
        </w:tc>
        <w:tc>
          <w:tcPr>
            <w:tcW w:w="912" w:type="dxa"/>
          </w:tcPr>
          <w:p w:rsidR="009003D8" w:rsidRPr="003D3603" w:rsidRDefault="003D3603" w:rsidP="004372A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3D360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4372AB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9003D8" w:rsidRPr="003D3603" w:rsidTr="00A47A1E">
        <w:tc>
          <w:tcPr>
            <w:tcW w:w="8330" w:type="dxa"/>
          </w:tcPr>
          <w:p w:rsidR="009003D8" w:rsidRPr="003D3603" w:rsidRDefault="009003D8" w:rsidP="004372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36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ตารางที่ </w:t>
            </w:r>
            <w:r w:rsidR="003D3603" w:rsidRPr="003D36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4372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>กำหนดการสอน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>การทดลองสอนแบบจุลภาค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รายวิชา </w:t>
            </w:r>
            <w:r w:rsidRPr="003D360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พฤติกรรมการสอนวิทยาศาสตร์</w:t>
            </w:r>
            <w:r w:rsidRPr="003D360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รหัสวิชา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D360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1003581</w:t>
            </w:r>
            <w:r w:rsidRPr="003D3603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........................................................................................................</w:t>
            </w:r>
          </w:p>
        </w:tc>
        <w:tc>
          <w:tcPr>
            <w:tcW w:w="912" w:type="dxa"/>
          </w:tcPr>
          <w:p w:rsidR="009003D8" w:rsidRPr="003D3603" w:rsidRDefault="004372AB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152</w:t>
            </w:r>
          </w:p>
          <w:p w:rsidR="003D3603" w:rsidRPr="003D3603" w:rsidRDefault="003D3603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2D3C" w:rsidRPr="003D3603" w:rsidTr="00A47A1E">
        <w:tc>
          <w:tcPr>
            <w:tcW w:w="8330" w:type="dxa"/>
          </w:tcPr>
          <w:p w:rsidR="00282D3C" w:rsidRPr="00282D3C" w:rsidRDefault="00282D3C" w:rsidP="00A3492A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282D3C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  <w:cs/>
              </w:rPr>
              <w:t>ภาคผนวก ซ</w:t>
            </w:r>
          </w:p>
        </w:tc>
        <w:tc>
          <w:tcPr>
            <w:tcW w:w="912" w:type="dxa"/>
          </w:tcPr>
          <w:p w:rsidR="00282D3C" w:rsidRDefault="00282D3C" w:rsidP="004372A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4372AB">
              <w:rPr>
                <w:rFonts w:ascii="TH SarabunPSK" w:hAnsi="TH SarabunPSK" w:cs="TH SarabunPSK"/>
                <w:sz w:val="32"/>
                <w:szCs w:val="32"/>
              </w:rPr>
              <w:t>51</w:t>
            </w:r>
          </w:p>
        </w:tc>
      </w:tr>
      <w:tr w:rsidR="003D3603" w:rsidRPr="003D3603" w:rsidTr="00A47A1E">
        <w:tc>
          <w:tcPr>
            <w:tcW w:w="8330" w:type="dxa"/>
          </w:tcPr>
          <w:p w:rsidR="003D3603" w:rsidRPr="00F77633" w:rsidRDefault="00282D3C" w:rsidP="00F77633">
            <w:pPr>
              <w:contextualSpacing/>
              <w:outlineLvl w:val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82D3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ตารางที่ </w:t>
            </w:r>
            <w:r w:rsidRPr="00282D3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12 </w:t>
            </w:r>
            <w:r w:rsidRPr="00282D3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คะแนน</w:t>
            </w:r>
            <w:r w:rsidRPr="00282D3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แบบทดสอบการรู้วิชาวิทยาศาสตร์ </w:t>
            </w:r>
            <w:r w:rsidRPr="00282D3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สำหรับนักศึกษาวิชาชีพครูวิทยาศาสตร์ (หลังเรียน</w:t>
            </w:r>
            <w:r w:rsidRPr="00F7763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  <w:r w:rsidR="00F77633" w:rsidRPr="00F7763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F77633" w:rsidRPr="00F77633">
              <w:rPr>
                <w:rFonts w:ascii="TH SarabunPSK" w:eastAsia="Calibri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</w:t>
            </w:r>
          </w:p>
        </w:tc>
        <w:tc>
          <w:tcPr>
            <w:tcW w:w="912" w:type="dxa"/>
          </w:tcPr>
          <w:p w:rsidR="003D3603" w:rsidRPr="003D3603" w:rsidRDefault="004372AB" w:rsidP="003D360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152</w:t>
            </w:r>
          </w:p>
        </w:tc>
      </w:tr>
    </w:tbl>
    <w:p w:rsidR="00320F19" w:rsidRDefault="00320F19">
      <w:pPr>
        <w:rPr>
          <w:rFonts w:ascii="TH SarabunPSK" w:hAnsi="TH SarabunPSK" w:cs="TH SarabunPSK"/>
          <w:sz w:val="32"/>
          <w:szCs w:val="32"/>
        </w:rPr>
      </w:pPr>
    </w:p>
    <w:sectPr w:rsidR="00320F19" w:rsidSect="00284455">
      <w:headerReference w:type="default" r:id="rId7"/>
      <w:pgSz w:w="11906" w:h="16838"/>
      <w:pgMar w:top="1440" w:right="1440" w:bottom="1440" w:left="1440" w:header="708" w:footer="708" w:gutter="0"/>
      <w:pgNumType w:fmt="upperRoman" w:start="5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4EB" w:rsidRDefault="00CE34EB" w:rsidP="00F77633">
      <w:pPr>
        <w:spacing w:after="0" w:line="240" w:lineRule="auto"/>
      </w:pPr>
      <w:r>
        <w:separator/>
      </w:r>
    </w:p>
  </w:endnote>
  <w:endnote w:type="continuationSeparator" w:id="0">
    <w:p w:rsidR="00CE34EB" w:rsidRDefault="00CE34EB" w:rsidP="00F7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4EB" w:rsidRDefault="00CE34EB" w:rsidP="00F77633">
      <w:pPr>
        <w:spacing w:after="0" w:line="240" w:lineRule="auto"/>
      </w:pPr>
      <w:r>
        <w:separator/>
      </w:r>
    </w:p>
  </w:footnote>
  <w:footnote w:type="continuationSeparator" w:id="0">
    <w:p w:rsidR="00CE34EB" w:rsidRDefault="00CE34EB" w:rsidP="00F77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287714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F77633" w:rsidRPr="00F77633" w:rsidRDefault="00F77633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F77633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F7763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F7763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1B1242">
          <w:rPr>
            <w:rFonts w:ascii="TH SarabunPSK" w:hAnsi="TH SarabunPSK" w:cs="TH SarabunPSK"/>
            <w:noProof/>
            <w:sz w:val="32"/>
            <w:szCs w:val="32"/>
          </w:rPr>
          <w:t>IX</w:t>
        </w:r>
        <w:r w:rsidRPr="00F7763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:rsidR="00F77633" w:rsidRDefault="00F776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757"/>
    <w:rsid w:val="00003954"/>
    <w:rsid w:val="00021D91"/>
    <w:rsid w:val="00025834"/>
    <w:rsid w:val="0003218D"/>
    <w:rsid w:val="000409E8"/>
    <w:rsid w:val="0004647B"/>
    <w:rsid w:val="00050EDA"/>
    <w:rsid w:val="00056BB8"/>
    <w:rsid w:val="00072FA7"/>
    <w:rsid w:val="00091BAE"/>
    <w:rsid w:val="000A60BF"/>
    <w:rsid w:val="000B18BA"/>
    <w:rsid w:val="00112CA1"/>
    <w:rsid w:val="00131771"/>
    <w:rsid w:val="00134DEF"/>
    <w:rsid w:val="00143F2A"/>
    <w:rsid w:val="001769AA"/>
    <w:rsid w:val="001829A8"/>
    <w:rsid w:val="00192F81"/>
    <w:rsid w:val="00195AC8"/>
    <w:rsid w:val="001A1E86"/>
    <w:rsid w:val="001B1242"/>
    <w:rsid w:val="001B7F14"/>
    <w:rsid w:val="001F4E6C"/>
    <w:rsid w:val="00244A2A"/>
    <w:rsid w:val="00275C7B"/>
    <w:rsid w:val="00282D3C"/>
    <w:rsid w:val="00284455"/>
    <w:rsid w:val="002B4108"/>
    <w:rsid w:val="002B5658"/>
    <w:rsid w:val="0030778A"/>
    <w:rsid w:val="003165D5"/>
    <w:rsid w:val="00320F19"/>
    <w:rsid w:val="0032386E"/>
    <w:rsid w:val="00330289"/>
    <w:rsid w:val="0033262B"/>
    <w:rsid w:val="0033444A"/>
    <w:rsid w:val="00343701"/>
    <w:rsid w:val="003C5D06"/>
    <w:rsid w:val="003C7ADA"/>
    <w:rsid w:val="003D3603"/>
    <w:rsid w:val="003D6548"/>
    <w:rsid w:val="003E06A3"/>
    <w:rsid w:val="003F5A5B"/>
    <w:rsid w:val="004372AB"/>
    <w:rsid w:val="004465A7"/>
    <w:rsid w:val="0045129F"/>
    <w:rsid w:val="00453010"/>
    <w:rsid w:val="004908A5"/>
    <w:rsid w:val="004E1291"/>
    <w:rsid w:val="00501521"/>
    <w:rsid w:val="00530C1A"/>
    <w:rsid w:val="00543ADE"/>
    <w:rsid w:val="00553EA2"/>
    <w:rsid w:val="005B479D"/>
    <w:rsid w:val="005D11BD"/>
    <w:rsid w:val="005E1C91"/>
    <w:rsid w:val="005E23DB"/>
    <w:rsid w:val="005E2689"/>
    <w:rsid w:val="00615DF0"/>
    <w:rsid w:val="00633341"/>
    <w:rsid w:val="00643547"/>
    <w:rsid w:val="00650B89"/>
    <w:rsid w:val="0066066E"/>
    <w:rsid w:val="00673593"/>
    <w:rsid w:val="00682ED0"/>
    <w:rsid w:val="00695537"/>
    <w:rsid w:val="006B2DA8"/>
    <w:rsid w:val="00712141"/>
    <w:rsid w:val="0076300E"/>
    <w:rsid w:val="00770757"/>
    <w:rsid w:val="007E2494"/>
    <w:rsid w:val="007F1081"/>
    <w:rsid w:val="007F7640"/>
    <w:rsid w:val="007F7E4F"/>
    <w:rsid w:val="00806F44"/>
    <w:rsid w:val="00815554"/>
    <w:rsid w:val="00830853"/>
    <w:rsid w:val="008442D3"/>
    <w:rsid w:val="0085456C"/>
    <w:rsid w:val="008906AB"/>
    <w:rsid w:val="008A6789"/>
    <w:rsid w:val="008A74C9"/>
    <w:rsid w:val="008C15AB"/>
    <w:rsid w:val="008F50BA"/>
    <w:rsid w:val="009003D8"/>
    <w:rsid w:val="00923BAC"/>
    <w:rsid w:val="00960D6C"/>
    <w:rsid w:val="009625E6"/>
    <w:rsid w:val="00971CEA"/>
    <w:rsid w:val="009774E9"/>
    <w:rsid w:val="00994399"/>
    <w:rsid w:val="009A53D6"/>
    <w:rsid w:val="009D4579"/>
    <w:rsid w:val="009D6E00"/>
    <w:rsid w:val="009E44D3"/>
    <w:rsid w:val="009F3837"/>
    <w:rsid w:val="00A02129"/>
    <w:rsid w:val="00A05BD6"/>
    <w:rsid w:val="00A128BD"/>
    <w:rsid w:val="00A324EE"/>
    <w:rsid w:val="00A3492A"/>
    <w:rsid w:val="00A46399"/>
    <w:rsid w:val="00A47A1E"/>
    <w:rsid w:val="00A84AB6"/>
    <w:rsid w:val="00AC5F72"/>
    <w:rsid w:val="00B07841"/>
    <w:rsid w:val="00B2481E"/>
    <w:rsid w:val="00B71413"/>
    <w:rsid w:val="00BD2EA8"/>
    <w:rsid w:val="00BF2A21"/>
    <w:rsid w:val="00BF50D6"/>
    <w:rsid w:val="00C15A50"/>
    <w:rsid w:val="00C461AD"/>
    <w:rsid w:val="00C5478C"/>
    <w:rsid w:val="00CA034A"/>
    <w:rsid w:val="00CA69DF"/>
    <w:rsid w:val="00CA78CC"/>
    <w:rsid w:val="00CE34EB"/>
    <w:rsid w:val="00D1095A"/>
    <w:rsid w:val="00D115F2"/>
    <w:rsid w:val="00D25D3A"/>
    <w:rsid w:val="00D4387B"/>
    <w:rsid w:val="00D85F2C"/>
    <w:rsid w:val="00DB1FCA"/>
    <w:rsid w:val="00E40DC6"/>
    <w:rsid w:val="00E47192"/>
    <w:rsid w:val="00E657CE"/>
    <w:rsid w:val="00E75956"/>
    <w:rsid w:val="00E77EB6"/>
    <w:rsid w:val="00EC0E8B"/>
    <w:rsid w:val="00ED1CC3"/>
    <w:rsid w:val="00EE7F3B"/>
    <w:rsid w:val="00F05829"/>
    <w:rsid w:val="00F77633"/>
    <w:rsid w:val="00FD1954"/>
    <w:rsid w:val="00FD455B"/>
    <w:rsid w:val="00FE4B52"/>
    <w:rsid w:val="00FF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D0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6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60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77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633"/>
  </w:style>
  <w:style w:type="paragraph" w:styleId="Footer">
    <w:name w:val="footer"/>
    <w:basedOn w:val="Normal"/>
    <w:link w:val="FooterChar"/>
    <w:uiPriority w:val="99"/>
    <w:unhideWhenUsed/>
    <w:rsid w:val="00F77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D0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6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60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77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633"/>
  </w:style>
  <w:style w:type="paragraph" w:styleId="Footer">
    <w:name w:val="footer"/>
    <w:basedOn w:val="Normal"/>
    <w:link w:val="FooterChar"/>
    <w:uiPriority w:val="99"/>
    <w:unhideWhenUsed/>
    <w:rsid w:val="00F77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1600</Words>
  <Characters>9121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Thank</cp:lastModifiedBy>
  <cp:revision>143</cp:revision>
  <dcterms:created xsi:type="dcterms:W3CDTF">2015-03-18T02:27:00Z</dcterms:created>
  <dcterms:modified xsi:type="dcterms:W3CDTF">2015-05-06T08:33:00Z</dcterms:modified>
</cp:coreProperties>
</file>