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824C" w14:textId="77777777" w:rsidR="00DB5ACA" w:rsidRPr="00BA78E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14:paraId="066C8025" w14:textId="77777777" w:rsidR="00DB5ACA" w:rsidRPr="00BA78E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BA78EC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</w:t>
      </w:r>
      <w:r w:rsidR="00EC71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ที่นักศึกษาจะได้รับการพัฒนาให้ประสบความสำเร็จตามจุดมุ่งหมายของรายวิชา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14:paraId="0B7CB973" w14:textId="77777777" w:rsidR="00DB5ACA" w:rsidRPr="00BA78E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E3387C" w14:textId="77777777" w:rsidR="00DB5ACA" w:rsidRPr="00BA78E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14:paraId="09FAC05F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14:paraId="73B2AF63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28FF4F9E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659E348A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14:paraId="015291AA" w14:textId="77777777"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57AAE014" w14:textId="77777777" w:rsidR="00DB5ACA" w:rsidRPr="00BA78EC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51633762" w14:textId="77777777"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5080EB" w14:textId="77777777"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6E9ACD" w14:textId="77777777"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33585BC" w14:textId="77777777" w:rsidR="004E0258" w:rsidRDefault="004E0258" w:rsidP="00EC71B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586048" w14:textId="77777777" w:rsidR="00EC71BC" w:rsidRPr="00BA78EC" w:rsidRDefault="00EC71BC" w:rsidP="00EC71B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79D924" w14:textId="77777777" w:rsidR="001A207A" w:rsidRDefault="00BA78EC" w:rsidP="001A207A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</w:t>
      </w:r>
      <w:r w:rsidR="001A207A" w:rsidRPr="00A36C9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AE7444" wp14:editId="711E95B8">
            <wp:extent cx="852390" cy="1054100"/>
            <wp:effectExtent l="0" t="0" r="5080" b="0"/>
            <wp:docPr id="1" name="Picture 1" descr="Description: 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56" cy="107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25B9C" w14:textId="23F73A87" w:rsidR="000D2CAE" w:rsidRPr="00BA78EC" w:rsidRDefault="001A207A" w:rsidP="001A207A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                                   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17"/>
      </w:tblGrid>
      <w:tr w:rsidR="00BA78EC" w:rsidRPr="00BA78EC" w14:paraId="21092A4B" w14:textId="77777777" w:rsidTr="0006621C">
        <w:tc>
          <w:tcPr>
            <w:tcW w:w="2520" w:type="dxa"/>
          </w:tcPr>
          <w:p w14:paraId="22314504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6817" w:type="dxa"/>
          </w:tcPr>
          <w:p w14:paraId="57318005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มหาวิทยาลัยราชภัฎบุรีรัมย์</w:t>
            </w:r>
          </w:p>
        </w:tc>
      </w:tr>
      <w:tr w:rsidR="00BA78EC" w:rsidRPr="00BA78EC" w14:paraId="4A927CA4" w14:textId="77777777" w:rsidTr="0006621C">
        <w:tc>
          <w:tcPr>
            <w:tcW w:w="2520" w:type="dxa"/>
          </w:tcPr>
          <w:p w14:paraId="77A836FD" w14:textId="77777777" w:rsidR="000D2CAE" w:rsidRPr="00BA78EC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6817" w:type="dxa"/>
          </w:tcPr>
          <w:p w14:paraId="0B528D83" w14:textId="14965EF4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</w:t>
            </w:r>
            <w:r w:rsidR="006D5C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วิชานวัตกรรมอาหารและแปรรูป</w:t>
            </w:r>
          </w:p>
          <w:p w14:paraId="790B88F8" w14:textId="77777777" w:rsidR="000D2CAE" w:rsidRPr="00BA78EC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="00EC71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Program in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14:paraId="70C484CE" w14:textId="77777777" w:rsidR="000D2CAE" w:rsidRPr="00BA78EC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559"/>
        <w:gridCol w:w="337"/>
        <w:gridCol w:w="383"/>
        <w:gridCol w:w="250"/>
        <w:gridCol w:w="110"/>
        <w:gridCol w:w="1507"/>
        <w:gridCol w:w="1286"/>
        <w:gridCol w:w="2764"/>
      </w:tblGrid>
      <w:tr w:rsidR="00BA78EC" w:rsidRPr="00BA78EC" w14:paraId="74822FEB" w14:textId="77777777" w:rsidTr="006D5C6C">
        <w:tc>
          <w:tcPr>
            <w:tcW w:w="3037" w:type="dxa"/>
            <w:gridSpan w:val="6"/>
            <w:tcBorders>
              <w:right w:val="nil"/>
            </w:tcBorders>
          </w:tcPr>
          <w:p w14:paraId="3E27BBE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</w:tcPr>
          <w:p w14:paraId="155FC06B" w14:textId="1D567D9F" w:rsidR="000D2CAE" w:rsidRPr="00BA78EC" w:rsidRDefault="000D2CAE" w:rsidP="00170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455B00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</w:t>
            </w:r>
            <w:r w:rsidR="00CB6AB9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230</w:t>
            </w:r>
            <w:r w:rsidR="006D5C6C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1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15659141" w14:textId="1C7DC004" w:rsidR="000D2CAE" w:rsidRPr="00BA78EC" w:rsidRDefault="000D2CAE" w:rsidP="00C369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6D5C6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การแปรรูปอาหารและนวัตกรรม</w:t>
            </w:r>
          </w:p>
        </w:tc>
      </w:tr>
      <w:tr w:rsidR="00BA78EC" w:rsidRPr="00BA78EC" w14:paraId="28384D41" w14:textId="77777777" w:rsidTr="006D5C6C">
        <w:tc>
          <w:tcPr>
            <w:tcW w:w="3037" w:type="dxa"/>
            <w:gridSpan w:val="6"/>
            <w:tcBorders>
              <w:right w:val="nil"/>
            </w:tcBorders>
          </w:tcPr>
          <w:p w14:paraId="41754B3F" w14:textId="77777777" w:rsidR="000D2CAE" w:rsidRPr="00BA78EC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14:paraId="4BD499E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</w:tcPr>
          <w:p w14:paraId="36215A4F" w14:textId="77777777" w:rsidR="000D2CAE" w:rsidRPr="00463509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38925A4C" w14:textId="462F737C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4A35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4A35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4A35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619EE807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BA78EC" w:rsidRPr="00BA78EC" w14:paraId="629FBCC5" w14:textId="77777777" w:rsidTr="0006621C">
        <w:tc>
          <w:tcPr>
            <w:tcW w:w="9337" w:type="dxa"/>
            <w:gridSpan w:val="12"/>
          </w:tcPr>
          <w:p w14:paraId="12F881FF" w14:textId="77777777" w:rsidR="000D2CAE" w:rsidRPr="00BA78EC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BA78EC" w:rsidRPr="00BA78EC" w14:paraId="2D1685C4" w14:textId="77777777" w:rsidTr="006D5C6C">
        <w:tc>
          <w:tcPr>
            <w:tcW w:w="330" w:type="dxa"/>
            <w:tcBorders>
              <w:right w:val="nil"/>
            </w:tcBorders>
          </w:tcPr>
          <w:p w14:paraId="2519C70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68F636B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146" w:type="dxa"/>
            <w:gridSpan w:val="6"/>
            <w:tcBorders>
              <w:left w:val="nil"/>
              <w:right w:val="nil"/>
            </w:tcBorders>
          </w:tcPr>
          <w:p w14:paraId="489E8B2F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วิทยาศาสตรบัณฑิต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054E6F75" w14:textId="743F78BF" w:rsidR="000D2CAE" w:rsidRPr="00BA78EC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6D5C6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นวัตกรรมอาหารและแปรรูป</w:t>
            </w:r>
          </w:p>
        </w:tc>
      </w:tr>
      <w:tr w:rsidR="00BA78EC" w:rsidRPr="00BA78EC" w14:paraId="4CB961C1" w14:textId="77777777" w:rsidTr="006D5C6C">
        <w:tc>
          <w:tcPr>
            <w:tcW w:w="330" w:type="dxa"/>
            <w:tcBorders>
              <w:right w:val="nil"/>
            </w:tcBorders>
          </w:tcPr>
          <w:p w14:paraId="541674C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7C8A3E65" w14:textId="77777777" w:rsidR="000D2CAE" w:rsidRPr="00BA78EC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146" w:type="dxa"/>
            <w:gridSpan w:val="6"/>
            <w:tcBorders>
              <w:left w:val="nil"/>
              <w:right w:val="nil"/>
            </w:tcBorders>
          </w:tcPr>
          <w:p w14:paraId="5E889590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38DE8C4E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189A00F8" w14:textId="77777777" w:rsidTr="006D5C6C">
        <w:trPr>
          <w:trHeight w:val="250"/>
        </w:trPr>
        <w:tc>
          <w:tcPr>
            <w:tcW w:w="330" w:type="dxa"/>
            <w:tcBorders>
              <w:right w:val="nil"/>
            </w:tcBorders>
          </w:tcPr>
          <w:p w14:paraId="7EE805A5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14:paraId="262D97A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507" w:type="dxa"/>
            <w:tcBorders>
              <w:right w:val="nil"/>
            </w:tcBorders>
          </w:tcPr>
          <w:p w14:paraId="3E1FE6AB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68E0F168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BA78EC" w:rsidRPr="00BA78EC" w14:paraId="33ACC0C7" w14:textId="77777777" w:rsidTr="006D5C6C">
        <w:tc>
          <w:tcPr>
            <w:tcW w:w="330" w:type="dxa"/>
            <w:tcBorders>
              <w:right w:val="nil"/>
            </w:tcBorders>
          </w:tcPr>
          <w:p w14:paraId="6723E9E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14:paraId="67D2465F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07" w:type="dxa"/>
            <w:tcBorders>
              <w:right w:val="nil"/>
            </w:tcBorders>
          </w:tcPr>
          <w:p w14:paraId="08E28E78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768050E8" w14:textId="77777777" w:rsidR="000D2CAE" w:rsidRPr="00BA78EC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BA78EC" w:rsidRPr="00BA78EC" w14:paraId="27A0FF69" w14:textId="77777777" w:rsidTr="006D5C6C">
        <w:tc>
          <w:tcPr>
            <w:tcW w:w="330" w:type="dxa"/>
            <w:tcBorders>
              <w:right w:val="nil"/>
            </w:tcBorders>
          </w:tcPr>
          <w:p w14:paraId="056C6CBC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14:paraId="2B9424F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07" w:type="dxa"/>
            <w:tcBorders>
              <w:right w:val="nil"/>
            </w:tcBorders>
          </w:tcPr>
          <w:p w14:paraId="6D5BDCB1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782E69E2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699818AC" w14:textId="77777777" w:rsidTr="0006621C">
        <w:tc>
          <w:tcPr>
            <w:tcW w:w="9337" w:type="dxa"/>
            <w:gridSpan w:val="12"/>
          </w:tcPr>
          <w:p w14:paraId="66731FC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BA78EC" w:rsidRPr="00BA78EC" w14:paraId="2AB88C74" w14:textId="77777777" w:rsidTr="0006621C">
        <w:tc>
          <w:tcPr>
            <w:tcW w:w="330" w:type="dxa"/>
            <w:tcBorders>
              <w:right w:val="nil"/>
            </w:tcBorders>
          </w:tcPr>
          <w:p w14:paraId="0AF75B7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7" w:type="dxa"/>
            <w:gridSpan w:val="11"/>
            <w:tcBorders>
              <w:left w:val="nil"/>
            </w:tcBorders>
          </w:tcPr>
          <w:p w14:paraId="4E7CF464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BA78EC" w:rsidRPr="00BA78EC" w14:paraId="6E449ED6" w14:textId="77777777" w:rsidTr="0006621C">
        <w:tc>
          <w:tcPr>
            <w:tcW w:w="330" w:type="dxa"/>
            <w:tcBorders>
              <w:right w:val="nil"/>
            </w:tcBorders>
          </w:tcPr>
          <w:p w14:paraId="04F0F5BE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2B1024F5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</w:tcBorders>
          </w:tcPr>
          <w:p w14:paraId="2566A7EB" w14:textId="77777777" w:rsidR="000D2CAE" w:rsidRPr="00BA78EC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BA78EC" w:rsidRPr="00BA78EC" w14:paraId="4C3C08E9" w14:textId="77777777" w:rsidTr="0006621C">
        <w:tc>
          <w:tcPr>
            <w:tcW w:w="330" w:type="dxa"/>
            <w:tcBorders>
              <w:right w:val="nil"/>
            </w:tcBorders>
          </w:tcPr>
          <w:p w14:paraId="598E67FC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7" w:type="dxa"/>
            <w:gridSpan w:val="11"/>
            <w:tcBorders>
              <w:left w:val="nil"/>
            </w:tcBorders>
          </w:tcPr>
          <w:p w14:paraId="47380C48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BA78EC" w:rsidRPr="00BA78EC" w14:paraId="7D7403CA" w14:textId="77777777" w:rsidTr="0006621C">
        <w:tc>
          <w:tcPr>
            <w:tcW w:w="330" w:type="dxa"/>
            <w:tcBorders>
              <w:right w:val="nil"/>
            </w:tcBorders>
          </w:tcPr>
          <w:p w14:paraId="362EBBE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39EC0814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</w:tcBorders>
          </w:tcPr>
          <w:p w14:paraId="2EFEBBB6" w14:textId="77777777" w:rsidR="000D2CAE" w:rsidRPr="00BA78EC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BA78EC" w:rsidRPr="00BA78EC" w14:paraId="47CE8A9A" w14:textId="77777777" w:rsidTr="0006621C">
        <w:tc>
          <w:tcPr>
            <w:tcW w:w="9337" w:type="dxa"/>
            <w:gridSpan w:val="12"/>
          </w:tcPr>
          <w:p w14:paraId="66C251F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5. ภาคการศึกษา / ชั้นปีที่เรียน  </w:t>
            </w:r>
          </w:p>
        </w:tc>
      </w:tr>
      <w:tr w:rsidR="00BA78EC" w:rsidRPr="00BA78EC" w14:paraId="44D99FF1" w14:textId="77777777" w:rsidTr="0006621C">
        <w:tc>
          <w:tcPr>
            <w:tcW w:w="330" w:type="dxa"/>
            <w:tcBorders>
              <w:right w:val="nil"/>
            </w:tcBorders>
          </w:tcPr>
          <w:p w14:paraId="59A8200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7"/>
            <w:tcBorders>
              <w:left w:val="nil"/>
              <w:right w:val="nil"/>
            </w:tcBorders>
          </w:tcPr>
          <w:p w14:paraId="21E227A1" w14:textId="10060556" w:rsidR="000D2CAE" w:rsidRPr="00BA78EC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D5C6C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  </w:t>
            </w:r>
            <w:r w:rsidR="006D5C6C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14:paraId="7C1718F6" w14:textId="03D4B07B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6D5C6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764" w:type="dxa"/>
            <w:tcBorders>
              <w:left w:val="nil"/>
            </w:tcBorders>
          </w:tcPr>
          <w:p w14:paraId="1D258E87" w14:textId="77777777"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1C5A2E49" w14:textId="77777777" w:rsidTr="0006621C">
        <w:tc>
          <w:tcPr>
            <w:tcW w:w="9337" w:type="dxa"/>
            <w:gridSpan w:val="12"/>
          </w:tcPr>
          <w:p w14:paraId="6BD9C4A7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BA78EC" w14:paraId="70CD11F7" w14:textId="77777777" w:rsidTr="0006621C">
        <w:tc>
          <w:tcPr>
            <w:tcW w:w="330" w:type="dxa"/>
            <w:tcBorders>
              <w:right w:val="nil"/>
            </w:tcBorders>
          </w:tcPr>
          <w:p w14:paraId="4AAE647C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14:paraId="1F51CB35" w14:textId="77777777" w:rsidR="000D2CAE" w:rsidRPr="00BA78EC" w:rsidRDefault="000D2CAE" w:rsidP="00BE7529">
            <w:pPr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6637" w:type="dxa"/>
            <w:gridSpan w:val="7"/>
            <w:tcBorders>
              <w:left w:val="nil"/>
            </w:tcBorders>
          </w:tcPr>
          <w:p w14:paraId="1FED61C9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BA78EC" w:rsidRPr="00BA78EC" w14:paraId="0D1B210F" w14:textId="77777777" w:rsidTr="0006621C">
        <w:tc>
          <w:tcPr>
            <w:tcW w:w="9337" w:type="dxa"/>
            <w:gridSpan w:val="12"/>
          </w:tcPr>
          <w:p w14:paraId="0637288B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BA78EC" w14:paraId="71B9581C" w14:textId="77777777" w:rsidTr="0006621C">
        <w:tc>
          <w:tcPr>
            <w:tcW w:w="330" w:type="dxa"/>
            <w:tcBorders>
              <w:right w:val="nil"/>
            </w:tcBorders>
          </w:tcPr>
          <w:p w14:paraId="64CFF7A4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14:paraId="195C3B74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 ไม่มี</w:t>
            </w:r>
          </w:p>
        </w:tc>
        <w:tc>
          <w:tcPr>
            <w:tcW w:w="6637" w:type="dxa"/>
            <w:gridSpan w:val="7"/>
            <w:tcBorders>
              <w:left w:val="nil"/>
            </w:tcBorders>
          </w:tcPr>
          <w:p w14:paraId="026181B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BA78EC" w:rsidRPr="00BA78EC" w14:paraId="0201AE8C" w14:textId="77777777" w:rsidTr="0006621C">
        <w:tc>
          <w:tcPr>
            <w:tcW w:w="9337" w:type="dxa"/>
            <w:gridSpan w:val="12"/>
          </w:tcPr>
          <w:p w14:paraId="6E763131" w14:textId="77777777" w:rsidR="000D2CAE" w:rsidRPr="00BA78EC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14:paraId="474A21DB" w14:textId="7591FED2" w:rsidR="000D2CAE" w:rsidRPr="00BA78EC" w:rsidRDefault="00455B00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D5C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ตึก 22 </w:t>
            </w:r>
            <w:r w:rsidR="004F5FDF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BA78EC" w:rsidRPr="00BA78EC" w14:paraId="171CFE00" w14:textId="77777777" w:rsidTr="0006621C">
        <w:tc>
          <w:tcPr>
            <w:tcW w:w="9337" w:type="dxa"/>
            <w:gridSpan w:val="12"/>
          </w:tcPr>
          <w:p w14:paraId="1591D820" w14:textId="77777777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BA78EC" w:rsidRPr="00BA78EC" w14:paraId="0DF221C1" w14:textId="77777777" w:rsidTr="006D5C6C">
        <w:tc>
          <w:tcPr>
            <w:tcW w:w="360" w:type="dxa"/>
            <w:gridSpan w:val="2"/>
            <w:tcBorders>
              <w:right w:val="nil"/>
            </w:tcBorders>
          </w:tcPr>
          <w:p w14:paraId="4E48FD39" w14:textId="77777777" w:rsidR="000D2CAE" w:rsidRPr="00BA78EC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14:paraId="61274886" w14:textId="4A8DCE76" w:rsidR="000D2CAE" w:rsidRPr="00255868" w:rsidRDefault="00455B00" w:rsidP="002558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255868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</w:t>
            </w:r>
            <w:r w:rsidR="000656BE" w:rsidRPr="00BA78EC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255868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</w:t>
            </w:r>
            <w:r w:rsidR="006D5C6C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1  </w:t>
            </w:r>
            <w:r w:rsidR="003F7598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656B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255868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255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867" w:type="dxa"/>
            <w:gridSpan w:val="3"/>
            <w:tcBorders>
              <w:left w:val="nil"/>
              <w:right w:val="nil"/>
            </w:tcBorders>
          </w:tcPr>
          <w:p w14:paraId="3B162E32" w14:textId="66B2374C"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8A642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C01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</w:t>
            </w:r>
            <w:r w:rsidR="008F16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5CF7151F" w14:textId="45D27B0A" w:rsidR="000D2CAE" w:rsidRPr="00BA78EC" w:rsidRDefault="000D2CAE" w:rsidP="00255868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0656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 w:rsidR="008F16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656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มีนาคม</w:t>
            </w:r>
            <w:r w:rsidR="003C01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256</w:t>
            </w:r>
            <w:r w:rsidR="000656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</w:tr>
    </w:tbl>
    <w:p w14:paraId="1D059446" w14:textId="77777777" w:rsidR="00CB6AB9" w:rsidRDefault="00CB6AB9" w:rsidP="00CB6AB9">
      <w:pPr>
        <w:pStyle w:val="Heading7"/>
        <w:spacing w:before="120" w:after="0"/>
        <w:ind w:right="-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160CE1" w14:textId="77777777" w:rsidR="000D2CAE" w:rsidRPr="00BA78EC" w:rsidRDefault="000D2CAE" w:rsidP="00CB6AB9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7"/>
      </w:tblGrid>
      <w:tr w:rsidR="00BA78EC" w:rsidRPr="00BA78EC" w14:paraId="62DF800A" w14:textId="77777777" w:rsidTr="0006621C">
        <w:trPr>
          <w:cantSplit/>
          <w:trHeight w:val="690"/>
        </w:trPr>
        <w:tc>
          <w:tcPr>
            <w:tcW w:w="9337" w:type="dxa"/>
          </w:tcPr>
          <w:p w14:paraId="3AF91092" w14:textId="77777777" w:rsidR="003F7598" w:rsidRPr="00BA78EC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FD7C30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เพื่อให้นักศึกษาเข้าใจความสำคัญของการถนอมและการแปรรูปอาหาร</w:t>
            </w:r>
          </w:p>
          <w:p w14:paraId="3A9244C2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เพื่อให้นักศึกษาเข้าใจหลักการแช่เย็นและแช่เยือกแข็งอาหาร</w:t>
            </w:r>
          </w:p>
          <w:p w14:paraId="1864A21E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เพื่อให้นักศึกษาเข้าใจการใช้เกลือในการถนอมอาหาร</w:t>
            </w:r>
          </w:p>
          <w:p w14:paraId="67AC11FE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เพื่อให้นักศึกษาเข้าใจวิธีการหมักดองอาหาร</w:t>
            </w:r>
          </w:p>
          <w:p w14:paraId="4F3B26D9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เพื่อให้นักศึกษาเข้าใจวิธีการรมควันอาหาร</w:t>
            </w:r>
          </w:p>
          <w:p w14:paraId="2B4E2A0D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เพื่อให้นักศึกษาเข้าใจวิธีการอบแห้งอาหาร</w:t>
            </w:r>
          </w:p>
          <w:p w14:paraId="70AFF8AE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เพื่อให้นักศึกษาเข้าใจการทำให้อาหารเข้มข้น</w:t>
            </w:r>
          </w:p>
          <w:p w14:paraId="29E421C0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เพื่อให้นักศึกษาเข้าใจการใช้น้ำตาลและสารให้ความหวานในการถนอมอาหาร</w:t>
            </w:r>
          </w:p>
          <w:p w14:paraId="2FEF8404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เพื่อให้นักศึกษาเข้าใจการใช้สารกันบูดในอาหาร</w:t>
            </w:r>
          </w:p>
          <w:p w14:paraId="12A848F3" w14:textId="77777777"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เพื่อให้นักศึกษาเข้าใจถึงหลักการฉายรังสีอาหาร</w:t>
            </w:r>
          </w:p>
          <w:p w14:paraId="5D034E4B" w14:textId="77777777" w:rsidR="000D2CAE" w:rsidRPr="00CB6AB9" w:rsidRDefault="00BD5906" w:rsidP="00CB6AB9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เพื่อให้นักศึกษาเข้าใจผลในขั้นตอนการแปรรูปที่มีต่อคุณภาพผลิตภัณฑ์</w:t>
            </w:r>
          </w:p>
        </w:tc>
      </w:tr>
      <w:tr w:rsidR="00BA78EC" w:rsidRPr="00BA78EC" w14:paraId="37CB177C" w14:textId="77777777" w:rsidTr="0006621C">
        <w:tc>
          <w:tcPr>
            <w:tcW w:w="9337" w:type="dxa"/>
          </w:tcPr>
          <w:p w14:paraId="333FF5F2" w14:textId="77777777" w:rsidR="000D2CAE" w:rsidRPr="00BA78EC" w:rsidRDefault="000D2CAE" w:rsidP="00CE6CE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CE6CE3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ควรมีการนำนักศึกษาดูกระบวนการแปรรูปอาหารจากสถานที่ผลิตจริงเพื่อให้เกิดความเข้าใจมากยิ่งขึ้น</w:t>
            </w:r>
          </w:p>
        </w:tc>
      </w:tr>
    </w:tbl>
    <w:p w14:paraId="11F57672" w14:textId="77777777" w:rsidR="00772F70" w:rsidRDefault="00772F70" w:rsidP="00772F70">
      <w:pPr>
        <w:pStyle w:val="Heading9"/>
        <w:ind w:right="-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550D055" w14:textId="4EB1B18E" w:rsidR="000D2CAE" w:rsidRPr="00BA78EC" w:rsidRDefault="000D2CAE" w:rsidP="00772F70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3 ลักษณะและการดำเนินการ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1676"/>
      </w:tblGrid>
      <w:tr w:rsidR="00BA78EC" w:rsidRPr="00BA78EC" w14:paraId="286BCFC2" w14:textId="77777777" w:rsidTr="0006621C">
        <w:trPr>
          <w:trHeight w:val="647"/>
        </w:trPr>
        <w:tc>
          <w:tcPr>
            <w:tcW w:w="9337" w:type="dxa"/>
            <w:gridSpan w:val="4"/>
          </w:tcPr>
          <w:p w14:paraId="08551005" w14:textId="77777777" w:rsidR="000D2CAE" w:rsidRPr="00BA78EC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BA78E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BA78EC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425439B4" w14:textId="35AC7AD4" w:rsidR="00CB6AB9" w:rsidRDefault="00901E92" w:rsidP="00CC5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="00CC52ED" w:rsidRPr="00CC52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หลักการเบื้องต้นในการแปรรูปอาหาร ปัจจัยที่มีผลต่อการเน่าเสีย นวัตกรรมการแปรรูปอาหารด้วยความร้อน การท</w:t>
            </w:r>
            <w:r w:rsidR="00CC52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CC52ED" w:rsidRPr="00CC52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แห้ง การรมควัน การผลิตอาหารกระป๋อง กระบวนการเอ็กซ์ทรูชัน การให้ความร้อนด้วยคลื่นไมโครเวฟ การฉายรังสี การแปรรูปโดยใช้ </w:t>
            </w:r>
            <w:r w:rsidR="00CC52ED" w:rsidRPr="00CC52ED">
              <w:rPr>
                <w:rFonts w:ascii="TH SarabunPSK" w:hAnsi="TH SarabunPSK" w:cs="TH SarabunPSK"/>
                <w:sz w:val="32"/>
                <w:szCs w:val="32"/>
              </w:rPr>
              <w:t>Pulsed</w:t>
            </w:r>
            <w:r w:rsidR="00CC52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C52ED" w:rsidRPr="00CC52ED">
              <w:rPr>
                <w:rFonts w:ascii="TH SarabunPSK" w:hAnsi="TH SarabunPSK" w:cs="TH SarabunPSK"/>
                <w:sz w:val="32"/>
                <w:szCs w:val="32"/>
              </w:rPr>
              <w:t xml:space="preserve">Electric Fields (PEF) </w:t>
            </w:r>
            <w:r w:rsidR="00CC52ED" w:rsidRPr="00CC52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การแปรรูปแบบโดยใช้ความร้อนแบบโอห์มมิก การแปรรูปอาหารโดยไม่ใช้ความร้อน เทคโนโลยีเฮอเดิล การเก็บรักษาด้วยอุณหภูมิต</w:t>
            </w:r>
            <w:r w:rsidR="00CC52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่ำ</w:t>
            </w:r>
            <w:r w:rsidR="00CC52ED" w:rsidRPr="00CC52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การบรรจุแบบปลอดเชื้อ นวัตกรรมของบรรจุภัณฑ์อาหาร และวิธีการเก็บรักษาอาหาร</w:t>
            </w:r>
          </w:p>
          <w:p w14:paraId="34367679" w14:textId="77777777" w:rsidR="001B56D6" w:rsidRPr="00BA78EC" w:rsidRDefault="001B56D6" w:rsidP="008E14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A78EC" w:rsidRPr="00BA78EC" w14:paraId="74A6BCB2" w14:textId="77777777" w:rsidTr="0006621C">
        <w:trPr>
          <w:trHeight w:val="594"/>
        </w:trPr>
        <w:tc>
          <w:tcPr>
            <w:tcW w:w="9337" w:type="dxa"/>
            <w:gridSpan w:val="4"/>
          </w:tcPr>
          <w:p w14:paraId="4B0E0A1C" w14:textId="77777777" w:rsidR="000D2CAE" w:rsidRPr="00BA78EC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2. </w:t>
            </w: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BA78EC" w:rsidRPr="00BA78EC" w14:paraId="41631BED" w14:textId="77777777" w:rsidTr="0006621C">
        <w:trPr>
          <w:trHeight w:val="804"/>
        </w:trPr>
        <w:tc>
          <w:tcPr>
            <w:tcW w:w="2694" w:type="dxa"/>
          </w:tcPr>
          <w:p w14:paraId="3BA1E16A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14:paraId="4C5176F3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14:paraId="6C4D2124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BA78EC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676" w:type="dxa"/>
          </w:tcPr>
          <w:p w14:paraId="65FD4C40" w14:textId="77777777"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BA78EC" w:rsidRPr="00BA78EC" w14:paraId="5C219E13" w14:textId="77777777" w:rsidTr="0006621C">
        <w:trPr>
          <w:trHeight w:val="660"/>
        </w:trPr>
        <w:tc>
          <w:tcPr>
            <w:tcW w:w="2694" w:type="dxa"/>
            <w:vAlign w:val="center"/>
          </w:tcPr>
          <w:p w14:paraId="1233236D" w14:textId="77777777" w:rsidR="00594F68" w:rsidRPr="00BA78EC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14:paraId="4EE2B548" w14:textId="77777777" w:rsidR="00594F68" w:rsidRPr="00BA78EC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14:paraId="6A517D32" w14:textId="77777777" w:rsidR="00F85E4A" w:rsidRPr="00BA78EC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14:paraId="533CD289" w14:textId="77777777" w:rsidR="00594F68" w:rsidRPr="00BA78EC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1676" w:type="dxa"/>
            <w:vAlign w:val="center"/>
          </w:tcPr>
          <w:p w14:paraId="5F65B6C5" w14:textId="77777777" w:rsidR="00594F68" w:rsidRPr="00BA78EC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BA78EC" w:rsidRPr="00BA78EC" w14:paraId="334F617F" w14:textId="77777777" w:rsidTr="0006621C">
        <w:tblPrEx>
          <w:tblLook w:val="0000" w:firstRow="0" w:lastRow="0" w:firstColumn="0" w:lastColumn="0" w:noHBand="0" w:noVBand="0"/>
        </w:tblPrEx>
        <w:tc>
          <w:tcPr>
            <w:tcW w:w="9337" w:type="dxa"/>
            <w:gridSpan w:val="4"/>
          </w:tcPr>
          <w:p w14:paraId="10BA1812" w14:textId="77777777" w:rsidR="000D2CAE" w:rsidRPr="00BA78EC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4E3A23DC" w14:textId="77777777" w:rsidR="00F85E4A" w:rsidRPr="00BA78EC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14:paraId="277E870A" w14:textId="77777777" w:rsidR="00F85E4A" w:rsidRPr="00BA78EC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14:paraId="3C0F557D" w14:textId="77777777" w:rsidR="000D2CAE" w:rsidRPr="00BA78EC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4106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ชั่วโมงต่อสัปดาห์</w:t>
            </w:r>
            <w:r w:rsidRPr="0041064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</w:p>
        </w:tc>
      </w:tr>
    </w:tbl>
    <w:p w14:paraId="075C0AC0" w14:textId="77777777" w:rsidR="000D1720" w:rsidRPr="00BA78EC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BA78EC" w:rsidSect="00170C4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14:paraId="71151168" w14:textId="77777777" w:rsidR="000D2CAE" w:rsidRPr="00BA78EC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14:paraId="019FE90C" w14:textId="793AF24B" w:rsidR="0073467B" w:rsidRPr="001A207A" w:rsidRDefault="00BC027D" w:rsidP="001A207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59C46EB" w14:textId="77777777" w:rsidR="000D2CAE" w:rsidRPr="00BA78EC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tbl>
      <w:tblPr>
        <w:tblpPr w:leftFromText="180" w:rightFromText="180" w:vertAnchor="page" w:horzAnchor="margin" w:tblpY="2821"/>
        <w:tblW w:w="13225" w:type="dxa"/>
        <w:tblLayout w:type="fixed"/>
        <w:tblLook w:val="01E0" w:firstRow="1" w:lastRow="1" w:firstColumn="1" w:lastColumn="1" w:noHBand="0" w:noVBand="0"/>
      </w:tblPr>
      <w:tblGrid>
        <w:gridCol w:w="3955"/>
        <w:gridCol w:w="450"/>
        <w:gridCol w:w="450"/>
        <w:gridCol w:w="450"/>
        <w:gridCol w:w="540"/>
        <w:gridCol w:w="450"/>
        <w:gridCol w:w="540"/>
        <w:gridCol w:w="540"/>
        <w:gridCol w:w="450"/>
        <w:gridCol w:w="540"/>
        <w:gridCol w:w="540"/>
        <w:gridCol w:w="540"/>
        <w:gridCol w:w="450"/>
        <w:gridCol w:w="540"/>
        <w:gridCol w:w="540"/>
        <w:gridCol w:w="540"/>
        <w:gridCol w:w="630"/>
        <w:gridCol w:w="540"/>
        <w:gridCol w:w="540"/>
      </w:tblGrid>
      <w:tr w:rsidR="00A6542D" w:rsidRPr="00AE0E3C" w14:paraId="0CC520D0" w14:textId="5D672766" w:rsidTr="00AA69D7">
        <w:trPr>
          <w:trHeight w:val="2269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FD7F" w14:textId="77777777" w:rsidR="00A6542D" w:rsidRPr="00AE0E3C" w:rsidRDefault="00A6542D" w:rsidP="001A20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 รหัสและชื่อวิชา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8954" w14:textId="2BB25FE7" w:rsidR="00A6542D" w:rsidRPr="00AE0E3C" w:rsidRDefault="00A6542D" w:rsidP="001A20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1.คุณธรรม จริยธรรม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FB1" w14:textId="24D601CE" w:rsidR="00A6542D" w:rsidRPr="00AE0E3C" w:rsidRDefault="00A6542D" w:rsidP="001A20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2.ความรู้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69E" w14:textId="77777777" w:rsidR="00A6542D" w:rsidRDefault="00A6542D" w:rsidP="001A20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AFD27A" w14:textId="77777777" w:rsidR="00A6542D" w:rsidRDefault="00A6542D" w:rsidP="00E81E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69342E" w14:textId="47C3248D" w:rsidR="00A6542D" w:rsidRPr="00AE0E3C" w:rsidRDefault="00A6542D" w:rsidP="00E81E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3.ทักษะทางปัญญา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3E5" w14:textId="77777777" w:rsidR="00A6542D" w:rsidRDefault="00A6542D" w:rsidP="00E81E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FC9740" w14:textId="689DB1E1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AE0E3C">
              <w:rPr>
                <w:rFonts w:ascii="TH SarabunPSK" w:hAnsi="TH SarabunPSK" w:cs="TH SarabunPSK"/>
                <w:b/>
                <w:bCs/>
                <w:sz w:val="28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73C" w14:textId="77777777" w:rsidR="00A6542D" w:rsidRDefault="00A6542D" w:rsidP="001A20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</w:p>
          <w:p w14:paraId="595F59A8" w14:textId="1DEA9394" w:rsidR="00A6542D" w:rsidRPr="00AE0E3C" w:rsidRDefault="00A6542D" w:rsidP="001A20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5.ทักษะการวิเคราะห์เชิงตัวเลข การสื่อสาร และการใช้เทคโนโลยี</w:t>
            </w:r>
          </w:p>
        </w:tc>
      </w:tr>
      <w:tr w:rsidR="00A6542D" w:rsidRPr="00AE0E3C" w14:paraId="7A989435" w14:textId="39FF678F" w:rsidTr="00AA69D7">
        <w:trPr>
          <w:trHeight w:val="502"/>
        </w:trPr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936C" w14:textId="77777777" w:rsidR="00A6542D" w:rsidRPr="00743157" w:rsidRDefault="00A6542D" w:rsidP="00E81E6C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2FFC" w14:textId="7515EE77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990" w14:textId="656A4B5B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C42" w14:textId="39D9D347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CBE" w14:textId="748B0FE0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38D" w14:textId="25C6945C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0B4" w14:textId="4E364E16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C97" w14:textId="145E7278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4D8" w14:textId="065A1C38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28CB" w14:textId="66371C7B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8B7" w14:textId="6B4C7545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D92" w14:textId="6F3BD485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680" w14:textId="6554E747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2C1" w14:textId="05397D77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25A" w14:textId="098EFC93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12E" w14:textId="4D7C4BAC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3CA" w14:textId="18D94760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F33" w14:textId="6293DF40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783" w14:textId="5DE88EFD" w:rsidR="00A6542D" w:rsidRPr="00AE0E3C" w:rsidRDefault="00A6542D" w:rsidP="00E81E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3</w:t>
            </w:r>
          </w:p>
        </w:tc>
      </w:tr>
      <w:tr w:rsidR="00E81E6C" w:rsidRPr="009C42BD" w14:paraId="46383C69" w14:textId="7F70D8E7" w:rsidTr="00A6542D">
        <w:trPr>
          <w:trHeight w:val="35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ACB0" w14:textId="330A9F9E" w:rsidR="00E81E6C" w:rsidRPr="006D5C6C" w:rsidRDefault="00E81E6C" w:rsidP="00E81E6C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C6C">
              <w:rPr>
                <w:rFonts w:ascii="TH SarabunPSK" w:eastAsia="CordiaNew" w:hAnsi="TH SarabunPSK" w:cs="TH SarabunPSK"/>
                <w:sz w:val="32"/>
                <w:szCs w:val="32"/>
              </w:rPr>
              <w:t>414230</w:t>
            </w:r>
            <w:r w:rsidR="000656BE">
              <w:rPr>
                <w:rFonts w:ascii="TH SarabunPSK" w:eastAsia="Cordia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6D5C6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การแปรรูปอาหาร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bidi="th-TH"/>
              </w:rPr>
              <w:t>และนวัตกรรม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146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AF2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B874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901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469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375" w14:textId="77777777" w:rsidR="00E81E6C" w:rsidRPr="009C42BD" w:rsidRDefault="00E81E6C" w:rsidP="00E81E6C">
            <w:pPr>
              <w:jc w:val="center"/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E54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63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282" w14:textId="235682B8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9C3B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3FB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A1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115F" w14:textId="4D4CB7A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5470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7F6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550B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9F5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E97" w14:textId="77777777" w:rsidR="00E81E6C" w:rsidRPr="009C42BD" w:rsidRDefault="00E81E6C" w:rsidP="00E81E6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47596536" w14:textId="77777777" w:rsidR="000D1720" w:rsidRPr="00BA78EC" w:rsidRDefault="000D1720" w:rsidP="000D1720">
      <w:pPr>
        <w:rPr>
          <w:lang w:bidi="th-TH"/>
        </w:rPr>
      </w:pPr>
    </w:p>
    <w:p w14:paraId="4B8C992A" w14:textId="77777777" w:rsidR="000D1720" w:rsidRPr="00BA78EC" w:rsidRDefault="000D1720" w:rsidP="000D1720">
      <w:pPr>
        <w:rPr>
          <w:lang w:bidi="th-TH"/>
        </w:rPr>
      </w:pPr>
    </w:p>
    <w:p w14:paraId="6BDCC436" w14:textId="77777777" w:rsidR="000D2CAE" w:rsidRPr="00BA78EC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0F60314C" w14:textId="77777777" w:rsidR="000D1720" w:rsidRPr="00BA78EC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784FF6D0" w14:textId="77777777" w:rsidR="000D1720" w:rsidRPr="00BA78EC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BA78EC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3263"/>
        <w:gridCol w:w="2587"/>
      </w:tblGrid>
      <w:tr w:rsidR="0090505F" w:rsidRPr="00391ADB" w14:paraId="2CE8B890" w14:textId="77777777" w:rsidTr="00A10A42">
        <w:tc>
          <w:tcPr>
            <w:tcW w:w="9427" w:type="dxa"/>
            <w:gridSpan w:val="3"/>
          </w:tcPr>
          <w:p w14:paraId="3D52CF55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คุณธรรม จริยธรรม</w:t>
            </w:r>
          </w:p>
        </w:tc>
      </w:tr>
      <w:tr w:rsidR="0090505F" w:rsidRPr="00391ADB" w14:paraId="7497FAC5" w14:textId="77777777" w:rsidTr="003D0A53">
        <w:tc>
          <w:tcPr>
            <w:tcW w:w="3577" w:type="dxa"/>
            <w:vAlign w:val="center"/>
          </w:tcPr>
          <w:p w14:paraId="76FD2721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</w:tc>
        <w:tc>
          <w:tcPr>
            <w:tcW w:w="3263" w:type="dxa"/>
            <w:vAlign w:val="center"/>
          </w:tcPr>
          <w:p w14:paraId="68D30D61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วิธีการสอนที่จะใช้พัฒนา</w:t>
            </w:r>
          </w:p>
          <w:p w14:paraId="03B52DC4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587" w:type="dxa"/>
            <w:vAlign w:val="center"/>
          </w:tcPr>
          <w:p w14:paraId="58A95E6A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90505F" w:rsidRPr="00391ADB" w14:paraId="72644CEB" w14:textId="77777777" w:rsidTr="003D0A53">
        <w:trPr>
          <w:trHeight w:val="5869"/>
        </w:trPr>
        <w:tc>
          <w:tcPr>
            <w:tcW w:w="3577" w:type="dxa"/>
          </w:tcPr>
          <w:p w14:paraId="057C57D9" w14:textId="77777777" w:rsidR="0090505F" w:rsidRPr="00391ADB" w:rsidRDefault="0090505F" w:rsidP="00A10A42">
            <w:pPr>
              <w:pStyle w:val="ListParagraph"/>
              <w:tabs>
                <w:tab w:val="left" w:pos="812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1.1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14:paraId="0E42D21D" w14:textId="77777777" w:rsidR="0090505F" w:rsidRPr="00391ADB" w:rsidRDefault="0090505F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 เสียสละ และซื่อสัตย์สุจริต</w:t>
            </w:r>
          </w:p>
          <w:p w14:paraId="34835171" w14:textId="77777777" w:rsidR="0090505F" w:rsidRPr="00391ADB" w:rsidRDefault="0090505F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1.2 มีวินัย  ตรงต่อเวลา และมีความรับผิดชอบต่อตนเองและสังคม</w:t>
            </w:r>
          </w:p>
          <w:p w14:paraId="2CD82AA7" w14:textId="77777777" w:rsidR="0090505F" w:rsidRPr="00391ADB" w:rsidRDefault="0090505F" w:rsidP="00A10A42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14:paraId="7BE910E5" w14:textId="77777777" w:rsidR="0090505F" w:rsidRPr="00391ADB" w:rsidRDefault="0090505F" w:rsidP="00A10A42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14:paraId="373A254A" w14:textId="77777777" w:rsidR="0090505F" w:rsidRPr="00391ADB" w:rsidRDefault="0090505F" w:rsidP="00A10A4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  รวมทั้งเคารพในคุณค่าและศักดิ์ศรีของความเป็นมนุษย์</w:t>
            </w:r>
          </w:p>
          <w:p w14:paraId="4CB56AB6" w14:textId="77777777" w:rsidR="0090505F" w:rsidRPr="00391ADB" w:rsidRDefault="0090505F" w:rsidP="00A10A42">
            <w:pPr>
              <w:pStyle w:val="ListParagraph"/>
              <w:tabs>
                <w:tab w:val="left" w:pos="8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1.5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14:paraId="66CBB85C" w14:textId="77777777" w:rsidR="0090505F" w:rsidRPr="00391ADB" w:rsidRDefault="0090505F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ต่างๆ ขององค์การและสังคม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จรรยาบรรณทางวิชาการและวิชาชีพ</w:t>
            </w:r>
          </w:p>
        </w:tc>
        <w:tc>
          <w:tcPr>
            <w:tcW w:w="3263" w:type="dxa"/>
          </w:tcPr>
          <w:p w14:paraId="306C7F02" w14:textId="77777777" w:rsidR="0090505F" w:rsidRPr="00391ADB" w:rsidRDefault="0090505F" w:rsidP="00A10A4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บรรยายพร้อมยกตัวอย่าง กรณีศึกษาในประเด็นที่เกี่ยวข้อง </w:t>
            </w:r>
          </w:p>
          <w:p w14:paraId="4D51448B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วิเคราะห์เนื้อหาแล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14:paraId="41BF7A03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สถานการณ์ที่เกี่ยวข้อง</w:t>
            </w:r>
          </w:p>
          <w:p w14:paraId="69B8A60B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มอบหมายงานเพื่อทำ</w:t>
            </w:r>
          </w:p>
          <w:p w14:paraId="6BC6F5D8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รายงานและนำเสนอหน้าชั้นเรียน</w:t>
            </w:r>
          </w:p>
          <w:p w14:paraId="4AD2575B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 และอภิปรายกลุ่มย่อย</w:t>
            </w:r>
          </w:p>
        </w:tc>
        <w:tc>
          <w:tcPr>
            <w:tcW w:w="2587" w:type="dxa"/>
          </w:tcPr>
          <w:p w14:paraId="026E0984" w14:textId="77777777" w:rsidR="0090505F" w:rsidRPr="00391ADB" w:rsidRDefault="0090505F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ประเมินผลการวิเคราะห์กรณีศึกษา </w:t>
            </w:r>
          </w:p>
          <w:p w14:paraId="526FBD0E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14:paraId="23B4B375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ประเมินผลการร่วมกิจกรรมในชั้นเรียน</w:t>
            </w:r>
          </w:p>
          <w:p w14:paraId="6655532A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งานและ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การส่งงานที่ได้รับมอบหมายตามเวลา</w:t>
            </w:r>
          </w:p>
        </w:tc>
      </w:tr>
      <w:tr w:rsidR="0090505F" w:rsidRPr="00391ADB" w14:paraId="33704E60" w14:textId="77777777" w:rsidTr="00A10A42">
        <w:tc>
          <w:tcPr>
            <w:tcW w:w="9427" w:type="dxa"/>
            <w:gridSpan w:val="3"/>
          </w:tcPr>
          <w:p w14:paraId="0CE7CB56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90505F" w:rsidRPr="00391ADB" w14:paraId="1AF7BFB4" w14:textId="77777777" w:rsidTr="003D0A53">
        <w:tc>
          <w:tcPr>
            <w:tcW w:w="3577" w:type="dxa"/>
          </w:tcPr>
          <w:p w14:paraId="767B9230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</w:tc>
        <w:tc>
          <w:tcPr>
            <w:tcW w:w="3263" w:type="dxa"/>
          </w:tcPr>
          <w:p w14:paraId="7DA4290E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1DC7F466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90505F" w:rsidRPr="00391ADB" w14:paraId="6CCE36F3" w14:textId="77777777" w:rsidTr="003D0A53">
        <w:tc>
          <w:tcPr>
            <w:tcW w:w="3577" w:type="dxa"/>
          </w:tcPr>
          <w:p w14:paraId="2D821D48" w14:textId="77777777" w:rsidR="0090505F" w:rsidRPr="00F90D35" w:rsidRDefault="0090505F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ความรู้ที่ต้องได้รับ </w:t>
            </w:r>
          </w:p>
          <w:p w14:paraId="7A27F569" w14:textId="3AE218A8" w:rsidR="0090505F" w:rsidRDefault="0090505F" w:rsidP="009050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เข้าใจความสำคัญของ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หลักการถนอมอาหารและการแปรรูปอาหารด้วยวิธ๊การแปรรูปด้วยความร้อน การแช่เย็น การแช่แข็ง</w:t>
            </w:r>
            <w:r w:rsidR="003D0A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การทำแห้ง การฉายรังสี การใช้เกลือ การหมัก การทำให้เข้มข้น และการใช้วัตถุเจือปนอาหาร </w:t>
            </w:r>
          </w:p>
          <w:p w14:paraId="5E87F29B" w14:textId="69FEB94C" w:rsidR="0090505F" w:rsidRPr="00CC6DDA" w:rsidRDefault="0090505F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</w:tcPr>
          <w:p w14:paraId="20730F3C" w14:textId="77777777" w:rsidR="0090505F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C2BFD" w14:textId="77777777" w:rsidR="0090505F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อภิปรายพร้อมยกตัวอย่างประกอบ  </w:t>
            </w:r>
          </w:p>
          <w:p w14:paraId="48D075C8" w14:textId="77777777" w:rsidR="0090505F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การทำงานกลุ่ม  ศึกษาเอกสารประกอบการสอน   </w:t>
            </w:r>
          </w:p>
          <w:p w14:paraId="004350A7" w14:textId="77777777" w:rsidR="0090505F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นำเสนอรายงานเป็นรายบุคคลหรือเป็นกลุ่ม  </w:t>
            </w:r>
          </w:p>
          <w:p w14:paraId="3179C5B9" w14:textId="77777777" w:rsidR="0090505F" w:rsidRPr="00BF1C51" w:rsidRDefault="0090505F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 การนำเสนอผลงาน และการสอนเน้นผู้เรียนเป็นศูนย์กลาง พร้อมทั้งมีการฝึกปฏิบัติการ</w:t>
            </w:r>
          </w:p>
        </w:tc>
        <w:tc>
          <w:tcPr>
            <w:tcW w:w="2587" w:type="dxa"/>
          </w:tcPr>
          <w:p w14:paraId="27A326BF" w14:textId="77777777" w:rsidR="0090505F" w:rsidRPr="003D0A53" w:rsidRDefault="0090505F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3D0A5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ประเมินทักษะในห้องเรียน</w:t>
            </w:r>
          </w:p>
          <w:p w14:paraId="39123BC3" w14:textId="77777777" w:rsidR="0090505F" w:rsidRPr="003D0A53" w:rsidRDefault="0090505F" w:rsidP="0090505F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3D0A5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ทักษะในการฝึก</w:t>
            </w:r>
          </w:p>
          <w:p w14:paraId="0B8B8188" w14:textId="77777777" w:rsidR="0090505F" w:rsidRPr="003D0A53" w:rsidRDefault="0090505F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01F50225" w14:textId="77777777" w:rsidR="0090505F" w:rsidRPr="003D0A53" w:rsidRDefault="0090505F" w:rsidP="0090505F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</w:t>
            </w:r>
          </w:p>
          <w:p w14:paraId="2F6000B6" w14:textId="77777777" w:rsidR="0090505F" w:rsidRPr="003D0A53" w:rsidRDefault="0090505F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ความรู้ประกอบการใช้สื่อต่างๆ </w:t>
            </w:r>
          </w:p>
          <w:p w14:paraId="11081399" w14:textId="77777777" w:rsidR="0090505F" w:rsidRPr="003D0A53" w:rsidRDefault="0090505F" w:rsidP="0090505F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14:paraId="7DE49804" w14:textId="77777777" w:rsidR="0090505F" w:rsidRPr="003D0A53" w:rsidRDefault="0090505F" w:rsidP="0090505F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14:paraId="45A8BD93" w14:textId="77777777" w:rsidR="0090505F" w:rsidRPr="003D0A53" w:rsidRDefault="0090505F" w:rsidP="0090505F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A53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14:paraId="757D8E6F" w14:textId="77777777" w:rsidR="0090505F" w:rsidRPr="00BF1C51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05F" w:rsidRPr="00391ADB" w14:paraId="4772A9FB" w14:textId="77777777" w:rsidTr="00A10A42">
        <w:trPr>
          <w:trHeight w:val="312"/>
        </w:trPr>
        <w:tc>
          <w:tcPr>
            <w:tcW w:w="9427" w:type="dxa"/>
            <w:gridSpan w:val="3"/>
          </w:tcPr>
          <w:p w14:paraId="3E1F0795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ทักษะทางปัญญา</w:t>
            </w:r>
          </w:p>
        </w:tc>
      </w:tr>
      <w:tr w:rsidR="0090505F" w:rsidRPr="00391ADB" w14:paraId="4AC0D75E" w14:textId="77777777" w:rsidTr="003D0A53">
        <w:tc>
          <w:tcPr>
            <w:tcW w:w="3577" w:type="dxa"/>
          </w:tcPr>
          <w:p w14:paraId="14EFEDA2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</w:tc>
        <w:tc>
          <w:tcPr>
            <w:tcW w:w="3263" w:type="dxa"/>
          </w:tcPr>
          <w:p w14:paraId="537C2576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5CB5EFE4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90505F" w:rsidRPr="00391ADB" w14:paraId="2B0B860A" w14:textId="77777777" w:rsidTr="003D0A53">
        <w:tc>
          <w:tcPr>
            <w:tcW w:w="3577" w:type="dxa"/>
          </w:tcPr>
          <w:p w14:paraId="63130D4F" w14:textId="77777777" w:rsidR="0090505F" w:rsidRPr="00391ADB" w:rsidRDefault="0090505F" w:rsidP="0090505F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ความสามารถในการพัฒนา</w:t>
            </w:r>
          </w:p>
          <w:p w14:paraId="6CF27992" w14:textId="77777777" w:rsidR="0090505F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ความสามารถในการคิดอย่างเป็นระบบ มีการวิเคราะห์ เพื่อการป้องกันและแก้ไขปัญหาอย่างสร้างสรรค์</w:t>
            </w:r>
          </w:p>
          <w:p w14:paraId="2D2EC921" w14:textId="77777777" w:rsidR="0090505F" w:rsidRDefault="0090505F" w:rsidP="0090505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สามารถรวบรวม ศึกษา วิเคราะห์ </w:t>
            </w:r>
          </w:p>
          <w:p w14:paraId="76E6D0D3" w14:textId="77777777" w:rsidR="0090505F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และสรุปปประเด็นปัญหา และความต้องการ</w:t>
            </w:r>
          </w:p>
          <w:p w14:paraId="0FE626B1" w14:textId="77777777" w:rsidR="0090505F" w:rsidRDefault="0090505F" w:rsidP="0090505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สามารุใช้ข้อมูลการตัดสินใจในการ</w:t>
            </w:r>
          </w:p>
          <w:p w14:paraId="0B67077B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ได้อย่างมีประสิทธิภาพ สามารถสืบค้นจ้อมูลและค้นคว้าความรู้เพิ่มเติมได้ด้วยตัวเองเพื่อการเรียนรู้ตลอดดชีวิต และทันต่อการเปลี่ยนแปลงทางองค์ความรู้ และเทคโนโลยี</w:t>
            </w:r>
          </w:p>
        </w:tc>
        <w:tc>
          <w:tcPr>
            <w:tcW w:w="3263" w:type="dxa"/>
          </w:tcPr>
          <w:p w14:paraId="0A96AF7C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มอบหมายงานให้ทำแล้วเสนอผลการศึกษา</w:t>
            </w:r>
          </w:p>
          <w:p w14:paraId="51D6EB8E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อภิปรายภายในชั้นเรียน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ตามเนื้อหาของบทเรียน</w:t>
            </w:r>
          </w:p>
        </w:tc>
        <w:tc>
          <w:tcPr>
            <w:tcW w:w="2587" w:type="dxa"/>
          </w:tcPr>
          <w:p w14:paraId="3D1799AD" w14:textId="77777777" w:rsidR="0090505F" w:rsidRPr="00391ADB" w:rsidRDefault="0090505F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ประเมินผลพฤติกรรมการเข้าเรียนและการมีส่วนร่วม</w:t>
            </w:r>
          </w:p>
          <w:p w14:paraId="4D6F5BB0" w14:textId="77777777" w:rsidR="0090505F" w:rsidRPr="00391ADB" w:rsidRDefault="0090505F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14:paraId="441D409C" w14:textId="77777777" w:rsidR="0090505F" w:rsidRPr="00391ADB" w:rsidRDefault="0090505F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ประเมินผลการวิเคราะห์ตัวอย่าง</w:t>
            </w:r>
          </w:p>
          <w:p w14:paraId="31447A10" w14:textId="77777777" w:rsidR="0090505F" w:rsidRPr="00391ADB" w:rsidRDefault="0090505F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ประเมินผลจากการสอบกลางภาคและปลายภาค</w:t>
            </w:r>
          </w:p>
        </w:tc>
      </w:tr>
      <w:tr w:rsidR="0090505F" w:rsidRPr="00391ADB" w14:paraId="566916F1" w14:textId="77777777" w:rsidTr="00A10A42">
        <w:tc>
          <w:tcPr>
            <w:tcW w:w="9427" w:type="dxa"/>
            <w:gridSpan w:val="3"/>
          </w:tcPr>
          <w:p w14:paraId="7421F962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90505F" w:rsidRPr="00391ADB" w14:paraId="07173A06" w14:textId="77777777" w:rsidTr="003D0A53">
        <w:tc>
          <w:tcPr>
            <w:tcW w:w="3577" w:type="dxa"/>
            <w:vAlign w:val="center"/>
          </w:tcPr>
          <w:p w14:paraId="18A1FC96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63" w:type="dxa"/>
            <w:vAlign w:val="center"/>
          </w:tcPr>
          <w:p w14:paraId="1963C296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232CC1E5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90505F" w:rsidRPr="00391ADB" w14:paraId="494F1CD5" w14:textId="77777777" w:rsidTr="003D0A53">
        <w:tc>
          <w:tcPr>
            <w:tcW w:w="3577" w:type="dxa"/>
          </w:tcPr>
          <w:p w14:paraId="2119A4C4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การสร้างสัมพันธภาพระหว่างผู้เรียนด้วยกัน </w:t>
            </w:r>
          </w:p>
          <w:p w14:paraId="6FD2A999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ความเป็นผู้นำและผู้ตามในการทำงานเป็นทีม </w:t>
            </w:r>
          </w:p>
          <w:p w14:paraId="2BAC5352" w14:textId="77777777" w:rsidR="0090505F" w:rsidRDefault="0090505F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14:paraId="1F7CEF1E" w14:textId="77777777" w:rsidR="003D0A53" w:rsidRDefault="003D0A53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</w:p>
          <w:p w14:paraId="48E8B0A7" w14:textId="77777777" w:rsidR="003D0A53" w:rsidRDefault="003D0A53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</w:p>
          <w:p w14:paraId="7FC14DD6" w14:textId="16EE2406" w:rsidR="003D0A53" w:rsidRPr="00391ADB" w:rsidRDefault="003D0A5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14:paraId="35D4034E" w14:textId="77777777" w:rsidR="0090505F" w:rsidRPr="00391ADB" w:rsidRDefault="0090505F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14:paraId="218F84DB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14:paraId="19E87DE8" w14:textId="77777777" w:rsidR="0090505F" w:rsidRPr="00391ADB" w:rsidRDefault="0090505F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587" w:type="dxa"/>
          </w:tcPr>
          <w:p w14:paraId="0732F78A" w14:textId="77777777" w:rsidR="0090505F" w:rsidRPr="00391ADB" w:rsidRDefault="0090505F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90505F" w:rsidRPr="00391ADB" w14:paraId="7C486D07" w14:textId="77777777" w:rsidTr="00A10A42">
        <w:tc>
          <w:tcPr>
            <w:tcW w:w="9427" w:type="dxa"/>
            <w:gridSpan w:val="3"/>
          </w:tcPr>
          <w:p w14:paraId="7B11FDF4" w14:textId="77777777" w:rsidR="0090505F" w:rsidRPr="00391ADB" w:rsidRDefault="0090505F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0505F" w:rsidRPr="00391ADB" w14:paraId="285C494D" w14:textId="77777777" w:rsidTr="003D0A53">
        <w:tc>
          <w:tcPr>
            <w:tcW w:w="3577" w:type="dxa"/>
          </w:tcPr>
          <w:p w14:paraId="018B9B42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3263" w:type="dxa"/>
            <w:vAlign w:val="center"/>
          </w:tcPr>
          <w:p w14:paraId="63CFF43D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3BD9AA05" w14:textId="77777777" w:rsidR="0090505F" w:rsidRPr="00391ADB" w:rsidRDefault="0090505F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90505F" w:rsidRPr="00391ADB" w14:paraId="1909FE74" w14:textId="77777777" w:rsidTr="003D0A53">
        <w:tc>
          <w:tcPr>
            <w:tcW w:w="3577" w:type="dxa"/>
          </w:tcPr>
          <w:p w14:paraId="7774CD63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14:paraId="56F83491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มีทักษะในการสรุปและวิเคราะห์ข้อมูล</w:t>
            </w:r>
          </w:p>
          <w:p w14:paraId="0B058435" w14:textId="77777777" w:rsidR="0090505F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การใช้เทคโนโลยีสารสนเทศในการสื่อสาร เช่น การส่งงานทางอีเมล์</w:t>
            </w:r>
          </w:p>
          <w:p w14:paraId="6DAD9D73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3263" w:type="dxa"/>
          </w:tcPr>
          <w:p w14:paraId="387E2775" w14:textId="77777777" w:rsidR="0090505F" w:rsidRPr="00391ADB" w:rsidRDefault="0090505F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5ABC95E2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0FCEEBE7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14:paraId="103CA682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2587" w:type="dxa"/>
          </w:tcPr>
          <w:p w14:paraId="01CC7570" w14:textId="77777777" w:rsidR="0090505F" w:rsidRPr="00391ADB" w:rsidRDefault="0090505F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ประเมินผลจากการส่งผลงาน ชิ้นงาน </w:t>
            </w:r>
          </w:p>
          <w:p w14:paraId="1BC2039C" w14:textId="77777777" w:rsidR="0090505F" w:rsidRPr="00391ADB" w:rsidRDefault="0090505F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ประเมินผลจากการนำเสนอผลงานผลงานที่ได้รับมอบหมาย</w:t>
            </w:r>
          </w:p>
          <w:p w14:paraId="7D113ACE" w14:textId="77777777" w:rsidR="0090505F" w:rsidRPr="00391ADB" w:rsidRDefault="0090505F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3674E" w14:textId="77777777" w:rsidR="0090505F" w:rsidRPr="00A36C92" w:rsidRDefault="0090505F" w:rsidP="0090505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923D96" w14:textId="77777777" w:rsidR="000D2CAE" w:rsidRPr="0090505F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4A515E63" w14:textId="77777777" w:rsidR="000D2CAE" w:rsidRPr="00BA78EC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14:paraId="2E9ECCF7" w14:textId="77777777" w:rsidR="00F32FD7" w:rsidRPr="00BA78EC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14:paraId="1D29E0C5" w14:textId="77777777" w:rsidR="00F32FD7" w:rsidRPr="00BA78E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6AA0B284" w14:textId="77777777" w:rsidR="000D2CAE" w:rsidRPr="00BA78EC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14:paraId="31ED60B3" w14:textId="77777777" w:rsidR="00F32FD7" w:rsidRPr="00BA78E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7AA37855" w14:textId="77777777" w:rsidR="000D2CAE" w:rsidRPr="00BA78EC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14:paraId="6C4C55C1" w14:textId="77777777" w:rsidR="000D2CAE" w:rsidRPr="00BA78EC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BA78E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4782B723" w14:textId="77777777" w:rsidR="00F32FD7" w:rsidRPr="00BA78EC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6.3 งานทำนุบำรุงศิลปวัฒนธรรม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14:paraId="7CB89473" w14:textId="53D2EEE1" w:rsidR="00F32FD7" w:rsidRPr="00BA78EC" w:rsidRDefault="00BA7946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นำข้อมูลจากการทำอาหารพื้นถิ่นของชุมชนมาใช้ในการเรียนการสอน</w:t>
      </w:r>
    </w:p>
    <w:p w14:paraId="5023FEB5" w14:textId="32342E22" w:rsidR="000D2CAE" w:rsidRPr="00BA78EC" w:rsidRDefault="00BA7946" w:rsidP="00BA7946">
      <w:pPr>
        <w:tabs>
          <w:tab w:val="left" w:pos="569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D2CAE"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D2CAE" w:rsidRPr="00BA78EC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14:paraId="0FEF3435" w14:textId="0B95855E" w:rsidR="00F32FD7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BA794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610F9E">
        <w:rPr>
          <w:rFonts w:ascii="TH SarabunPSK" w:hAnsi="TH SarabunPSK" w:cs="TH SarabunPSK" w:hint="cs"/>
          <w:sz w:val="32"/>
          <w:szCs w:val="32"/>
          <w:cs/>
          <w:lang w:bidi="th-TH"/>
        </w:rPr>
        <w:t>นำนักศึกษาลงพื้นที่พัฒนาผลิตภัณฑ์ขนมที่เป็นอัตลักษณ์ของชุมชน เช่น ขนมเปี๊ยะไส้ลูกหว้า</w:t>
      </w:r>
    </w:p>
    <w:p w14:paraId="022A2D96" w14:textId="77777777" w:rsidR="00610F9E" w:rsidRPr="00BA78EC" w:rsidRDefault="00610F9E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6B28F8C" w14:textId="77777777" w:rsidR="000D2CAE" w:rsidRPr="00BA78EC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14:paraId="6B39D3D6" w14:textId="77777777" w:rsidR="000D2CAE" w:rsidRPr="00BA78EC" w:rsidRDefault="000D2CAE" w:rsidP="00355EDF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14:paraId="17823AD7" w14:textId="31D749A5" w:rsidR="00610F9E" w:rsidRDefault="00000000" w:rsidP="00610F9E">
      <w:pPr>
        <w:pStyle w:val="ListParagraph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hyperlink r:id="rId14" w:history="1">
        <w:r w:rsidR="00610F9E" w:rsidRPr="000F4B6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www.googleschola.com</w:t>
        </w:r>
      </w:hyperlink>
    </w:p>
    <w:p w14:paraId="2842E835" w14:textId="249DC13D" w:rsidR="00610F9E" w:rsidRDefault="00000000" w:rsidP="00610F9E">
      <w:pPr>
        <w:pStyle w:val="ListParagraph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hyperlink r:id="rId15" w:history="1">
        <w:r w:rsidR="00610F9E" w:rsidRPr="000F4B65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www.sciencedirect.com</w:t>
        </w:r>
      </w:hyperlink>
    </w:p>
    <w:p w14:paraId="056CE78A" w14:textId="59266EDF" w:rsidR="00610F9E" w:rsidRPr="00610F9E" w:rsidRDefault="00610F9E" w:rsidP="00610F9E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4BD81B4" w14:textId="27237D14" w:rsidR="000D2CAE" w:rsidRPr="00BA78EC" w:rsidRDefault="000D2CAE" w:rsidP="00610F9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14:paraId="2525BAF2" w14:textId="77777777" w:rsidR="00F32FD7" w:rsidRPr="00BA78E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3381A6C3" w14:textId="77777777" w:rsidR="000D2CAE" w:rsidRPr="00BA78EC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14:paraId="0FE7604F" w14:textId="77777777" w:rsidR="00F32FD7" w:rsidRPr="00BA78E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3A666588" w14:textId="77777777" w:rsidR="000D2CAE" w:rsidRPr="00BA78EC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14:paraId="0551DA0B" w14:textId="5856064C" w:rsidR="00F32FD7" w:rsidRDefault="00610F9E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ศึกษาดูงานโรงนมเกษตร จังหวัดบุรีรัมย์ ศึกษาขั้นตอนการผลิตนมพาสเจอร์ไรซ์ การตรวจสอบคุณภาพน้ำนมดิบ และนมพาสเจอร์ไรซ์</w:t>
      </w:r>
    </w:p>
    <w:p w14:paraId="773C7E2D" w14:textId="66C18C1E" w:rsidR="00610F9E" w:rsidRDefault="00610F9E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A2939D6" w14:textId="0A9C7F8B" w:rsidR="00610F9E" w:rsidRDefault="00610F9E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0D59ED6" w14:textId="0E3B3915" w:rsidR="00610F9E" w:rsidRDefault="00610F9E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1099D18" w14:textId="38DC599E" w:rsidR="00610F9E" w:rsidRDefault="00610F9E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866C934" w14:textId="1A41C2AF" w:rsidR="00610F9E" w:rsidRDefault="00610F9E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7D6718A" w14:textId="77777777" w:rsidR="00610F9E" w:rsidRPr="00BA78EC" w:rsidRDefault="00610F9E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0267DFC" w14:textId="77777777" w:rsidR="00C14F34" w:rsidRPr="00BA78EC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BC09E8" w14:textId="77777777" w:rsidR="000D2CAE" w:rsidRPr="00BA78EC" w:rsidRDefault="009761DC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     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1292"/>
        <w:gridCol w:w="852"/>
        <w:gridCol w:w="630"/>
        <w:gridCol w:w="151"/>
        <w:gridCol w:w="1228"/>
        <w:gridCol w:w="1149"/>
        <w:gridCol w:w="3432"/>
      </w:tblGrid>
      <w:tr w:rsidR="00BA78EC" w:rsidRPr="00CB581F" w14:paraId="32F71877" w14:textId="77777777" w:rsidTr="002A1167">
        <w:trPr>
          <w:cantSplit/>
        </w:trPr>
        <w:tc>
          <w:tcPr>
            <w:tcW w:w="9517" w:type="dxa"/>
            <w:gridSpan w:val="8"/>
          </w:tcPr>
          <w:p w14:paraId="7BD4EF8E" w14:textId="77777777" w:rsidR="000D2CAE" w:rsidRPr="00CB581F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0C4C11" w:rsidRPr="00CB581F" w14:paraId="7193C55B" w14:textId="77777777" w:rsidTr="000C4C11">
        <w:trPr>
          <w:cantSplit/>
        </w:trPr>
        <w:tc>
          <w:tcPr>
            <w:tcW w:w="0" w:type="auto"/>
          </w:tcPr>
          <w:p w14:paraId="4C726D10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1305" w:type="dxa"/>
          </w:tcPr>
          <w:p w14:paraId="5CCEE4DD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852" w:type="dxa"/>
          </w:tcPr>
          <w:p w14:paraId="082EDB43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2077" w:type="dxa"/>
            <w:gridSpan w:val="3"/>
          </w:tcPr>
          <w:p w14:paraId="089E5F2D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869" w:type="dxa"/>
          </w:tcPr>
          <w:p w14:paraId="3EB5FFEA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3631" w:type="dxa"/>
          </w:tcPr>
          <w:p w14:paraId="6727812F" w14:textId="77777777"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0C4C11" w:rsidRPr="00CB581F" w14:paraId="2E73B1CE" w14:textId="77777777" w:rsidTr="000C4C11">
        <w:trPr>
          <w:cantSplit/>
        </w:trPr>
        <w:tc>
          <w:tcPr>
            <w:tcW w:w="0" w:type="auto"/>
          </w:tcPr>
          <w:p w14:paraId="4D0739BB" w14:textId="77777777" w:rsidR="00FC36AE" w:rsidRPr="00CB581F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1305" w:type="dxa"/>
          </w:tcPr>
          <w:p w14:paraId="293E9693" w14:textId="249339C7" w:rsidR="00FC36AE" w:rsidRPr="00782FB1" w:rsidRDefault="00782FB1" w:rsidP="00782F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แนะนำรายวิชา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นำเข้าสู่พื้นฐานการถนอมและการแปรรูปอาหาร</w:t>
            </w:r>
            <w:r w:rsidR="004838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และปัจจัยที่มีผลต่อการเน่าเสียของอาหาร</w:t>
            </w:r>
          </w:p>
        </w:tc>
        <w:tc>
          <w:tcPr>
            <w:tcW w:w="852" w:type="dxa"/>
          </w:tcPr>
          <w:p w14:paraId="61233E7F" w14:textId="77777777" w:rsidR="00FC36AE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202177B7" w14:textId="77777777" w:rsidR="00FC36AE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FC36AE"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3EFA5856" w14:textId="77777777" w:rsidR="00FC36AE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="00FC36AE"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251B9F34" w14:textId="77777777" w:rsidR="00FC36AE" w:rsidRPr="00CB581F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2FB75E11" w14:textId="77777777" w:rsidR="00FC36AE" w:rsidRPr="00CB581F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28A0734A" w14:textId="77777777" w:rsidR="00FC36AE" w:rsidRPr="00CB581F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6193C873" w14:textId="77777777" w:rsidTr="000C4C11">
        <w:trPr>
          <w:cantSplit/>
          <w:trHeight w:val="920"/>
        </w:trPr>
        <w:tc>
          <w:tcPr>
            <w:tcW w:w="0" w:type="auto"/>
          </w:tcPr>
          <w:p w14:paraId="2778F019" w14:textId="77777777" w:rsidR="00A02EFD" w:rsidRPr="00CB581F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1305" w:type="dxa"/>
          </w:tcPr>
          <w:p w14:paraId="659FB4C3" w14:textId="3B7803F1" w:rsidR="00A02EFD" w:rsidRPr="00CB581F" w:rsidRDefault="00483897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นวัตกรรมการแปรรูปอาหารด้วยความร้อน</w:t>
            </w:r>
          </w:p>
        </w:tc>
        <w:tc>
          <w:tcPr>
            <w:tcW w:w="852" w:type="dxa"/>
          </w:tcPr>
          <w:p w14:paraId="3AE69A32" w14:textId="77777777"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3BB64595" w14:textId="77777777"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5A9841AA" w14:textId="77777777" w:rsidR="00A02EFD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1E1BFD1D" w14:textId="77777777"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32C9F9A8" w14:textId="77777777"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097B7DBF" w14:textId="77777777"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17EB0B65" w14:textId="77777777" w:rsidTr="000C4C11">
        <w:trPr>
          <w:cantSplit/>
          <w:trHeight w:val="938"/>
        </w:trPr>
        <w:tc>
          <w:tcPr>
            <w:tcW w:w="0" w:type="auto"/>
          </w:tcPr>
          <w:p w14:paraId="7D7DC93A" w14:textId="4BD35354" w:rsidR="00A02EFD" w:rsidRPr="00483897" w:rsidRDefault="00483897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48389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305" w:type="dxa"/>
          </w:tcPr>
          <w:p w14:paraId="5D9DB406" w14:textId="44246531" w:rsidR="00A02EFD" w:rsidRPr="00CB581F" w:rsidRDefault="00483897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การทำแห้งอาหาร</w:t>
            </w:r>
          </w:p>
        </w:tc>
        <w:tc>
          <w:tcPr>
            <w:tcW w:w="852" w:type="dxa"/>
          </w:tcPr>
          <w:p w14:paraId="0610310F" w14:textId="2A97E2BE" w:rsidR="00A02EFD" w:rsidRPr="00CB581F" w:rsidRDefault="00483897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3636CEFD" w14:textId="77777777"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6FAF7EC6" w14:textId="77777777" w:rsidR="00A02EFD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3A9F5AFB" w14:textId="77777777"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0E721C23" w14:textId="77777777" w:rsidR="00A02EFD" w:rsidRPr="00C62FB7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4AAE3318" w14:textId="77777777"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6B17F6E1" w14:textId="77777777" w:rsidTr="000C4C11">
        <w:trPr>
          <w:cantSplit/>
          <w:trHeight w:val="992"/>
        </w:trPr>
        <w:tc>
          <w:tcPr>
            <w:tcW w:w="0" w:type="auto"/>
          </w:tcPr>
          <w:p w14:paraId="2F20D5D8" w14:textId="34CF285C" w:rsidR="00A02EFD" w:rsidRPr="00CB581F" w:rsidRDefault="00483897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1305" w:type="dxa"/>
          </w:tcPr>
          <w:p w14:paraId="19B88322" w14:textId="16063274" w:rsidR="00A02EFD" w:rsidRPr="00CB581F" w:rsidRDefault="00483897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การรมควัน</w:t>
            </w:r>
          </w:p>
        </w:tc>
        <w:tc>
          <w:tcPr>
            <w:tcW w:w="852" w:type="dxa"/>
          </w:tcPr>
          <w:p w14:paraId="568B63A7" w14:textId="741DCDEA"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3053B18E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4E6E3620" w14:textId="15CF7146" w:rsidR="00A24A33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751F3BF8" w14:textId="77777777"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4A4C8AD6" w14:textId="77777777"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75770363" w14:textId="77777777"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3631" w:type="dxa"/>
          </w:tcPr>
          <w:p w14:paraId="71C9F063" w14:textId="77777777"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18A2421B" w14:textId="77777777" w:rsidTr="000C4C11">
        <w:trPr>
          <w:cantSplit/>
          <w:trHeight w:val="992"/>
        </w:trPr>
        <w:tc>
          <w:tcPr>
            <w:tcW w:w="0" w:type="auto"/>
          </w:tcPr>
          <w:p w14:paraId="6E76305B" w14:textId="23CED5FC" w:rsidR="00483897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lastRenderedPageBreak/>
              <w:t>5</w:t>
            </w:r>
          </w:p>
        </w:tc>
        <w:tc>
          <w:tcPr>
            <w:tcW w:w="1305" w:type="dxa"/>
          </w:tcPr>
          <w:p w14:paraId="4729F25E" w14:textId="1752E919" w:rsidR="00483897" w:rsidRDefault="00483897" w:rsidP="0048389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การผลิตอาหารกระป๋อง</w:t>
            </w:r>
          </w:p>
        </w:tc>
        <w:tc>
          <w:tcPr>
            <w:tcW w:w="852" w:type="dxa"/>
          </w:tcPr>
          <w:p w14:paraId="2F43DBC9" w14:textId="0BECF0AD" w:rsidR="00483897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67B0F673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59538D7A" w14:textId="0AEB8CCC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09851A9F" w14:textId="77777777" w:rsidR="00483897" w:rsidRPr="00CB581F" w:rsidRDefault="00483897" w:rsidP="00483897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525AF531" w14:textId="77777777" w:rsidR="00483897" w:rsidRPr="00CB581F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75676AE4" w14:textId="77777777" w:rsidR="00483897" w:rsidRPr="00CB581F" w:rsidRDefault="00483897" w:rsidP="00483897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3631" w:type="dxa"/>
          </w:tcPr>
          <w:p w14:paraId="1B7CAA69" w14:textId="067D31D2" w:rsidR="00483897" w:rsidRPr="00CB581F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66B66EE7" w14:textId="77777777" w:rsidTr="000C4C11">
        <w:trPr>
          <w:cantSplit/>
          <w:trHeight w:val="992"/>
        </w:trPr>
        <w:tc>
          <w:tcPr>
            <w:tcW w:w="0" w:type="auto"/>
          </w:tcPr>
          <w:p w14:paraId="10881DCB" w14:textId="7FC97A57" w:rsidR="00483897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305" w:type="dxa"/>
          </w:tcPr>
          <w:p w14:paraId="50EBA586" w14:textId="576C59CB" w:rsidR="00483897" w:rsidRDefault="00483897" w:rsidP="004838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38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กระบวนการเอ็กซ์ทรูชัน</w:t>
            </w:r>
          </w:p>
        </w:tc>
        <w:tc>
          <w:tcPr>
            <w:tcW w:w="852" w:type="dxa"/>
          </w:tcPr>
          <w:p w14:paraId="7B39E908" w14:textId="2ED2B938" w:rsidR="00483897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65185762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77ADD290" w14:textId="71DD33B9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4E163A57" w14:textId="77777777" w:rsidR="00483897" w:rsidRPr="00CB581F" w:rsidRDefault="00483897" w:rsidP="00483897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6273C57D" w14:textId="12E0F903" w:rsidR="00483897" w:rsidRPr="00483897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0E6C2AE6" w14:textId="49EFE2EA" w:rsidR="00483897" w:rsidRPr="00CB581F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58398D7B" w14:textId="77777777" w:rsidTr="000C4C11">
        <w:trPr>
          <w:cantSplit/>
          <w:trHeight w:val="992"/>
        </w:trPr>
        <w:tc>
          <w:tcPr>
            <w:tcW w:w="0" w:type="auto"/>
          </w:tcPr>
          <w:p w14:paraId="30B7D05C" w14:textId="32F5874B" w:rsidR="00483897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1305" w:type="dxa"/>
          </w:tcPr>
          <w:p w14:paraId="16C114D8" w14:textId="3AF029BA" w:rsidR="00483897" w:rsidRPr="00483897" w:rsidRDefault="00483897" w:rsidP="004838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38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การให้ความร้อนด้วยคลื่นไมโครเวฟ การฉายรังสี การแปรรูปโดยใช้ </w:t>
            </w:r>
            <w:r w:rsidRPr="00483897">
              <w:rPr>
                <w:rFonts w:ascii="TH SarabunPSK" w:hAnsi="TH SarabunPSK" w:cs="TH SarabunPSK"/>
                <w:sz w:val="28"/>
                <w:szCs w:val="28"/>
              </w:rPr>
              <w:t>Pulsed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83897">
              <w:rPr>
                <w:rFonts w:ascii="TH SarabunPSK" w:hAnsi="TH SarabunPSK" w:cs="TH SarabunPSK"/>
                <w:sz w:val="28"/>
                <w:szCs w:val="28"/>
              </w:rPr>
              <w:t>Electric Fields (PEF)</w:t>
            </w:r>
          </w:p>
        </w:tc>
        <w:tc>
          <w:tcPr>
            <w:tcW w:w="852" w:type="dxa"/>
          </w:tcPr>
          <w:p w14:paraId="08495786" w14:textId="6E454EF9" w:rsidR="00483897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73F386D0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00AF53E0" w14:textId="6087CA2E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546420D9" w14:textId="77777777" w:rsidR="00483897" w:rsidRPr="00CB581F" w:rsidRDefault="00483897" w:rsidP="00483897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61316195" w14:textId="204D1261" w:rsidR="00483897" w:rsidRPr="00CB581F" w:rsidRDefault="00483897" w:rsidP="00483897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3E798D96" w14:textId="47C6DC25" w:rsidR="00483897" w:rsidRPr="00CB581F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483897" w:rsidRPr="00CB581F" w14:paraId="784D2AAE" w14:textId="77777777" w:rsidTr="000C4C11">
        <w:trPr>
          <w:cantSplit/>
          <w:trHeight w:val="550"/>
        </w:trPr>
        <w:tc>
          <w:tcPr>
            <w:tcW w:w="0" w:type="auto"/>
            <w:vAlign w:val="center"/>
          </w:tcPr>
          <w:p w14:paraId="11670BC1" w14:textId="286E14D5" w:rsidR="00483897" w:rsidRPr="00CB581F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8734" w:type="dxa"/>
            <w:gridSpan w:val="7"/>
            <w:vAlign w:val="center"/>
          </w:tcPr>
          <w:p w14:paraId="59038D36" w14:textId="44B283A9" w:rsidR="00483897" w:rsidRPr="00483897" w:rsidRDefault="00483897" w:rsidP="004838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4838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0C4C11" w:rsidRPr="00CB581F" w14:paraId="226BF78D" w14:textId="77777777" w:rsidTr="000C4C11">
        <w:trPr>
          <w:cantSplit/>
          <w:trHeight w:val="992"/>
        </w:trPr>
        <w:tc>
          <w:tcPr>
            <w:tcW w:w="0" w:type="auto"/>
          </w:tcPr>
          <w:p w14:paraId="436B3BCA" w14:textId="1B3FBAF0" w:rsidR="00483897" w:rsidRPr="00CB581F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9</w:t>
            </w:r>
          </w:p>
        </w:tc>
        <w:tc>
          <w:tcPr>
            <w:tcW w:w="1305" w:type="dxa"/>
          </w:tcPr>
          <w:p w14:paraId="03E1817D" w14:textId="049B0FC2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8389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การแปรรูปแบบโดยใช้ความร้อนแบบโอห์มมิก</w:t>
            </w:r>
          </w:p>
        </w:tc>
        <w:tc>
          <w:tcPr>
            <w:tcW w:w="852" w:type="dxa"/>
          </w:tcPr>
          <w:p w14:paraId="7D31485C" w14:textId="77777777" w:rsidR="00483897" w:rsidRPr="00CB581F" w:rsidRDefault="00483897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2077" w:type="dxa"/>
            <w:gridSpan w:val="3"/>
          </w:tcPr>
          <w:p w14:paraId="66B1FB37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และบทปฏิบัติการแต่ละกลุ่ม</w:t>
            </w:r>
          </w:p>
          <w:p w14:paraId="54FF4851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14:paraId="6086355F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ยกตัวอย่างงานวิจัย</w:t>
            </w:r>
          </w:p>
        </w:tc>
        <w:tc>
          <w:tcPr>
            <w:tcW w:w="869" w:type="dxa"/>
          </w:tcPr>
          <w:p w14:paraId="17BA7793" w14:textId="77777777" w:rsidR="00483897" w:rsidRPr="00CB581F" w:rsidRDefault="00483897" w:rsidP="00483897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6789F1C1" w14:textId="77777777" w:rsidR="00483897" w:rsidRPr="00C62FB7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320C7186" w14:textId="77777777" w:rsidR="00483897" w:rsidRPr="00CB581F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7632561E" w14:textId="77777777" w:rsidTr="000C4C11">
        <w:trPr>
          <w:cantSplit/>
          <w:trHeight w:val="992"/>
        </w:trPr>
        <w:tc>
          <w:tcPr>
            <w:tcW w:w="0" w:type="auto"/>
          </w:tcPr>
          <w:p w14:paraId="230495D8" w14:textId="202B29E7" w:rsidR="00483897" w:rsidRPr="00CB581F" w:rsidRDefault="000C4C11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10-11</w:t>
            </w:r>
          </w:p>
        </w:tc>
        <w:tc>
          <w:tcPr>
            <w:tcW w:w="1305" w:type="dxa"/>
          </w:tcPr>
          <w:p w14:paraId="01F54D19" w14:textId="2E9263CE" w:rsidR="00483897" w:rsidRPr="000C4C11" w:rsidRDefault="000C4C11" w:rsidP="000C4C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4C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การแปรรูปอาหารโดยไม่ใช้ความร้อน เทคโนโลยีเฮอเดิล</w:t>
            </w:r>
          </w:p>
        </w:tc>
        <w:tc>
          <w:tcPr>
            <w:tcW w:w="852" w:type="dxa"/>
          </w:tcPr>
          <w:p w14:paraId="3A9B7274" w14:textId="395D7CA3" w:rsidR="00483897" w:rsidRPr="00CB581F" w:rsidRDefault="000C4C11" w:rsidP="0048389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2077" w:type="dxa"/>
            <w:gridSpan w:val="3"/>
          </w:tcPr>
          <w:p w14:paraId="788292B9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4443B818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14:paraId="74FA5857" w14:textId="77777777" w:rsidR="00483897" w:rsidRPr="00CB581F" w:rsidRDefault="00483897" w:rsidP="00483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ยกตัวอย่างงานวิจัย</w:t>
            </w:r>
          </w:p>
        </w:tc>
        <w:tc>
          <w:tcPr>
            <w:tcW w:w="869" w:type="dxa"/>
          </w:tcPr>
          <w:p w14:paraId="431C09D3" w14:textId="77777777" w:rsidR="00483897" w:rsidRPr="00CB581F" w:rsidRDefault="00483897" w:rsidP="00483897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25B1C62F" w14:textId="77777777" w:rsidR="00483897" w:rsidRPr="00C62FB7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300CCD72" w14:textId="77777777" w:rsidR="00483897" w:rsidRPr="00CB581F" w:rsidRDefault="00483897" w:rsidP="0048389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438281DD" w14:textId="77777777" w:rsidTr="000C4C11">
        <w:trPr>
          <w:cantSplit/>
          <w:trHeight w:val="992"/>
        </w:trPr>
        <w:tc>
          <w:tcPr>
            <w:tcW w:w="0" w:type="auto"/>
          </w:tcPr>
          <w:p w14:paraId="1BCEE4D9" w14:textId="26385D07" w:rsidR="000C4C11" w:rsidRDefault="000C4C11" w:rsidP="000C4C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lastRenderedPageBreak/>
              <w:t>12-13</w:t>
            </w:r>
          </w:p>
        </w:tc>
        <w:tc>
          <w:tcPr>
            <w:tcW w:w="1305" w:type="dxa"/>
          </w:tcPr>
          <w:p w14:paraId="2C920F3E" w14:textId="77777777" w:rsidR="000C4C11" w:rsidRDefault="000C4C11" w:rsidP="000C4C1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C4C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การเก็บรักษาด้วยอุณหภูมิ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ต่ำ</w:t>
            </w:r>
          </w:p>
          <w:p w14:paraId="0971C977" w14:textId="6833F6DB" w:rsidR="000C4C11" w:rsidRPr="000C4C11" w:rsidRDefault="000C4C11" w:rsidP="000C4C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C4C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การบรรจุแบบปลอด</w:t>
            </w:r>
          </w:p>
          <w:p w14:paraId="6B2E1EF6" w14:textId="6D4A8948" w:rsidR="000C4C11" w:rsidRPr="000C4C11" w:rsidRDefault="000C4C11" w:rsidP="000C4C11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4C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เชื้อ</w:t>
            </w:r>
          </w:p>
        </w:tc>
        <w:tc>
          <w:tcPr>
            <w:tcW w:w="852" w:type="dxa"/>
          </w:tcPr>
          <w:p w14:paraId="6366C42B" w14:textId="3FFC7F6F" w:rsidR="000C4C11" w:rsidRDefault="000C4C11" w:rsidP="000C4C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2077" w:type="dxa"/>
            <w:gridSpan w:val="3"/>
          </w:tcPr>
          <w:p w14:paraId="5417DF1E" w14:textId="77777777" w:rsidR="000C4C11" w:rsidRPr="00CB581F" w:rsidRDefault="000C4C11" w:rsidP="000C4C1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32D758F7" w14:textId="77777777" w:rsidR="000C4C11" w:rsidRPr="00CB581F" w:rsidRDefault="000C4C11" w:rsidP="000C4C1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14:paraId="788088C0" w14:textId="0A7CD81F" w:rsidR="000C4C11" w:rsidRPr="00CB581F" w:rsidRDefault="000C4C11" w:rsidP="000C4C1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ยกตัวอย่างงานวิจัย</w:t>
            </w:r>
          </w:p>
        </w:tc>
        <w:tc>
          <w:tcPr>
            <w:tcW w:w="869" w:type="dxa"/>
          </w:tcPr>
          <w:p w14:paraId="727BCF50" w14:textId="77777777" w:rsidR="000C4C11" w:rsidRPr="00CB581F" w:rsidRDefault="000C4C11" w:rsidP="000C4C11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760B1380" w14:textId="12CD16CB" w:rsidR="000C4C11" w:rsidRPr="00CB581F" w:rsidRDefault="000C4C11" w:rsidP="000C4C11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3631" w:type="dxa"/>
          </w:tcPr>
          <w:p w14:paraId="21F8091E" w14:textId="60F01E6B" w:rsidR="000C4C11" w:rsidRPr="00CB581F" w:rsidRDefault="000C4C11" w:rsidP="000C4C1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3CEB13A8" w14:textId="77777777" w:rsidTr="000C4C11">
        <w:trPr>
          <w:cantSplit/>
          <w:trHeight w:val="1293"/>
        </w:trPr>
        <w:tc>
          <w:tcPr>
            <w:tcW w:w="0" w:type="auto"/>
          </w:tcPr>
          <w:p w14:paraId="6401FB77" w14:textId="3936B2D2" w:rsidR="000C4C11" w:rsidRPr="00CB581F" w:rsidRDefault="000C4C11" w:rsidP="000C4C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14-15</w:t>
            </w:r>
          </w:p>
        </w:tc>
        <w:tc>
          <w:tcPr>
            <w:tcW w:w="1305" w:type="dxa"/>
          </w:tcPr>
          <w:p w14:paraId="3B18F5D3" w14:textId="7811CCC3" w:rsidR="000C4C11" w:rsidRPr="00CB581F" w:rsidRDefault="000C4C11" w:rsidP="000C4C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4C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นวัตกรรมของบรรจุภัณฑ์อาหาร และวิธีการเก็บรักษาอาหาร</w:t>
            </w:r>
          </w:p>
        </w:tc>
        <w:tc>
          <w:tcPr>
            <w:tcW w:w="852" w:type="dxa"/>
          </w:tcPr>
          <w:p w14:paraId="479B6137" w14:textId="16A23766" w:rsidR="000C4C11" w:rsidRPr="00CB581F" w:rsidRDefault="000C4C11" w:rsidP="000C4C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2077" w:type="dxa"/>
            <w:gridSpan w:val="3"/>
          </w:tcPr>
          <w:p w14:paraId="2EED5259" w14:textId="77777777" w:rsidR="000C4C11" w:rsidRPr="00CB581F" w:rsidRDefault="000C4C11" w:rsidP="000C4C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617CF23A" w14:textId="77777777" w:rsidR="000C4C11" w:rsidRPr="00CB581F" w:rsidRDefault="000C4C11" w:rsidP="000C4C11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869" w:type="dxa"/>
          </w:tcPr>
          <w:p w14:paraId="1165895E" w14:textId="77777777" w:rsidR="000C4C11" w:rsidRPr="00CB581F" w:rsidRDefault="000C4C11" w:rsidP="000C4C11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7F539D02" w14:textId="77777777" w:rsidR="000C4C11" w:rsidRPr="00CB581F" w:rsidRDefault="000C4C11" w:rsidP="000C4C1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3631" w:type="dxa"/>
          </w:tcPr>
          <w:p w14:paraId="45BB48F7" w14:textId="77777777" w:rsidR="000C4C11" w:rsidRPr="00CB581F" w:rsidRDefault="000C4C11" w:rsidP="000C4C11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0C4C11" w:rsidRPr="00CB581F" w14:paraId="1E2741AB" w14:textId="77777777" w:rsidTr="000C4C11">
        <w:trPr>
          <w:cantSplit/>
          <w:trHeight w:val="582"/>
        </w:trPr>
        <w:tc>
          <w:tcPr>
            <w:tcW w:w="0" w:type="auto"/>
          </w:tcPr>
          <w:p w14:paraId="21261F4A" w14:textId="60EAC3D9" w:rsidR="000C4C11" w:rsidRPr="00CB581F" w:rsidRDefault="000C4C11" w:rsidP="000C4C11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8734" w:type="dxa"/>
            <w:gridSpan w:val="7"/>
          </w:tcPr>
          <w:p w14:paraId="4B15CB5B" w14:textId="77777777" w:rsidR="000C4C11" w:rsidRPr="00EC71BC" w:rsidRDefault="000C4C11" w:rsidP="000C4C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0C4C11" w:rsidRPr="00CB581F" w14:paraId="53A33C0A" w14:textId="77777777" w:rsidTr="002A1167">
        <w:tc>
          <w:tcPr>
            <w:tcW w:w="9517" w:type="dxa"/>
            <w:gridSpan w:val="8"/>
          </w:tcPr>
          <w:p w14:paraId="630F0E44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0C4C11" w:rsidRPr="00CB581F" w14:paraId="4B5B1480" w14:textId="77777777" w:rsidTr="000C4C11">
        <w:trPr>
          <w:trHeight w:val="425"/>
        </w:trPr>
        <w:tc>
          <w:tcPr>
            <w:tcW w:w="0" w:type="auto"/>
          </w:tcPr>
          <w:p w14:paraId="384336B5" w14:textId="77777777" w:rsidR="000C4C11" w:rsidRPr="00CB581F" w:rsidRDefault="000C4C11" w:rsidP="000C4C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305" w:type="dxa"/>
          </w:tcPr>
          <w:p w14:paraId="059686E3" w14:textId="77777777" w:rsidR="000C4C11" w:rsidRPr="00CB581F" w:rsidRDefault="000C4C11" w:rsidP="000C4C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1512" w:type="dxa"/>
            <w:gridSpan w:val="2"/>
          </w:tcPr>
          <w:p w14:paraId="7AC170BA" w14:textId="77777777" w:rsidR="000C4C11" w:rsidRPr="00CB581F" w:rsidRDefault="000C4C11" w:rsidP="000C4C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5917" w:type="dxa"/>
            <w:gridSpan w:val="4"/>
          </w:tcPr>
          <w:p w14:paraId="6A0E8D99" w14:textId="77777777" w:rsidR="000C4C11" w:rsidRPr="00CB581F" w:rsidRDefault="000C4C11" w:rsidP="000C4C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0C4C11" w:rsidRPr="00CB581F" w14:paraId="7787E322" w14:textId="77777777" w:rsidTr="000C4C11">
        <w:trPr>
          <w:trHeight w:val="411"/>
        </w:trPr>
        <w:tc>
          <w:tcPr>
            <w:tcW w:w="0" w:type="auto"/>
          </w:tcPr>
          <w:p w14:paraId="002E5E40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305" w:type="dxa"/>
          </w:tcPr>
          <w:p w14:paraId="0DE2785F" w14:textId="77777777" w:rsidR="000C4C11" w:rsidRPr="003257A2" w:rsidRDefault="000C4C11" w:rsidP="000C4C1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1512" w:type="dxa"/>
            <w:gridSpan w:val="2"/>
          </w:tcPr>
          <w:p w14:paraId="4430940D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917" w:type="dxa"/>
            <w:gridSpan w:val="4"/>
          </w:tcPr>
          <w:p w14:paraId="16ACA022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57A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0C4C11" w:rsidRPr="00CB581F" w14:paraId="2DBB4788" w14:textId="77777777" w:rsidTr="000C4C11">
        <w:trPr>
          <w:trHeight w:val="260"/>
        </w:trPr>
        <w:tc>
          <w:tcPr>
            <w:tcW w:w="0" w:type="auto"/>
          </w:tcPr>
          <w:p w14:paraId="332184B1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305" w:type="dxa"/>
          </w:tcPr>
          <w:p w14:paraId="27EC3F29" w14:textId="77777777" w:rsidR="000C4C11" w:rsidRPr="003257A2" w:rsidRDefault="000C4C11" w:rsidP="000C4C1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ทดสอบย่อย</w:t>
            </w:r>
          </w:p>
        </w:tc>
        <w:tc>
          <w:tcPr>
            <w:tcW w:w="1512" w:type="dxa"/>
            <w:gridSpan w:val="2"/>
          </w:tcPr>
          <w:p w14:paraId="2D3FDEF6" w14:textId="77777777" w:rsidR="000C4C11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17" w:type="dxa"/>
            <w:gridSpan w:val="4"/>
          </w:tcPr>
          <w:p w14:paraId="06595FC2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257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C4C11" w:rsidRPr="00CB581F" w14:paraId="6792B7AC" w14:textId="77777777" w:rsidTr="000C4C11">
        <w:trPr>
          <w:trHeight w:val="260"/>
        </w:trPr>
        <w:tc>
          <w:tcPr>
            <w:tcW w:w="0" w:type="auto"/>
          </w:tcPr>
          <w:p w14:paraId="04B3ECC6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5" w:type="dxa"/>
          </w:tcPr>
          <w:p w14:paraId="058F1C89" w14:textId="77777777" w:rsidR="000C4C11" w:rsidRPr="003257A2" w:rsidRDefault="000C4C11" w:rsidP="000C4C1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</w:p>
        </w:tc>
        <w:tc>
          <w:tcPr>
            <w:tcW w:w="1512" w:type="dxa"/>
            <w:gridSpan w:val="2"/>
          </w:tcPr>
          <w:p w14:paraId="5E465483" w14:textId="77777777" w:rsidR="000C4C11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5,7,14,15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5917" w:type="dxa"/>
            <w:gridSpan w:val="4"/>
          </w:tcPr>
          <w:p w14:paraId="4B250DE4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0C4C11" w:rsidRPr="00CB581F" w14:paraId="3C36B018" w14:textId="77777777" w:rsidTr="000C4C11">
        <w:trPr>
          <w:trHeight w:val="260"/>
        </w:trPr>
        <w:tc>
          <w:tcPr>
            <w:tcW w:w="0" w:type="auto"/>
          </w:tcPr>
          <w:p w14:paraId="029D2525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05" w:type="dxa"/>
          </w:tcPr>
          <w:p w14:paraId="61A69FE1" w14:textId="77777777" w:rsidR="000C4C11" w:rsidRPr="003257A2" w:rsidRDefault="000C4C11" w:rsidP="000C4C1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1512" w:type="dxa"/>
            <w:gridSpan w:val="2"/>
          </w:tcPr>
          <w:p w14:paraId="505077B8" w14:textId="77777777" w:rsidR="000C4C11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17" w:type="dxa"/>
            <w:gridSpan w:val="4"/>
          </w:tcPr>
          <w:p w14:paraId="3A0DBDCA" w14:textId="77777777" w:rsidR="000C4C11" w:rsidRPr="003257A2" w:rsidRDefault="000C4C11" w:rsidP="000C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0C4C11" w:rsidRPr="00CB581F" w14:paraId="599FA5D5" w14:textId="77777777" w:rsidTr="002A1167">
        <w:tc>
          <w:tcPr>
            <w:tcW w:w="9517" w:type="dxa"/>
            <w:gridSpan w:val="8"/>
          </w:tcPr>
          <w:p w14:paraId="190E6E06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0C4C11" w:rsidRPr="00CB581F" w14:paraId="6366BD5F" w14:textId="77777777" w:rsidTr="000C4C11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14:paraId="5CA9CB6C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78EDCF6A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1669" w:type="dxa"/>
            <w:gridSpan w:val="3"/>
            <w:tcBorders>
              <w:left w:val="nil"/>
              <w:bottom w:val="nil"/>
              <w:right w:val="nil"/>
            </w:tcBorders>
          </w:tcPr>
          <w:p w14:paraId="563B05E6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315E3414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4500" w:type="dxa"/>
            <w:gridSpan w:val="2"/>
            <w:tcBorders>
              <w:left w:val="nil"/>
              <w:bottom w:val="nil"/>
            </w:tcBorders>
          </w:tcPr>
          <w:p w14:paraId="0600AFD9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0C4C11" w:rsidRPr="00CB581F" w14:paraId="1056862E" w14:textId="77777777" w:rsidTr="000C4C11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7BBF6C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16B913C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FA680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93786E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</w:tcBorders>
          </w:tcPr>
          <w:p w14:paraId="737FFE95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0C4C11" w:rsidRPr="00CB581F" w14:paraId="47D4C6CF" w14:textId="77777777" w:rsidTr="000C4C11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266437D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837F5C5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C347F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D6D33D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</w:tcBorders>
          </w:tcPr>
          <w:p w14:paraId="0B72A29B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0C4C11" w:rsidRPr="00CB581F" w14:paraId="494D18DE" w14:textId="77777777" w:rsidTr="000C4C11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14:paraId="48DBDD5F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14:paraId="35C86E1D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right w:val="nil"/>
            </w:tcBorders>
          </w:tcPr>
          <w:p w14:paraId="653517E3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0E25900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</w:tcBorders>
          </w:tcPr>
          <w:p w14:paraId="467D204E" w14:textId="77777777" w:rsidR="000C4C11" w:rsidRPr="00CB581F" w:rsidRDefault="000C4C11" w:rsidP="000C4C1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14:paraId="2DBFCFE5" w14:textId="7D780D5B" w:rsidR="001446AC" w:rsidRDefault="001446AC" w:rsidP="00C62FB7">
      <w:pPr>
        <w:pStyle w:val="Heading5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14:paraId="01A56242" w14:textId="40B73DBE" w:rsidR="000C4C11" w:rsidRDefault="000C4C11" w:rsidP="000C4C11">
      <w:pPr>
        <w:rPr>
          <w:lang w:bidi="th-TH"/>
        </w:rPr>
      </w:pPr>
    </w:p>
    <w:p w14:paraId="50C86B9A" w14:textId="77777777" w:rsidR="000C4C11" w:rsidRPr="000C4C11" w:rsidRDefault="000C4C11" w:rsidP="000C4C11">
      <w:pPr>
        <w:rPr>
          <w:lang w:bidi="th-TH"/>
        </w:rPr>
      </w:pPr>
    </w:p>
    <w:p w14:paraId="32975677" w14:textId="77777777" w:rsidR="007340DE" w:rsidRPr="001446AC" w:rsidRDefault="001446AC" w:rsidP="001446AC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lastRenderedPageBreak/>
        <w:t xml:space="preserve">               </w:t>
      </w:r>
      <w:r w:rsidR="000D2CAE" w:rsidRPr="00BA78EC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BA78EC" w:rsidRPr="00BA78EC" w14:paraId="039B448B" w14:textId="77777777" w:rsidTr="00463509">
        <w:tc>
          <w:tcPr>
            <w:tcW w:w="9498" w:type="dxa"/>
            <w:gridSpan w:val="2"/>
          </w:tcPr>
          <w:p w14:paraId="72DCD7A3" w14:textId="77777777" w:rsidR="000D2CAE" w:rsidRPr="00BA78EC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14:paraId="1D498233" w14:textId="17C325A7" w:rsidR="00207E05" w:rsidRPr="00BA78EC" w:rsidRDefault="00207E05" w:rsidP="005441F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คณาจารย์ภาควิชาวิทยาศาสตร์และเทคโนโลยีการอาหาร</w:t>
            </w:r>
            <w:r w:rsidR="00C57C36">
              <w:rPr>
                <w:rFonts w:ascii="TH SarabunPSK" w:hAnsi="TH SarabunPSK" w:cs="TH SarabunPSK"/>
                <w:spacing w:val="-6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>2543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วิทยาศาสตร์และเทคโนโลยีการอาหาร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พิมพ์</w:t>
            </w:r>
          </w:p>
          <w:p w14:paraId="02C69ADB" w14:textId="77777777" w:rsidR="005441F2" w:rsidRDefault="005441F2" w:rsidP="005441F2">
            <w:pPr>
              <w:rPr>
                <w:rFonts w:ascii="TH SarabunPSK" w:hAnsi="TH SarabunPSK" w:cs="TH SarabunPSK"/>
                <w:spacing w:val="-6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        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ครั้งที่ </w:t>
            </w:r>
            <w:r w:rsidR="00207E05"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="00207E05" w:rsidRPr="00BA78EC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="00207E05"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มหาวิทยาลัยเกษตรศาสตร์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14:paraId="3C4852F6" w14:textId="3BAD4F43" w:rsidR="00207E05" w:rsidRPr="005441F2" w:rsidRDefault="00207E05" w:rsidP="005441F2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441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บวรศักดิ์  ลีนานนท์</w:t>
            </w:r>
            <w:r w:rsidRPr="005441F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2548. </w:t>
            </w:r>
            <w:r w:rsidRPr="005441F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จุลชีววิทยาของอาหาร เล่ม </w:t>
            </w:r>
            <w:r w:rsidRPr="005441F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1. </w:t>
            </w:r>
            <w:r w:rsidRPr="005441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ภาควิชาเทคโนโลยีอาหาร</w:t>
            </w:r>
            <w:r w:rsidRPr="005441F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1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คณะเทคโนโลยี</w:t>
            </w:r>
            <w:r w:rsidRPr="005441F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14:paraId="3DA37CDC" w14:textId="5D3330EE" w:rsidR="00207E05" w:rsidRPr="00BA78EC" w:rsidRDefault="005441F2" w:rsidP="00207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207E05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="00207E05" w:rsidRPr="00BA78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3F9E76D" w14:textId="14DDE082" w:rsidR="00207E05" w:rsidRPr="00BA78EC" w:rsidRDefault="00207E05" w:rsidP="005441F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บุษกร  อุตรภิชาติ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2545.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จุลชีววิทยาทางอาหาร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มหาวิทยาลัยทักษิณ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  <w:p w14:paraId="653022D4" w14:textId="4AF160D3" w:rsidR="00207E05" w:rsidRPr="00BA78EC" w:rsidRDefault="00207E05" w:rsidP="00207E05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วิไล รังสาดทอง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เทคโนโลยีการแปรรูปอาหาร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มหาวิทยาลัยเทคโนโลยี</w:t>
            </w:r>
          </w:p>
          <w:p w14:paraId="02B4FDE1" w14:textId="5F04C31E" w:rsidR="00207E05" w:rsidRPr="00BA78EC" w:rsidRDefault="005441F2" w:rsidP="005441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        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พระจอมเกล้าพระนครเหนือ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14:paraId="6D442B3E" w14:textId="77777777" w:rsidR="005441F2" w:rsidRDefault="00207E05" w:rsidP="005441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ศิริลักษณ์ สินธวาลัย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2525.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ทฤษฎีอาหาร เล่ม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หลักการถนอมอาหารและการควบคุมคุณภาพ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วรวุฒิ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3E39F06D" w14:textId="77777777" w:rsidR="005441F2" w:rsidRDefault="005441F2" w:rsidP="005441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207E05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พิมพ์</w:t>
            </w:r>
            <w:r w:rsidR="00207E05" w:rsidRPr="00BA78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0785680" w14:textId="7AB649CB" w:rsidR="000D2CAE" w:rsidRPr="005441F2" w:rsidRDefault="00207E05" w:rsidP="00544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อนุกูล พลศิริ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2537.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การควบคุมคุณภาพ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มหาวิทยาลัยรามคำแหง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</w:tc>
      </w:tr>
      <w:tr w:rsidR="00BA78EC" w:rsidRPr="00BA78EC" w14:paraId="0AB46BBE" w14:textId="77777777" w:rsidTr="00463509">
        <w:tc>
          <w:tcPr>
            <w:tcW w:w="9498" w:type="dxa"/>
            <w:gridSpan w:val="2"/>
          </w:tcPr>
          <w:p w14:paraId="76A14C6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14:paraId="24FC14CF" w14:textId="4FC94CDB" w:rsidR="00207E05" w:rsidRPr="00BA78EC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BA78EC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6" w:history="1">
              <w:r w:rsidRPr="00BA78EC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14:paraId="75B70E81" w14:textId="78963D6E" w:rsidR="000D2CAE" w:rsidRPr="00BA78EC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</w:tc>
      </w:tr>
      <w:tr w:rsidR="00BA78EC" w:rsidRPr="00BA78EC" w14:paraId="280A6CC2" w14:textId="77777777" w:rsidTr="00463509">
        <w:tc>
          <w:tcPr>
            <w:tcW w:w="9498" w:type="dxa"/>
            <w:gridSpan w:val="2"/>
          </w:tcPr>
          <w:p w14:paraId="46961BAF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14:paraId="07B0E33E" w14:textId="0CE96412" w:rsidR="000D2CAE" w:rsidRPr="00BA78EC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C4C1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เอกสารประกอบการสอน การแปรรูปอาหาร 2</w:t>
            </w:r>
          </w:p>
        </w:tc>
      </w:tr>
      <w:tr w:rsidR="00BA78EC" w:rsidRPr="00BA78EC" w14:paraId="4DFF0E4C" w14:textId="77777777" w:rsidTr="00463509">
        <w:tc>
          <w:tcPr>
            <w:tcW w:w="9498" w:type="dxa"/>
            <w:gridSpan w:val="2"/>
          </w:tcPr>
          <w:p w14:paraId="32FB20E6" w14:textId="77777777" w:rsidR="000D2CAE" w:rsidRPr="00BA78EC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ภารกิจอื่น</w:t>
            </w:r>
            <w:r w:rsidR="000D2CA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ๆ ที่นำมาบูรณาการเข้ากับการเรียนการสอน  </w:t>
            </w:r>
          </w:p>
          <w:p w14:paraId="6729E9E6" w14:textId="77777777" w:rsidR="000D2CAE" w:rsidRPr="00BA78EC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BA78EC" w:rsidRPr="00BA78EC" w14:paraId="79FDE441" w14:textId="77777777" w:rsidTr="00463509">
        <w:tc>
          <w:tcPr>
            <w:tcW w:w="330" w:type="dxa"/>
            <w:tcBorders>
              <w:right w:val="nil"/>
            </w:tcBorders>
          </w:tcPr>
          <w:p w14:paraId="4CD4491C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6F0DE693" w14:textId="77777777" w:rsidR="000D2CAE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  <w:p w14:paraId="0705864D" w14:textId="723375F4" w:rsidR="005441F2" w:rsidRPr="005441F2" w:rsidRDefault="005441F2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ไม่มี</w:t>
            </w:r>
          </w:p>
        </w:tc>
      </w:tr>
      <w:tr w:rsidR="00BA78EC" w:rsidRPr="00BA78EC" w14:paraId="3278DCF2" w14:textId="77777777" w:rsidTr="00463509">
        <w:tc>
          <w:tcPr>
            <w:tcW w:w="330" w:type="dxa"/>
            <w:tcBorders>
              <w:right w:val="nil"/>
            </w:tcBorders>
          </w:tcPr>
          <w:p w14:paraId="1C2A78DE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246B9BD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14:paraId="4F45591F" w14:textId="6C7E0040" w:rsidR="000D2CAE" w:rsidRPr="005441F2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 w:rsidRP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  <w:tr w:rsidR="00BA78EC" w:rsidRPr="00BA78EC" w14:paraId="00B33378" w14:textId="77777777" w:rsidTr="00463509">
        <w:tc>
          <w:tcPr>
            <w:tcW w:w="330" w:type="dxa"/>
            <w:tcBorders>
              <w:right w:val="nil"/>
            </w:tcBorders>
          </w:tcPr>
          <w:p w14:paraId="61C0EBDB" w14:textId="77777777"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4125166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14:paraId="46D8A809" w14:textId="77704307" w:rsidR="000D2CAE" w:rsidRPr="00BA78EC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BA78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BA78EC" w:rsidRPr="00BA78EC" w14:paraId="17875A15" w14:textId="77777777" w:rsidTr="00463509">
        <w:tc>
          <w:tcPr>
            <w:tcW w:w="9498" w:type="dxa"/>
            <w:gridSpan w:val="2"/>
          </w:tcPr>
          <w:p w14:paraId="75CA4008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14:paraId="6B077102" w14:textId="791F95C8" w:rsidR="005441F2" w:rsidRPr="005441F2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 w:rsidR="004F2F7A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สื่อการสอนที่ใช้เป็นภาษาอังกฤษ</w:t>
            </w:r>
            <w:r w:rsidR="00207E05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  <w:r w:rsidR="005441F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ให้นักศึกษาค้นคว้างานวิจัยที่เป็นภาษาอังกฤษด้านการแปรรูปอาหาร</w:t>
            </w:r>
          </w:p>
        </w:tc>
      </w:tr>
      <w:tr w:rsidR="00BA78EC" w:rsidRPr="00BA78EC" w14:paraId="461CF78B" w14:textId="77777777" w:rsidTr="00463509">
        <w:tc>
          <w:tcPr>
            <w:tcW w:w="9498" w:type="dxa"/>
            <w:gridSpan w:val="2"/>
          </w:tcPr>
          <w:p w14:paraId="3E9790F3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14:paraId="57A09264" w14:textId="77777777" w:rsidR="000D2CAE" w:rsidRPr="00BA78EC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BA78EC" w:rsidRPr="00BA78EC" w14:paraId="1051F3B5" w14:textId="77777777" w:rsidTr="00463509">
        <w:tc>
          <w:tcPr>
            <w:tcW w:w="9498" w:type="dxa"/>
            <w:gridSpan w:val="2"/>
          </w:tcPr>
          <w:p w14:paraId="60517AF1" w14:textId="77777777"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14:paraId="30E65B86" w14:textId="2E6AC66B" w:rsidR="000D2CAE" w:rsidRPr="00BA78EC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8A48E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ศึกษาดูงาน</w:t>
            </w:r>
            <w:r w:rsidR="000C4C11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โรงงานนมเกษตร จังหวัดบุรีรัมย์</w:t>
            </w:r>
            <w:r w:rsidR="008A48E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</w:tbl>
    <w:p w14:paraId="32FF19EE" w14:textId="77777777" w:rsidR="00A55AAB" w:rsidRDefault="00A55AAB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169603" w14:textId="4321E2BB" w:rsidR="001B0F38" w:rsidRDefault="00207E05" w:rsidP="008A48E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</w:p>
    <w:p w14:paraId="3885F843" w14:textId="77777777" w:rsidR="007340DE" w:rsidRPr="00BA78EC" w:rsidRDefault="000D2CAE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A78EC" w:rsidRPr="00BA78EC" w14:paraId="2CD7ACEC" w14:textId="77777777" w:rsidTr="00463509">
        <w:tc>
          <w:tcPr>
            <w:tcW w:w="9498" w:type="dxa"/>
          </w:tcPr>
          <w:p w14:paraId="0691EFE5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14:paraId="27ACD798" w14:textId="77777777" w:rsidR="000D2CAE" w:rsidRPr="005615A6" w:rsidRDefault="005615A6" w:rsidP="005615A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207E05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 การสังเกตพฤติกรรมของผู้เรียน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07E05" w:rsidRPr="005615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BA78EC" w:rsidRPr="00BA78EC" w14:paraId="3F94EF68" w14:textId="77777777" w:rsidTr="00463509">
        <w:tc>
          <w:tcPr>
            <w:tcW w:w="9498" w:type="dxa"/>
          </w:tcPr>
          <w:p w14:paraId="6911B73E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14:paraId="67AFB9BC" w14:textId="4D967930" w:rsidR="005615A6" w:rsidRDefault="000D2CAE" w:rsidP="00561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8A48E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ประเมินการสอนโดยหน่วยประเมินผลกลางของมหาวิทยาลัย</w:t>
            </w:r>
          </w:p>
          <w:p w14:paraId="20B4175B" w14:textId="033D3915" w:rsidR="008A48E2" w:rsidRDefault="008A48E2" w:rsidP="00561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- ประเมินผลการสอนโดยกรรมการประเมินการสอนของคณะ/สาขา</w:t>
            </w:r>
          </w:p>
          <w:p w14:paraId="5EC380EA" w14:textId="2D4E98D2" w:rsidR="008A48E2" w:rsidRDefault="008A48E2" w:rsidP="005615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- ประเมินผลการสอบ</w:t>
            </w:r>
          </w:p>
          <w:p w14:paraId="02EF9141" w14:textId="77777777" w:rsidR="000D2CAE" w:rsidRDefault="008A48E2" w:rsidP="000C4C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- การทบทวนผลประเมินการเรียนรู้</w:t>
            </w:r>
          </w:p>
          <w:p w14:paraId="5B7556EF" w14:textId="7A2F4824" w:rsidR="000C4C11" w:rsidRPr="000C4C11" w:rsidRDefault="000C4C11" w:rsidP="000C4C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4ECCC92B" w14:textId="77777777" w:rsidTr="00463509">
        <w:trPr>
          <w:trHeight w:val="800"/>
        </w:trPr>
        <w:tc>
          <w:tcPr>
            <w:tcW w:w="9498" w:type="dxa"/>
          </w:tcPr>
          <w:p w14:paraId="4FB147CA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14:paraId="42455DE1" w14:textId="77777777" w:rsidR="000D2CAE" w:rsidRDefault="001B7003" w:rsidP="001B70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8A48E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หลังจากการประเมินในข้อ 2 จึงมีการปรับปรุงการสอน โดยจัดกิจกรรม</w:t>
            </w:r>
            <w:r w:rsidR="005615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สัมมนาการจัดการเรียนการสอน และการวิจัยในและนอกชั้นเรียน</w:t>
            </w:r>
          </w:p>
          <w:p w14:paraId="5F1BF682" w14:textId="4C6B0FAE" w:rsidR="000C4C11" w:rsidRPr="00BA78EC" w:rsidRDefault="000C4C11" w:rsidP="001B70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14:paraId="1812824A" w14:textId="77777777" w:rsidTr="00463509">
        <w:trPr>
          <w:trHeight w:val="1250"/>
        </w:trPr>
        <w:tc>
          <w:tcPr>
            <w:tcW w:w="9498" w:type="dxa"/>
          </w:tcPr>
          <w:p w14:paraId="214E5EB3" w14:textId="64183D23" w:rsidR="000D2CAE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14:paraId="23DB5ED0" w14:textId="77777777" w:rsidR="00E149D3" w:rsidRPr="00D4649C" w:rsidRDefault="008A48E2" w:rsidP="00E149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E149D3"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</w:t>
            </w:r>
            <w:r w:rsidR="00E149D3" w:rsidRPr="00D4649C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E149D3"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 และหลังจากการออกผลการเรียนรายวิชา มีการทวนสอบผลสัมฤทธิ์โดยรวมในวิชาได้ดังนี้</w:t>
            </w:r>
            <w:r w:rsidR="00E149D3"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14:paraId="31D12050" w14:textId="77777777" w:rsidR="00E149D3" w:rsidRDefault="00E149D3" w:rsidP="00E149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อาจารย์อื่น หรือผู้ทรงคุณวุฒิท</w:t>
            </w:r>
          </w:p>
          <w:p w14:paraId="3ED1733B" w14:textId="77777777" w:rsidR="00E149D3" w:rsidRDefault="00E149D3" w:rsidP="00E14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ไม่ใช่อาจารย์ประจำหลักสูตร</w:t>
            </w:r>
          </w:p>
          <w:p w14:paraId="043E73EE" w14:textId="77777777" w:rsidR="00E149D3" w:rsidRDefault="00E149D3" w:rsidP="00E149D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มีการแต่งตั้งคณะกรรมการในสาขาวิชา ตรวจสอบผลการประเมินเรียนรู้ของนักศึกษา โดยการ</w:t>
            </w:r>
          </w:p>
          <w:p w14:paraId="17B66C72" w14:textId="3BA42DF9" w:rsidR="000C4C11" w:rsidRDefault="00E149D3" w:rsidP="000C4C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 รายงาน วิธีการให้คะแนนสอบ และการให้คะแนนพฤติกรรม</w:t>
            </w:r>
          </w:p>
          <w:p w14:paraId="18C3514C" w14:textId="735179B1" w:rsidR="000C4C11" w:rsidRPr="005615A6" w:rsidRDefault="000C4C11" w:rsidP="005615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A78EC" w:rsidRPr="00BA78EC" w14:paraId="52DE1F9E" w14:textId="77777777" w:rsidTr="00463509">
        <w:trPr>
          <w:trHeight w:val="687"/>
        </w:trPr>
        <w:tc>
          <w:tcPr>
            <w:tcW w:w="9498" w:type="dxa"/>
          </w:tcPr>
          <w:p w14:paraId="191D14C5" w14:textId="77777777"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5. การดำเนินการทบทวนและการวางแผนปรับปรุงประสิทธิผลของรายวิชา</w:t>
            </w:r>
          </w:p>
          <w:p w14:paraId="2BFB1837" w14:textId="77777777" w:rsidR="00E149D3" w:rsidRDefault="001B7003" w:rsidP="00E149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1B0F3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F38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5CB57B29" w14:textId="0251002D" w:rsidR="001B0F38" w:rsidRPr="00E149D3" w:rsidRDefault="001B0F38" w:rsidP="00E149D3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E149D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149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E149D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14:paraId="251E36FF" w14:textId="77777777" w:rsidR="000D2CAE" w:rsidRDefault="001B0F38" w:rsidP="00E149D3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  <w:p w14:paraId="3942CDCE" w14:textId="67D658EC" w:rsidR="00E149D3" w:rsidRPr="00E149D3" w:rsidRDefault="00E149D3" w:rsidP="00E149D3">
            <w:pPr>
              <w:pStyle w:val="ListParagraph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6FCAB0" w14:textId="77777777" w:rsidR="00263B0A" w:rsidRPr="00BA78EC" w:rsidRDefault="00263B0A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1BF970F" w14:textId="77777777" w:rsidR="00207E05" w:rsidRPr="00BA78EC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E12DB1C" w14:textId="77777777" w:rsidR="00207E05" w:rsidRPr="00BA78EC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46CB802" w14:textId="77777777" w:rsidR="000D2CAE" w:rsidRPr="00BA78EC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14:paraId="49DC01DD" w14:textId="77777777" w:rsidR="000D2CAE" w:rsidRPr="00BA78EC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เพียรพรรณ สุภะโคตร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18404CA9" w14:textId="77777777" w:rsidR="000D2CAE" w:rsidRPr="00BA78EC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BA78EC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14:paraId="75C9ACE8" w14:textId="46AFCC51" w:rsidR="00993076" w:rsidRPr="00BA78EC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cs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วันที่</w:t>
      </w:r>
      <w:r w:rsidR="003E71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656BE">
        <w:rPr>
          <w:rFonts w:ascii="TH SarabunPSK" w:hAnsi="TH SarabunPSK" w:cs="TH SarabunPSK" w:hint="cs"/>
          <w:sz w:val="32"/>
          <w:szCs w:val="32"/>
          <w:cs/>
          <w:lang w:bidi="th-TH"/>
        </w:rPr>
        <w:t>15</w:t>
      </w:r>
      <w:r w:rsidR="006D5C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656BE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="002A11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0656BE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sectPr w:rsidR="00993076" w:rsidRPr="00BA78EC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1FDD" w14:textId="77777777" w:rsidR="00FA448D" w:rsidRDefault="00FA448D">
      <w:r>
        <w:separator/>
      </w:r>
    </w:p>
  </w:endnote>
  <w:endnote w:type="continuationSeparator" w:id="0">
    <w:p w14:paraId="5CE61DF1" w14:textId="77777777" w:rsidR="00FA448D" w:rsidRDefault="00FA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C6DB" w14:textId="77777777" w:rsidR="00921A6B" w:rsidRDefault="00921A6B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4EE39008" w14:textId="77777777" w:rsidR="00921A6B" w:rsidRDefault="00921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97A0" w14:textId="77777777" w:rsidR="00921A6B" w:rsidRPr="00C95B68" w:rsidRDefault="00921A6B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C95B68">
      <w:rPr>
        <w:rFonts w:ascii="TH SarabunPSK" w:hAnsi="TH SarabunPSK" w:cs="TH SarabunPSK"/>
        <w:sz w:val="32"/>
        <w:szCs w:val="32"/>
      </w:rPr>
      <w:fldChar w:fldCharType="begin"/>
    </w:r>
    <w:r w:rsidRPr="00C95B68">
      <w:rPr>
        <w:rFonts w:ascii="TH SarabunPSK" w:hAnsi="TH SarabunPSK" w:cs="TH SarabunPSK"/>
        <w:sz w:val="32"/>
        <w:szCs w:val="32"/>
      </w:rPr>
      <w:instrText>PAGE   \</w:instrText>
    </w:r>
    <w:r w:rsidRPr="00C95B68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C95B68">
      <w:rPr>
        <w:rFonts w:ascii="TH SarabunPSK" w:hAnsi="TH SarabunPSK" w:cs="TH SarabunPSK"/>
        <w:sz w:val="32"/>
        <w:szCs w:val="32"/>
      </w:rPr>
      <w:instrText>MERGEFORMAT</w:instrText>
    </w:r>
    <w:r w:rsidRPr="00C95B68">
      <w:rPr>
        <w:rFonts w:ascii="TH SarabunPSK" w:hAnsi="TH SarabunPSK" w:cs="TH SarabunPSK"/>
        <w:sz w:val="32"/>
        <w:szCs w:val="32"/>
      </w:rPr>
      <w:fldChar w:fldCharType="separate"/>
    </w:r>
    <w:r w:rsidR="003E7144" w:rsidRPr="003E7144">
      <w:rPr>
        <w:rFonts w:ascii="TH SarabunPSK" w:hAnsi="TH SarabunPSK" w:cs="TH SarabunPSK"/>
        <w:noProof/>
        <w:sz w:val="32"/>
        <w:szCs w:val="32"/>
        <w:lang w:val="th-TH" w:bidi="th-TH"/>
      </w:rPr>
      <w:t>13</w:t>
    </w:r>
    <w:r w:rsidRPr="00C95B68">
      <w:rPr>
        <w:rFonts w:ascii="TH SarabunPSK" w:hAnsi="TH SarabunPSK" w:cs="TH SarabunPSK"/>
        <w:sz w:val="32"/>
        <w:szCs w:val="32"/>
      </w:rPr>
      <w:fldChar w:fldCharType="end"/>
    </w:r>
  </w:p>
  <w:p w14:paraId="4B45C13F" w14:textId="77777777" w:rsidR="00921A6B" w:rsidRDefault="00921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3521" w14:textId="77777777" w:rsidR="00921A6B" w:rsidRDefault="00921A6B">
    <w:pPr>
      <w:pStyle w:val="Footer"/>
      <w:jc w:val="right"/>
    </w:pPr>
  </w:p>
  <w:p w14:paraId="2D8C0FE7" w14:textId="77777777" w:rsidR="00921A6B" w:rsidRDefault="0092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3DFB" w14:textId="77777777" w:rsidR="00FA448D" w:rsidRDefault="00FA448D">
      <w:r>
        <w:separator/>
      </w:r>
    </w:p>
  </w:footnote>
  <w:footnote w:type="continuationSeparator" w:id="0">
    <w:p w14:paraId="4BA3B270" w14:textId="77777777" w:rsidR="00FA448D" w:rsidRDefault="00FA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4B44" w14:textId="77777777" w:rsidR="00921A6B" w:rsidRDefault="00921A6B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34395C20" w14:textId="77777777" w:rsidR="00921A6B" w:rsidRDefault="00921A6B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5EC5" w14:textId="77777777" w:rsidR="00921A6B" w:rsidRPr="00C32AE2" w:rsidRDefault="00921A6B" w:rsidP="00BE752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PageNumber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PageNumber"/>
        <w:rFonts w:ascii="TH SarabunPSK" w:hAnsi="TH SarabunPSK" w:cs="TH SarabunPSK"/>
        <w:sz w:val="32"/>
        <w:szCs w:val="32"/>
        <w:lang w:bidi="th-TH"/>
      </w:rPr>
      <w:t xml:space="preserve">3       </w:t>
    </w:r>
  </w:p>
  <w:p w14:paraId="5E855F7D" w14:textId="77777777" w:rsidR="00921A6B" w:rsidRPr="00FD48F2" w:rsidRDefault="00921A6B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2A563D0"/>
    <w:multiLevelType w:val="hybridMultilevel"/>
    <w:tmpl w:val="64B60E86"/>
    <w:lvl w:ilvl="0" w:tplc="8F70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6523"/>
    <w:multiLevelType w:val="hybridMultilevel"/>
    <w:tmpl w:val="0DEECC16"/>
    <w:lvl w:ilvl="0" w:tplc="8CE6FBDE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B358D5"/>
    <w:multiLevelType w:val="hybridMultilevel"/>
    <w:tmpl w:val="B100FCF0"/>
    <w:lvl w:ilvl="0" w:tplc="C25A71B6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81402">
    <w:abstractNumId w:val="9"/>
  </w:num>
  <w:num w:numId="2" w16cid:durableId="1508405137">
    <w:abstractNumId w:val="15"/>
  </w:num>
  <w:num w:numId="3" w16cid:durableId="1850824166">
    <w:abstractNumId w:val="24"/>
  </w:num>
  <w:num w:numId="4" w16cid:durableId="1003165492">
    <w:abstractNumId w:val="16"/>
  </w:num>
  <w:num w:numId="5" w16cid:durableId="2038890623">
    <w:abstractNumId w:val="17"/>
  </w:num>
  <w:num w:numId="6" w16cid:durableId="18821160">
    <w:abstractNumId w:val="4"/>
  </w:num>
  <w:num w:numId="7" w16cid:durableId="1686440989">
    <w:abstractNumId w:val="20"/>
  </w:num>
  <w:num w:numId="8" w16cid:durableId="385492024">
    <w:abstractNumId w:val="11"/>
  </w:num>
  <w:num w:numId="9" w16cid:durableId="1207645659">
    <w:abstractNumId w:val="14"/>
  </w:num>
  <w:num w:numId="10" w16cid:durableId="210192303">
    <w:abstractNumId w:val="10"/>
  </w:num>
  <w:num w:numId="11" w16cid:durableId="1942881546">
    <w:abstractNumId w:val="5"/>
  </w:num>
  <w:num w:numId="12" w16cid:durableId="1338458288">
    <w:abstractNumId w:val="7"/>
  </w:num>
  <w:num w:numId="13" w16cid:durableId="623579096">
    <w:abstractNumId w:val="6"/>
  </w:num>
  <w:num w:numId="14" w16cid:durableId="907619000">
    <w:abstractNumId w:val="21"/>
  </w:num>
  <w:num w:numId="15" w16cid:durableId="55594633">
    <w:abstractNumId w:val="0"/>
  </w:num>
  <w:num w:numId="16" w16cid:durableId="397359798">
    <w:abstractNumId w:val="8"/>
  </w:num>
  <w:num w:numId="17" w16cid:durableId="548228720">
    <w:abstractNumId w:val="2"/>
  </w:num>
  <w:num w:numId="18" w16cid:durableId="482357550">
    <w:abstractNumId w:val="3"/>
  </w:num>
  <w:num w:numId="19" w16cid:durableId="767120780">
    <w:abstractNumId w:val="22"/>
  </w:num>
  <w:num w:numId="20" w16cid:durableId="1812673250">
    <w:abstractNumId w:val="19"/>
  </w:num>
  <w:num w:numId="21" w16cid:durableId="331570262">
    <w:abstractNumId w:val="1"/>
  </w:num>
  <w:num w:numId="22" w16cid:durableId="302080568">
    <w:abstractNumId w:val="13"/>
  </w:num>
  <w:num w:numId="23" w16cid:durableId="1697075388">
    <w:abstractNumId w:val="18"/>
  </w:num>
  <w:num w:numId="24" w16cid:durableId="1937204280">
    <w:abstractNumId w:val="23"/>
  </w:num>
  <w:num w:numId="25" w16cid:durableId="1947031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1308B"/>
    <w:rsid w:val="00020FE1"/>
    <w:rsid w:val="00023730"/>
    <w:rsid w:val="000313AE"/>
    <w:rsid w:val="00034C0A"/>
    <w:rsid w:val="00041A4B"/>
    <w:rsid w:val="00051F43"/>
    <w:rsid w:val="000653D7"/>
    <w:rsid w:val="000656BE"/>
    <w:rsid w:val="0006621C"/>
    <w:rsid w:val="00074179"/>
    <w:rsid w:val="00083560"/>
    <w:rsid w:val="00085FAA"/>
    <w:rsid w:val="000A24D3"/>
    <w:rsid w:val="000A3178"/>
    <w:rsid w:val="000B44F6"/>
    <w:rsid w:val="000C4C11"/>
    <w:rsid w:val="000D1720"/>
    <w:rsid w:val="000D2CAE"/>
    <w:rsid w:val="000F242A"/>
    <w:rsid w:val="000F342D"/>
    <w:rsid w:val="000F5A63"/>
    <w:rsid w:val="001166BE"/>
    <w:rsid w:val="001446AC"/>
    <w:rsid w:val="00144964"/>
    <w:rsid w:val="00144D7B"/>
    <w:rsid w:val="001463EF"/>
    <w:rsid w:val="00162FCB"/>
    <w:rsid w:val="00170B94"/>
    <w:rsid w:val="00170C4E"/>
    <w:rsid w:val="00171202"/>
    <w:rsid w:val="00185E87"/>
    <w:rsid w:val="0018794D"/>
    <w:rsid w:val="001A207A"/>
    <w:rsid w:val="001B0F38"/>
    <w:rsid w:val="001B56D6"/>
    <w:rsid w:val="001B656C"/>
    <w:rsid w:val="001B7003"/>
    <w:rsid w:val="001C2597"/>
    <w:rsid w:val="001E0CA9"/>
    <w:rsid w:val="001F6A6E"/>
    <w:rsid w:val="00207E05"/>
    <w:rsid w:val="0022139A"/>
    <w:rsid w:val="00227719"/>
    <w:rsid w:val="002307C4"/>
    <w:rsid w:val="00245853"/>
    <w:rsid w:val="002460CA"/>
    <w:rsid w:val="002475A1"/>
    <w:rsid w:val="00255868"/>
    <w:rsid w:val="00263B0A"/>
    <w:rsid w:val="0027552E"/>
    <w:rsid w:val="00297BB4"/>
    <w:rsid w:val="002A1167"/>
    <w:rsid w:val="002A1E69"/>
    <w:rsid w:val="002F316A"/>
    <w:rsid w:val="00300C91"/>
    <w:rsid w:val="0030274A"/>
    <w:rsid w:val="00306487"/>
    <w:rsid w:val="00346F65"/>
    <w:rsid w:val="00355EDF"/>
    <w:rsid w:val="003614CF"/>
    <w:rsid w:val="00392D50"/>
    <w:rsid w:val="003C010C"/>
    <w:rsid w:val="003D0A53"/>
    <w:rsid w:val="003D1DD1"/>
    <w:rsid w:val="003E7144"/>
    <w:rsid w:val="003F7598"/>
    <w:rsid w:val="00411B98"/>
    <w:rsid w:val="00441BAA"/>
    <w:rsid w:val="00443ED8"/>
    <w:rsid w:val="004533D4"/>
    <w:rsid w:val="0045469B"/>
    <w:rsid w:val="00455B00"/>
    <w:rsid w:val="00463509"/>
    <w:rsid w:val="00470154"/>
    <w:rsid w:val="00474D98"/>
    <w:rsid w:val="004751F4"/>
    <w:rsid w:val="00483897"/>
    <w:rsid w:val="00496F7A"/>
    <w:rsid w:val="004A3525"/>
    <w:rsid w:val="004D2C79"/>
    <w:rsid w:val="004E0258"/>
    <w:rsid w:val="004E1936"/>
    <w:rsid w:val="004F2F7A"/>
    <w:rsid w:val="004F34EA"/>
    <w:rsid w:val="004F5FDF"/>
    <w:rsid w:val="0051056E"/>
    <w:rsid w:val="00514B60"/>
    <w:rsid w:val="0051593F"/>
    <w:rsid w:val="00522FD2"/>
    <w:rsid w:val="005441F2"/>
    <w:rsid w:val="005615A6"/>
    <w:rsid w:val="00571F05"/>
    <w:rsid w:val="00587D61"/>
    <w:rsid w:val="00591630"/>
    <w:rsid w:val="00594F68"/>
    <w:rsid w:val="005A1B3F"/>
    <w:rsid w:val="005A35B8"/>
    <w:rsid w:val="005B0289"/>
    <w:rsid w:val="005E1F49"/>
    <w:rsid w:val="005F02C2"/>
    <w:rsid w:val="005F2E97"/>
    <w:rsid w:val="005F4B47"/>
    <w:rsid w:val="00610F9E"/>
    <w:rsid w:val="00626B6C"/>
    <w:rsid w:val="0063619D"/>
    <w:rsid w:val="006574A9"/>
    <w:rsid w:val="00657E43"/>
    <w:rsid w:val="00686DA0"/>
    <w:rsid w:val="00694B50"/>
    <w:rsid w:val="006A2A11"/>
    <w:rsid w:val="006A2D2A"/>
    <w:rsid w:val="006C23D9"/>
    <w:rsid w:val="006C5FBD"/>
    <w:rsid w:val="006D330E"/>
    <w:rsid w:val="006D5C6C"/>
    <w:rsid w:val="006F0438"/>
    <w:rsid w:val="007312E7"/>
    <w:rsid w:val="007340DE"/>
    <w:rsid w:val="0073467B"/>
    <w:rsid w:val="00736007"/>
    <w:rsid w:val="007708A1"/>
    <w:rsid w:val="00770F77"/>
    <w:rsid w:val="00772C6A"/>
    <w:rsid w:val="00772F70"/>
    <w:rsid w:val="007773EC"/>
    <w:rsid w:val="00781BED"/>
    <w:rsid w:val="00782FB1"/>
    <w:rsid w:val="00793C61"/>
    <w:rsid w:val="00796C91"/>
    <w:rsid w:val="007A7851"/>
    <w:rsid w:val="007C08F7"/>
    <w:rsid w:val="007D3B0D"/>
    <w:rsid w:val="007F402C"/>
    <w:rsid w:val="00843635"/>
    <w:rsid w:val="008718BE"/>
    <w:rsid w:val="008962A5"/>
    <w:rsid w:val="008A48E2"/>
    <w:rsid w:val="008A6420"/>
    <w:rsid w:val="008C0FEB"/>
    <w:rsid w:val="008E1460"/>
    <w:rsid w:val="008E3447"/>
    <w:rsid w:val="008F1692"/>
    <w:rsid w:val="00900A9C"/>
    <w:rsid w:val="00901E92"/>
    <w:rsid w:val="0090505F"/>
    <w:rsid w:val="0090596F"/>
    <w:rsid w:val="00920F62"/>
    <w:rsid w:val="00921A6B"/>
    <w:rsid w:val="009220A5"/>
    <w:rsid w:val="00926729"/>
    <w:rsid w:val="00956E6D"/>
    <w:rsid w:val="009761DC"/>
    <w:rsid w:val="00991E9F"/>
    <w:rsid w:val="00993076"/>
    <w:rsid w:val="0099754A"/>
    <w:rsid w:val="009B73BA"/>
    <w:rsid w:val="009C2298"/>
    <w:rsid w:val="009E3BE1"/>
    <w:rsid w:val="009F4799"/>
    <w:rsid w:val="00A02EFD"/>
    <w:rsid w:val="00A2488D"/>
    <w:rsid w:val="00A24A33"/>
    <w:rsid w:val="00A3791E"/>
    <w:rsid w:val="00A55AAB"/>
    <w:rsid w:val="00A568AA"/>
    <w:rsid w:val="00A6099B"/>
    <w:rsid w:val="00A64A70"/>
    <w:rsid w:val="00A6542D"/>
    <w:rsid w:val="00A944E7"/>
    <w:rsid w:val="00AA3709"/>
    <w:rsid w:val="00AB7340"/>
    <w:rsid w:val="00AC4E03"/>
    <w:rsid w:val="00AD0528"/>
    <w:rsid w:val="00AD0778"/>
    <w:rsid w:val="00AD0C6F"/>
    <w:rsid w:val="00AD1302"/>
    <w:rsid w:val="00AE1FF2"/>
    <w:rsid w:val="00AF4037"/>
    <w:rsid w:val="00B10B67"/>
    <w:rsid w:val="00B27C5A"/>
    <w:rsid w:val="00B332BB"/>
    <w:rsid w:val="00B36825"/>
    <w:rsid w:val="00B50EC1"/>
    <w:rsid w:val="00B53DD5"/>
    <w:rsid w:val="00B64236"/>
    <w:rsid w:val="00B6592C"/>
    <w:rsid w:val="00B773E7"/>
    <w:rsid w:val="00B86ABC"/>
    <w:rsid w:val="00B933D5"/>
    <w:rsid w:val="00B97301"/>
    <w:rsid w:val="00BA2767"/>
    <w:rsid w:val="00BA78EC"/>
    <w:rsid w:val="00BA7946"/>
    <w:rsid w:val="00BB1877"/>
    <w:rsid w:val="00BB2D54"/>
    <w:rsid w:val="00BC027D"/>
    <w:rsid w:val="00BD5906"/>
    <w:rsid w:val="00BD5FEA"/>
    <w:rsid w:val="00BE7529"/>
    <w:rsid w:val="00BF16E3"/>
    <w:rsid w:val="00BF567A"/>
    <w:rsid w:val="00C05D1E"/>
    <w:rsid w:val="00C14F34"/>
    <w:rsid w:val="00C3698C"/>
    <w:rsid w:val="00C53192"/>
    <w:rsid w:val="00C550E0"/>
    <w:rsid w:val="00C57C36"/>
    <w:rsid w:val="00C62C65"/>
    <w:rsid w:val="00C62FB7"/>
    <w:rsid w:val="00C7018D"/>
    <w:rsid w:val="00C74C17"/>
    <w:rsid w:val="00C77F82"/>
    <w:rsid w:val="00C84403"/>
    <w:rsid w:val="00CA7B49"/>
    <w:rsid w:val="00CB581F"/>
    <w:rsid w:val="00CB6AB9"/>
    <w:rsid w:val="00CC52ED"/>
    <w:rsid w:val="00CC7707"/>
    <w:rsid w:val="00CD5699"/>
    <w:rsid w:val="00CE6CE3"/>
    <w:rsid w:val="00D07843"/>
    <w:rsid w:val="00D133FB"/>
    <w:rsid w:val="00D16086"/>
    <w:rsid w:val="00D23547"/>
    <w:rsid w:val="00D37E39"/>
    <w:rsid w:val="00D447CE"/>
    <w:rsid w:val="00D628A6"/>
    <w:rsid w:val="00D62AA2"/>
    <w:rsid w:val="00D65E73"/>
    <w:rsid w:val="00D7177C"/>
    <w:rsid w:val="00D85B75"/>
    <w:rsid w:val="00D866FE"/>
    <w:rsid w:val="00DB370D"/>
    <w:rsid w:val="00DB5ACA"/>
    <w:rsid w:val="00DF065B"/>
    <w:rsid w:val="00E00551"/>
    <w:rsid w:val="00E149D3"/>
    <w:rsid w:val="00E156E3"/>
    <w:rsid w:val="00E176D2"/>
    <w:rsid w:val="00E267BA"/>
    <w:rsid w:val="00E37148"/>
    <w:rsid w:val="00E42CDA"/>
    <w:rsid w:val="00E50597"/>
    <w:rsid w:val="00E67F96"/>
    <w:rsid w:val="00E70ED4"/>
    <w:rsid w:val="00E81E6C"/>
    <w:rsid w:val="00EA4D93"/>
    <w:rsid w:val="00EB052F"/>
    <w:rsid w:val="00EC71BC"/>
    <w:rsid w:val="00EF0CA5"/>
    <w:rsid w:val="00EF53FB"/>
    <w:rsid w:val="00F01A1A"/>
    <w:rsid w:val="00F127A1"/>
    <w:rsid w:val="00F128AF"/>
    <w:rsid w:val="00F2050B"/>
    <w:rsid w:val="00F32FD7"/>
    <w:rsid w:val="00F5218C"/>
    <w:rsid w:val="00F85379"/>
    <w:rsid w:val="00F85E4A"/>
    <w:rsid w:val="00F91ACF"/>
    <w:rsid w:val="00FA448D"/>
    <w:rsid w:val="00FB0775"/>
    <w:rsid w:val="00FC36AE"/>
    <w:rsid w:val="00FD320C"/>
    <w:rsid w:val="00FE130B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51A6"/>
  <w15:docId w15:val="{2DBD24CC-0D3D-43FB-A8DC-DDB8A78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9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61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odnetworksolution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ogleschola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A071-C053-4E7A-80AF-991734CF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2343</Words>
  <Characters>13358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Pianpan Supakot</cp:lastModifiedBy>
  <cp:revision>3</cp:revision>
  <cp:lastPrinted>2020-03-20T04:02:00Z</cp:lastPrinted>
  <dcterms:created xsi:type="dcterms:W3CDTF">2022-09-07T09:11:00Z</dcterms:created>
  <dcterms:modified xsi:type="dcterms:W3CDTF">2022-09-07T09:13:00Z</dcterms:modified>
</cp:coreProperties>
</file>