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046B10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 w:rsidR="002A79FE">
        <w:rPr>
          <w:rFonts w:ascii="TH Niramit AS" w:hAnsi="TH Niramit AS" w:cs="TH Niramit AS"/>
          <w:b/>
          <w:bCs/>
          <w:sz w:val="36"/>
          <w:szCs w:val="36"/>
        </w:rPr>
        <w:t>3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046B10">
        <w:rPr>
          <w:rFonts w:ascii="TH Niramit AS" w:hAnsi="TH Niramit AS" w:cs="TH Niramit AS" w:hint="cs"/>
          <w:b/>
          <w:bCs/>
          <w:sz w:val="36"/>
          <w:szCs w:val="36"/>
          <w:cs/>
        </w:rPr>
        <w:t>การบาดเจ็บที่เกิดขึ้นกับศีรษะและยารักษาอาการต่าง ๆ</w:t>
      </w:r>
      <w:r w:rsidR="002A79FE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147B7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2A79FE" w:rsidRDefault="002A79FE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</w:p>
    <w:p w:rsidR="002A79FE" w:rsidRDefault="002A79FE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</w:t>
      </w:r>
      <w:r w:rsidR="00046B10">
        <w:rPr>
          <w:rFonts w:ascii="TH Niramit AS" w:hAnsi="TH Niramit AS" w:cs="TH Niramit AS" w:hint="cs"/>
          <w:sz w:val="32"/>
          <w:szCs w:val="32"/>
          <w:cs/>
        </w:rPr>
        <w:t xml:space="preserve">อธิบายองค์ประกอบที่เกี่ยวข้องกับ </w:t>
      </w:r>
      <w:r w:rsidR="00046B10">
        <w:rPr>
          <w:rFonts w:ascii="TH Niramit AS" w:hAnsi="TH Niramit AS" w:cs="TH Niramit AS"/>
          <w:sz w:val="32"/>
          <w:szCs w:val="32"/>
        </w:rPr>
        <w:t>Head Injury</w:t>
      </w:r>
    </w:p>
    <w:p w:rsid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อุปกรณ์ป้องกันการบาดเจ็บที่เกิดขึ้นกับศีรษะมีความสำคัญอย่างไร</w:t>
      </w:r>
    </w:p>
    <w:p w:rsid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3.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อธิบายความสำคัญของยาบรรเทาอาการปวดและลดการบาดเจ็บ</w:t>
      </w:r>
    </w:p>
    <w:p w:rsid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4.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อธิบายความสำคัญของยาฆ่าเชื้อ</w:t>
      </w:r>
    </w:p>
    <w:p w:rsid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5.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อธิบายลักษณะอาการอาหารเป็นพิษ</w:t>
      </w:r>
    </w:p>
    <w:p w:rsid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6.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อธิบายลักษณะอาการแผลในกระเพาะอาหารและลำไส้</w:t>
      </w:r>
    </w:p>
    <w:p w:rsidR="00046B10" w:rsidRPr="00046B10" w:rsidRDefault="00046B10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7.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อธิบายความสำคัญของอุปกรณ์ปฐมพยาบาลการป้องกันและการบาดเจ็บทางการกีฬา</w:t>
      </w:r>
    </w:p>
    <w:p w:rsidR="00046B10" w:rsidRPr="00C56784" w:rsidRDefault="002A79FE" w:rsidP="00046B1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ab/>
      </w:r>
      <w:bookmarkStart w:id="0" w:name="_GoBack"/>
      <w:bookmarkEnd w:id="0"/>
    </w:p>
    <w:p w:rsidR="002A79FE" w:rsidRDefault="002A79FE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b/>
          <w:bCs/>
          <w:sz w:val="36"/>
          <w:szCs w:val="36"/>
        </w:rPr>
      </w:pPr>
      <w:r w:rsidRPr="00C5678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A79FE" w:rsidRPr="00DD5976" w:rsidRDefault="002A79FE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46B10"/>
    <w:rsid w:val="000A64A2"/>
    <w:rsid w:val="00147B73"/>
    <w:rsid w:val="00264870"/>
    <w:rsid w:val="002A79FE"/>
    <w:rsid w:val="0058057D"/>
    <w:rsid w:val="00612ED0"/>
    <w:rsid w:val="007D24F8"/>
    <w:rsid w:val="008B38AB"/>
    <w:rsid w:val="008C2606"/>
    <w:rsid w:val="00DD5976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2022-09-02T02:49:00Z</dcterms:created>
  <dcterms:modified xsi:type="dcterms:W3CDTF">2023-03-16T23:17:00Z</dcterms:modified>
</cp:coreProperties>
</file>