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48F9" w14:textId="77777777" w:rsidR="00030C93" w:rsidRPr="00030C93" w:rsidRDefault="00030C93" w:rsidP="00030C93">
      <w:pPr>
        <w:spacing w:before="100" w:beforeAutospacing="1" w:after="100" w:afterAutospacing="1" w:line="280" w:lineRule="atLeast"/>
        <w:rPr>
          <w:rFonts w:ascii="Verdana" w:eastAsia="Times New Roman" w:hAnsi="Verdana" w:cs="Tahoma"/>
          <w:color w:val="000000"/>
          <w:sz w:val="20"/>
          <w:szCs w:val="20"/>
        </w:rPr>
      </w:pPr>
      <w:r w:rsidRPr="00030C93">
        <w:rPr>
          <w:rFonts w:ascii="Verdana" w:eastAsia="Times New Roman" w:hAnsi="Verdana" w:cs="Tahoma"/>
          <w:color w:val="000000"/>
          <w:sz w:val="20"/>
          <w:szCs w:val="20"/>
        </w:rPr>
        <w:t>The table below is for guidance only since at any given mass isobaric ions of many different elemental compositions can occur.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5"/>
        <w:gridCol w:w="2437"/>
        <w:gridCol w:w="4784"/>
      </w:tblGrid>
      <w:tr w:rsidR="00030C93" w:rsidRPr="00030C93" w14:paraId="5A124A8C" w14:textId="77777777" w:rsidTr="00030C93">
        <w:trPr>
          <w:trHeight w:val="930"/>
          <w:tblCellSpacing w:w="0" w:type="dxa"/>
        </w:trPr>
        <w:tc>
          <w:tcPr>
            <w:tcW w:w="100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6DE597D" w14:textId="77777777" w:rsidR="00030C93" w:rsidRPr="00030C93" w:rsidRDefault="00030C93" w:rsidP="00030C93">
            <w:pPr>
              <w:spacing w:before="100" w:beforeAutospacing="1" w:after="240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m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/</w:t>
            </w:r>
            <w:r w:rsidRPr="00030C93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35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1BF2D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    Possible associated </w:t>
            </w:r>
            <w:r w:rsidRPr="00030C93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br/>
              <w:t>    group</w:t>
            </w:r>
          </w:p>
        </w:tc>
        <w:tc>
          <w:tcPr>
            <w:tcW w:w="2650" w:type="pct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14:paraId="6A40FC0C" w14:textId="77777777" w:rsidR="00030C93" w:rsidRPr="00030C93" w:rsidRDefault="00030C93" w:rsidP="00030C93">
            <w:pPr>
              <w:spacing w:before="100" w:beforeAutospacing="1" w:after="240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</w:t>
            </w:r>
            <w:r w:rsidRPr="00030C93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Possible inference</w:t>
            </w:r>
          </w:p>
        </w:tc>
      </w:tr>
      <w:tr w:rsidR="00030C93" w:rsidRPr="00030C93" w14:paraId="0D733A56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0AC2D62C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F9F0C61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AAE07F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</w:tr>
      <w:tr w:rsidR="00030C93" w:rsidRPr="00030C93" w14:paraId="0322F22A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891B2B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880BB5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9EE0C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—</w:t>
            </w:r>
          </w:p>
        </w:tc>
      </w:tr>
      <w:tr w:rsidR="00030C93" w:rsidRPr="00030C93" w14:paraId="2ADA4BA5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EB0F91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64FE9C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2C857B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—</w:t>
            </w:r>
          </w:p>
        </w:tc>
      </w:tr>
      <w:tr w:rsidR="00030C93" w:rsidRPr="00030C93" w14:paraId="06A70940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394C0F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CBAF31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0D41E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059E6C1E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511AA22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05CBC46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3B790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0221293B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9A6707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7135A6E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CO</w:t>
            </w:r>
          </w:p>
        </w:tc>
        <w:tc>
          <w:tcPr>
            <w:tcW w:w="0" w:type="auto"/>
            <w:vAlign w:val="center"/>
            <w:hideMark/>
          </w:tcPr>
          <w:p w14:paraId="3251AB3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Carbonyl</w:t>
            </w:r>
          </w:p>
        </w:tc>
      </w:tr>
      <w:tr w:rsidR="00030C93" w:rsidRPr="00030C93" w14:paraId="707114CB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D37794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4345F2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333B2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Ethyl</w:t>
            </w:r>
          </w:p>
        </w:tc>
      </w:tr>
      <w:tr w:rsidR="00030C93" w:rsidRPr="00030C93" w14:paraId="78155812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3D37907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7AE855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N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3E3F7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Azo</w:t>
            </w:r>
          </w:p>
        </w:tc>
      </w:tr>
      <w:tr w:rsidR="00030C93" w:rsidRPr="00030C93" w14:paraId="48AAA5F1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5E0B24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78255FA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CHO</w:t>
            </w:r>
          </w:p>
        </w:tc>
        <w:tc>
          <w:tcPr>
            <w:tcW w:w="0" w:type="auto"/>
            <w:vAlign w:val="center"/>
            <w:hideMark/>
          </w:tcPr>
          <w:p w14:paraId="4CD2A90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Aldehyde</w:t>
            </w:r>
          </w:p>
        </w:tc>
      </w:tr>
      <w:tr w:rsidR="00030C93" w:rsidRPr="00030C93" w14:paraId="017FB8F8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55ACDDD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3C6C83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FC84C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Ethyl</w:t>
            </w:r>
          </w:p>
        </w:tc>
      </w:tr>
      <w:tr w:rsidR="00030C93" w:rsidRPr="00030C93" w14:paraId="1CED179A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BE7A55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0BDAFC7" w14:textId="434A3356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E86B11A" wp14:editId="3A9D6576">
                  <wp:extent cx="149860" cy="40640"/>
                  <wp:effectExtent l="0" t="0" r="2540" b="0"/>
                  <wp:docPr id="44" name="Picture 44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0D2FB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Primary amine</w:t>
            </w:r>
          </w:p>
        </w:tc>
      </w:tr>
      <w:tr w:rsidR="00030C93" w:rsidRPr="00030C93" w14:paraId="19031A25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EAF380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3305A59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NO</w:t>
            </w:r>
          </w:p>
        </w:tc>
        <w:tc>
          <w:tcPr>
            <w:tcW w:w="0" w:type="auto"/>
            <w:vAlign w:val="center"/>
            <w:hideMark/>
          </w:tcPr>
          <w:p w14:paraId="7AAEA52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Nitro or nitroso</w:t>
            </w:r>
          </w:p>
        </w:tc>
      </w:tr>
      <w:tr w:rsidR="00030C93" w:rsidRPr="00030C93" w14:paraId="5A97264F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70EC7D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7D159177" w14:textId="7B5B05D5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045107A" wp14:editId="53583E4E">
                  <wp:extent cx="149860" cy="40640"/>
                  <wp:effectExtent l="0" t="0" r="2540" b="0"/>
                  <wp:docPr id="43" name="Picture 43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14:paraId="3F7A86E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Primary alcohols or methoxy</w:t>
            </w:r>
          </w:p>
        </w:tc>
      </w:tr>
      <w:tr w:rsidR="00030C93" w:rsidRPr="00030C93" w14:paraId="6E9D9F64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73A59A5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331EB5D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C323EB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—</w:t>
            </w:r>
          </w:p>
        </w:tc>
      </w:tr>
      <w:tr w:rsidR="00030C93" w:rsidRPr="00030C93" w14:paraId="45F46C25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FF8AB2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35/37 (3:1)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71CAB95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  <w:vertAlign w:val="superscript"/>
              </w:rPr>
              <w:t>35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Cl, 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  <w:vertAlign w:val="superscript"/>
              </w:rPr>
              <w:t>37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14:paraId="0934B44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Chloro</w:t>
            </w:r>
          </w:p>
        </w:tc>
      </w:tr>
      <w:tr w:rsidR="00030C93" w:rsidRPr="00030C93" w14:paraId="60218F5E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CE5A0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36/38 (3:1)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043BA8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  <w:vertAlign w:val="superscript"/>
              </w:rPr>
              <w:t>35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ClH, 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  <w:vertAlign w:val="superscript"/>
              </w:rPr>
              <w:t>37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ClH</w:t>
            </w:r>
          </w:p>
        </w:tc>
        <w:tc>
          <w:tcPr>
            <w:tcW w:w="0" w:type="auto"/>
            <w:vAlign w:val="center"/>
            <w:hideMark/>
          </w:tcPr>
          <w:p w14:paraId="6156F5D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Chloro</w:t>
            </w:r>
          </w:p>
        </w:tc>
      </w:tr>
      <w:tr w:rsidR="00030C93" w:rsidRPr="00030C93" w14:paraId="61BFEF50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028602B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A21BEE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A4864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5D40DFEA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B4CBFA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A606F1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Ar</w:t>
            </w:r>
          </w:p>
        </w:tc>
        <w:tc>
          <w:tcPr>
            <w:tcW w:w="0" w:type="auto"/>
            <w:vAlign w:val="center"/>
            <w:hideMark/>
          </w:tcPr>
          <w:p w14:paraId="1092728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Air constituent</w:t>
            </w:r>
          </w:p>
        </w:tc>
      </w:tr>
      <w:tr w:rsidR="00030C93" w:rsidRPr="00030C93" w14:paraId="39EA4A0E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CDAEE4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5F4AEB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DFFC9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3729B4BF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6C27D81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F99145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AE135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3FFC269E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5607D4A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05771A7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53FE9E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Acetates or acetyl</w:t>
            </w:r>
          </w:p>
        </w:tc>
      </w:tr>
      <w:tr w:rsidR="00030C93" w:rsidRPr="00030C93" w14:paraId="4FDF37EE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76258F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22FC905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3B314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Hydrocarbon</w:t>
            </w:r>
          </w:p>
        </w:tc>
      </w:tr>
      <w:tr w:rsidR="00030C93" w:rsidRPr="00030C93" w14:paraId="19DEC491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17180F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3A6CBBC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786D72E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COX</w:t>
            </w:r>
          </w:p>
        </w:tc>
      </w:tr>
      <w:tr w:rsidR="00030C93" w:rsidRPr="00030C93" w14:paraId="33F9DE70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227B9D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910DAF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6AD5DF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0C13F74F" w14:textId="77777777" w:rsidTr="00030C93">
        <w:trPr>
          <w:tblCellSpacing w:w="0" w:type="dxa"/>
        </w:trPr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13D73A2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vAlign w:val="center"/>
            <w:hideMark/>
          </w:tcPr>
          <w:p w14:paraId="42DE4D8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CO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51BED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Background (air), carbonates or anhydrides</w:t>
            </w:r>
          </w:p>
        </w:tc>
      </w:tr>
      <w:tr w:rsidR="00030C93" w:rsidRPr="00030C93" w14:paraId="00BED7FD" w14:textId="77777777" w:rsidTr="00030C93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75034F1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AFD0FF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959AFE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aliphatic amines</w:t>
            </w:r>
          </w:p>
        </w:tc>
      </w:tr>
      <w:tr w:rsidR="00030C93" w:rsidRPr="00030C93" w14:paraId="0E41495B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0C41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651EEB76" w14:textId="7942464A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O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49616F3" wp14:editId="4E06E314">
                  <wp:extent cx="149860" cy="40640"/>
                  <wp:effectExtent l="0" t="0" r="2540" b="0"/>
                  <wp:docPr id="42" name="Picture 42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CFB4138" wp14:editId="0EFF812F">
                  <wp:extent cx="149860" cy="40640"/>
                  <wp:effectExtent l="0" t="0" r="2540" b="0"/>
                  <wp:docPr id="41" name="Picture 41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3BFC0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Primary amides</w:t>
            </w:r>
          </w:p>
        </w:tc>
      </w:tr>
      <w:tr w:rsidR="00030C93" w:rsidRPr="00030C93" w14:paraId="26CA8419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7D83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71F6E22" w14:textId="52B9375F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E01CC1F" wp14:editId="3AFE8ECE">
                  <wp:extent cx="149860" cy="40640"/>
                  <wp:effectExtent l="0" t="0" r="2540" b="0"/>
                  <wp:docPr id="40" name="Picture 40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CH(OH)</w:t>
            </w:r>
          </w:p>
        </w:tc>
        <w:tc>
          <w:tcPr>
            <w:tcW w:w="0" w:type="auto"/>
            <w:vAlign w:val="center"/>
            <w:hideMark/>
          </w:tcPr>
          <w:p w14:paraId="4BD0DD6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aldehydes</w:t>
            </w:r>
          </w:p>
        </w:tc>
      </w:tr>
      <w:tr w:rsidR="00030C93" w:rsidRPr="00030C93" w14:paraId="010F43D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3A781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81DEF5C" w14:textId="6CEFFF2F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6600A5BD" wp14:editId="04EF572D">
                  <wp:extent cx="149860" cy="40640"/>
                  <wp:effectExtent l="0" t="0" r="2540" b="0"/>
                  <wp:docPr id="39" name="Picture 39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74709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ethers</w:t>
            </w:r>
          </w:p>
        </w:tc>
      </w:tr>
      <w:tr w:rsidR="00030C93" w:rsidRPr="00030C93" w14:paraId="1AEC945C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A6EC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2691380" w14:textId="27476D23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1E333C1" wp14:editId="6627FDFB">
                  <wp:extent cx="149860" cy="40640"/>
                  <wp:effectExtent l="0" t="0" r="2540" b="0"/>
                  <wp:docPr id="38" name="Picture 38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14:paraId="541DEBD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alcohols</w:t>
            </w:r>
          </w:p>
        </w:tc>
      </w:tr>
      <w:tr w:rsidR="00030C93" w:rsidRPr="00030C93" w14:paraId="32322F7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04425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B7126C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E92B6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Ethoxy</w:t>
            </w:r>
          </w:p>
        </w:tc>
      </w:tr>
      <w:tr w:rsidR="00030C93" w:rsidRPr="00030C93" w14:paraId="55919B0E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30CA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F19D7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D65CDB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Acids</w:t>
            </w:r>
          </w:p>
        </w:tc>
      </w:tr>
      <w:tr w:rsidR="00030C93" w:rsidRPr="00030C93" w14:paraId="5B74500C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63D0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A911B2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NO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CC661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Nitro</w:t>
            </w:r>
          </w:p>
        </w:tc>
      </w:tr>
      <w:tr w:rsidR="00030C93" w:rsidRPr="00030C93" w14:paraId="1A00D0D9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FCD3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7CE00C7E" w14:textId="4288A9DE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44542C3" wp14:editId="253D7A47">
                  <wp:extent cx="149860" cy="40640"/>
                  <wp:effectExtent l="0" t="0" r="2540" b="0"/>
                  <wp:docPr id="37" name="Picture 37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14:paraId="3A4C3E5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Aliphatic thiol</w:t>
            </w:r>
          </w:p>
        </w:tc>
      </w:tr>
      <w:tr w:rsidR="00030C93" w:rsidRPr="00030C93" w14:paraId="57603BFB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58D99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7A1527F" w14:textId="1A059A3E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01F0FE7" wp14:editId="6BE70DB4">
                  <wp:extent cx="149860" cy="40640"/>
                  <wp:effectExtent l="0" t="0" r="2540" b="0"/>
                  <wp:docPr id="36" name="Picture 36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2E6B2A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Phosphoryl</w:t>
            </w:r>
          </w:p>
        </w:tc>
      </w:tr>
      <w:tr w:rsidR="00030C93" w:rsidRPr="00030C93" w14:paraId="6CAE061F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9F66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lastRenderedPageBreak/>
              <w:t>49/51 (3:1)</w:t>
            </w:r>
          </w:p>
        </w:tc>
        <w:tc>
          <w:tcPr>
            <w:tcW w:w="0" w:type="auto"/>
            <w:vAlign w:val="center"/>
            <w:hideMark/>
          </w:tcPr>
          <w:p w14:paraId="279FC98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14:paraId="38032BA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Chloromethyl</w:t>
            </w:r>
          </w:p>
        </w:tc>
      </w:tr>
      <w:tr w:rsidR="00030C93" w:rsidRPr="00030C93" w14:paraId="5C1487B5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DC16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5618D3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73807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Aromatic</w:t>
            </w:r>
          </w:p>
        </w:tc>
      </w:tr>
      <w:tr w:rsidR="00030C93" w:rsidRPr="00030C93" w14:paraId="284237EB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A71E3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83F20A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D4D6D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7EFF799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7EEF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14837B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A8EAFE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hydrocarbons</w:t>
            </w:r>
          </w:p>
        </w:tc>
      </w:tr>
      <w:tr w:rsidR="00030C93" w:rsidRPr="00030C93" w14:paraId="0EA2D1B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E7E6E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090FD8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55C3D2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cyclic ketones</w:t>
            </w:r>
          </w:p>
        </w:tc>
      </w:tr>
      <w:tr w:rsidR="00030C93" w:rsidRPr="00030C93" w14:paraId="74BE979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543D7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5C5B10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C24397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Hydrocarbon</w:t>
            </w:r>
          </w:p>
        </w:tc>
      </w:tr>
      <w:tr w:rsidR="00030C93" w:rsidRPr="00030C93" w14:paraId="7C7FB58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C9C57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DA8F87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64FBFD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2545567F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40A1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AE496A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2E73A31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Ethyl ketone or propionate ester</w:t>
            </w:r>
          </w:p>
        </w:tc>
      </w:tr>
      <w:tr w:rsidR="00030C93" w:rsidRPr="00030C93" w14:paraId="5113D4F5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3FA2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96FECCD" w14:textId="4E45492E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2B1DB53" wp14:editId="1C0D88C9">
                  <wp:extent cx="149860" cy="40640"/>
                  <wp:effectExtent l="0" t="0" r="2540" b="0"/>
                  <wp:docPr id="35" name="Picture 35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DC577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methyl ketones or dialkyl ketones</w:t>
            </w:r>
          </w:p>
        </w:tc>
      </w:tr>
      <w:tr w:rsidR="00030C93" w:rsidRPr="00030C93" w14:paraId="7EEF231D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DD905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EF77BE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759110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aliphatic amines</w:t>
            </w:r>
          </w:p>
        </w:tc>
      </w:tr>
      <w:tr w:rsidR="00030C93" w:rsidRPr="00030C93" w14:paraId="2F803B3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230D1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6BAFBD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COOCH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5CF71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Methyl ester</w:t>
            </w:r>
          </w:p>
        </w:tc>
      </w:tr>
      <w:tr w:rsidR="00030C93" w:rsidRPr="00030C93" w14:paraId="120726C1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BC11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1DB2D40" w14:textId="0854BAF1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6C37C0CA" wp14:editId="78F92030">
                  <wp:extent cx="149860" cy="40640"/>
                  <wp:effectExtent l="0" t="0" r="2540" b="0"/>
                  <wp:docPr id="34" name="Picture 34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C(OH)NH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63DC4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primary amides</w:t>
            </w:r>
          </w:p>
        </w:tc>
      </w:tr>
      <w:tr w:rsidR="00030C93" w:rsidRPr="00030C93" w14:paraId="145AA9E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66771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0F42978" w14:textId="0D133368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1EBE3B8" wp14:editId="3C43B8BE">
                  <wp:extent cx="149860" cy="40640"/>
                  <wp:effectExtent l="0" t="0" r="2540" b="0"/>
                  <wp:docPr id="33" name="Picture 33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14:paraId="61E7CAC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CH(OH)—X</w:t>
            </w:r>
          </w:p>
        </w:tc>
      </w:tr>
      <w:tr w:rsidR="00030C93" w:rsidRPr="00030C93" w14:paraId="41F7C29C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33ED0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41A4DDC" w14:textId="1C993706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18BD7B2" wp14:editId="6EB4792A">
                  <wp:extent cx="149860" cy="40640"/>
                  <wp:effectExtent l="0" t="0" r="2540" b="0"/>
                  <wp:docPr id="32" name="Picture 32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O—C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29E30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ethers</w:t>
            </w:r>
          </w:p>
        </w:tc>
      </w:tr>
      <w:tr w:rsidR="00030C93" w:rsidRPr="00030C93" w14:paraId="09EA8D39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1BB8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CB50B1B" w14:textId="66DDFAD2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CDE96F1" wp14:editId="1763B330">
                  <wp:extent cx="149860" cy="40640"/>
                  <wp:effectExtent l="0" t="0" r="2540" b="0"/>
                  <wp:docPr id="31" name="Picture 31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C(OH)OH</w:t>
            </w:r>
          </w:p>
        </w:tc>
        <w:tc>
          <w:tcPr>
            <w:tcW w:w="0" w:type="auto"/>
            <w:vAlign w:val="center"/>
            <w:hideMark/>
          </w:tcPr>
          <w:p w14:paraId="5877E07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carboxylic acids</w:t>
            </w:r>
          </w:p>
        </w:tc>
      </w:tr>
      <w:tr w:rsidR="00030C93" w:rsidRPr="00030C93" w14:paraId="08B9E7ED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38775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F46D77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CO(OH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C5A78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Acetate esters 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n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2n+1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(n &gt;1)</w:t>
            </w:r>
          </w:p>
        </w:tc>
      </w:tr>
      <w:tr w:rsidR="00030C93" w:rsidRPr="00030C93" w14:paraId="7DF8CF1B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0333C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8E7555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14:paraId="7DC15C2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Aliphatic thiol</w:t>
            </w:r>
          </w:p>
        </w:tc>
      </w:tr>
      <w:tr w:rsidR="00030C93" w:rsidRPr="00030C93" w14:paraId="5651C739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2E2CB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7F76C76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CC2FC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Benzyl, phenols or anilines</w:t>
            </w:r>
          </w:p>
        </w:tc>
      </w:tr>
      <w:tr w:rsidR="00030C93" w:rsidRPr="00030C93" w14:paraId="6E12E34E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54BF0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403264C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505D2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Aromatic</w:t>
            </w:r>
          </w:p>
        </w:tc>
      </w:tr>
      <w:tr w:rsidR="00030C93" w:rsidRPr="00030C93" w14:paraId="65486EC1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A7196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5685636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430CA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Dialkyl disulphide</w:t>
            </w:r>
          </w:p>
        </w:tc>
      </w:tr>
      <w:tr w:rsidR="00030C93" w:rsidRPr="00030C93" w14:paraId="3070D79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DBC0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DB3312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14:paraId="1E72AD5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pyrroles</w:t>
            </w:r>
          </w:p>
        </w:tc>
      </w:tr>
      <w:tr w:rsidR="00030C93" w:rsidRPr="00030C93" w14:paraId="5EE37137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0AC44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5C1868C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7963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hydrocarbons</w:t>
            </w:r>
          </w:p>
        </w:tc>
      </w:tr>
      <w:tr w:rsidR="00030C93" w:rsidRPr="00030C93" w14:paraId="1156ADD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7B289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DD0177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CF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222E4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Fluorinated alkanes</w:t>
            </w:r>
          </w:p>
        </w:tc>
      </w:tr>
      <w:tr w:rsidR="00030C93" w:rsidRPr="00030C93" w14:paraId="2676C6CA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57EC9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91C54B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EEBC87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Hydrocarbons</w:t>
            </w:r>
          </w:p>
        </w:tc>
      </w:tr>
      <w:tr w:rsidR="00030C93" w:rsidRPr="00030C93" w14:paraId="59FFFDA4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B4FE6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B8FEEF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D01D4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11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56DFF2AD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B2560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09BB93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211C546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Propyl ketone or butanoate ester</w:t>
            </w:r>
          </w:p>
        </w:tc>
      </w:tr>
      <w:tr w:rsidR="00030C93" w:rsidRPr="00030C93" w14:paraId="0E6DE89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6DB43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3A73B88" w14:textId="12F3F4A1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25155C4" wp14:editId="36DE8DD5">
                  <wp:extent cx="149860" cy="40640"/>
                  <wp:effectExtent l="0" t="0" r="2540" b="0"/>
                  <wp:docPr id="30" name="Picture 30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A3A7E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ethyl alkyl ketones</w:t>
            </w:r>
          </w:p>
        </w:tc>
      </w:tr>
      <w:tr w:rsidR="00030C93" w:rsidRPr="00030C93" w14:paraId="1456BB3B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FE8B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B10108C" w14:textId="2C041381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5544594" wp14:editId="135B2E18">
                  <wp:extent cx="149860" cy="40640"/>
                  <wp:effectExtent l="0" t="0" r="2540" b="0"/>
                  <wp:docPr id="29" name="Picture 29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5790B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amines</w:t>
            </w:r>
          </w:p>
        </w:tc>
      </w:tr>
      <w:tr w:rsidR="00030C93" w:rsidRPr="00030C93" w14:paraId="67751AB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9939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D80A4F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B452A5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Alcohols, ethers</w:t>
            </w:r>
          </w:p>
        </w:tc>
      </w:tr>
      <w:tr w:rsidR="00030C93" w:rsidRPr="00030C93" w14:paraId="0B66C526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8E247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21A929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COOC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77B4F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Ethyl esters</w:t>
            </w:r>
          </w:p>
        </w:tc>
      </w:tr>
      <w:tr w:rsidR="00030C93" w:rsidRPr="00030C93" w14:paraId="54EF6AA4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A5EC9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8733602" w14:textId="03FE181D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CFDFE87" wp14:editId="1B8CCF6C">
                  <wp:extent cx="149860" cy="40640"/>
                  <wp:effectExtent l="0" t="0" r="2540" b="0"/>
                  <wp:docPr id="28" name="Picture 28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CHC(OH)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71A70FD" wp14:editId="64E4EB35">
                  <wp:extent cx="149860" cy="40640"/>
                  <wp:effectExtent l="0" t="0" r="2540" b="0"/>
                  <wp:docPr id="27" name="Picture 27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14:paraId="76EBF3A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Aliphatic acids</w:t>
            </w:r>
          </w:p>
        </w:tc>
      </w:tr>
      <w:tr w:rsidR="00030C93" w:rsidRPr="00030C93" w14:paraId="47FCB865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DB041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103909D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73BB0D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SiX</w:t>
            </w:r>
          </w:p>
        </w:tc>
      </w:tr>
      <w:tr w:rsidR="00030C93" w:rsidRPr="00030C93" w14:paraId="43936B41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3AD7D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D76B162" w14:textId="0533CBE2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0C6D5BC7" wp14:editId="415C18E4">
                  <wp:extent cx="149860" cy="40640"/>
                  <wp:effectExtent l="0" t="0" r="2540" b="0"/>
                  <wp:docPr id="26" name="Picture 26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8006D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methyl esters</w:t>
            </w:r>
          </w:p>
        </w:tc>
      </w:tr>
      <w:tr w:rsidR="00030C93" w:rsidRPr="00030C93" w14:paraId="28AC248D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866DD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53080B0" w14:textId="4BCEB7E8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A6687CE" wp14:editId="0D5332C0">
                  <wp:extent cx="149860" cy="40640"/>
                  <wp:effectExtent l="0" t="0" r="2540" b="0"/>
                  <wp:docPr id="25" name="Picture 25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14:paraId="30C5A08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SiOX</w:t>
            </w:r>
          </w:p>
        </w:tc>
      </w:tr>
      <w:tr w:rsidR="00030C93" w:rsidRPr="00030C93" w14:paraId="367DE2A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2EFF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EBCC02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CO(OH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2487E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n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2n +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(n &gt; 1)</w:t>
            </w:r>
          </w:p>
        </w:tc>
      </w:tr>
      <w:tr w:rsidR="00030C93" w:rsidRPr="00030C93" w14:paraId="18D3498A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6C528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4A680D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A9D81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 or XC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Y</w:t>
            </w:r>
          </w:p>
        </w:tc>
      </w:tr>
      <w:tr w:rsidR="00030C93" w:rsidRPr="00030C93" w14:paraId="05E66A7A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8F78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EFD631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D044A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321BE4D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8F797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6233144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9DF06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2CFA459A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73264AD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F12124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354883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pyridines</w:t>
            </w:r>
          </w:p>
        </w:tc>
      </w:tr>
      <w:tr w:rsidR="00030C93" w:rsidRPr="00030C93" w14:paraId="17567970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84CF17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14:paraId="5AD78DB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645D2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7F7ADE94" w14:textId="77777777" w:rsidTr="00030C9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B7D701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79/81 (1:1)</w:t>
            </w:r>
          </w:p>
        </w:tc>
        <w:tc>
          <w:tcPr>
            <w:tcW w:w="0" w:type="auto"/>
            <w:vAlign w:val="center"/>
            <w:hideMark/>
          </w:tcPr>
          <w:p w14:paraId="4642EBB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Br</w:t>
            </w:r>
          </w:p>
        </w:tc>
        <w:tc>
          <w:tcPr>
            <w:tcW w:w="0" w:type="auto"/>
            <w:vAlign w:val="center"/>
            <w:hideMark/>
          </w:tcPr>
          <w:p w14:paraId="105A9E6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Bromo compounds</w:t>
            </w:r>
          </w:p>
        </w:tc>
      </w:tr>
      <w:tr w:rsidR="00030C93" w:rsidRPr="00030C93" w14:paraId="039160D3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7B9D0D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E8CE84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EB7930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Pyrroles</w:t>
            </w:r>
          </w:p>
        </w:tc>
      </w:tr>
      <w:tr w:rsidR="00030C93" w:rsidRPr="00030C93" w14:paraId="531D5A01" w14:textId="77777777" w:rsidTr="00030C9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B3C1ED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80/82 (1:1)</w:t>
            </w:r>
          </w:p>
        </w:tc>
        <w:tc>
          <w:tcPr>
            <w:tcW w:w="0" w:type="auto"/>
            <w:vAlign w:val="center"/>
            <w:hideMark/>
          </w:tcPr>
          <w:p w14:paraId="4C792EE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HBr</w:t>
            </w:r>
          </w:p>
        </w:tc>
        <w:tc>
          <w:tcPr>
            <w:tcW w:w="0" w:type="auto"/>
            <w:vAlign w:val="center"/>
            <w:hideMark/>
          </w:tcPr>
          <w:p w14:paraId="6008F7F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Bromo compounds</w:t>
            </w:r>
          </w:p>
        </w:tc>
      </w:tr>
      <w:tr w:rsidR="00030C93" w:rsidRPr="00030C93" w14:paraId="508222DB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812B6B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70F7BEC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B5FAD2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Furans</w:t>
            </w:r>
          </w:p>
        </w:tc>
      </w:tr>
      <w:tr w:rsidR="00030C93" w:rsidRPr="00030C93" w14:paraId="781086B4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B80113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6B22174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E472B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Monosubstituted thiophenes</w:t>
            </w:r>
          </w:p>
        </w:tc>
      </w:tr>
      <w:tr w:rsidR="00030C93" w:rsidRPr="00030C93" w14:paraId="2CF57DC6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D0C8D2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83/85/87</w:t>
            </w:r>
          </w:p>
        </w:tc>
        <w:tc>
          <w:tcPr>
            <w:tcW w:w="0" w:type="auto"/>
            <w:vAlign w:val="center"/>
            <w:hideMark/>
          </w:tcPr>
          <w:p w14:paraId="558F91B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HCCl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D5178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CHCl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or X—CHCl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</w:tr>
      <w:tr w:rsidR="00030C93" w:rsidRPr="00030C93" w14:paraId="108A3389" w14:textId="77777777" w:rsidTr="00030C9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0E6F10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(9:6:1)</w:t>
            </w:r>
          </w:p>
        </w:tc>
        <w:tc>
          <w:tcPr>
            <w:tcW w:w="0" w:type="auto"/>
            <w:vAlign w:val="center"/>
            <w:hideMark/>
          </w:tcPr>
          <w:p w14:paraId="16B9095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14:paraId="53A8DF4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</w:tr>
      <w:tr w:rsidR="00030C93" w:rsidRPr="00030C93" w14:paraId="4BE6D255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0E7BD9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561849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927EE1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213C63A8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11FF41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1E5430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0348F71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COX</w:t>
            </w:r>
          </w:p>
        </w:tc>
      </w:tr>
      <w:tr w:rsidR="00030C93" w:rsidRPr="00030C93" w14:paraId="4A3A6E4B" w14:textId="77777777" w:rsidTr="00030C93">
        <w:trPr>
          <w:trHeight w:val="315"/>
          <w:tblCellSpacing w:w="0" w:type="dxa"/>
        </w:trPr>
        <w:tc>
          <w:tcPr>
            <w:tcW w:w="0" w:type="auto"/>
            <w:hideMark/>
          </w:tcPr>
          <w:p w14:paraId="24C7FB4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6FEA137" w14:textId="1E7EEEE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A74D19D" wp14:editId="327A7247">
                  <wp:extent cx="395605" cy="477520"/>
                  <wp:effectExtent l="0" t="0" r="4445" b="0"/>
                  <wp:docPr id="24" name="Picture 24" descr="http://www.kayelaby.npl.co.uk/images/benzene01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ayelaby.npl.co.uk/images/benzene01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7B8217" w14:textId="6BAF861C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E9A3D77" wp14:editId="65BF01A8">
                  <wp:extent cx="614045" cy="477520"/>
                  <wp:effectExtent l="0" t="0" r="0" b="0"/>
                  <wp:docPr id="23" name="Picture 23" descr="http://www.kayelaby.npl.co.uk/images/benzene02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ayelaby.npl.co.uk/images/benzene02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12ED9CD0" w14:textId="77777777" w:rsidTr="00030C9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EA60717" w14:textId="77777777" w:rsidR="00030C93" w:rsidRPr="00030C93" w:rsidRDefault="00030C93" w:rsidP="00030C93">
            <w:pPr>
              <w:spacing w:before="100" w:beforeAutospacing="1" w:after="240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26AE104" w14:textId="342FEEB3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E34D85E" wp14:editId="0BF79586">
                  <wp:extent cx="709930" cy="422910"/>
                  <wp:effectExtent l="0" t="0" r="0" b="0"/>
                  <wp:docPr id="22" name="Picture 22" descr="http://www.kayelaby.npl.co.uk/images/benzene03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ayelaby.npl.co.uk/images/benzene03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46F9E5" w14:textId="30222DC4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C5D7BB2" wp14:editId="623F440A">
                  <wp:extent cx="996315" cy="422910"/>
                  <wp:effectExtent l="0" t="0" r="0" b="0"/>
                  <wp:docPr id="21" name="Picture 21" descr="http://www.kayelaby.npl.co.uk/images/benzene04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ayelaby.npl.co.uk/images/benzene04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4C372E9C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40A5A12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2D23CA28" w14:textId="0273D58C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195F2492" wp14:editId="777945B3">
                  <wp:extent cx="149860" cy="40640"/>
                  <wp:effectExtent l="0" t="0" r="2540" b="0"/>
                  <wp:docPr id="20" name="Picture 20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C(OH)C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0F1F7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propyl alkyl ketones</w:t>
            </w:r>
          </w:p>
        </w:tc>
      </w:tr>
      <w:tr w:rsidR="00030C93" w:rsidRPr="00030C93" w14:paraId="5B7FCF69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7C0405B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15C1EAA" w14:textId="081AFE3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20AC4C3" wp14:editId="01327765">
                  <wp:extent cx="149860" cy="40640"/>
                  <wp:effectExtent l="0" t="0" r="2540" b="0"/>
                  <wp:docPr id="19" name="Picture 19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1129D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Some amines</w:t>
            </w:r>
          </w:p>
        </w:tc>
      </w:tr>
      <w:tr w:rsidR="00030C93" w:rsidRPr="00030C93" w14:paraId="3CB5C14C" w14:textId="77777777" w:rsidTr="00030C93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5144DDF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5A041902" w14:textId="2E565A19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222B50DF" wp14:editId="272E17DE">
                  <wp:extent cx="149860" cy="40640"/>
                  <wp:effectExtent l="0" t="0" r="2540" b="0"/>
                  <wp:docPr id="18" name="Picture 18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CHC(OH)OCH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40381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XCH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</w:tr>
      <w:tr w:rsidR="00030C93" w:rsidRPr="00030C93" w14:paraId="31BF908C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3C557C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4C4441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COOH</w:t>
            </w:r>
          </w:p>
        </w:tc>
        <w:tc>
          <w:tcPr>
            <w:tcW w:w="0" w:type="auto"/>
            <w:vAlign w:val="center"/>
            <w:hideMark/>
          </w:tcPr>
          <w:p w14:paraId="5875941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n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2n+1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(n &gt; 1)</w:t>
            </w:r>
          </w:p>
        </w:tc>
      </w:tr>
      <w:tr w:rsidR="00030C93" w:rsidRPr="00030C93" w14:paraId="4655C49C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1D1922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6845BCD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6A47E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Heterocyclics containing N and O</w:t>
            </w:r>
          </w:p>
        </w:tc>
      </w:tr>
      <w:tr w:rsidR="00030C93" w:rsidRPr="00030C93" w14:paraId="21DDCF8D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63645E0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C7805B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8008C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Heterocyclics containing N and O</w:t>
            </w:r>
          </w:p>
        </w:tc>
      </w:tr>
      <w:tr w:rsidR="00030C93" w:rsidRPr="00030C93" w14:paraId="3A4F1012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570277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AA6F8D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A6211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03686FEC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0628514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91/93 (3:1)</w:t>
            </w:r>
          </w:p>
        </w:tc>
        <w:tc>
          <w:tcPr>
            <w:tcW w:w="0" w:type="auto"/>
            <w:vAlign w:val="center"/>
            <w:hideMark/>
          </w:tcPr>
          <w:p w14:paraId="53C3710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14:paraId="0BD4F284" w14:textId="11609820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n-alkyl chloride (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2CA415E" wp14:editId="337B044C">
                  <wp:extent cx="136525" cy="136525"/>
                  <wp:effectExtent l="0" t="0" r="0" b="0"/>
                  <wp:docPr id="17" name="Picture 17" descr="http://www.kayelaby.npl.co.uk/images/greate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ayelaby.npl.co.uk/images/greate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hexyl)</w:t>
            </w:r>
          </w:p>
        </w:tc>
      </w:tr>
      <w:tr w:rsidR="00030C93" w:rsidRPr="00030C93" w14:paraId="3E14272A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89A6C8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7424EE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DB032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10530A4E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62F3AB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7CED659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A6002A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Monoalkylpyridines</w:t>
            </w:r>
          </w:p>
        </w:tc>
      </w:tr>
      <w:tr w:rsidR="00030C93" w:rsidRPr="00030C93" w14:paraId="1295F360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5CBEFDF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2620FBD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A693EA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Phenols or nitrobenzenes</w:t>
            </w:r>
          </w:p>
        </w:tc>
      </w:tr>
      <w:tr w:rsidR="00030C93" w:rsidRPr="00030C93" w14:paraId="56F8EA8B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DA667C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13E7A56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8C0C95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NHX</w:t>
            </w:r>
          </w:p>
        </w:tc>
      </w:tr>
      <w:tr w:rsidR="00030C93" w:rsidRPr="00030C93" w14:paraId="77E78019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64AAB7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19A0CD5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F19B8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Mono and sesquiterpenes</w:t>
            </w:r>
          </w:p>
        </w:tc>
      </w:tr>
      <w:tr w:rsidR="00030C93" w:rsidRPr="00030C93" w14:paraId="490D1A64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072A2FE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93/95 (1:1)</w:t>
            </w:r>
          </w:p>
        </w:tc>
        <w:tc>
          <w:tcPr>
            <w:tcW w:w="0" w:type="auto"/>
            <w:vAlign w:val="center"/>
            <w:hideMark/>
          </w:tcPr>
          <w:p w14:paraId="787D5FD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14:paraId="7CD3165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—</w:t>
            </w:r>
          </w:p>
        </w:tc>
      </w:tr>
      <w:tr w:rsidR="00030C93" w:rsidRPr="00030C93" w14:paraId="3A98EB69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6BA41E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027DF62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55936D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O-alkyl (alkyl ≠ 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</w:tr>
      <w:tr w:rsidR="00030C93" w:rsidRPr="00030C93" w14:paraId="7F5CCEA3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178BF2D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EEEDCF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C9FF3E7" w14:textId="4ADBAD86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43AA27E" wp14:editId="6D5E0466">
                  <wp:extent cx="1187450" cy="477520"/>
                  <wp:effectExtent l="0" t="0" r="0" b="0"/>
                  <wp:docPr id="16" name="Picture 16" descr="http://www.kayelaby.npl.co.uk/images/benzene05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ayelaby.npl.co.uk/images/benzene05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2ECB4717" w14:textId="77777777" w:rsidTr="00030C9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6704EB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893E2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14:paraId="5522B01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</w:tr>
      <w:tr w:rsidR="00030C93" w:rsidRPr="00030C93" w14:paraId="3ADC39E2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47730F2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241A18A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8316AD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Mono and sesquiterpenes</w:t>
            </w:r>
          </w:p>
        </w:tc>
      </w:tr>
      <w:tr w:rsidR="00030C93" w:rsidRPr="00030C93" w14:paraId="75FC3BBB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DA5580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14:paraId="3B2F2F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C369B9B" w14:textId="237A6F72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6878929D" wp14:editId="7744BFAE">
                  <wp:extent cx="764540" cy="491490"/>
                  <wp:effectExtent l="0" t="0" r="0" b="3810"/>
                  <wp:docPr id="15" name="Picture 15" descr="http://www.kayelaby.npl.co.uk/images/nh-c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ayelaby.npl.co.uk/images/nh-c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688B06C7" w14:textId="77777777" w:rsidTr="00030C9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688C7E8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70DDE13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B1610B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Methyl or mono-alkyl thiophenes</w:t>
            </w:r>
          </w:p>
        </w:tc>
      </w:tr>
      <w:tr w:rsidR="00030C93" w:rsidRPr="00030C93" w14:paraId="2604B468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88FEE2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4AF997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FA05C6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2E66EAAA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D89B1F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67DA680" w14:textId="04E7F4D4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49D7EE1" wp14:editId="241641D3">
                  <wp:extent cx="149860" cy="40640"/>
                  <wp:effectExtent l="0" t="0" r="2540" b="0"/>
                  <wp:docPr id="14" name="Picture 14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14:paraId="5D695ECE" w14:textId="2D6D88D3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9196284" wp14:editId="6054B9EC">
                  <wp:extent cx="149860" cy="40640"/>
                  <wp:effectExtent l="0" t="0" r="2540" b="0"/>
                  <wp:docPr id="13" name="Picture 13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CHX</w:t>
            </w:r>
          </w:p>
        </w:tc>
      </w:tr>
      <w:tr w:rsidR="00030C93" w:rsidRPr="00030C93" w14:paraId="6E8E4FF9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D454FD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27144A3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506FDD6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COX</w:t>
            </w:r>
          </w:p>
        </w:tc>
      </w:tr>
      <w:tr w:rsidR="00030C93" w:rsidRPr="00030C93" w14:paraId="5C603AA8" w14:textId="77777777" w:rsidTr="00030C9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49EF83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1A4700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69A80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—C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2C6AA84A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B7339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9442683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6866201" w14:textId="0EC93308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DE547A2" wp14:editId="074C2236">
                  <wp:extent cx="1405890" cy="477520"/>
                  <wp:effectExtent l="0" t="0" r="3810" b="0"/>
                  <wp:docPr id="12" name="Picture 12" descr="http://www.kayelaby.npl.co.uk/images/ch3-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ayelaby.npl.co.uk/images/ch3-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66054885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C6F64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5E1C72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1A1C4BC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</w:tr>
      <w:tr w:rsidR="00030C93" w:rsidRPr="00030C93" w14:paraId="1ED07111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BC09A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A543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0E4741" w14:textId="025752F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1FF9D7FD" wp14:editId="65442549">
                  <wp:extent cx="1555750" cy="491490"/>
                  <wp:effectExtent l="0" t="0" r="6350" b="3810"/>
                  <wp:docPr id="11" name="Picture 11" descr="http://www.kayelaby.npl.co.uk/images/ch2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kayelaby.npl.co.uk/images/ch2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1515685C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8E549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107/109 (1:1)</w:t>
            </w:r>
          </w:p>
        </w:tc>
        <w:tc>
          <w:tcPr>
            <w:tcW w:w="0" w:type="auto"/>
            <w:vAlign w:val="center"/>
            <w:hideMark/>
          </w:tcPr>
          <w:p w14:paraId="185026A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14:paraId="55E6DF6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BrCH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-X</w:t>
            </w:r>
          </w:p>
        </w:tc>
      </w:tr>
      <w:tr w:rsidR="00030C93" w:rsidRPr="00030C93" w14:paraId="774199F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51412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53D43B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14:paraId="2A5AC4E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</w:tr>
      <w:tr w:rsidR="00030C93" w:rsidRPr="00030C93" w14:paraId="4814720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BC080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8C94B1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30FADB" w14:textId="7662D510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EDFB8FC" wp14:editId="517E53D4">
                  <wp:extent cx="859790" cy="491490"/>
                  <wp:effectExtent l="0" t="0" r="0" b="3810"/>
                  <wp:docPr id="10" name="Picture 10" descr="http://www.kayelaby.npl.co.uk/images/coxs-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ayelaby.npl.co.uk/images/coxs-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37C2D8E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6976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21CA709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4DBFC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0B55908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073AB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564EF9A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C48AE5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4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X</w:t>
            </w:r>
          </w:p>
        </w:tc>
      </w:tr>
      <w:tr w:rsidR="00030C93" w:rsidRPr="00030C93" w14:paraId="59A97FD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58E9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408BF5A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COOH</w:t>
            </w:r>
          </w:p>
        </w:tc>
        <w:tc>
          <w:tcPr>
            <w:tcW w:w="0" w:type="auto"/>
            <w:vAlign w:val="center"/>
            <w:hideMark/>
          </w:tcPr>
          <w:p w14:paraId="545B9D2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Alkyl benzoates</w:t>
            </w:r>
          </w:p>
        </w:tc>
      </w:tr>
      <w:tr w:rsidR="00030C93" w:rsidRPr="00030C93" w14:paraId="4C14D7C2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9A59A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A6E7A3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COOH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53774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Alkyl benzoates</w:t>
            </w:r>
          </w:p>
        </w:tc>
      </w:tr>
      <w:tr w:rsidR="00030C93" w:rsidRPr="00030C93" w14:paraId="7BDB5725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A6010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9820AF6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10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EB59A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Naphthyl</w:t>
            </w:r>
          </w:p>
        </w:tc>
      </w:tr>
      <w:tr w:rsidR="00030C93" w:rsidRPr="00030C93" w14:paraId="20727267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B33D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4AF042E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I</w:t>
            </w:r>
          </w:p>
        </w:tc>
        <w:tc>
          <w:tcPr>
            <w:tcW w:w="0" w:type="auto"/>
            <w:vAlign w:val="center"/>
            <w:hideMark/>
          </w:tcPr>
          <w:p w14:paraId="7E44620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Iodo compounds</w:t>
            </w:r>
          </w:p>
        </w:tc>
      </w:tr>
      <w:tr w:rsidR="00030C93" w:rsidRPr="00030C93" w14:paraId="598F36C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B9FA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2A479E89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HI</w:t>
            </w:r>
          </w:p>
        </w:tc>
        <w:tc>
          <w:tcPr>
            <w:tcW w:w="0" w:type="auto"/>
            <w:vAlign w:val="center"/>
            <w:hideMark/>
          </w:tcPr>
          <w:p w14:paraId="1899A658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Iodo compounds</w:t>
            </w:r>
          </w:p>
        </w:tc>
      </w:tr>
      <w:tr w:rsidR="00030C93" w:rsidRPr="00030C93" w14:paraId="48FC45F7" w14:textId="77777777" w:rsidTr="00030C93">
        <w:trPr>
          <w:tblCellSpacing w:w="0" w:type="dxa"/>
        </w:trPr>
        <w:tc>
          <w:tcPr>
            <w:tcW w:w="0" w:type="auto"/>
            <w:hideMark/>
          </w:tcPr>
          <w:p w14:paraId="6634CAE7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14:paraId="1258E79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9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8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7BA8138" w14:textId="57D1EFD8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77C87E99" wp14:editId="4DA1EB6F">
                  <wp:extent cx="1105535" cy="518795"/>
                  <wp:effectExtent l="0" t="0" r="0" b="0"/>
                  <wp:docPr id="9" name="Picture 9" descr="http://www.kayelaby.npl.co.uk/images/nh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ayelaby.npl.co.uk/images/nh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59CF693F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5020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6DFC8715" w14:textId="570EF545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61ADB8BA" wp14:editId="1A4152B7">
                  <wp:extent cx="149860" cy="40640"/>
                  <wp:effectExtent l="0" t="0" r="2540" b="0"/>
                  <wp:docPr id="8" name="Picture 8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CHCO</w:t>
            </w:r>
          </w:p>
        </w:tc>
        <w:tc>
          <w:tcPr>
            <w:tcW w:w="0" w:type="auto"/>
            <w:vAlign w:val="center"/>
            <w:hideMark/>
          </w:tcPr>
          <w:p w14:paraId="0BD73315" w14:textId="5079A316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6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5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6094AF3B" wp14:editId="58084631">
                  <wp:extent cx="149860" cy="40640"/>
                  <wp:effectExtent l="0" t="0" r="2540" b="0"/>
                  <wp:docPr id="7" name="Picture 7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CHCOX</w:t>
            </w:r>
          </w:p>
        </w:tc>
      </w:tr>
      <w:tr w:rsidR="00030C93" w:rsidRPr="00030C93" w14:paraId="23D344C3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56DB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135/137 (1:1)</w:t>
            </w:r>
          </w:p>
        </w:tc>
        <w:tc>
          <w:tcPr>
            <w:tcW w:w="0" w:type="auto"/>
            <w:vAlign w:val="center"/>
            <w:hideMark/>
          </w:tcPr>
          <w:p w14:paraId="3C4E67B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14:paraId="26EE6CD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n-alkyl bromide ( &gt; hexyl)</w:t>
            </w:r>
          </w:p>
        </w:tc>
      </w:tr>
      <w:tr w:rsidR="00030C93" w:rsidRPr="00030C93" w14:paraId="2D38609D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01A49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13EDBB" w14:textId="67303C3F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3134758" wp14:editId="572CA7DA">
                  <wp:extent cx="477520" cy="477520"/>
                  <wp:effectExtent l="0" t="0" r="0" b="0"/>
                  <wp:docPr id="6" name="Picture 6" descr="http://www.kayelaby.npl.co.uk/images/br-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ayelaby.npl.co.uk/images/br-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93CD5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</w:tr>
      <w:tr w:rsidR="00030C93" w:rsidRPr="00030C93" w14:paraId="11EF1694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DF25C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9B811DE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5922054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IX</w:t>
            </w:r>
          </w:p>
        </w:tc>
      </w:tr>
      <w:tr w:rsidR="00030C93" w:rsidRPr="00030C93" w14:paraId="5B1B199E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41DA00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2554E840" w14:textId="28E766E2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55A4DDCC" wp14:editId="11F96D6B">
                  <wp:extent cx="149860" cy="40640"/>
                  <wp:effectExtent l="0" t="0" r="2540" b="0"/>
                  <wp:docPr id="5" name="Picture 5" descr="http://www.kayelaby.npl.co.uk/images/equa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kayelaby.npl.co.uk/images/equa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OSi(CH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5EA63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[(CH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3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SiO]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n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derivatives, n &gt; 1</w:t>
            </w:r>
          </w:p>
        </w:tc>
      </w:tr>
      <w:tr w:rsidR="00030C93" w:rsidRPr="00030C93" w14:paraId="05F256E1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B29E7C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1476DDF5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14:paraId="2F2DAA7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Dialkyl phthalates</w:t>
            </w:r>
          </w:p>
        </w:tc>
      </w:tr>
      <w:tr w:rsidR="00030C93" w:rsidRPr="00030C93" w14:paraId="6324151A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BA492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E53CAC" w14:textId="28CBFEF9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30DDCB5A" wp14:editId="2B48F42C">
                  <wp:extent cx="846455" cy="477520"/>
                  <wp:effectExtent l="0" t="0" r="0" b="0"/>
                  <wp:docPr id="4" name="Picture 4" descr="http://www.kayelaby.npl.co.uk/images/coooh-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kayelaby.npl.co.uk/images/coooh-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555ED7" w14:textId="0E5D2E22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br/>
              <w:t>     </w:t>
            </w:r>
            <w:r w:rsidRPr="00030C93">
              <w:rPr>
                <w:rFonts w:ascii="Verdana" w:eastAsia="Times New Roman" w:hAnsi="Verdana" w:cs="Tahoma"/>
                <w:noProof/>
                <w:sz w:val="20"/>
                <w:szCs w:val="20"/>
              </w:rPr>
              <w:drawing>
                <wp:inline distT="0" distB="0" distL="0" distR="0" wp14:anchorId="47CF1948" wp14:editId="0AEF0345">
                  <wp:extent cx="1146175" cy="491490"/>
                  <wp:effectExtent l="0" t="0" r="0" b="3810"/>
                  <wp:docPr id="3" name="Picture 3" descr="http://www.kayelaby.npl.co.uk/images/nhch2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ayelaby.npl.co.uk/images/nhch2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93" w:rsidRPr="00030C93" w14:paraId="408126AF" w14:textId="77777777" w:rsidTr="00030C93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7A4A6CB8" w14:textId="77777777" w:rsidR="00030C93" w:rsidRPr="00030C93" w:rsidRDefault="00030C93" w:rsidP="00030C93">
            <w:pPr>
              <w:spacing w:before="100" w:beforeAutospacing="1" w:after="240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14:paraId="1439CCBA" w14:textId="77777777" w:rsidR="00030C93" w:rsidRPr="00030C93" w:rsidRDefault="00030C93" w:rsidP="00030C93">
            <w:pPr>
              <w:spacing w:before="100" w:beforeAutospacing="1" w:after="240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10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10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86FB50B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 </w:t>
            </w:r>
          </w:p>
        </w:tc>
      </w:tr>
      <w:tr w:rsidR="00030C93" w:rsidRPr="00030C93" w14:paraId="6904473C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B5F08D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1FDA170F" w14:textId="77777777" w:rsidR="00030C93" w:rsidRPr="00030C93" w:rsidRDefault="00030C93" w:rsidP="00030C93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     C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11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H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12</w:t>
            </w:r>
            <w:r w:rsidRPr="00030C93">
              <w:rPr>
                <w:rFonts w:ascii="Verdana" w:eastAsia="Times New Roman" w:hAnsi="Verdana" w:cs="Tahoma"/>
                <w:sz w:val="20"/>
                <w:szCs w:val="20"/>
              </w:rPr>
              <w:t>NO</w:t>
            </w:r>
            <w:r w:rsidRPr="00030C93">
              <w:rPr>
                <w:rFonts w:ascii="Verdana" w:eastAsia="Times New Roman" w:hAnsi="Verdana" w:cs="Tahom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4"/>
            </w:tblGrid>
            <w:tr w:rsidR="00030C93" w:rsidRPr="00030C93" w14:paraId="576ABB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B35905" w14:textId="3A23B893" w:rsidR="00030C93" w:rsidRPr="00030C93" w:rsidRDefault="00030C93" w:rsidP="00030C93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</w:rPr>
                  </w:pPr>
                  <w:r w:rsidRPr="00030C93">
                    <w:rPr>
                      <w:rFonts w:ascii="Verdana" w:eastAsia="Times New Roman" w:hAnsi="Verdana" w:cs="Tahoma"/>
                      <w:sz w:val="20"/>
                      <w:szCs w:val="20"/>
                    </w:rPr>
                    <w:t>     </w:t>
                  </w:r>
                  <w:r w:rsidRPr="00030C93">
                    <w:rPr>
                      <w:rFonts w:ascii="Verdana" w:eastAsia="Times New Roman" w:hAnsi="Verdana" w:cs="Tahoma"/>
                      <w:noProof/>
                      <w:sz w:val="20"/>
                      <w:szCs w:val="20"/>
                    </w:rPr>
                    <w:drawing>
                      <wp:inline distT="0" distB="0" distL="0" distR="0" wp14:anchorId="6F09B3F9" wp14:editId="3C30E090">
                        <wp:extent cx="1023620" cy="573405"/>
                        <wp:effectExtent l="0" t="0" r="5080" b="0"/>
                        <wp:docPr id="2" name="Picture 2" descr="http://www.kayelaby.npl.co.uk/images/ch30-3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kayelaby.npl.co.uk/images/ch30-3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20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ACECC6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  <w:tr w:rsidR="00030C93" w:rsidRPr="00030C93" w14:paraId="0A41AD78" w14:textId="77777777" w:rsidTr="00030C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DCACC" w14:textId="77777777" w:rsidR="00030C93" w:rsidRPr="00030C93" w:rsidRDefault="00030C93" w:rsidP="0003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9D391" w14:textId="77777777" w:rsidR="00030C93" w:rsidRPr="00030C93" w:rsidRDefault="00030C93" w:rsidP="0003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64B41" w14:textId="77777777" w:rsidR="00030C93" w:rsidRPr="00030C93" w:rsidRDefault="00030C93" w:rsidP="00030C9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</w:tbl>
    <w:p w14:paraId="07267837" w14:textId="546157AF" w:rsidR="00030C93" w:rsidRDefault="00030C93">
      <w:hyperlink r:id="rId20" w:history="1">
        <w:r>
          <w:rPr>
            <w:rStyle w:val="Hyperlink"/>
          </w:rPr>
          <w:t>http://www.kayelaby.npl.co.uk/chemistry/3_8/3_8_6.html</w:t>
        </w:r>
      </w:hyperlink>
      <w:bookmarkStart w:id="0" w:name="_GoBack"/>
      <w:bookmarkEnd w:id="0"/>
    </w:p>
    <w:sectPr w:rsidR="0003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3"/>
    <w:rsid w:val="00030C93"/>
    <w:rsid w:val="000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954B"/>
  <w15:chartTrackingRefBased/>
  <w15:docId w15:val="{E2239E97-3C74-4E0A-A0F7-96D9D78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3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kayelaby.npl.co.uk/chemistry/3_8/3_8_6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1</cp:revision>
  <dcterms:created xsi:type="dcterms:W3CDTF">2019-03-22T03:46:00Z</dcterms:created>
  <dcterms:modified xsi:type="dcterms:W3CDTF">2019-03-22T04:59:00Z</dcterms:modified>
</cp:coreProperties>
</file>