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รายละเอียดของผลิตภัณฑ์ และวัตถุประสงค์การใช้</w:t>
      </w:r>
    </w:p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Product description and Intended Use</w:t>
      </w:r>
    </w:p>
    <w:p w:rsidR="00F9798B" w:rsidRDefault="00F9798B" w:rsidP="00F9798B">
      <w:pPr>
        <w:rPr>
          <w:rFonts w:ascii="Angsana New" w:hAnsi="Angsana New" w:cs="Angsana Ne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9798B" w:rsidRDefault="00F9798B" w:rsidP="00F726C8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ชื่อผลิตภัณฑ์</w:t>
            </w:r>
          </w:p>
          <w:p w:rsidR="00F9798B" w:rsidRDefault="00F9798B" w:rsidP="00F726C8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  Product name</w:t>
            </w:r>
          </w:p>
        </w:tc>
        <w:tc>
          <w:tcPr>
            <w:tcW w:w="567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9798B" w:rsidRDefault="00F9798B" w:rsidP="00F726C8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ลักษณะสำคัญ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ของผลิตภัณฑ์</w:t>
            </w:r>
          </w:p>
          <w:p w:rsidR="00F9798B" w:rsidRDefault="00F9798B" w:rsidP="00F726C8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   Product Characteristics </w:t>
            </w:r>
          </w:p>
        </w:tc>
        <w:tc>
          <w:tcPr>
            <w:tcW w:w="567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รายละเอียดการใช้ผลิตภัณฑ์</w:t>
            </w:r>
          </w:p>
          <w:p w:rsidR="00F9798B" w:rsidRDefault="00F9798B" w:rsidP="00F726C8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   How is it to be used?</w:t>
            </w:r>
          </w:p>
        </w:tc>
        <w:tc>
          <w:tcPr>
            <w:tcW w:w="567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ภาชนะบรรจุ</w:t>
            </w:r>
          </w:p>
          <w:p w:rsidR="00F9798B" w:rsidRDefault="00F9798B" w:rsidP="00F726C8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Packaging</w:t>
            </w:r>
          </w:p>
        </w:tc>
        <w:tc>
          <w:tcPr>
            <w:tcW w:w="5670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9798B" w:rsidRDefault="00F9798B" w:rsidP="00F726C8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อายุการเก็บรักษา</w:t>
            </w:r>
          </w:p>
          <w:p w:rsidR="00F9798B" w:rsidRDefault="00F9798B" w:rsidP="00F726C8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  Shelf-life</w:t>
            </w:r>
          </w:p>
        </w:tc>
        <w:tc>
          <w:tcPr>
            <w:tcW w:w="567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9798B" w:rsidRDefault="00F9798B" w:rsidP="00F726C8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 xml:space="preserve">ลักษณะการจำหน่าย </w:t>
            </w:r>
          </w:p>
          <w:p w:rsidR="00F9798B" w:rsidRDefault="00F9798B" w:rsidP="00F726C8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   Where it will be sold?</w:t>
            </w:r>
          </w:p>
        </w:tc>
        <w:tc>
          <w:tcPr>
            <w:tcW w:w="567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ข้อแนะนำบนฉลาก</w:t>
            </w:r>
          </w:p>
          <w:p w:rsidR="00F9798B" w:rsidRDefault="00F9798B" w:rsidP="00F726C8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Labeling instruction</w:t>
            </w:r>
          </w:p>
        </w:tc>
        <w:tc>
          <w:tcPr>
            <w:tcW w:w="567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การควบคุมจำเพาะระหว่างการกระจายผลิตภัณฑ์</w:t>
            </w:r>
          </w:p>
          <w:p w:rsidR="00F9798B" w:rsidRDefault="00F9798B" w:rsidP="00F726C8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Special distribution control</w:t>
            </w:r>
          </w:p>
        </w:tc>
        <w:tc>
          <w:tcPr>
            <w:tcW w:w="567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9. 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 xml:space="preserve">กลุ่มผู้บริโภค </w:t>
            </w:r>
          </w:p>
          <w:p w:rsidR="00F9798B" w:rsidRDefault="00F9798B" w:rsidP="00F726C8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Intended use or target group</w:t>
            </w:r>
          </w:p>
        </w:tc>
        <w:tc>
          <w:tcPr>
            <w:tcW w:w="567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F9798B" w:rsidRDefault="00F9798B" w:rsidP="00F9798B">
      <w:pPr>
        <w:rPr>
          <w:rFonts w:ascii="Angsana New" w:hAnsi="Angsana New" w:cs="Angsana New"/>
          <w:sz w:val="28"/>
          <w:szCs w:val="28"/>
        </w:rPr>
      </w:pPr>
    </w:p>
    <w:p w:rsidR="00F9798B" w:rsidRDefault="00F9798B" w:rsidP="00F9798B">
      <w:pPr>
        <w:rPr>
          <w:rFonts w:ascii="Angsana New" w:hAnsi="Angsana New" w:cs="Angsana New" w:hint="cs"/>
          <w:sz w:val="28"/>
          <w:szCs w:val="28"/>
        </w:rPr>
      </w:pPr>
    </w:p>
    <w:p w:rsidR="00F9798B" w:rsidRDefault="00F9798B" w:rsidP="00F9798B">
      <w:pPr>
        <w:rPr>
          <w:rFonts w:ascii="Angsana New" w:hAnsi="Angsana New" w:cs="Angsana New" w:hint="cs"/>
          <w:sz w:val="28"/>
          <w:szCs w:val="28"/>
        </w:rPr>
      </w:pPr>
    </w:p>
    <w:p w:rsidR="00F9798B" w:rsidRDefault="00F9798B" w:rsidP="00F9798B">
      <w:pPr>
        <w:rPr>
          <w:rFonts w:ascii="Angsana New" w:hAnsi="Angsana New" w:cs="Angsana New" w:hint="cs"/>
          <w:sz w:val="28"/>
          <w:szCs w:val="28"/>
        </w:rPr>
      </w:pPr>
    </w:p>
    <w:p w:rsidR="00F9798B" w:rsidRDefault="00F9798B" w:rsidP="00F9798B">
      <w:pPr>
        <w:rPr>
          <w:rFonts w:ascii="Angsana New" w:hAnsi="Angsana New" w:cs="Angsana New" w:hint="cs"/>
          <w:sz w:val="28"/>
          <w:szCs w:val="28"/>
        </w:rPr>
      </w:pPr>
    </w:p>
    <w:p w:rsidR="00F9798B" w:rsidRDefault="00F9798B" w:rsidP="00F9798B">
      <w:pPr>
        <w:pStyle w:val="1"/>
        <w:rPr>
          <w:rFonts w:hint="cs"/>
        </w:rPr>
      </w:pPr>
      <w:r>
        <w:rPr>
          <w:rFonts w:hint="cs"/>
          <w:cs/>
        </w:rPr>
        <w:lastRenderedPageBreak/>
        <w:t>กระบวนการผลิต</w:t>
      </w:r>
    </w:p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Process flow chart</w:t>
      </w:r>
    </w:p>
    <w:p w:rsidR="00C57B3C" w:rsidRDefault="00C57B3C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 w:rsidP="00F9798B">
      <w:pPr>
        <w:pStyle w:val="1"/>
      </w:pPr>
      <w:r>
        <w:rPr>
          <w:rFonts w:hint="cs"/>
          <w:cs/>
        </w:rPr>
        <w:lastRenderedPageBreak/>
        <w:t>รายละเอียดขั้นตอนการผลิต</w:t>
      </w:r>
    </w:p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(Process step description)</w:t>
      </w:r>
    </w:p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28"/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774"/>
        <w:gridCol w:w="4164"/>
      </w:tblGrid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ขั้นตอนที่</w:t>
            </w: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ชื่อขั้นตอน</w:t>
            </w:r>
          </w:p>
        </w:tc>
        <w:tc>
          <w:tcPr>
            <w:tcW w:w="416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รายละเอียดของขั้นตอน</w:t>
            </w: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F9798B" w:rsidRDefault="00F9798B" w:rsidP="00F9798B">
      <w:pPr>
        <w:pStyle w:val="1"/>
      </w:pPr>
      <w:r>
        <w:rPr>
          <w:rFonts w:hint="cs"/>
          <w:cs/>
        </w:rPr>
        <w:lastRenderedPageBreak/>
        <w:t>รายละเอียดขั้นตอนการผลิต</w:t>
      </w:r>
    </w:p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(Process step description)</w:t>
      </w:r>
    </w:p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28"/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774"/>
        <w:gridCol w:w="4164"/>
      </w:tblGrid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ขั้นตอนที่</w:t>
            </w: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ชื่อขั้นตอน</w:t>
            </w:r>
          </w:p>
        </w:tc>
        <w:tc>
          <w:tcPr>
            <w:tcW w:w="416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รายละเอียดของขั้นตอน</w:t>
            </w: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77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164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F9798B" w:rsidRDefault="00F9798B" w:rsidP="00F9798B">
      <w:pPr>
        <w:pStyle w:val="1"/>
        <w:rPr>
          <w:cs/>
        </w:rPr>
      </w:pPr>
      <w:r>
        <w:rPr>
          <w:rFonts w:hint="cs"/>
          <w:cs/>
        </w:rPr>
        <w:lastRenderedPageBreak/>
        <w:t xml:space="preserve">ผังโรงงานหรือแบบแปลนโรงงาน </w:t>
      </w:r>
    </w:p>
    <w:p w:rsidR="00F9798B" w:rsidRDefault="00F9798B"/>
    <w:p w:rsidR="00F9798B" w:rsidRDefault="00F9798B" w:rsidP="00F9798B">
      <w:pPr>
        <w:pStyle w:val="1"/>
      </w:pPr>
      <w:r>
        <w:rPr>
          <w:rFonts w:hint="cs"/>
          <w:cs/>
        </w:rPr>
        <w:t>ขอบข่ายของอันตรายที่มีโอกาสเกิดขึ้นจริงในกระบวนการผลิตและสภาพแวดล้อมของกระบวนการผลิต</w:t>
      </w:r>
    </w:p>
    <w:p w:rsidR="00F9798B" w:rsidRDefault="00F9798B" w:rsidP="00F9798B">
      <w:pPr>
        <w:jc w:val="center"/>
        <w:rPr>
          <w:rFonts w:ascii="Angsana New" w:hAnsi="Angsana New" w:cs="Angsana Ne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อันตรายชีวภาพ</w:t>
            </w:r>
          </w:p>
        </w:tc>
        <w:tc>
          <w:tcPr>
            <w:tcW w:w="308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อันตรายเคมี</w:t>
            </w:r>
          </w:p>
        </w:tc>
        <w:tc>
          <w:tcPr>
            <w:tcW w:w="308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อันตรายกายภาพ</w:t>
            </w: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\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08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08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</w:tbl>
    <w:p w:rsidR="00F9798B" w:rsidRDefault="00F9798B" w:rsidP="00F9798B">
      <w:pPr>
        <w:rPr>
          <w:rFonts w:ascii="Angsana New" w:hAnsi="Angsana New" w:cs="Angsana New" w:hint="cs"/>
          <w:sz w:val="28"/>
          <w:szCs w:val="28"/>
        </w:rPr>
      </w:pPr>
    </w:p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>
      <w:pPr>
        <w:sectPr w:rsidR="00F9798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798B" w:rsidRDefault="00F9798B" w:rsidP="00F9798B">
      <w:pPr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การวิเคราะห์อันตราย</w:t>
      </w:r>
    </w:p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Hazard-Analysis worksheet</w:t>
      </w:r>
    </w:p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60"/>
        <w:gridCol w:w="1440"/>
        <w:gridCol w:w="2160"/>
        <w:gridCol w:w="2640"/>
        <w:gridCol w:w="539"/>
        <w:gridCol w:w="567"/>
        <w:gridCol w:w="567"/>
        <w:gridCol w:w="567"/>
        <w:gridCol w:w="1134"/>
        <w:gridCol w:w="1701"/>
      </w:tblGrid>
      <w:tr w:rsidR="00F9798B" w:rsidTr="00F72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วัตถุดิบ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ขั้นตอนกระบวนการผลิต</w:t>
            </w:r>
          </w:p>
        </w:tc>
        <w:tc>
          <w:tcPr>
            <w:tcW w:w="144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 xml:space="preserve">ชนิดของอันตราย 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เคมี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กายภาพ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ชีวภาพ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6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อันตรายและสาเหตุ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แหล่งที่มาของอันตราย</w:t>
            </w:r>
          </w:p>
        </w:tc>
        <w:tc>
          <w:tcPr>
            <w:tcW w:w="264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มาตรการที่ใช้ในการควบคุมอันตราย</w:t>
            </w:r>
          </w:p>
        </w:tc>
        <w:tc>
          <w:tcPr>
            <w:tcW w:w="2240" w:type="dxa"/>
            <w:gridSpan w:val="4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Decision tree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CCP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Y/N)</w:t>
            </w:r>
          </w:p>
        </w:tc>
        <w:tc>
          <w:tcPr>
            <w:tcW w:w="1701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ขั้นตอนถัดไป</w:t>
            </w: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Q1</w:t>
            </w: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Q2</w:t>
            </w: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Q3</w:t>
            </w: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Q4</w:t>
            </w:r>
          </w:p>
        </w:tc>
        <w:tc>
          <w:tcPr>
            <w:tcW w:w="1134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 w:rsidP="00F9798B">
      <w:pPr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การวิเคราะห์อันตราย</w:t>
      </w:r>
    </w:p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Hazard-Analysis worksheet</w:t>
      </w:r>
    </w:p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60"/>
        <w:gridCol w:w="1440"/>
        <w:gridCol w:w="2160"/>
        <w:gridCol w:w="2640"/>
        <w:gridCol w:w="539"/>
        <w:gridCol w:w="567"/>
        <w:gridCol w:w="567"/>
        <w:gridCol w:w="567"/>
        <w:gridCol w:w="1134"/>
        <w:gridCol w:w="1701"/>
      </w:tblGrid>
      <w:tr w:rsidR="00F9798B" w:rsidTr="00F72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วัตถุดิบ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ขั้นตอนกระบวนการผลิต</w:t>
            </w:r>
          </w:p>
        </w:tc>
        <w:tc>
          <w:tcPr>
            <w:tcW w:w="144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 xml:space="preserve">ชนิดของอันตราย 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เคมี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กายภาพ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ชีวภาพ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6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อันตรายและสาเหตุ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แหล่งที่มาของอันตราย</w:t>
            </w:r>
          </w:p>
        </w:tc>
        <w:tc>
          <w:tcPr>
            <w:tcW w:w="264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มาตรการที่ใช้ในการควบคุมอันตราย</w:t>
            </w:r>
          </w:p>
        </w:tc>
        <w:tc>
          <w:tcPr>
            <w:tcW w:w="2240" w:type="dxa"/>
            <w:gridSpan w:val="4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Decision tree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CCP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Y/N)</w:t>
            </w:r>
          </w:p>
        </w:tc>
        <w:tc>
          <w:tcPr>
            <w:tcW w:w="1701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ขั้นตอนถัดไป</w:t>
            </w: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Q1</w:t>
            </w: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Q2</w:t>
            </w: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Q3</w:t>
            </w: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Q4</w:t>
            </w:r>
          </w:p>
        </w:tc>
        <w:tc>
          <w:tcPr>
            <w:tcW w:w="1134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F9798B" w:rsidRDefault="00F9798B" w:rsidP="00F9798B"/>
    <w:p w:rsidR="00F9798B" w:rsidRDefault="00F9798B"/>
    <w:p w:rsidR="00F9798B" w:rsidRDefault="00F9798B"/>
    <w:p w:rsidR="00F9798B" w:rsidRDefault="00F9798B"/>
    <w:p w:rsidR="00F9798B" w:rsidRDefault="00F9798B" w:rsidP="00F9798B">
      <w:pPr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การวิเคราะห์อันตราย</w:t>
      </w:r>
    </w:p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Hazard-Analysis worksheet</w:t>
      </w:r>
    </w:p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60"/>
        <w:gridCol w:w="1440"/>
        <w:gridCol w:w="2160"/>
        <w:gridCol w:w="2640"/>
        <w:gridCol w:w="539"/>
        <w:gridCol w:w="567"/>
        <w:gridCol w:w="567"/>
        <w:gridCol w:w="567"/>
        <w:gridCol w:w="1134"/>
        <w:gridCol w:w="1701"/>
      </w:tblGrid>
      <w:tr w:rsidR="00F9798B" w:rsidTr="00F72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วัตถุดิบ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ขั้นตอนกระบวนการผลิต</w:t>
            </w:r>
          </w:p>
        </w:tc>
        <w:tc>
          <w:tcPr>
            <w:tcW w:w="144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 xml:space="preserve">ชนิดของอันตราย 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เคมี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กายภาพ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ชีวภาพ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6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อันตรายและสาเหตุ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แหล่งที่มาของอันตราย</w:t>
            </w:r>
          </w:p>
        </w:tc>
        <w:tc>
          <w:tcPr>
            <w:tcW w:w="264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มาตรการที่ใช้ในการควบคุมอันตราย</w:t>
            </w:r>
          </w:p>
        </w:tc>
        <w:tc>
          <w:tcPr>
            <w:tcW w:w="2240" w:type="dxa"/>
            <w:gridSpan w:val="4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Decision tree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CCP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Y/N)</w:t>
            </w:r>
          </w:p>
        </w:tc>
        <w:tc>
          <w:tcPr>
            <w:tcW w:w="1701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ขั้นตอนถัดไป</w:t>
            </w: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Q1</w:t>
            </w: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Q2</w:t>
            </w: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Q3</w:t>
            </w: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Q4</w:t>
            </w:r>
          </w:p>
        </w:tc>
        <w:tc>
          <w:tcPr>
            <w:tcW w:w="1134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F9798B" w:rsidRDefault="00F9798B" w:rsidP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 w:rsidP="00F9798B">
      <w:pPr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การวิเคราะห์อันตราย</w:t>
      </w:r>
    </w:p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Hazard-Analysis worksheet</w:t>
      </w:r>
    </w:p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60"/>
        <w:gridCol w:w="1440"/>
        <w:gridCol w:w="2160"/>
        <w:gridCol w:w="2640"/>
        <w:gridCol w:w="539"/>
        <w:gridCol w:w="567"/>
        <w:gridCol w:w="567"/>
        <w:gridCol w:w="567"/>
        <w:gridCol w:w="1134"/>
        <w:gridCol w:w="1701"/>
      </w:tblGrid>
      <w:tr w:rsidR="00F9798B" w:rsidTr="00F72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6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วัตถุดิบ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ขั้นตอนกระบวนการผลิต</w:t>
            </w:r>
          </w:p>
        </w:tc>
        <w:tc>
          <w:tcPr>
            <w:tcW w:w="144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 xml:space="preserve">ชนิดของอันตราย 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เคมี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กายภาพ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ชีวภาพ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6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อันตรายและสาเหตุ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แหล่งที่มาของอันตราย</w:t>
            </w:r>
          </w:p>
        </w:tc>
        <w:tc>
          <w:tcPr>
            <w:tcW w:w="2640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มาตรการที่ใช้ในการควบคุมอันตราย</w:t>
            </w:r>
          </w:p>
        </w:tc>
        <w:tc>
          <w:tcPr>
            <w:tcW w:w="2240" w:type="dxa"/>
            <w:gridSpan w:val="4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Decision tree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CCP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Y/N)</w:t>
            </w:r>
          </w:p>
        </w:tc>
        <w:tc>
          <w:tcPr>
            <w:tcW w:w="1701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ขั้นตอนถัดไป</w:t>
            </w: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Q1</w:t>
            </w: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Q2</w:t>
            </w: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Q3</w:t>
            </w: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Q4</w:t>
            </w:r>
          </w:p>
        </w:tc>
        <w:tc>
          <w:tcPr>
            <w:tcW w:w="1134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64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39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F9798B" w:rsidRDefault="00F9798B" w:rsidP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 w:rsidP="00F9798B">
      <w:pPr>
        <w:rPr>
          <w:rFonts w:ascii="Angsana New" w:hAnsi="Angsana New" w:cs="Angsana New"/>
          <w:sz w:val="28"/>
          <w:szCs w:val="28"/>
        </w:rPr>
      </w:pPr>
    </w:p>
    <w:p w:rsidR="00F9798B" w:rsidRDefault="00F9798B" w:rsidP="00F9798B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แผนปฏิบัติงาน </w:t>
      </w:r>
      <w:r>
        <w:rPr>
          <w:rFonts w:ascii="Angsana New" w:hAnsi="Angsana New" w:cs="Angsana New"/>
          <w:b/>
          <w:bCs/>
          <w:sz w:val="32"/>
          <w:szCs w:val="32"/>
        </w:rPr>
        <w:t>HACCP</w:t>
      </w:r>
    </w:p>
    <w:p w:rsidR="00F9798B" w:rsidRDefault="00F9798B" w:rsidP="00F9798B">
      <w:pPr>
        <w:pStyle w:val="1"/>
      </w:pPr>
      <w:r>
        <w:t xml:space="preserve">HACCP Plan </w:t>
      </w:r>
    </w:p>
    <w:p w:rsidR="00F9798B" w:rsidRDefault="00F9798B" w:rsidP="00F9798B">
      <w:pPr>
        <w:jc w:val="center"/>
        <w:rPr>
          <w:rFonts w:ascii="Angsana New" w:hAnsi="Angsana New" w:cs="Angsana Ne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F9798B" w:rsidTr="00F72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จุดควบคุมวิกฤติ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CCP</w:t>
            </w:r>
          </w:p>
        </w:tc>
        <w:tc>
          <w:tcPr>
            <w:tcW w:w="1417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อันตราย </w:t>
            </w:r>
            <w:r>
              <w:rPr>
                <w:rFonts w:ascii="Angsana New" w:hAnsi="Angsana New" w:cs="Angsana New"/>
                <w:sz w:val="28"/>
                <w:szCs w:val="28"/>
              </w:rPr>
              <w:t>Significant Hazard</w:t>
            </w:r>
          </w:p>
        </w:tc>
        <w:tc>
          <w:tcPr>
            <w:tcW w:w="1417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ค่าวิกฤติ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Critical Limit (CL)</w:t>
            </w:r>
          </w:p>
        </w:tc>
        <w:tc>
          <w:tcPr>
            <w:tcW w:w="5669" w:type="dxa"/>
            <w:gridSpan w:val="4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การตรวจติดตามและเฝ้าระวัง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Monitoring</w:t>
            </w:r>
          </w:p>
        </w:tc>
        <w:tc>
          <w:tcPr>
            <w:tcW w:w="1418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มาตรการแก้ไข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Corrective Action (CA) </w:t>
            </w:r>
          </w:p>
        </w:tc>
        <w:tc>
          <w:tcPr>
            <w:tcW w:w="1418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การทวนสอบ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Verification</w:t>
            </w:r>
          </w:p>
        </w:tc>
        <w:tc>
          <w:tcPr>
            <w:tcW w:w="1418" w:type="dxa"/>
            <w:vMerge w:val="restart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เอกสาร</w:t>
            </w:r>
          </w:p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Records</w:t>
            </w: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Merge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What</w:t>
            </w:r>
          </w:p>
        </w:tc>
        <w:tc>
          <w:tcPr>
            <w:tcW w:w="141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How</w:t>
            </w:r>
          </w:p>
        </w:tc>
        <w:tc>
          <w:tcPr>
            <w:tcW w:w="141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When </w:t>
            </w:r>
          </w:p>
        </w:tc>
        <w:tc>
          <w:tcPr>
            <w:tcW w:w="1418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Who</w:t>
            </w:r>
          </w:p>
        </w:tc>
        <w:tc>
          <w:tcPr>
            <w:tcW w:w="1418" w:type="dxa"/>
            <w:vMerge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798B" w:rsidRDefault="00F9798B" w:rsidP="00F9798B">
            <w:pPr>
              <w:ind w:left="360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9798B">
            <w:pPr>
              <w:ind w:left="360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9798B">
            <w:pPr>
              <w:ind w:left="360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9798B">
            <w:pPr>
              <w:ind w:left="360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9798B">
            <w:pPr>
              <w:ind w:left="360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9798B">
            <w:pPr>
              <w:ind w:left="360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98B" w:rsidRDefault="00F9798B" w:rsidP="00F9798B">
            <w:pPr>
              <w:ind w:left="360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9798B" w:rsidRDefault="00F9798B" w:rsidP="00F9798B">
            <w:pPr>
              <w:ind w:left="360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9798B">
            <w:pPr>
              <w:ind w:left="360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9798B">
            <w:pPr>
              <w:ind w:left="360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9798B">
            <w:pPr>
              <w:ind w:left="360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9798B">
            <w:pPr>
              <w:ind w:left="360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9798B">
            <w:pPr>
              <w:ind w:left="360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798B" w:rsidRDefault="00F9798B" w:rsidP="00F9798B">
            <w:pPr>
              <w:ind w:left="360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F9798B" w:rsidRDefault="00F9798B"/>
    <w:p w:rsidR="00F9798B" w:rsidRDefault="00F9798B"/>
    <w:p w:rsidR="00F9798B" w:rsidRDefault="00F9798B"/>
    <w:p w:rsidR="00F9798B" w:rsidRDefault="00F9798B"/>
    <w:p w:rsidR="00F9798B" w:rsidRDefault="00F9798B"/>
    <w:p w:rsidR="00F9798B" w:rsidRDefault="00F9798B" w:rsidP="00F9798B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แผนการทวนสอบ</w:t>
      </w:r>
    </w:p>
    <w:p w:rsidR="00F9798B" w:rsidRDefault="00F9798B" w:rsidP="00F9798B">
      <w:pPr>
        <w:pStyle w:val="1"/>
      </w:pPr>
      <w:r>
        <w:t>Verification plan</w:t>
      </w:r>
    </w:p>
    <w:p w:rsidR="00F9798B" w:rsidRDefault="00F9798B" w:rsidP="00F9798B">
      <w:pPr>
        <w:jc w:val="center"/>
        <w:rPr>
          <w:rFonts w:ascii="Angsana New" w:hAnsi="Angsana New" w:cs="Angsana New" w:hint="c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4080"/>
        <w:gridCol w:w="1676"/>
        <w:gridCol w:w="2835"/>
        <w:gridCol w:w="2835"/>
      </w:tblGrid>
      <w:tr w:rsidR="00F9798B" w:rsidTr="00F726C8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กิจกรรมการทวนสอบ</w:t>
            </w:r>
          </w:p>
        </w:tc>
        <w:tc>
          <w:tcPr>
            <w:tcW w:w="4080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วิธีการทวนสอบ</w:t>
            </w:r>
          </w:p>
        </w:tc>
        <w:tc>
          <w:tcPr>
            <w:tcW w:w="1676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ความถี่</w:t>
            </w:r>
          </w:p>
        </w:tc>
        <w:tc>
          <w:tcPr>
            <w:tcW w:w="2835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835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บันทึก</w:t>
            </w: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748" w:type="dxa"/>
          </w:tcPr>
          <w:p w:rsidR="00F9798B" w:rsidRDefault="00F9798B" w:rsidP="00F726C8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4080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676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F9798B" w:rsidTr="00F726C8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748" w:type="dxa"/>
          </w:tcPr>
          <w:p w:rsidR="00F9798B" w:rsidRDefault="00F9798B" w:rsidP="00F726C8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4080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676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9798B" w:rsidRDefault="00F9798B" w:rsidP="00F726C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9798B" w:rsidTr="00F9798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748" w:type="dxa"/>
          </w:tcPr>
          <w:p w:rsidR="00F9798B" w:rsidRDefault="00F9798B" w:rsidP="00F9798B">
            <w:pPr>
              <w:ind w:left="360"/>
              <w:rPr>
                <w:rFonts w:ascii="Angsana New" w:hAnsi="Angsana New" w:cs="Angsana New"/>
                <w:sz w:val="28"/>
                <w:szCs w:val="28"/>
              </w:rPr>
            </w:pPr>
          </w:p>
          <w:p w:rsidR="00F9798B" w:rsidRDefault="00F9798B" w:rsidP="00F9798B">
            <w:pPr>
              <w:ind w:left="360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080" w:type="dxa"/>
          </w:tcPr>
          <w:p w:rsidR="00F9798B" w:rsidRDefault="00F9798B" w:rsidP="00F9798B">
            <w:pPr>
              <w:ind w:left="360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676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798B" w:rsidRDefault="00F9798B" w:rsidP="00F726C8">
            <w:pPr>
              <w:jc w:val="center"/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798B" w:rsidRDefault="00F9798B" w:rsidP="00F726C8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</w:tbl>
    <w:p w:rsidR="00F9798B" w:rsidRDefault="00F9798B" w:rsidP="00F9798B">
      <w:pPr>
        <w:rPr>
          <w:rFonts w:ascii="Angsana New" w:hAnsi="Angsana New" w:cs="Angsana New"/>
          <w:sz w:val="28"/>
          <w:szCs w:val="28"/>
        </w:rPr>
      </w:pPr>
    </w:p>
    <w:p w:rsidR="00F9798B" w:rsidRDefault="00F9798B" w:rsidP="00F9798B">
      <w:pPr>
        <w:rPr>
          <w:rFonts w:ascii="Angsana New" w:hAnsi="Angsana New" w:cs="Angsana New" w:hint="cs"/>
          <w:b/>
          <w:bCs/>
          <w:sz w:val="28"/>
          <w:szCs w:val="28"/>
        </w:rPr>
      </w:pPr>
      <w:bookmarkStart w:id="0" w:name="_GoBack"/>
      <w:bookmarkEnd w:id="0"/>
    </w:p>
    <w:p w:rsidR="00F9798B" w:rsidRDefault="00F9798B"/>
    <w:sectPr w:rsidR="00F9798B" w:rsidSect="00F9798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03E"/>
    <w:multiLevelType w:val="hybridMultilevel"/>
    <w:tmpl w:val="437A2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C3DD7"/>
    <w:multiLevelType w:val="hybridMultilevel"/>
    <w:tmpl w:val="58A2CB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EA165B"/>
    <w:multiLevelType w:val="hybridMultilevel"/>
    <w:tmpl w:val="26025D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71554"/>
    <w:multiLevelType w:val="hybridMultilevel"/>
    <w:tmpl w:val="02E8E6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A5628B"/>
    <w:multiLevelType w:val="hybridMultilevel"/>
    <w:tmpl w:val="ABF8C4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080F93"/>
    <w:multiLevelType w:val="hybridMultilevel"/>
    <w:tmpl w:val="3B50C5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8B"/>
    <w:rsid w:val="00C57B3C"/>
    <w:rsid w:val="00F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C9A1"/>
  <w15:chartTrackingRefBased/>
  <w15:docId w15:val="{6FCDCE8C-1D52-4B10-94E6-20D74CDC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8B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paragraph" w:styleId="1">
    <w:name w:val="heading 1"/>
    <w:basedOn w:val="a"/>
    <w:next w:val="a"/>
    <w:link w:val="10"/>
    <w:qFormat/>
    <w:rsid w:val="00F9798B"/>
    <w:pPr>
      <w:keepNext/>
      <w:jc w:val="center"/>
      <w:outlineLvl w:val="0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9798B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Nidnoi</dc:creator>
  <cp:keywords/>
  <dc:description/>
  <cp:lastModifiedBy>Nidnoi</cp:lastModifiedBy>
  <cp:revision>1</cp:revision>
  <dcterms:created xsi:type="dcterms:W3CDTF">2016-10-27T07:37:00Z</dcterms:created>
  <dcterms:modified xsi:type="dcterms:W3CDTF">2016-10-27T07:43:00Z</dcterms:modified>
</cp:coreProperties>
</file>