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-349885</wp:posOffset>
            </wp:positionV>
            <wp:extent cx="647065" cy="715010"/>
            <wp:effectExtent l="0" t="0" r="635" b="8890"/>
            <wp:wrapNone/>
            <wp:docPr id="5" name="รูปภาพ 0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-478790</wp:posOffset>
                </wp:positionV>
                <wp:extent cx="2296160" cy="631825"/>
                <wp:effectExtent l="7620" t="13970" r="1079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18" w:rsidRPr="005C5F42" w:rsidRDefault="004E2318" w:rsidP="004E2318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5F4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4E2318" w:rsidRPr="005C5F42" w:rsidRDefault="004E2318" w:rsidP="004E231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2pt;margin-top:-37.7pt;width:180.8pt;height:49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" strokecolor="white">
                <v:textbox>
                  <w:txbxContent>
                    <w:p w:rsidR="004E2318" w:rsidRPr="005C5F42" w:rsidRDefault="004E2318" w:rsidP="004E2318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5C5F42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4E2318" w:rsidRPr="005C5F42" w:rsidRDefault="004E2318" w:rsidP="004E231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คณะครุศาสตร์  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 ศธ </w:t>
      </w:r>
      <w:r w:rsidRPr="009B69EA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๐๕๔๕.๒</w:t>
      </w:r>
      <w:r w:rsidRPr="009B69EA">
        <w:rPr>
          <w:rFonts w:ascii="TH SarabunPSK" w:eastAsia="Calibri" w:hAnsi="TH SarabunPSK" w:cs="TH SarabunPSK"/>
          <w:sz w:val="32"/>
          <w:szCs w:val="32"/>
        </w:rPr>
        <w:t>/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1C44F6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3D7259">
        <w:rPr>
          <w:rFonts w:ascii="TH SarabunPSK" w:eastAsia="Calibri" w:hAnsi="TH SarabunPSK" w:cs="TH SarabunPSK" w:hint="cs"/>
          <w:sz w:val="32"/>
          <w:szCs w:val="32"/>
          <w:cs/>
        </w:rPr>
        <w:t xml:space="preserve"> พฤศจิกายน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</w:t>
      </w:r>
      <w:r w:rsidR="00EB5AE8" w:rsidRPr="009B69EA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 w:hint="cs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ขออนุมัติโครงการ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sz w:val="32"/>
          <w:szCs w:val="32"/>
          <w:cs/>
        </w:rPr>
        <w:t>เรียน  อธิการบดีมหาวิทยาลัยราชภัฏบุรีรัมย์</w:t>
      </w:r>
    </w:p>
    <w:p w:rsidR="004C2B83" w:rsidRPr="003A574F" w:rsidRDefault="003D7259" w:rsidP="004C2B83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>ด้วยสาขาวิชาเทคโนโลยีและนวัตกรรมการศึกษา คณะครุศาสตร์  ได้จัดทำโครงการ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ศึกษาดูงานนอกสถานที่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โดยมีวัตถุประสงค์ </w:t>
      </w:r>
      <w:r w:rsidRPr="007B3279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อพัฒนาศักยภาพนักศึกษา</w:t>
      </w:r>
      <w:r w:rsidRPr="007B3279">
        <w:rPr>
          <w:rFonts w:ascii="TH SarabunPSK" w:hAnsi="TH SarabunPSK" w:cs="TH SarabunPSK"/>
          <w:sz w:val="32"/>
          <w:szCs w:val="32"/>
          <w:cs/>
        </w:rPr>
        <w:t>ได้รับประสบการณ์ตรงมากที่สุด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ฝึกทักษะ</w:t>
      </w:r>
      <w:r>
        <w:rPr>
          <w:rFonts w:ascii="TH SarabunPSK" w:hAnsi="TH SarabunPSK" w:cs="TH SarabunPSK" w:hint="cs"/>
          <w:sz w:val="32"/>
          <w:szCs w:val="32"/>
          <w:cs/>
        </w:rPr>
        <w:t>จากห้องเรียนในห้องเรียนสู่การปฏิบัติจริง</w:t>
      </w:r>
      <w:r w:rsidRPr="007B3279">
        <w:rPr>
          <w:rFonts w:ascii="TH SarabunPSK" w:hAnsi="TH SarabunPSK" w:cs="TH SarabunPSK"/>
          <w:sz w:val="32"/>
          <w:szCs w:val="32"/>
          <w:cs/>
        </w:rPr>
        <w:t>จากสถานที่ที่แตกต่างกัน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B3279">
        <w:rPr>
          <w:rFonts w:ascii="TH SarabunPSK" w:hAnsi="TH SarabunPSK" w:cs="TH SarabunPSK"/>
          <w:sz w:val="32"/>
          <w:szCs w:val="32"/>
          <w:cs/>
        </w:rPr>
        <w:t>ฝึกการทำงานเป็นกลุ่ม สามารถประยุกต์การเรียนไปใช้ในการปฏิบัติงานได้อย่างเหมาะสม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5762">
        <w:rPr>
          <w:rFonts w:ascii="TH SarabunPSK" w:hAnsi="TH SarabunPSK" w:cs="TH SarabunPSK"/>
          <w:sz w:val="32"/>
          <w:szCs w:val="32"/>
          <w:cs/>
        </w:rPr>
        <w:t xml:space="preserve">สำหรับนักศึกษาสาขาวิชาเทคโนโลยีและนวัตกรรมการศึกษา ชั้นปีที่ </w:t>
      </w:r>
      <w:r>
        <w:rPr>
          <w:rFonts w:ascii="TH SarabunPSK" w:hAnsi="TH SarabunPSK" w:cs="TH SarabunPSK" w:hint="cs"/>
          <w:sz w:val="32"/>
          <w:szCs w:val="32"/>
          <w:cs/>
        </w:rPr>
        <w:t>๑ จำนวน ๖๐ คน</w:t>
      </w:r>
      <w:r w:rsidRPr="00A057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ระยะเวลาดำเนินการในวันที่ ๑ ธันวาคม </w:t>
      </w:r>
      <w:r w:rsidRPr="00A057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A05762">
        <w:rPr>
          <w:rFonts w:ascii="TH SarabunPSK" w:hAnsi="TH SarabunPSK" w:cs="TH SarabunPSK"/>
          <w:sz w:val="32"/>
          <w:szCs w:val="32"/>
        </w:rPr>
        <w:t xml:space="preserve"> </w:t>
      </w:r>
      <w:r w:rsidRPr="00A05762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พระราชวังบางปะอิน จังหวัด</w:t>
      </w:r>
      <w:r w:rsidRPr="00646884">
        <w:rPr>
          <w:rFonts w:ascii="TH SarabunPSK" w:eastAsia="Calibri" w:hAnsi="TH SarabunPSK" w:cs="TH SarabunPSK"/>
          <w:sz w:val="32"/>
          <w:szCs w:val="32"/>
          <w:cs/>
        </w:rPr>
        <w:t>พระนครศรีอยุธยา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งานโฟโต้แฟร์ ศูนย์ประชุมไบเทคบางนา สมุทรปราการ 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AA3A50" w:rsidRPr="009B69EA">
        <w:rPr>
          <w:rFonts w:ascii="TH SarabunPSK" w:hAnsi="TH SarabunPSK" w:cs="TH SarabunPSK" w:hint="cs"/>
          <w:sz w:val="32"/>
          <w:szCs w:val="32"/>
          <w:cs/>
        </w:rPr>
        <w:tab/>
      </w:r>
      <w:r w:rsidR="00402880">
        <w:rPr>
          <w:rFonts w:ascii="TH SarabunPSK" w:hAnsi="TH SarabunPSK" w:cs="TH SarabunPSK"/>
          <w:sz w:val="32"/>
          <w:szCs w:val="32"/>
          <w:cs/>
        </w:rPr>
        <w:br/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C2B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880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ในการนี้ </w:t>
      </w:r>
      <w:r w:rsidR="00402880" w:rsidRPr="00A05762">
        <w:rPr>
          <w:rFonts w:ascii="TH SarabunPSK" w:eastAsia="Calibri" w:hAnsi="TH SarabunPSK" w:cs="TH SarabunPSK" w:hint="cs"/>
          <w:sz w:val="32"/>
          <w:szCs w:val="32"/>
          <w:cs/>
        </w:rPr>
        <w:t>สาขาวิชาเทคโนโลยีและนวัตกรรมการศึกษา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 xml:space="preserve">  จึงขออนุมัติโครงการ โดยใช้เงินงบ</w:t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ประมาณแผ่นดิน 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ศึกษาดูงานนอกสถานที่</w:t>
      </w:r>
      <w:r w:rsidR="004C2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B83" w:rsidRPr="00A05762">
        <w:rPr>
          <w:rFonts w:ascii="TH SarabunPSK" w:hAnsi="TH SarabunPSK" w:cs="TH SarabunPSK" w:hint="cs"/>
          <w:sz w:val="32"/>
          <w:szCs w:val="32"/>
          <w:cs/>
        </w:rPr>
        <w:t xml:space="preserve">รหัสโครงการ </w:t>
      </w:r>
      <w:r w:rsidR="004C2B83">
        <w:rPr>
          <w:rFonts w:ascii="TH SarabunPSK" w:hAnsi="TH SarabunPSK" w:cs="TH SarabunPSK"/>
          <w:sz w:val="32"/>
          <w:szCs w:val="32"/>
        </w:rPr>
        <w:t xml:space="preserve"> </w:t>
      </w:r>
      <w:r w:rsidR="004C2B83">
        <w:rPr>
          <w:rFonts w:ascii="TH SarabunPSK" w:hAnsi="TH SarabunPSK" w:cs="TH SarabunPSK" w:hint="cs"/>
          <w:sz w:val="32"/>
          <w:szCs w:val="32"/>
          <w:cs/>
        </w:rPr>
        <w:t>๖๒-๐๑-๒๐๐๑ โ</w:t>
      </w:r>
      <w:r w:rsidR="004C2B83" w:rsidRPr="00A05762">
        <w:rPr>
          <w:rFonts w:ascii="TH SarabunPSK" w:hAnsi="TH SarabunPSK" w:cs="TH SarabunPSK" w:hint="cs"/>
          <w:sz w:val="32"/>
          <w:szCs w:val="32"/>
          <w:cs/>
        </w:rPr>
        <w:t xml:space="preserve">ครงการเลขที่ </w:t>
      </w:r>
      <w:r w:rsidR="004C2B83">
        <w:rPr>
          <w:rFonts w:ascii="TH SarabunPSK" w:hAnsi="TH SarabunPSK" w:cs="TH SarabunPSK" w:hint="cs"/>
          <w:sz w:val="32"/>
          <w:szCs w:val="32"/>
          <w:cs/>
        </w:rPr>
        <w:t xml:space="preserve">๗.๓๐ </w:t>
      </w:r>
      <w:r w:rsidR="004C2B83">
        <w:rPr>
          <w:rFonts w:ascii="TH SarabunPSK" w:hAnsi="TH SarabunPSK" w:cs="TH SarabunPSK"/>
          <w:sz w:val="32"/>
          <w:szCs w:val="32"/>
        </w:rPr>
        <w:t xml:space="preserve"> 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02880">
        <w:rPr>
          <w:rFonts w:ascii="TH SarabunPSK" w:hAnsi="TH SarabunPSK" w:cs="TH SarabunPSK" w:hint="cs"/>
          <w:sz w:val="32"/>
          <w:szCs w:val="32"/>
          <w:cs/>
        </w:rPr>
        <w:t>๐,๐๐๐</w:t>
      </w:r>
      <w:r w:rsidR="00402880" w:rsidRPr="00A05762">
        <w:rPr>
          <w:rFonts w:ascii="TH SarabunPSK" w:hAnsi="TH SarabunPSK" w:cs="TH SarabunPSK"/>
          <w:sz w:val="32"/>
          <w:szCs w:val="32"/>
        </w:rPr>
        <w:t>.-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402880" w:rsidRPr="00A05762">
        <w:rPr>
          <w:rFonts w:ascii="TH SarabunPSK" w:hAnsi="TH SarabunPSK" w:cs="TH SarabunPSK" w:hint="cs"/>
          <w:sz w:val="32"/>
          <w:szCs w:val="32"/>
          <w:cs/>
        </w:rPr>
        <w:t>หมื่นบาทถ้วน)</w:t>
      </w:r>
      <w:r w:rsidR="004028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C2B83">
        <w:rPr>
          <w:rFonts w:ascii="TH SarabunPSK" w:hAnsi="TH SarabunPSK" w:cs="TH SarabunPSK" w:hint="cs"/>
          <w:sz w:val="32"/>
          <w:szCs w:val="32"/>
          <w:cs/>
        </w:rPr>
        <w:t xml:space="preserve">และเก็บจากนักศึกษา จำนวน ๖๐ คน ๆ ละ ๑๐๐.- บาท เป็นเงิน </w:t>
      </w:r>
      <w:r w:rsidR="004C2B83">
        <w:rPr>
          <w:rFonts w:ascii="TH SarabunPSK" w:hAnsi="TH SarabunPSK" w:cs="TH SarabunPSK"/>
          <w:sz w:val="32"/>
          <w:szCs w:val="32"/>
          <w:cs/>
        </w:rPr>
        <w:br/>
      </w:r>
      <w:r w:rsidR="004C2B83">
        <w:rPr>
          <w:rFonts w:ascii="TH SarabunPSK" w:hAnsi="TH SarabunPSK" w:cs="TH SarabunPSK" w:hint="cs"/>
          <w:sz w:val="32"/>
          <w:szCs w:val="32"/>
          <w:cs/>
        </w:rPr>
        <w:t>๖,๐๐๐.-บาท รวมเป็นเงิน ๓๖,๐๐๐.-บาท (สามหมื่นหกพันบาทถ้วน)  ดังเอกสารที่แนบมาพร้อมนี้</w:t>
      </w:r>
      <w:r w:rsidR="004C2B83">
        <w:rPr>
          <w:rFonts w:ascii="TH SarabunPSK" w:hAnsi="TH SarabunPSK" w:cs="TH SarabunPSK"/>
          <w:sz w:val="32"/>
          <w:szCs w:val="32"/>
        </w:rPr>
        <w:br/>
      </w:r>
    </w:p>
    <w:p w:rsidR="004E2318" w:rsidRPr="009B69EA" w:rsidRDefault="004C2B83" w:rsidP="00402880">
      <w:pPr>
        <w:tabs>
          <w:tab w:val="left" w:pos="426"/>
        </w:tabs>
        <w:ind w:right="-241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4E2318"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E2318" w:rsidRPr="009B69EA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</w:t>
      </w:r>
      <w:r w:rsidR="004E2318" w:rsidRPr="009B69EA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</w:p>
    <w:p w:rsidR="004E2318" w:rsidRPr="009B69EA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EB5AE8" w:rsidRPr="009B69EA">
        <w:rPr>
          <w:rFonts w:ascii="TH SarabunPSK" w:hAnsi="TH SarabunPSK" w:cs="TH SarabunPSK"/>
          <w:sz w:val="32"/>
          <w:szCs w:val="32"/>
        </w:rPr>
        <w:t xml:space="preserve">     </w:t>
      </w:r>
      <w:r w:rsidRPr="009B69EA">
        <w:rPr>
          <w:rFonts w:ascii="TH SarabunPSK" w:hAnsi="TH SarabunPSK" w:cs="TH SarabunPSK"/>
          <w:sz w:val="32"/>
          <w:szCs w:val="32"/>
        </w:rPr>
        <w:t xml:space="preserve">   (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EB5AE8" w:rsidRPr="009B69EA">
        <w:rPr>
          <w:rFonts w:ascii="TH SarabunPSK" w:hAnsi="TH SarabunPSK" w:cs="TH SarabunPSK" w:hint="cs"/>
          <w:sz w:val="32"/>
          <w:szCs w:val="32"/>
          <w:cs/>
        </w:rPr>
        <w:t>สัญชัย  ครบอุดม</w:t>
      </w:r>
      <w:r w:rsidRPr="009B69EA">
        <w:rPr>
          <w:rFonts w:ascii="TH SarabunPSK" w:hAnsi="TH SarabunPSK" w:cs="TH SarabunPSK"/>
          <w:sz w:val="32"/>
          <w:szCs w:val="32"/>
          <w:cs/>
        </w:rPr>
        <w:t>)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หัวหน้าสาขาวิชาเทคโนโลยีและนวัตกรรมการศึกษา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ผู้เสนอโครงการ</w:t>
      </w:r>
    </w:p>
    <w:p w:rsidR="004E2318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E97D5E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BE2BD2" w:rsidRDefault="00BE2BD2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แบบฟอร์มเสนอขออนุมัติโครงการตามยุทธศาสตร์มหาวิทยาลัย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สาขาวิชาเทคโนโลยีและนวัตกรรมการศึกษา คณะครุศาสตร์ มหาวิทยาลัยราชภัฏบุรีรัมย์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๑.ชื่อโครงการ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D7259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3D7259"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ศึกษาดูงานนอกสถานที่ </w:t>
      </w:r>
      <w:r w:rsidR="003D725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D7259"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  <w:r w:rsidR="009A6BA9" w:rsidRPr="0010103E">
        <w:rPr>
          <w:rFonts w:ascii="TH SarabunPSK" w:hAnsi="TH SarabunPSK" w:cs="TH SarabunPSK"/>
          <w:sz w:val="32"/>
          <w:szCs w:val="32"/>
          <w:cs/>
        </w:rPr>
        <w:t xml:space="preserve">รหัสโครงการ ๖๒-๐๑-๒๐๐๑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โครงการเลขที่ </w:t>
      </w:r>
      <w:r w:rsidR="003D7259">
        <w:rPr>
          <w:rFonts w:ascii="TH SarabunPSK" w:hAnsi="TH SarabunPSK" w:cs="TH SarabunPSK"/>
          <w:sz w:val="32"/>
          <w:szCs w:val="32"/>
          <w:cs/>
        </w:rPr>
        <w:t>๗.</w:t>
      </w:r>
      <w:r w:rsidR="003D7259">
        <w:rPr>
          <w:rFonts w:ascii="TH SarabunPSK" w:hAnsi="TH SarabunPSK" w:cs="TH SarabunPSK" w:hint="cs"/>
          <w:sz w:val="32"/>
          <w:szCs w:val="32"/>
          <w:cs/>
        </w:rPr>
        <w:t>๓๐</w:t>
      </w:r>
      <w:r w:rsidR="009A6B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</w:p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๒. เชื่อมโยงกับยุทธศาสตร์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2"/>
        <w:gridCol w:w="1423"/>
      </w:tblGrid>
      <w:tr w:rsidR="00A67EEC" w:rsidRPr="0010103E" w:rsidTr="00DA74C6">
        <w:tc>
          <w:tcPr>
            <w:tcW w:w="7763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434" w:type="dxa"/>
          </w:tcPr>
          <w:p w:rsidR="00A67EEC" w:rsidRPr="0010103E" w:rsidRDefault="009F5E92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ละเพิ่มประสิทธิภาพระบบสารสนเทศเพื่อการบริหารจัดการรองรับความก้าวหน้าทางวิชาการเป็นที่ยอมรับระดับ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พัฒนาระบบบริหารจัดการทรัพย์สินและสิทธิประโยชน์ของมหาวิทยาลัย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พัฒนาระบบบริหารจัดการอย่างมีธรรมาภิบาล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EEC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3D7259" w:rsidRPr="00A7619A" w:rsidRDefault="009F5E92" w:rsidP="003D7259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D7259">
        <w:rPr>
          <w:rFonts w:ascii="TH SarabunPSK" w:hAnsi="TH SarabunPSK" w:cs="TH SarabunPSK" w:hint="cs"/>
          <w:sz w:val="32"/>
          <w:szCs w:val="32"/>
          <w:cs/>
        </w:rPr>
        <w:t>๓.๑</w:t>
      </w:r>
      <w:r w:rsidR="003D7259">
        <w:rPr>
          <w:rFonts w:ascii="TH SarabunPSK" w:hAnsi="TH SarabunPSK" w:cs="TH SarabunPSK"/>
          <w:sz w:val="32"/>
          <w:szCs w:val="32"/>
        </w:rPr>
        <w:t xml:space="preserve"> </w:t>
      </w:r>
      <w:r w:rsidR="003D7259" w:rsidRPr="007B3279">
        <w:rPr>
          <w:rFonts w:ascii="TH SarabunPSK" w:hAnsi="TH SarabunPSK" w:cs="TH SarabunPSK"/>
          <w:sz w:val="32"/>
          <w:szCs w:val="32"/>
          <w:cs/>
        </w:rPr>
        <w:t>เพื่</w:t>
      </w:r>
      <w:r w:rsidR="003D7259">
        <w:rPr>
          <w:rFonts w:ascii="TH SarabunPSK" w:hAnsi="TH SarabunPSK" w:cs="TH SarabunPSK"/>
          <w:sz w:val="32"/>
          <w:szCs w:val="32"/>
          <w:cs/>
        </w:rPr>
        <w:t>อพัฒนาศักยภาพนักศึกษา</w:t>
      </w:r>
      <w:r w:rsidR="003D7259" w:rsidRPr="007B3279">
        <w:rPr>
          <w:rFonts w:ascii="TH SarabunPSK" w:hAnsi="TH SarabunPSK" w:cs="TH SarabunPSK"/>
          <w:sz w:val="32"/>
          <w:szCs w:val="32"/>
          <w:cs/>
        </w:rPr>
        <w:t>ได้รับประสบการณ์ตรงมากที่สุด</w:t>
      </w:r>
    </w:p>
    <w:p w:rsidR="003D7259" w:rsidRPr="007B3279" w:rsidRDefault="003D7259" w:rsidP="003D72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7B3279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ให้นักศึกษา ฝึกทักษะ</w:t>
      </w:r>
      <w:r>
        <w:rPr>
          <w:rFonts w:ascii="TH SarabunPSK" w:hAnsi="TH SarabunPSK" w:cs="TH SarabunPSK" w:hint="cs"/>
          <w:sz w:val="32"/>
          <w:szCs w:val="32"/>
          <w:cs/>
        </w:rPr>
        <w:t>จากห้องเรียนในห้องเรียนสู่การปฏิบัติจริง</w:t>
      </w:r>
      <w:r w:rsidRPr="007B3279">
        <w:rPr>
          <w:rFonts w:ascii="TH SarabunPSK" w:hAnsi="TH SarabunPSK" w:cs="TH SarabunPSK"/>
          <w:sz w:val="32"/>
          <w:szCs w:val="32"/>
          <w:cs/>
        </w:rPr>
        <w:t>จากสถานที่ที่แตกต่างกัน</w:t>
      </w:r>
    </w:p>
    <w:p w:rsidR="003D7259" w:rsidRDefault="003D7259" w:rsidP="003D72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B3279">
        <w:rPr>
          <w:rFonts w:ascii="TH SarabunPSK" w:hAnsi="TH SarabunPSK" w:cs="TH SarabunPSK"/>
          <w:sz w:val="32"/>
          <w:szCs w:val="32"/>
          <w:cs/>
        </w:rPr>
        <w:t>เพื่อให้นักศึกษาฝึกการทำงานเป็นกลุ่ม สามารถประยุกต์การเรียนไปใช้ในการปฏิบัติงานได้อย่าง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7259" w:rsidRPr="007B3279" w:rsidRDefault="003D7259" w:rsidP="003D725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B3279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A67EEC" w:rsidRPr="0010103E" w:rsidRDefault="00A67EEC" w:rsidP="00EA2D99">
      <w:pPr>
        <w:rPr>
          <w:rFonts w:ascii="TH SarabunPSK" w:hAnsi="TH SarabunPSK" w:cs="TH SarabunPSK"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วิธีดำเนินโครงการ 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408B2" w:rsidRDefault="00A67EEC" w:rsidP="001408B2">
      <w:pPr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649"/>
        <w:gridCol w:w="2845"/>
      </w:tblGrid>
      <w:tr w:rsidR="001408B2" w:rsidRPr="00377561" w:rsidTr="00DC6578">
        <w:tc>
          <w:tcPr>
            <w:tcW w:w="567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3111" w:type="dxa"/>
          </w:tcPr>
          <w:p w:rsidR="001408B2" w:rsidRPr="005C5F42" w:rsidRDefault="003D7259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140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08B2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1408B2"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ประชุมคณะกรรมการดำเนิน/แต่งตั้งกรรมการ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3D7259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5119" w:type="dxa"/>
          </w:tcPr>
          <w:p w:rsidR="003D7259" w:rsidRDefault="003D7259" w:rsidP="003D72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408B2" w:rsidRPr="005C5F42" w:rsidRDefault="003D7259" w:rsidP="003D72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-กิจกรรมศึกษาดูงานนอกสถานที่ ได้แก่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พระราชวังบางปะอิน จังหวัด</w:t>
            </w:r>
            <w:r w:rsidRPr="006468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พระนครศรีอยุธยา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งานโฟโต้แฟร์ ศูนย์ประชุมไบเทคบางนา สมุทรปราการ </w:t>
            </w:r>
            <w:r w:rsidRPr="00A057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1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8B2" w:rsidRPr="005C5F42" w:rsidRDefault="003D7259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ธันวาคม </w:t>
            </w:r>
            <w:r w:rsidR="001408B2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523C2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3111" w:type="dxa"/>
          </w:tcPr>
          <w:p w:rsidR="001408B2" w:rsidRPr="005C5F4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EA2D99" w:rsidRDefault="00EA2D99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9F5E92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69"/>
        <w:gridCol w:w="3036"/>
      </w:tblGrid>
      <w:tr w:rsidR="009F5E92" w:rsidRPr="0010103E" w:rsidTr="00DA74C6">
        <w:tc>
          <w:tcPr>
            <w:tcW w:w="567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9F5E92" w:rsidRPr="0010103E" w:rsidTr="00DA74C6">
        <w:tc>
          <w:tcPr>
            <w:tcW w:w="567" w:type="dxa"/>
          </w:tcPr>
          <w:p w:rsidR="009F5E92" w:rsidRPr="0010103E" w:rsidRDefault="00E669F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9F5E92" w:rsidRPr="0010103E" w:rsidRDefault="003D7259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-กิจกรรมศึกษาดูงานนอกสถานที่ ได้แก่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พระราชวังบางปะอิน จังหวัด</w:t>
            </w:r>
            <w:r w:rsidRPr="006468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พระนครศรีอยุธยา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งานโฟโต้แฟร์ ศูนย์ประชุมไบเทคบางนา สมุทรปราการ </w:t>
            </w:r>
            <w:r w:rsidRPr="00A057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111" w:type="dxa"/>
          </w:tcPr>
          <w:p w:rsidR="009F5E92" w:rsidRPr="0010103E" w:rsidRDefault="009F5E92" w:rsidP="003D72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๑) นักศึกษาสาขาวิชาเทคโนโลยีและนวัตก</w:t>
            </w:r>
            <w:r w:rsidR="003D7259">
              <w:rPr>
                <w:rFonts w:ascii="TH SarabunPSK" w:hAnsi="TH SarabunPSK" w:cs="TH SarabunPSK"/>
                <w:sz w:val="32"/>
                <w:szCs w:val="32"/>
                <w:cs/>
              </w:rPr>
              <w:t>รรมการศึกษา</w:t>
            </w:r>
            <w:r w:rsidR="003D725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ชั้นปีที่ ๑ จำนวน ๖๐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๒) คณาจารย์ สาขาวิชาเทคโนโลยีและนวัตกรรมการศึกษา</w:t>
            </w: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จำนวน ๘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A67EEC" w:rsidRPr="0010103E" w:rsidRDefault="00A67EEC" w:rsidP="00A67EEC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A67EEC" w:rsidRDefault="00E669FE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สถานที่จัดโครงการ</w:t>
      </w:r>
    </w:p>
    <w:p w:rsidR="00EA2D99" w:rsidRDefault="00EA2D99" w:rsidP="00EA2D99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938"/>
        <w:gridCol w:w="3019"/>
      </w:tblGrid>
      <w:tr w:rsidR="00EA2D99" w:rsidTr="001408B2">
        <w:tc>
          <w:tcPr>
            <w:tcW w:w="614" w:type="dxa"/>
          </w:tcPr>
          <w:p w:rsidR="00EA2D99" w:rsidRPr="005C5F42" w:rsidRDefault="00EA2D99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38" w:type="dxa"/>
          </w:tcPr>
          <w:p w:rsidR="00EA2D99" w:rsidRPr="005C5F42" w:rsidRDefault="00EA2D99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019" w:type="dxa"/>
          </w:tcPr>
          <w:p w:rsidR="00EA2D99" w:rsidRPr="005C5F42" w:rsidRDefault="00EA2D99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1408B2" w:rsidTr="001408B2">
        <w:tc>
          <w:tcPr>
            <w:tcW w:w="614" w:type="dxa"/>
          </w:tcPr>
          <w:p w:rsidR="001408B2" w:rsidRDefault="003D7259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938" w:type="dxa"/>
          </w:tcPr>
          <w:p w:rsidR="001408B2" w:rsidRDefault="003D7259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-กิจกรรมศึกษาดูงานนอกสถานที่ ได้แก่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พระราชวังบางปะอิน จังหวัด</w:t>
            </w:r>
            <w:r w:rsidRPr="006468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พระนครศรีอยุธยา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งานโฟโต้แฟร์ ศูนย์ประชุมไบเทคบางนา สมุทรปราการ </w:t>
            </w:r>
            <w:r w:rsidRPr="00A057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019" w:type="dxa"/>
          </w:tcPr>
          <w:p w:rsidR="003D7259" w:rsidRDefault="003D7259" w:rsidP="001408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พระราชวังบางปะอิน จังหวัด</w:t>
            </w:r>
            <w:r w:rsidRPr="006468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พระนครศรีอยุธยา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D7259" w:rsidRDefault="003D7259" w:rsidP="001408B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งานโฟโต้แฟร์ ศูนย์ประชุม</w:t>
            </w:r>
          </w:p>
          <w:p w:rsidR="001408B2" w:rsidRDefault="003D7259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ไบเทคบางนา สมุทรปราการ </w:t>
            </w:r>
            <w:r w:rsidRPr="00A057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EA2D99" w:rsidRDefault="00EA2D99" w:rsidP="00EA2D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669FE" w:rsidRPr="0010103E" w:rsidRDefault="00E669F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E669FE" w:rsidRPr="0010103E" w:rsidRDefault="00DC4DB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วัน/เดือน/ปี ที่ดำเนินโครงการ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408B2" w:rsidRDefault="001408B2" w:rsidP="001408B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639"/>
        <w:gridCol w:w="2855"/>
      </w:tblGrid>
      <w:tr w:rsidR="001408B2" w:rsidRPr="00377561" w:rsidTr="003D7259">
        <w:tc>
          <w:tcPr>
            <w:tcW w:w="1077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39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55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08B2" w:rsidTr="003D7259">
        <w:tc>
          <w:tcPr>
            <w:tcW w:w="107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3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55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3D7259">
        <w:tc>
          <w:tcPr>
            <w:tcW w:w="107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3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2855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3D7259">
        <w:tc>
          <w:tcPr>
            <w:tcW w:w="107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3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ประชุมคณะกรรมการดำเนิน/แต่งตั้งกรรมการ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55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3D7259" w:rsidTr="003D7259">
        <w:tc>
          <w:tcPr>
            <w:tcW w:w="1077" w:type="dxa"/>
          </w:tcPr>
          <w:p w:rsidR="003D7259" w:rsidRPr="005C5F42" w:rsidRDefault="003D7259" w:rsidP="003D72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39" w:type="dxa"/>
          </w:tcPr>
          <w:p w:rsidR="003D7259" w:rsidRDefault="003D7259" w:rsidP="003D72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D7259" w:rsidRPr="005C5F42" w:rsidRDefault="003D7259" w:rsidP="003D72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-กิจกรรมศึกษาดูงานนอกสถานที่ ได้แก่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พระราชวังบางปะอิน จังหวัด</w:t>
            </w:r>
            <w:r w:rsidRPr="0064688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พระนครศรีอยุธยา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งานโฟโต้แฟร์ ศูนย์ประชุมไบเทคบางนา สมุทรปราการ </w:t>
            </w:r>
            <w:r w:rsidRPr="00A0576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855" w:type="dxa"/>
          </w:tcPr>
          <w:p w:rsidR="003D7259" w:rsidRDefault="003D7259" w:rsidP="003D72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259" w:rsidRDefault="003D7259" w:rsidP="003D72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7259" w:rsidRPr="005C5F42" w:rsidRDefault="003D7259" w:rsidP="003D72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ธันวาคม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523C2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408B2" w:rsidTr="003D7259">
        <w:tc>
          <w:tcPr>
            <w:tcW w:w="107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63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2855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1408B2" w:rsidRDefault="001408B2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7259" w:rsidRDefault="003D7259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5C4D0E" w:rsidRDefault="005C4D0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C4DBE" w:rsidRPr="0010103E" w:rsidRDefault="00DC4DBE" w:rsidP="00DC4DBE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>นักศึกษาได้มีความรู้ผู้</w:t>
      </w:r>
      <w:r w:rsidR="00275BD6">
        <w:rPr>
          <w:rFonts w:ascii="TH SarabunPSK" w:hAnsi="TH SarabunPSK" w:cs="TH SarabunPSK" w:hint="cs"/>
          <w:sz w:val="32"/>
          <w:szCs w:val="32"/>
          <w:cs/>
        </w:rPr>
        <w:t>เข้าร่วมโครงการมีทักษะการจัดกิจกรรมกลุ่ม ทักษะการถ่ายภาพ</w:t>
      </w:r>
    </w:p>
    <w:p w:rsidR="00F90CF8" w:rsidRDefault="00F90CF8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๙. ผลลัพธ์</w:t>
      </w:r>
      <w:r w:rsidRPr="001010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นักศึกษาที่เข้าร่วมโครงการ มีความรู้และประสบการณ์สามารถนำไปวางแผนการดำรงชีวิตได้อย่าง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เหมาะสม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๙.๒ นักศึกษาที่เข้าร่วมโครง มีแบบอย่างในการดำเนินชีวิต</w:t>
      </w:r>
    </w:p>
    <w:p w:rsidR="00F90CF8" w:rsidRPr="00827044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๑๐. งบประมาณ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รหัส ๖๒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๐๑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๒๐๐๑</w:t>
      </w:r>
      <w:r w:rsidRPr="0010103E">
        <w:rPr>
          <w:rFonts w:ascii="TH SarabunPSK" w:hAnsi="TH SarabunPSK" w:cs="TH SarabunPSK"/>
          <w:sz w:val="32"/>
          <w:szCs w:val="32"/>
        </w:rPr>
        <w:t xml:space="preserve">  (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โครงการเลขที่ </w:t>
      </w:r>
      <w:r w:rsidR="00275BD6">
        <w:rPr>
          <w:rFonts w:ascii="TH SarabunPSK" w:hAnsi="TH SarabunPSK" w:cs="TH SarabunPSK" w:hint="cs"/>
          <w:sz w:val="32"/>
          <w:szCs w:val="32"/>
          <w:cs/>
        </w:rPr>
        <w:t>๗.๓๐</w:t>
      </w:r>
      <w:r w:rsidR="00F90CF8">
        <w:rPr>
          <w:rFonts w:ascii="TH SarabunPSK" w:hAnsi="TH SarabunPSK" w:cs="TH SarabunPSK" w:hint="cs"/>
          <w:sz w:val="32"/>
          <w:szCs w:val="32"/>
          <w:cs/>
        </w:rPr>
        <w:t>)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275BD6">
        <w:rPr>
          <w:rFonts w:ascii="TH SarabunPSK" w:hAnsi="TH SarabunPSK" w:cs="TH SarabunPSK"/>
          <w:sz w:val="32"/>
          <w:szCs w:val="32"/>
          <w:cs/>
        </w:rPr>
        <w:t>เป็นเงิน ๓</w:t>
      </w:r>
      <w:r w:rsidRPr="0010103E">
        <w:rPr>
          <w:rFonts w:ascii="TH SarabunPSK" w:hAnsi="TH SarabunPSK" w:cs="TH SarabunPSK"/>
          <w:sz w:val="32"/>
          <w:szCs w:val="32"/>
          <w:cs/>
        </w:rPr>
        <w:t>๐</w:t>
      </w:r>
      <w:r w:rsidRPr="0010103E">
        <w:rPr>
          <w:rFonts w:ascii="TH SarabunPSK" w:hAnsi="TH SarabunPSK" w:cs="TH SarabunPSK"/>
          <w:sz w:val="32"/>
          <w:szCs w:val="32"/>
        </w:rPr>
        <w:t>,</w:t>
      </w:r>
      <w:r w:rsidRPr="0010103E">
        <w:rPr>
          <w:rFonts w:ascii="TH SarabunPSK" w:hAnsi="TH SarabunPSK" w:cs="TH SarabunPSK"/>
          <w:sz w:val="32"/>
          <w:szCs w:val="32"/>
          <w:cs/>
        </w:rPr>
        <w:t>๐๐๐</w:t>
      </w:r>
      <w:r w:rsidRPr="0010103E">
        <w:rPr>
          <w:rFonts w:ascii="TH SarabunPSK" w:hAnsi="TH SarabunPSK" w:cs="TH SarabunPSK"/>
          <w:sz w:val="32"/>
          <w:szCs w:val="32"/>
        </w:rPr>
        <w:t>.-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5BD6">
        <w:rPr>
          <w:rFonts w:ascii="TH SarabunPSK" w:hAnsi="TH SarabunPSK" w:cs="TH SarabunPSK"/>
          <w:sz w:val="32"/>
          <w:szCs w:val="32"/>
          <w:cs/>
        </w:rPr>
        <w:t>(สาม</w:t>
      </w:r>
      <w:r w:rsidRPr="0010103E">
        <w:rPr>
          <w:rFonts w:ascii="TH SarabunPSK" w:hAnsi="TH SarabunPSK" w:cs="TH SarabunPSK"/>
          <w:sz w:val="32"/>
          <w:szCs w:val="32"/>
          <w:cs/>
        </w:rPr>
        <w:t>หมื่นบาทถ้วน)</w:t>
      </w:r>
      <w:r w:rsidR="004C2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481">
        <w:rPr>
          <w:rFonts w:ascii="TH SarabunPSK" w:hAnsi="TH SarabunPSK" w:cs="TH SarabunPSK" w:hint="cs"/>
          <w:sz w:val="32"/>
          <w:szCs w:val="32"/>
          <w:cs/>
        </w:rPr>
        <w:t>เก็บจากนักศึกษา จำนวน ๖๐ คน ๆ ละ ๑๐๐.- บาท เป็นเงิน ๖,๐๐๐.-บาท รวมเป็นเงิน ๓๖,๐๐๐.-บาท (สามหมื่นหกพันบาทถ้วน)</w:t>
      </w:r>
    </w:p>
    <w:p w:rsidR="00C37E56" w:rsidRDefault="00C37E56" w:rsidP="00C37E56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992"/>
        <w:gridCol w:w="1880"/>
      </w:tblGrid>
      <w:tr w:rsidR="00C37E56" w:rsidTr="00154ABF">
        <w:tc>
          <w:tcPr>
            <w:tcW w:w="699" w:type="dxa"/>
          </w:tcPr>
          <w:p w:rsidR="00C37E56" w:rsidRPr="005C5F42" w:rsidRDefault="00C37E56" w:rsidP="00154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92" w:type="dxa"/>
          </w:tcPr>
          <w:p w:rsidR="00C37E56" w:rsidRPr="005C5F42" w:rsidRDefault="00C37E56" w:rsidP="00154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80" w:type="dxa"/>
          </w:tcPr>
          <w:p w:rsidR="00C37E56" w:rsidRPr="005C5F42" w:rsidRDefault="00C37E56" w:rsidP="00154A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C37E56" w:rsidTr="00154ABF">
        <w:tc>
          <w:tcPr>
            <w:tcW w:w="699" w:type="dxa"/>
          </w:tcPr>
          <w:p w:rsidR="00C37E56" w:rsidRPr="00DC76AF" w:rsidRDefault="00C37E56" w:rsidP="00D572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6A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5729D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DC76AF">
              <w:rPr>
                <w:rFonts w:ascii="TH SarabunPSK" w:hAnsi="TH SarabunPSK" w:cs="TH SarabunPSK" w:hint="cs"/>
                <w:sz w:val="32"/>
                <w:szCs w:val="32"/>
                <w:cs/>
              </w:rPr>
              <w:t>.๑</w:t>
            </w:r>
          </w:p>
        </w:tc>
        <w:tc>
          <w:tcPr>
            <w:tcW w:w="5992" w:type="dxa"/>
          </w:tcPr>
          <w:p w:rsidR="001A7701" w:rsidRDefault="001A7701" w:rsidP="001A77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งบแผ่นดิน </w:t>
            </w:r>
          </w:p>
          <w:p w:rsidR="001A7701" w:rsidRDefault="004C2B83" w:rsidP="001A77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ค่าเบี้ยเลี้ยง อาจารย์ ๔</w:t>
            </w:r>
            <w:r w:rsidR="001A7701">
              <w:rPr>
                <w:rFonts w:ascii="TH SarabunPSK" w:hAnsi="TH SarabunPSK" w:cs="TH SarabunPSK" w:hint="cs"/>
                <w:cs/>
              </w:rPr>
              <w:t xml:space="preserve"> คน จำนวน ๑</w:t>
            </w:r>
            <w:r w:rsidR="001A7701">
              <w:rPr>
                <w:rFonts w:ascii="TH SarabunPSK" w:hAnsi="TH SarabunPSK" w:cs="TH SarabunPSK"/>
              </w:rPr>
              <w:t xml:space="preserve"> </w:t>
            </w:r>
            <w:r w:rsidR="00866C81">
              <w:rPr>
                <w:rFonts w:ascii="TH SarabunPSK" w:hAnsi="TH SarabunPSK" w:cs="TH SarabunPSK" w:hint="cs"/>
                <w:cs/>
              </w:rPr>
              <w:t>วัน</w:t>
            </w:r>
            <w:r w:rsidR="00991A6A">
              <w:rPr>
                <w:rFonts w:ascii="TH SarabunPSK" w:hAnsi="TH SarabunPSK" w:cs="TH SarabunPSK" w:hint="cs"/>
                <w:cs/>
              </w:rPr>
              <w:t xml:space="preserve"> </w:t>
            </w:r>
            <w:r w:rsidR="00866C81">
              <w:rPr>
                <w:rFonts w:ascii="TH SarabunPSK" w:hAnsi="TH SarabunPSK" w:cs="TH SarabunPSK" w:hint="cs"/>
                <w:cs/>
              </w:rPr>
              <w:t>ๆ ละ ๒๔๐.-บาท เป็นเงิน</w:t>
            </w:r>
          </w:p>
          <w:p w:rsidR="00C37E56" w:rsidRPr="00DC76AF" w:rsidRDefault="001A7701" w:rsidP="001A770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ค่าเบี้ยเลี้ยง พนักงานขับรถ</w:t>
            </w:r>
            <w:r w:rsidR="00866C81">
              <w:rPr>
                <w:rFonts w:ascii="TH SarabunPSK" w:hAnsi="TH SarabunPSK" w:cs="TH SarabunPSK" w:hint="cs"/>
                <w:cs/>
              </w:rPr>
              <w:t xml:space="preserve"> ๒ คน จำนวน ๑</w:t>
            </w:r>
            <w:r w:rsidR="00866C81">
              <w:rPr>
                <w:rFonts w:ascii="TH SarabunPSK" w:hAnsi="TH SarabunPSK" w:cs="TH SarabunPSK"/>
              </w:rPr>
              <w:t xml:space="preserve"> </w:t>
            </w:r>
            <w:r w:rsidR="00866C81">
              <w:rPr>
                <w:rFonts w:ascii="TH SarabunPSK" w:hAnsi="TH SarabunPSK" w:cs="TH SarabunPSK" w:hint="cs"/>
                <w:cs/>
              </w:rPr>
              <w:t>วัน</w:t>
            </w:r>
            <w:r w:rsidR="0012752B">
              <w:rPr>
                <w:rFonts w:ascii="TH SarabunPSK" w:hAnsi="TH SarabunPSK" w:cs="TH SarabunPSK" w:hint="cs"/>
                <w:cs/>
              </w:rPr>
              <w:t xml:space="preserve"> </w:t>
            </w:r>
            <w:r w:rsidR="00866C81">
              <w:rPr>
                <w:rFonts w:ascii="TH SarabunPSK" w:hAnsi="TH SarabunPSK" w:cs="TH SarabunPSK" w:hint="cs"/>
                <w:cs/>
              </w:rPr>
              <w:t>ๆ ละ ๒๔๐.-บาท  เป็นเงิน</w:t>
            </w:r>
          </w:p>
        </w:tc>
        <w:tc>
          <w:tcPr>
            <w:tcW w:w="1880" w:type="dxa"/>
          </w:tcPr>
          <w:p w:rsidR="00C37E56" w:rsidRDefault="00C37E56" w:rsidP="00154ABF">
            <w:pPr>
              <w:rPr>
                <w:rFonts w:ascii="TH SarabunPSK" w:hAnsi="TH SarabunPSK" w:cs="TH SarabunPSK"/>
              </w:rPr>
            </w:pPr>
          </w:p>
          <w:p w:rsidR="004C2B83" w:rsidRPr="00DC76AF" w:rsidRDefault="00C3686D" w:rsidP="00154AB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๙๖๐.-</w:t>
            </w:r>
            <w:r w:rsidR="004C2B83">
              <w:rPr>
                <w:rFonts w:ascii="TH SarabunPSK" w:hAnsi="TH SarabunPSK" w:cs="TH SarabunPSK" w:hint="cs"/>
                <w:cs/>
              </w:rPr>
              <w:t>บาท</w:t>
            </w:r>
            <w:r w:rsidR="004C2B83">
              <w:rPr>
                <w:rFonts w:ascii="TH SarabunPSK" w:hAnsi="TH SarabunPSK" w:cs="TH SarabunPSK"/>
                <w:cs/>
              </w:rPr>
              <w:br/>
            </w:r>
            <w:r w:rsidR="004C2B83">
              <w:rPr>
                <w:rFonts w:ascii="TH SarabunPSK" w:hAnsi="TH SarabunPSK" w:cs="TH SarabunPSK" w:hint="cs"/>
                <w:cs/>
              </w:rPr>
              <w:t xml:space="preserve">       ๔๘๐.-บาท</w:t>
            </w:r>
          </w:p>
        </w:tc>
      </w:tr>
      <w:tr w:rsidR="00C37E56" w:rsidTr="00154ABF">
        <w:tc>
          <w:tcPr>
            <w:tcW w:w="699" w:type="dxa"/>
          </w:tcPr>
          <w:p w:rsidR="00C37E56" w:rsidRPr="00DC76AF" w:rsidRDefault="00D5729D" w:rsidP="00154A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C37E56"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  <w:tc>
          <w:tcPr>
            <w:tcW w:w="5992" w:type="dxa"/>
          </w:tcPr>
          <w:p w:rsidR="00C37E56" w:rsidRDefault="00C37E56" w:rsidP="00154A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ค่าน้ำมันเชื้อเพลิง </w:t>
            </w:r>
            <w:r w:rsidR="00866C81">
              <w:rPr>
                <w:rFonts w:ascii="TH SarabunPSK" w:hAnsi="TH SarabunPSK" w:cs="TH SarabunPSK" w:hint="cs"/>
                <w:cs/>
              </w:rPr>
              <w:t xml:space="preserve">รถบัสชั้นครึ่ง </w:t>
            </w:r>
            <w:r w:rsidR="002A4481">
              <w:rPr>
                <w:rFonts w:ascii="TH SarabunPSK" w:hAnsi="TH SarabunPSK" w:cs="TH SarabunPSK" w:hint="cs"/>
                <w:cs/>
              </w:rPr>
              <w:t>จำนวน ๘๔๐ กิ</w:t>
            </w:r>
            <w:r>
              <w:rPr>
                <w:rFonts w:ascii="TH SarabunPSK" w:hAnsi="TH SarabunPSK" w:cs="TH SarabunPSK" w:hint="cs"/>
                <w:cs/>
              </w:rPr>
              <w:t>โลเมตร คูณ ราคาน้ำมันลิตร</w:t>
            </w:r>
            <w:r w:rsidR="002A4481">
              <w:rPr>
                <w:rFonts w:ascii="TH SarabunPSK" w:hAnsi="TH SarabunPSK" w:cs="TH SarabunPSK" w:hint="cs"/>
                <w:cs/>
              </w:rPr>
              <w:t xml:space="preserve">   </w:t>
            </w:r>
            <w:r w:rsidR="002A4481">
              <w:rPr>
                <w:rFonts w:ascii="TH SarabunPSK" w:hAnsi="TH SarabunPSK" w:cs="TH SarabunPSK"/>
                <w:cs/>
              </w:rPr>
              <w:br/>
            </w:r>
            <w:r w:rsidR="002A4481">
              <w:rPr>
                <w:rFonts w:ascii="TH SarabunPSK" w:hAnsi="TH SarabunPSK" w:cs="TH SarabunPSK" w:hint="cs"/>
                <w:cs/>
              </w:rPr>
              <w:t xml:space="preserve">   ละ ๓๑</w:t>
            </w:r>
            <w:r>
              <w:rPr>
                <w:rFonts w:ascii="TH SarabunPSK" w:hAnsi="TH SarabunPSK" w:cs="TH SarabunPSK" w:hint="cs"/>
                <w:cs/>
              </w:rPr>
              <w:t>.-บาท</w:t>
            </w:r>
            <w:r w:rsidR="002A4481">
              <w:rPr>
                <w:rFonts w:ascii="TH SarabunPSK" w:hAnsi="TH SarabunPSK" w:cs="TH SarabunPSK"/>
              </w:rPr>
              <w:t xml:space="preserve"> </w:t>
            </w:r>
            <w:r w:rsidR="002A4481">
              <w:rPr>
                <w:rFonts w:ascii="TH SarabunPSK" w:hAnsi="TH SarabunPSK" w:cs="TH SarabunPSK" w:hint="cs"/>
                <w:cs/>
              </w:rPr>
              <w:t xml:space="preserve">  หารด้วย ๒</w:t>
            </w:r>
            <w:r>
              <w:rPr>
                <w:rFonts w:ascii="TH SarabunPSK" w:hAnsi="TH SarabunPSK" w:cs="TH SarabunPSK" w:hint="cs"/>
                <w:cs/>
              </w:rPr>
              <w:t xml:space="preserve"> เป็นเงิน </w:t>
            </w:r>
            <w:r w:rsidR="002A4481">
              <w:rPr>
                <w:rFonts w:ascii="TH SarabunPSK" w:hAnsi="TH SarabunPSK" w:cs="TH SarabunPSK" w:hint="cs"/>
                <w:cs/>
              </w:rPr>
              <w:t>๑๓,๐๒๐</w:t>
            </w:r>
            <w:r>
              <w:rPr>
                <w:rFonts w:ascii="TH SarabunPSK" w:hAnsi="TH SarabunPSK" w:cs="TH SarabunPSK" w:hint="cs"/>
                <w:cs/>
              </w:rPr>
              <w:t>.-บาท</w:t>
            </w:r>
          </w:p>
          <w:p w:rsidR="00866C81" w:rsidRPr="00BC0737" w:rsidRDefault="00866C81" w:rsidP="002A448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ค่าน้ำมันเชื้อเพลิง </w:t>
            </w:r>
            <w:r w:rsidR="002A4481">
              <w:rPr>
                <w:rFonts w:ascii="TH SarabunPSK" w:hAnsi="TH SarabunPSK" w:cs="TH SarabunPSK" w:hint="cs"/>
                <w:cs/>
              </w:rPr>
              <w:t>รถมินิบัส จำนวน ๘๔๐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กิโลเมตร คูณ ราคาน้ำมันลิตรละ </w:t>
            </w:r>
            <w:r w:rsidR="002A4481">
              <w:rPr>
                <w:rFonts w:ascii="TH SarabunPSK" w:hAnsi="TH SarabunPSK" w:cs="TH SarabunPSK" w:hint="cs"/>
                <w:cs/>
              </w:rPr>
              <w:t xml:space="preserve"> </w:t>
            </w:r>
            <w:r w:rsidR="002A4481">
              <w:rPr>
                <w:rFonts w:ascii="TH SarabunPSK" w:hAnsi="TH SarabunPSK" w:cs="TH SarabunPSK"/>
                <w:cs/>
              </w:rPr>
              <w:br/>
            </w:r>
            <w:r w:rsidR="002A4481">
              <w:rPr>
                <w:rFonts w:ascii="TH SarabunPSK" w:hAnsi="TH SarabunPSK" w:cs="TH SarabunPSK" w:hint="cs"/>
                <w:cs/>
              </w:rPr>
              <w:t xml:space="preserve">   ๓๑</w:t>
            </w:r>
            <w:r>
              <w:rPr>
                <w:rFonts w:ascii="TH SarabunPSK" w:hAnsi="TH SarabunPSK" w:cs="TH SarabunPSK" w:hint="cs"/>
                <w:cs/>
              </w:rPr>
              <w:t>.-บาท</w:t>
            </w:r>
            <w:r w:rsidR="002A4481">
              <w:rPr>
                <w:rFonts w:ascii="TH SarabunPSK" w:hAnsi="TH SarabunPSK" w:cs="TH SarabunPSK" w:hint="cs"/>
                <w:cs/>
              </w:rPr>
              <w:t xml:space="preserve"> หารด้วย ๓  เป็นเงิน ๘,๖๘๐</w:t>
            </w:r>
            <w:r>
              <w:rPr>
                <w:rFonts w:ascii="TH SarabunPSK" w:hAnsi="TH SarabunPSK" w:cs="TH SarabunPSK" w:hint="cs"/>
                <w:cs/>
              </w:rPr>
              <w:t>.-บาท</w:t>
            </w:r>
          </w:p>
        </w:tc>
        <w:tc>
          <w:tcPr>
            <w:tcW w:w="1880" w:type="dxa"/>
          </w:tcPr>
          <w:p w:rsidR="00C37E56" w:rsidRDefault="00C37E56" w:rsidP="00154ABF">
            <w:pPr>
              <w:jc w:val="center"/>
              <w:rPr>
                <w:rFonts w:ascii="TH SarabunPSK" w:hAnsi="TH SarabunPSK" w:cs="TH SarabunPSK"/>
              </w:rPr>
            </w:pPr>
          </w:p>
          <w:p w:rsidR="00C37E56" w:rsidRDefault="00C37E56" w:rsidP="00154AB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C37E56" w:rsidRDefault="00C37E56" w:rsidP="00154ABF">
            <w:pPr>
              <w:jc w:val="center"/>
              <w:rPr>
                <w:rFonts w:ascii="TH SarabunPSK" w:hAnsi="TH SarabunPSK" w:cs="TH SarabunPSK"/>
              </w:rPr>
            </w:pPr>
          </w:p>
          <w:p w:rsidR="00C37E56" w:rsidRPr="00DC76AF" w:rsidRDefault="00C3686D" w:rsidP="00C368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C37E56">
              <w:rPr>
                <w:rFonts w:ascii="TH SarabunPSK" w:hAnsi="TH SarabunPSK" w:cs="TH SarabunPSK" w:hint="cs"/>
                <w:cs/>
              </w:rPr>
              <w:t xml:space="preserve"> </w:t>
            </w:r>
            <w:r w:rsidR="002A4481">
              <w:rPr>
                <w:rFonts w:ascii="TH SarabunPSK" w:hAnsi="TH SarabunPSK" w:cs="TH SarabunPSK" w:hint="cs"/>
                <w:cs/>
              </w:rPr>
              <w:t>๒๑,๗๐๐</w:t>
            </w:r>
            <w:r w:rsidR="00C37E56">
              <w:rPr>
                <w:rFonts w:ascii="TH SarabunPSK" w:hAnsi="TH SarabunPSK" w:cs="TH SarabunPSK" w:hint="cs"/>
                <w:cs/>
              </w:rPr>
              <w:t>.-บาท</w:t>
            </w:r>
          </w:p>
        </w:tc>
      </w:tr>
      <w:tr w:rsidR="00C37E56" w:rsidTr="00154ABF">
        <w:tc>
          <w:tcPr>
            <w:tcW w:w="699" w:type="dxa"/>
          </w:tcPr>
          <w:p w:rsidR="00C37E56" w:rsidRPr="005C5F42" w:rsidRDefault="00C37E56" w:rsidP="00154A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5729D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992" w:type="dxa"/>
          </w:tcPr>
          <w:p w:rsidR="00C37E56" w:rsidRPr="00DC76AF" w:rsidRDefault="00C37E56" w:rsidP="00154A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DC76AF">
              <w:rPr>
                <w:rFonts w:ascii="TH SarabunIT๙" w:hAnsi="TH SarabunIT๙" w:cs="TH SarabunIT๙" w:hint="cs"/>
                <w:cs/>
              </w:rPr>
              <w:t xml:space="preserve">ค่าจัดซื้อวัสดุเพื่อสนับสนุนการจัดกิจกรรม  ได้แก่ กระดาษ </w:t>
            </w:r>
            <w:r w:rsidRPr="00DC76AF">
              <w:rPr>
                <w:rFonts w:ascii="TH SarabunIT๙" w:hAnsi="TH SarabunIT๙" w:cs="TH SarabunIT๙"/>
              </w:rPr>
              <w:t xml:space="preserve">A4 </w:t>
            </w:r>
            <w:r w:rsidRPr="00DC76AF">
              <w:rPr>
                <w:rFonts w:ascii="TH SarabunIT๙" w:hAnsi="TH SarabunIT๙" w:cs="TH SarabunIT๙" w:hint="cs"/>
                <w:cs/>
              </w:rPr>
              <w:t>แผ่นดีวีดี</w:t>
            </w:r>
            <w:r w:rsidR="00991A6A">
              <w:rPr>
                <w:rFonts w:ascii="TH SarabunIT๙" w:hAnsi="TH SarabunIT๙" w:cs="TH SarabunIT๙"/>
                <w:cs/>
              </w:rPr>
              <w:br/>
            </w:r>
            <w:r w:rsidR="00991A6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DC76AF">
              <w:rPr>
                <w:rFonts w:ascii="TH SarabunIT๙" w:hAnsi="TH SarabunIT๙" w:cs="TH SarabunIT๙" w:hint="cs"/>
                <w:cs/>
              </w:rPr>
              <w:t xml:space="preserve">แบบธรรมดา แบบปริ้น </w:t>
            </w:r>
            <w:r>
              <w:rPr>
                <w:rFonts w:ascii="TH SarabunIT๙" w:hAnsi="TH SarabunIT๙" w:cs="TH SarabunIT๙" w:hint="cs"/>
                <w:cs/>
              </w:rPr>
              <w:t>หมึ</w:t>
            </w:r>
            <w:r w:rsidRPr="00DC76AF">
              <w:rPr>
                <w:rFonts w:ascii="TH SarabunIT๙" w:hAnsi="TH SarabunIT๙" w:cs="TH SarabunIT๙" w:hint="cs"/>
                <w:cs/>
              </w:rPr>
              <w:t>กปริ้นเตอร์เลเซอร์</w:t>
            </w:r>
            <w:r w:rsidRPr="00DC76AF">
              <w:rPr>
                <w:rFonts w:ascii="TH SarabunIT๙" w:hAnsi="TH SarabunIT๙" w:cs="TH SarabunIT๙"/>
              </w:rPr>
              <w:t xml:space="preserve"> </w:t>
            </w:r>
            <w:r w:rsidRPr="00DC76AF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880" w:type="dxa"/>
          </w:tcPr>
          <w:p w:rsidR="00C37E56" w:rsidRPr="00DC76AF" w:rsidRDefault="002A4481" w:rsidP="00154A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๖,๘๖๐</w:t>
            </w:r>
            <w:r w:rsidR="00C37E56" w:rsidRPr="00DC76AF">
              <w:rPr>
                <w:rFonts w:ascii="TH SarabunIT๙" w:hAnsi="TH SarabunIT๙" w:cs="TH SarabunIT๙"/>
              </w:rPr>
              <w:t>.-</w:t>
            </w:r>
            <w:r w:rsidR="00C37E56" w:rsidRPr="00DC76AF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</w:tr>
      <w:tr w:rsidR="006D268D" w:rsidTr="00154ABF">
        <w:tc>
          <w:tcPr>
            <w:tcW w:w="699" w:type="dxa"/>
          </w:tcPr>
          <w:p w:rsidR="006D268D" w:rsidRDefault="006D268D" w:rsidP="00154A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2" w:type="dxa"/>
          </w:tcPr>
          <w:p w:rsidR="006D268D" w:rsidRDefault="006D268D" w:rsidP="00154AB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รวมเงิน งบแผ่นดิน </w:t>
            </w:r>
          </w:p>
        </w:tc>
        <w:tc>
          <w:tcPr>
            <w:tcW w:w="1880" w:type="dxa"/>
          </w:tcPr>
          <w:p w:rsidR="006D268D" w:rsidRDefault="006D268D" w:rsidP="00154A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๓๐,๐๐๐.-บาท</w:t>
            </w:r>
          </w:p>
        </w:tc>
      </w:tr>
      <w:tr w:rsidR="002A4481" w:rsidTr="00F76144">
        <w:tc>
          <w:tcPr>
            <w:tcW w:w="699" w:type="dxa"/>
          </w:tcPr>
          <w:p w:rsidR="002A4481" w:rsidRPr="00DC76AF" w:rsidRDefault="00D5729D" w:rsidP="00F761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2A4481" w:rsidRPr="00DC76A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368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992" w:type="dxa"/>
          </w:tcPr>
          <w:p w:rsidR="002A4481" w:rsidRDefault="00D5729D" w:rsidP="00F7614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  <w:r w:rsidR="002A4481">
              <w:rPr>
                <w:rFonts w:ascii="TH SarabunPSK" w:hAnsi="TH SarabunPSK" w:cs="TH SarabunPSK" w:hint="cs"/>
                <w:cs/>
              </w:rPr>
              <w:t>เก็บ</w:t>
            </w:r>
            <w:r>
              <w:rPr>
                <w:rFonts w:ascii="TH SarabunPSK" w:hAnsi="TH SarabunPSK" w:cs="TH SarabunPSK" w:hint="cs"/>
                <w:cs/>
              </w:rPr>
              <w:t>จาก</w:t>
            </w:r>
            <w:r w:rsidR="002A4481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๖,๐๐๐.-บาท</w:t>
            </w:r>
          </w:p>
          <w:p w:rsidR="002A4481" w:rsidRDefault="00C3686D" w:rsidP="00F7614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ค่าธรรมเนียมเข้าชมพระราชวังบางปะอิน จำนวน  ๖๐</w:t>
            </w:r>
            <w:r w:rsidR="002A4481">
              <w:rPr>
                <w:rFonts w:ascii="TH SarabunPSK" w:hAnsi="TH SarabunPSK" w:cs="TH SarabunPSK" w:hint="cs"/>
                <w:cs/>
              </w:rPr>
              <w:t xml:space="preserve"> คน ๆ ละ 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="002A4481">
              <w:rPr>
                <w:rFonts w:ascii="TH SarabunPSK" w:hAnsi="TH SarabunPSK" w:cs="TH SarabunPSK" w:hint="cs"/>
                <w:cs/>
              </w:rPr>
              <w:t xml:space="preserve">๐.-บาท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2A4481">
              <w:rPr>
                <w:rFonts w:ascii="TH SarabunPSK" w:hAnsi="TH SarabunPSK" w:cs="TH SarabunPSK" w:hint="cs"/>
                <w:cs/>
              </w:rPr>
              <w:t>เป็นเงิน</w:t>
            </w:r>
            <w:r>
              <w:rPr>
                <w:rFonts w:ascii="TH SarabunPSK" w:hAnsi="TH SarabunPSK" w:cs="TH SarabunPSK" w:hint="cs"/>
                <w:cs/>
              </w:rPr>
              <w:t xml:space="preserve"> ๑,๒๐๐.-บาท</w:t>
            </w:r>
          </w:p>
          <w:p w:rsidR="002A4481" w:rsidRPr="00DC76AF" w:rsidRDefault="002A4481" w:rsidP="00C368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ค่า</w:t>
            </w:r>
            <w:r w:rsidR="00D5729D">
              <w:rPr>
                <w:rFonts w:ascii="TH SarabunPSK" w:hAnsi="TH SarabunPSK" w:cs="TH SarabunPSK" w:hint="cs"/>
                <w:cs/>
              </w:rPr>
              <w:t>อาหาร</w:t>
            </w:r>
            <w:r w:rsidR="00C3686D">
              <w:rPr>
                <w:rFonts w:ascii="TH SarabunPSK" w:hAnsi="TH SarabunPSK" w:cs="TH SarabunPSK" w:hint="cs"/>
                <w:cs/>
              </w:rPr>
              <w:t xml:space="preserve"> จำนวน ๖๐</w:t>
            </w:r>
            <w:r>
              <w:rPr>
                <w:rFonts w:ascii="TH SarabunPSK" w:hAnsi="TH SarabunPSK" w:cs="TH SarabunPSK" w:hint="cs"/>
                <w:cs/>
              </w:rPr>
              <w:t xml:space="preserve"> คน </w:t>
            </w:r>
            <w:r w:rsidR="00C3686D">
              <w:rPr>
                <w:rFonts w:ascii="TH SarabunPSK" w:hAnsi="TH SarabunPSK" w:cs="TH SarabunPSK" w:hint="cs"/>
                <w:cs/>
              </w:rPr>
              <w:t>ๆ ละ ๘</w:t>
            </w:r>
            <w:r>
              <w:rPr>
                <w:rFonts w:ascii="TH SarabunPSK" w:hAnsi="TH SarabunPSK" w:cs="TH SarabunPSK" w:hint="cs"/>
                <w:cs/>
              </w:rPr>
              <w:t>๐.-บาท  เป็นเงิน</w:t>
            </w:r>
            <w:r w:rsidR="00C3686D">
              <w:rPr>
                <w:rFonts w:ascii="TH SarabunPSK" w:hAnsi="TH SarabunPSK" w:cs="TH SarabunPSK" w:hint="cs"/>
                <w:cs/>
              </w:rPr>
              <w:t xml:space="preserve"> ๔,๘๐๐.-บาท</w:t>
            </w:r>
            <w:r w:rsidR="00C3686D">
              <w:rPr>
                <w:rFonts w:ascii="TH SarabunPSK" w:hAnsi="TH SarabunPSK" w:cs="TH SarabunPSK"/>
                <w:cs/>
              </w:rPr>
              <w:br/>
            </w:r>
            <w:r w:rsidR="00C3686D">
              <w:rPr>
                <w:rFonts w:ascii="TH SarabunPSK" w:hAnsi="TH SarabunPSK" w:cs="TH SarabunPSK" w:hint="cs"/>
                <w:cs/>
              </w:rPr>
              <w:t xml:space="preserve">   รวมเป็นเงิน   </w:t>
            </w:r>
          </w:p>
        </w:tc>
        <w:tc>
          <w:tcPr>
            <w:tcW w:w="1880" w:type="dxa"/>
          </w:tcPr>
          <w:p w:rsidR="002A4481" w:rsidRDefault="002A4481" w:rsidP="00F76144">
            <w:pPr>
              <w:rPr>
                <w:rFonts w:ascii="TH SarabunPSK" w:hAnsi="TH SarabunPSK" w:cs="TH SarabunPSK"/>
              </w:rPr>
            </w:pPr>
          </w:p>
          <w:p w:rsidR="002A4481" w:rsidRDefault="002A4481" w:rsidP="00C368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</w:p>
          <w:p w:rsidR="00C3686D" w:rsidRDefault="00C3686D" w:rsidP="00C3686D">
            <w:pPr>
              <w:rPr>
                <w:rFonts w:ascii="TH SarabunPSK" w:hAnsi="TH SarabunPSK" w:cs="TH SarabunPSK"/>
              </w:rPr>
            </w:pPr>
          </w:p>
          <w:p w:rsidR="00991A6A" w:rsidRDefault="00C3686D" w:rsidP="00C368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</w:p>
          <w:p w:rsidR="00C3686D" w:rsidRPr="00DC76AF" w:rsidRDefault="00991A6A" w:rsidP="00C3686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C3686D">
              <w:rPr>
                <w:rFonts w:ascii="TH SarabunPSK" w:hAnsi="TH SarabunPSK" w:cs="TH SarabunPSK" w:hint="cs"/>
                <w:cs/>
              </w:rPr>
              <w:t>๖,๐๐๐.-บาท</w:t>
            </w:r>
          </w:p>
        </w:tc>
      </w:tr>
      <w:tr w:rsidR="00991A6A" w:rsidTr="00F76144">
        <w:tc>
          <w:tcPr>
            <w:tcW w:w="699" w:type="dxa"/>
          </w:tcPr>
          <w:p w:rsidR="00991A6A" w:rsidRPr="005C5F42" w:rsidRDefault="00991A6A" w:rsidP="0099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2" w:type="dxa"/>
          </w:tcPr>
          <w:p w:rsidR="00991A6A" w:rsidRPr="005C5F42" w:rsidRDefault="00991A6A" w:rsidP="00991A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80" w:type="dxa"/>
          </w:tcPr>
          <w:p w:rsidR="00991A6A" w:rsidRPr="005C5F42" w:rsidRDefault="00991A6A" w:rsidP="00991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๓๖,๐๐๐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C37E56" w:rsidRPr="005D214A" w:rsidRDefault="005D214A" w:rsidP="00C37E56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Pr="005D214A">
        <w:rPr>
          <w:rFonts w:ascii="TH SarabunPSK" w:hAnsi="TH SarabunPSK" w:cs="TH SarabunPSK" w:hint="cs"/>
          <w:sz w:val="32"/>
          <w:szCs w:val="32"/>
          <w:cs/>
        </w:rPr>
        <w:t xml:space="preserve">ขอถัวจ่ายจริงทุกรายการ            </w:t>
      </w:r>
    </w:p>
    <w:p w:rsidR="00991A6A" w:rsidRDefault="00DC4DBE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๑๑. </w:t>
      </w:r>
      <w:r w:rsidR="00991A6A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คณะกรรมการการเงิน</w:t>
      </w:r>
      <w:bookmarkStart w:id="0" w:name="_GoBack"/>
      <w:bookmarkEnd w:id="0"/>
    </w:p>
    <w:p w:rsidR="00991A6A" w:rsidRDefault="00991A6A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๑๑.๑ นายพีระวัฒน์ บุญศรี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 ๑  ประธานกรรมการ</w:t>
      </w:r>
    </w:p>
    <w:p w:rsidR="00991A6A" w:rsidRPr="00991A6A" w:rsidRDefault="00991A6A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๑๑.๒ นายภธรเดช เครือแสง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นักศึกษาชั้นปีที่ ๑  กรรมการ </w:t>
      </w:r>
    </w:p>
    <w:p w:rsidR="00991A6A" w:rsidRPr="00245C4B" w:rsidRDefault="00991A6A" w:rsidP="00245C4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๑๑.๓ นางสาวปนั</w:t>
      </w:r>
      <w:r w:rsidR="0008638B">
        <w:rPr>
          <w:rFonts w:ascii="TH SarabunPSK" w:hAnsi="TH SarabunPSK" w:cs="TH SarabunPSK" w:hint="cs"/>
          <w:sz w:val="32"/>
          <w:szCs w:val="32"/>
          <w:cs/>
        </w:rPr>
        <w:t xml:space="preserve">ดา </w:t>
      </w:r>
      <w:r w:rsidR="00245C4B">
        <w:rPr>
          <w:rFonts w:ascii="TH SarabunPSK" w:hAnsi="TH SarabunPSK" w:cs="TH SarabunPSK" w:hint="cs"/>
          <w:sz w:val="32"/>
          <w:szCs w:val="32"/>
          <w:cs/>
        </w:rPr>
        <w:t xml:space="preserve">บุผาพร  นักศึกษาชั้นปีที่ ๑  กรรมการ        </w:t>
      </w:r>
      <w:r w:rsidR="00245C4B">
        <w:rPr>
          <w:rFonts w:ascii="TH SarabunPSK" w:hAnsi="TH SarabunPSK" w:cs="TH SarabunPSK"/>
          <w:sz w:val="32"/>
          <w:szCs w:val="32"/>
          <w:cs/>
        </w:rPr>
        <w:br/>
      </w:r>
      <w:r w:rsidR="00245C4B">
        <w:rPr>
          <w:rFonts w:ascii="TH SarabunPSK" w:hAnsi="TH SarabunPSK" w:cs="TH SarabunPSK" w:hint="cs"/>
          <w:sz w:val="32"/>
          <w:szCs w:val="32"/>
          <w:cs/>
        </w:rPr>
        <w:t xml:space="preserve">        ๑๑.๔ นางสาวบังอร พันธ์ศรี   นักศึกษาชั้นปีที่ ๑  กรรมการ</w:t>
      </w:r>
    </w:p>
    <w:p w:rsidR="00991A6A" w:rsidRDefault="00991A6A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245C4B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๑๒. </w:t>
      </w:r>
      <w:r w:rsidR="00DC4DBE" w:rsidRPr="0010103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F90CF8" w:rsidRPr="00F90CF8" w:rsidRDefault="00DC4DBE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245C4B">
        <w:rPr>
          <w:rFonts w:ascii="TH SarabunPSK" w:hAnsi="TH SarabunPSK" w:cs="TH SarabunPSK" w:hint="cs"/>
          <w:sz w:val="32"/>
          <w:szCs w:val="32"/>
          <w:cs/>
        </w:rPr>
        <w:t>๑๒</w:t>
      </w:r>
      <w:r w:rsidR="00F90CF8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F90CF8" w:rsidRPr="00F90CF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๑) นักศึกษาเข้าร่วมโครงการ ตามจำนวนเป้าหมายที่ตั้งไว้ไม่น้อยกว่าร้อยละ ๘๐</w:t>
      </w:r>
      <w:r w:rsidRPr="00F90CF8">
        <w:rPr>
          <w:rFonts w:ascii="TH SarabunPSK" w:hAnsi="TH SarabunPSK" w:cs="TH SarabunPSK"/>
          <w:sz w:val="32"/>
          <w:szCs w:val="32"/>
        </w:rPr>
        <w:t xml:space="preserve"> 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ผู้เข้าร่วมโครงการมีความพึงพอใจในการเข้าร่วมกิจกรรมไม่น้อยกว่าร้อยละ  ๘๐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๓) โครงการแล้วเสร็จตามระยะเวลาที่กำหนด</w:t>
      </w:r>
    </w:p>
    <w:p w:rsidR="00F90CF8" w:rsidRPr="00F90CF8" w:rsidRDefault="00F90CF8" w:rsidP="00F90CF8">
      <w:pPr>
        <w:ind w:firstLine="284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="00245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CF8">
        <w:rPr>
          <w:rFonts w:ascii="TH SarabunPSK" w:hAnsi="TH SarabunPSK" w:cs="TH SarabunPSK"/>
          <w:sz w:val="32"/>
          <w:szCs w:val="32"/>
          <w:cs/>
        </w:rPr>
        <w:t xml:space="preserve"> ๔) บรรลุเป้าหมายตามแ</w:t>
      </w:r>
      <w:r w:rsidR="00245C4B">
        <w:rPr>
          <w:rFonts w:ascii="TH SarabunPSK" w:hAnsi="TH SarabunPSK" w:cs="TH SarabunPSK"/>
          <w:sz w:val="32"/>
          <w:szCs w:val="32"/>
          <w:cs/>
        </w:rPr>
        <w:t>ผนไม่ต่ำกว่าร้อยละ ๘๐</w:t>
      </w:r>
      <w:r w:rsidR="00245C4B">
        <w:rPr>
          <w:rFonts w:ascii="TH SarabunPSK" w:hAnsi="TH SarabunPSK" w:cs="TH SarabunPSK"/>
          <w:sz w:val="32"/>
          <w:szCs w:val="32"/>
          <w:cs/>
        </w:rPr>
        <w:br/>
        <w:t xml:space="preserve">        ๑๒</w:t>
      </w:r>
      <w:r w:rsidRPr="00F90CF8">
        <w:rPr>
          <w:rFonts w:ascii="TH SarabunPSK" w:hAnsi="TH SarabunPSK" w:cs="TH SarabunPSK"/>
          <w:sz w:val="32"/>
          <w:szCs w:val="32"/>
          <w:cs/>
        </w:rPr>
        <w:t>.๒ เชิงคุณภาพ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๑) มีการเชื่อมโยงกับการเรียนการสอน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มีประโยชน์และสร้างคุณค่าต่อสถาบัน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90CF8">
        <w:rPr>
          <w:rFonts w:ascii="TH SarabunPSK" w:hAnsi="TH SarabunPSK" w:cs="TH SarabunPSK"/>
          <w:sz w:val="32"/>
          <w:szCs w:val="32"/>
          <w:cs/>
        </w:rPr>
        <w:t>๓</w:t>
      </w:r>
      <w:r w:rsidRPr="00F90CF8">
        <w:rPr>
          <w:rFonts w:ascii="TH SarabunPSK" w:hAnsi="TH SarabunPSK" w:cs="TH SarabunPSK"/>
          <w:sz w:val="32"/>
          <w:szCs w:val="32"/>
        </w:rPr>
        <w:t xml:space="preserve">) </w:t>
      </w:r>
      <w:r w:rsidRPr="00F90CF8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มีผลกระทบที่เกิดประโยชนและสร้างคุณค่าต่อชุมชนหรือสังคม</w:t>
      </w:r>
    </w:p>
    <w:p w:rsidR="00DC4DBE" w:rsidRPr="0010103E" w:rsidRDefault="00DC4DBE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14A8" w:rsidRPr="0010103E" w:rsidRDefault="00245C4B" w:rsidP="00A614A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="00A614A8" w:rsidRPr="0010103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614A8" w:rsidRPr="0010103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ผลที่คาดว่าจะได้รับ</w:t>
      </w:r>
    </w:p>
    <w:p w:rsidR="00F90CF8" w:rsidRDefault="00A614A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>๑</w:t>
      </w:r>
      <w:r w:rsidR="00245C4B">
        <w:rPr>
          <w:rFonts w:ascii="TH SarabunPSK" w:hAnsi="TH SarabunPSK" w:cs="TH SarabunPSK"/>
          <w:sz w:val="32"/>
          <w:szCs w:val="32"/>
          <w:cs/>
        </w:rPr>
        <w:t>๓</w:t>
      </w:r>
      <w:r w:rsidR="00F90CF8">
        <w:rPr>
          <w:rFonts w:ascii="TH SarabunPSK" w:hAnsi="TH SarabunPSK" w:cs="TH SarabunPSK" w:hint="cs"/>
          <w:sz w:val="32"/>
          <w:szCs w:val="32"/>
          <w:cs/>
        </w:rPr>
        <w:t>.๑</w:t>
      </w:r>
      <w:r w:rsidR="00F90CF8">
        <w:rPr>
          <w:rFonts w:ascii="TH SarabunPSK" w:hAnsi="TH SarabunPSK" w:cs="TH SarabunPSK" w:hint="cs"/>
          <w:sz w:val="32"/>
          <w:szCs w:val="32"/>
          <w:cs/>
        </w:rPr>
        <w:tab/>
        <w:t>ผลผลิต (</w:t>
      </w:r>
      <w:r w:rsidR="00F90CF8">
        <w:rPr>
          <w:rFonts w:ascii="TH SarabunPSK" w:hAnsi="TH SarabunPSK" w:cs="TH SarabunPSK"/>
          <w:sz w:val="32"/>
          <w:szCs w:val="32"/>
        </w:rPr>
        <w:t>Outputs)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91A6A">
        <w:rPr>
          <w:rFonts w:ascii="TH SarabunPSK" w:hAnsi="TH SarabunPSK" w:cs="TH SarabunPSK" w:hint="cs"/>
          <w:sz w:val="32"/>
          <w:szCs w:val="32"/>
          <w:cs/>
        </w:rPr>
        <w:t>นักศึกษาได้มีความรู้ด้านเทคโนโลยีการศึกษาและคอมพิวเตอร์ การถ่ายภาพนิ่ง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45C4B">
        <w:rPr>
          <w:rFonts w:ascii="TH SarabunPSK" w:hAnsi="TH SarabunPSK" w:cs="TH SarabunPSK"/>
          <w:sz w:val="32"/>
          <w:szCs w:val="32"/>
          <w:cs/>
        </w:rPr>
        <w:t>๑๓</w:t>
      </w:r>
      <w:r w:rsidRPr="001F22D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F22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 (</w:t>
      </w:r>
      <w:r>
        <w:rPr>
          <w:rFonts w:ascii="TH SarabunPSK" w:hAnsi="TH SarabunPSK" w:cs="TH SarabunPSK"/>
          <w:sz w:val="32"/>
          <w:szCs w:val="32"/>
        </w:rPr>
        <w:t>Outcomes)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นักศึกษาที่เข้าร่วมโครงการ มีความรู้และประสบการณ์สามารถนำไปวางแผนการ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ดำรงชีวิตได้อย่างเหมาะสม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นักศึกษาที่เข้าร่วมเป็นมีแบบอย่างในการดำเนินชีวิต</w:t>
      </w:r>
    </w:p>
    <w:p w:rsidR="00F90CF8" w:rsidRPr="00827044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D08EF" w:rsidRPr="00F90CF8" w:rsidRDefault="000D08EF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          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อาจารย์สัญชัย</w:t>
      </w:r>
      <w:r w:rsidRPr="0010103E">
        <w:rPr>
          <w:rFonts w:ascii="TH SarabunPSK" w:hAnsi="TH SarabunPSK" w:cs="TH SarabunPSK"/>
          <w:sz w:val="32"/>
          <w:szCs w:val="32"/>
        </w:rPr>
        <w:t xml:space="preserve">  </w:t>
      </w:r>
      <w:r w:rsidRPr="0010103E">
        <w:rPr>
          <w:rFonts w:ascii="TH SarabunPSK" w:hAnsi="TH SarabunPSK" w:cs="TH SarabunPSK"/>
          <w:sz w:val="32"/>
          <w:szCs w:val="32"/>
          <w:cs/>
        </w:rPr>
        <w:t>ครบอุดม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หัวหน้าสาขาเทคโนโลยีและนวัตกรรมการศึกษา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A6A">
        <w:rPr>
          <w:rFonts w:ascii="TH SarabunPSK" w:hAnsi="TH SarabunPSK" w:cs="TH SarabunPSK"/>
          <w:sz w:val="32"/>
          <w:szCs w:val="32"/>
          <w:cs/>
        </w:rPr>
        <w:t>วันที่  ๖  พฤศจิกายน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 ๒๕๖๑</w:t>
      </w:r>
    </w:p>
    <w:p w:rsidR="003B1630" w:rsidRPr="0010103E" w:rsidRDefault="003B1630" w:rsidP="003B1630">
      <w:pPr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……………..………………………………..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...ผู้</w:t>
      </w:r>
      <w:r w:rsidR="00C51410"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อนุมัติ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โครงการ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 ดร.พัชนี กุลฑานันท์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</w:p>
    <w:p w:rsidR="003B1630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.……..……../………...…………/…….……..…..</w:t>
      </w:r>
    </w:p>
    <w:p w:rsidR="00991A6A" w:rsidRDefault="00991A6A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991A6A" w:rsidRDefault="00991A6A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C4D0E" w:rsidRPr="00226189" w:rsidRDefault="005C4D0E" w:rsidP="005C4D0E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5C4D0E" w:rsidRPr="00226189" w:rsidRDefault="005C4D0E" w:rsidP="005C4D0E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22618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22618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……………..………………………………..</w:t>
      </w:r>
      <w:r w:rsidRPr="0022618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...ผู้อนุมัติโครงการ</w:t>
      </w:r>
    </w:p>
    <w:p w:rsidR="005C4D0E" w:rsidRPr="00226189" w:rsidRDefault="005C4D0E" w:rsidP="005C4D0E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  <w:t xml:space="preserve">       (</w:t>
      </w:r>
      <w:r w:rsidRPr="00226189">
        <w:rPr>
          <w:rFonts w:ascii="TH SarabunPSK" w:hAnsi="TH SarabunPSK" w:cs="TH SarabunPSK"/>
          <w:sz w:val="32"/>
          <w:szCs w:val="32"/>
          <w:cs/>
        </w:rPr>
        <w:t>รองศาสตราจารย์มาลิณี จุโฑปะมา</w:t>
      </w:r>
      <w:r w:rsidRPr="00226189">
        <w:rPr>
          <w:rFonts w:ascii="TH SarabunPSK" w:hAnsi="TH SarabunPSK" w:cs="TH SarabunPSK"/>
          <w:sz w:val="32"/>
          <w:szCs w:val="32"/>
        </w:rPr>
        <w:t>)</w:t>
      </w:r>
    </w:p>
    <w:p w:rsidR="005C4D0E" w:rsidRPr="00226189" w:rsidRDefault="005C4D0E" w:rsidP="005C4D0E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226189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22618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26189">
        <w:rPr>
          <w:rFonts w:ascii="TH SarabunPSK" w:hAnsi="TH SarabunPSK" w:cs="TH SarabunPSK"/>
          <w:sz w:val="32"/>
          <w:szCs w:val="32"/>
        </w:rPr>
        <w:t xml:space="preserve"> </w:t>
      </w:r>
      <w:r w:rsidRPr="00226189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รักษาราชการแทนอธิการบดีมหาวิทยาลัยราชภัฏบุรีรัมย์</w:t>
      </w:r>
    </w:p>
    <w:p w:rsidR="005C4D0E" w:rsidRPr="00226189" w:rsidRDefault="005C4D0E" w:rsidP="005C4D0E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  <w:t xml:space="preserve">     .……..……../………...…………/…….……..…..</w:t>
      </w:r>
    </w:p>
    <w:p w:rsidR="00991A6A" w:rsidRDefault="00991A6A" w:rsidP="00991A6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91A6A" w:rsidRDefault="00991A6A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</w:p>
    <w:p w:rsidR="001C5E3C" w:rsidRPr="00C26CBC" w:rsidRDefault="001C5E3C" w:rsidP="001C5E3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26CBC">
        <w:rPr>
          <w:rFonts w:ascii="TH SarabunPSK" w:hAnsi="TH SarabunPSK" w:cs="TH SarabunPSK"/>
          <w:b/>
          <w:bCs/>
          <w:sz w:val="48"/>
          <w:szCs w:val="48"/>
          <w:cs/>
        </w:rPr>
        <w:t>กำหนดการ</w:t>
      </w:r>
    </w:p>
    <w:p w:rsidR="001C5E3C" w:rsidRPr="00C26CBC" w:rsidRDefault="001C5E3C" w:rsidP="001C5E3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26CBC">
        <w:rPr>
          <w:rFonts w:ascii="TH SarabunPSK" w:hAnsi="TH SarabunPSK" w:cs="TH SarabunPSK"/>
          <w:b/>
          <w:bCs/>
          <w:sz w:val="48"/>
          <w:szCs w:val="48"/>
          <w:cs/>
        </w:rPr>
        <w:t>การเดินทางตามโครงการศึกษาดูงานนอกสถานที่</w:t>
      </w:r>
    </w:p>
    <w:p w:rsidR="001C5E3C" w:rsidRPr="00C26CBC" w:rsidRDefault="001C5E3C" w:rsidP="001C5E3C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26CBC">
        <w:rPr>
          <w:rFonts w:ascii="TH SarabunPSK" w:hAnsi="TH SarabunPSK" w:cs="TH SarabunPSK"/>
          <w:b/>
          <w:bCs/>
          <w:sz w:val="44"/>
          <w:szCs w:val="44"/>
          <w:cs/>
        </w:rPr>
        <w:t>วัน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เสาร์</w:t>
      </w:r>
      <w:r w:rsidRPr="00C26CBC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๑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ธันวาคม  ๒๕๖๑</w:t>
      </w:r>
    </w:p>
    <w:p w:rsidR="001C5E3C" w:rsidRDefault="001C5E3C" w:rsidP="001C5E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Pr="00D869A8" w:rsidRDefault="001C5E3C" w:rsidP="001C5E3C">
      <w:pPr>
        <w:rPr>
          <w:rFonts w:ascii="TH SarabunPSK" w:hAnsi="TH SarabunPSK" w:cs="TH SarabunPSK"/>
          <w:sz w:val="32"/>
          <w:szCs w:val="32"/>
          <w:cs/>
        </w:rPr>
      </w:pPr>
      <w:r w:rsidRPr="00D869A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D86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Pr="00D869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1C5E3C" w:rsidRDefault="001C5E3C" w:rsidP="001C5E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 ๒๓.๓๐ น.    นักศึกษาพร้อมกัน ที่</w:t>
      </w:r>
      <w:r w:rsidRPr="00667056">
        <w:rPr>
          <w:rFonts w:ascii="TH SarabunPSK" w:hAnsi="TH SarabunPSK" w:cs="TH SarabunPSK"/>
          <w:sz w:val="32"/>
          <w:szCs w:val="32"/>
          <w:cs/>
        </w:rPr>
        <w:t xml:space="preserve">หน้าอาคาร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67056">
        <w:rPr>
          <w:rFonts w:ascii="TH SarabunPSK" w:hAnsi="TH SarabunPSK" w:cs="TH SarabunPSK"/>
          <w:sz w:val="32"/>
          <w:szCs w:val="32"/>
        </w:rPr>
        <w:t xml:space="preserve">  </w:t>
      </w:r>
      <w:r w:rsidRPr="00667056">
        <w:rPr>
          <w:rFonts w:ascii="TH SarabunPSK" w:hAnsi="TH SarabunPSK" w:cs="TH SarabunPSK"/>
          <w:sz w:val="32"/>
          <w:szCs w:val="32"/>
          <w:cs/>
        </w:rPr>
        <w:t>มหาวิทยาลัยราชภัฏบุรีรัมย์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๒๓.๔๕ น.    ออกเดินทาง         </w:t>
      </w:r>
    </w:p>
    <w:p w:rsidR="001C5E3C" w:rsidRDefault="001C5E3C" w:rsidP="001C5E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C5E3C" w:rsidRPr="00D869A8" w:rsidRDefault="001C5E3C" w:rsidP="001C5E3C">
      <w:pPr>
        <w:rPr>
          <w:rFonts w:ascii="TH SarabunPSK" w:hAnsi="TH SarabunPSK" w:cs="TH SarabunPSK"/>
          <w:sz w:val="32"/>
          <w:szCs w:val="32"/>
          <w:cs/>
        </w:rPr>
      </w:pPr>
      <w:r w:rsidRPr="00D869A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86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69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1C5E3C" w:rsidRDefault="001C5E3C" w:rsidP="001C5E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๐๗.๓๐ </w:t>
      </w:r>
      <w:r w:rsidRPr="00667056">
        <w:rPr>
          <w:rFonts w:ascii="TH SarabunPSK" w:hAnsi="TH SarabunPSK" w:cs="TH SarabunPSK"/>
          <w:sz w:val="32"/>
          <w:szCs w:val="32"/>
          <w:cs/>
        </w:rPr>
        <w:t xml:space="preserve">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แวะพักที่ร้านบ้านสวน  รับประทานอาหารเช้า</w:t>
      </w:r>
    </w:p>
    <w:p w:rsidR="001C5E3C" w:rsidRDefault="001C5E3C" w:rsidP="001C5E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๐๙.๓๐ น.   ศึกษาดูงาน พระราชวังบางปะอิน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จังหวัด</w:t>
      </w:r>
      <w:r w:rsidRPr="00646884">
        <w:rPr>
          <w:rFonts w:ascii="TH SarabunPSK" w:eastAsia="Calibri" w:hAnsi="TH SarabunPSK" w:cs="TH SarabunPSK"/>
          <w:sz w:val="32"/>
          <w:szCs w:val="32"/>
          <w:cs/>
        </w:rPr>
        <w:t>พระนครศรีอยุธยา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เวลา ๑๓.๓๐ น.   ศึกษาดู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งานโฟโต้แฟร์ และเข้าร่วมสัมมนาวิชาการ ณ ศูนย์ประชุมไบเทคบางนา </w:t>
      </w:r>
      <w:r>
        <w:rPr>
          <w:rFonts w:ascii="TH SarabunPSK" w:eastAsia="Calibri" w:hAnsi="TH SarabunPSK" w:cs="TH SarabunPSK"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สมุทรปราการ 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1C5E3C" w:rsidRPr="00667056" w:rsidRDefault="001C5E3C" w:rsidP="001C5E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๑๗.๓๐</w:t>
      </w:r>
      <w:r w:rsidRPr="00667056">
        <w:rPr>
          <w:rFonts w:ascii="TH SarabunPSK" w:hAnsi="TH SarabunPSK" w:cs="TH SarabunPSK"/>
          <w:sz w:val="32"/>
          <w:szCs w:val="32"/>
          <w:cs/>
        </w:rPr>
        <w:t xml:space="preserve"> 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</w:t>
      </w:r>
      <w:r w:rsidRPr="00667056">
        <w:rPr>
          <w:rFonts w:ascii="TH SarabunPSK" w:hAnsi="TH SarabunPSK" w:cs="TH SarabunPSK"/>
          <w:sz w:val="32"/>
          <w:szCs w:val="32"/>
          <w:cs/>
        </w:rPr>
        <w:t>ดินทางกลับ จังหวัดบุรีรัมย์</w:t>
      </w:r>
    </w:p>
    <w:p w:rsidR="001C5E3C" w:rsidRPr="00667056" w:rsidRDefault="001C5E3C" w:rsidP="001C5E3C">
      <w:pPr>
        <w:rPr>
          <w:rFonts w:ascii="TH SarabunPSK" w:hAnsi="TH SarabunPSK" w:cs="TH SarabunPSK"/>
          <w:sz w:val="32"/>
          <w:szCs w:val="32"/>
        </w:rPr>
      </w:pPr>
      <w:r w:rsidRPr="00667056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๒๓.๓๐</w:t>
      </w:r>
      <w:r w:rsidRPr="00667056">
        <w:rPr>
          <w:rFonts w:ascii="TH SarabunPSK" w:hAnsi="TH SarabunPSK" w:cs="TH SarabunPSK"/>
          <w:sz w:val="32"/>
          <w:szCs w:val="32"/>
        </w:rPr>
        <w:t xml:space="preserve"> </w:t>
      </w:r>
      <w:r w:rsidRPr="00667056">
        <w:rPr>
          <w:rFonts w:ascii="TH SarabunPSK" w:hAnsi="TH SarabunPSK" w:cs="TH SarabunPSK"/>
          <w:sz w:val="32"/>
          <w:szCs w:val="32"/>
          <w:cs/>
        </w:rPr>
        <w:t>น.  เดินทางถึงจังหวัดบุรีรัมย์</w:t>
      </w:r>
    </w:p>
    <w:p w:rsidR="001C5E3C" w:rsidRPr="00667056" w:rsidRDefault="001C5E3C" w:rsidP="001C5E3C">
      <w:pPr>
        <w:rPr>
          <w:rFonts w:ascii="TH SarabunPSK" w:hAnsi="TH SarabunPSK" w:cs="TH SarabunPSK"/>
          <w:sz w:val="32"/>
          <w:szCs w:val="32"/>
        </w:rPr>
      </w:pPr>
    </w:p>
    <w:p w:rsidR="001C5E3C" w:rsidRPr="00E2104D" w:rsidRDefault="001C5E3C" w:rsidP="001C5E3C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Pr="001C5E3C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Default="001C5E3C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Default="001C5E3C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Default="001C5E3C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Default="001C5E3C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Default="001C5E3C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Default="001C5E3C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Default="001C5E3C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Default="001C5E3C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5E3C" w:rsidRDefault="001C5E3C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jc w:val="center"/>
        <w:rPr>
          <w:rFonts w:ascii="TH SarabunPSK" w:hAnsi="TH SarabunPSK" w:cs="TH SarabunPSK"/>
          <w:sz w:val="32"/>
          <w:szCs w:val="32"/>
        </w:rPr>
      </w:pPr>
    </w:p>
    <w:p w:rsidR="004359A8" w:rsidRPr="00D5729D" w:rsidRDefault="004359A8" w:rsidP="004359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29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รายชื่อคณะกรรมการดำเนินงาน</w:t>
      </w:r>
      <w:r w:rsidRPr="00D5729D">
        <w:rPr>
          <w:rFonts w:ascii="TH SarabunPSK" w:hAnsi="TH SarabunPSK" w:cs="TH SarabunPSK"/>
          <w:b/>
          <w:bCs/>
          <w:sz w:val="36"/>
          <w:szCs w:val="36"/>
        </w:rPr>
        <w:br/>
      </w:r>
      <w:r w:rsidRPr="00D5729D">
        <w:rPr>
          <w:rFonts w:ascii="TH SarabunPSK" w:hAnsi="TH SarabunPSK" w:cs="TH SarabunPSK"/>
          <w:b/>
          <w:bCs/>
          <w:sz w:val="36"/>
          <w:szCs w:val="36"/>
          <w:cs/>
        </w:rPr>
        <w:t>โครงการศึกษาดูงานนอกสถานที่</w:t>
      </w:r>
    </w:p>
    <w:p w:rsidR="004359A8" w:rsidRPr="00D5729D" w:rsidRDefault="004359A8" w:rsidP="004359A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5729D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Pr="00D5729D">
        <w:rPr>
          <w:rFonts w:ascii="TH SarabunPSK" w:hAnsi="TH SarabunPSK" w:cs="TH SarabunPSK" w:hint="cs"/>
          <w:b/>
          <w:bCs/>
          <w:sz w:val="36"/>
          <w:szCs w:val="36"/>
          <w:cs/>
        </w:rPr>
        <w:t>เสาร์</w:t>
      </w:r>
      <w:r w:rsidRPr="00D5729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D5729D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D572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5729D"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  ๒๕๖๑</w:t>
      </w:r>
    </w:p>
    <w:p w:rsidR="004359A8" w:rsidRPr="00D5729D" w:rsidRDefault="004359A8" w:rsidP="004359A8">
      <w:pPr>
        <w:jc w:val="center"/>
        <w:rPr>
          <w:rFonts w:ascii="TH SarabunPSK" w:hAnsi="TH SarabunPSK" w:cs="TH SarabunPSK"/>
          <w:sz w:val="36"/>
          <w:szCs w:val="36"/>
        </w:rPr>
      </w:pPr>
    </w:p>
    <w:p w:rsidR="004359A8" w:rsidRPr="00432F74" w:rsidRDefault="004359A8" w:rsidP="004359A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9A8" w:rsidRDefault="004359A8" w:rsidP="004359A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59A8" w:rsidRPr="00432F74" w:rsidRDefault="004359A8" w:rsidP="004359A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สัญชัย ครบอุดม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4359A8" w:rsidRDefault="004359A8" w:rsidP="004359A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32F74">
        <w:rPr>
          <w:rFonts w:ascii="TH SarabunPSK" w:hAnsi="TH SarabunPSK" w:cs="TH SarabunPSK" w:hint="cs"/>
          <w:sz w:val="32"/>
          <w:szCs w:val="32"/>
          <w:cs/>
        </w:rPr>
        <w:t xml:space="preserve">อาจารย์ ดร.บรรพต วงศ์ทองเจริญ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F74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อาจารย์ กรนาริน  สาริยา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ที่ปรึกษา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ดร.เลอสันต์ ฤทธิ์ขันธ์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8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4359A8" w:rsidRDefault="004359A8" w:rsidP="004359A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4359A8" w:rsidRDefault="004359A8" w:rsidP="004359A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4359A8" w:rsidRDefault="004359A8" w:rsidP="004359A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4359A8" w:rsidRDefault="004359A8" w:rsidP="004359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นายพีระวัฒน์ บุญศรี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 ๑  ประธานกรรมการ</w:t>
      </w:r>
    </w:p>
    <w:p w:rsidR="004359A8" w:rsidRPr="00991A6A" w:rsidRDefault="004359A8" w:rsidP="004359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นายภธรเดช เครือแสง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นักศึกษาชั้นปีที่ ๑  กรรมการ </w:t>
      </w:r>
    </w:p>
    <w:p w:rsidR="004359A8" w:rsidRDefault="004359A8" w:rsidP="004359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นางสาวปนัดา บุผาพร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นักศึกษาชั้นปีที่ ๑  กรรมการ   </w:t>
      </w:r>
    </w:p>
    <w:p w:rsidR="004359A8" w:rsidRPr="00245C4B" w:rsidRDefault="004359A8" w:rsidP="004359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นายวิทวัส สุกใส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 ๑  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นางสาวกมลชนก นาศพัฒน์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นักศึกษาชั้นปีที่ ๑  กรรมการ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นางสาวบังอร พันธ์ศรี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 ๑  กรรมการและเลขานุการ</w:t>
      </w:r>
    </w:p>
    <w:p w:rsidR="004359A8" w:rsidRDefault="004359A8" w:rsidP="004359A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Pr="004359A8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Pr="00805224" w:rsidRDefault="00850651" w:rsidP="0085065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50651" w:rsidRPr="00667056" w:rsidRDefault="00850651" w:rsidP="00850651">
      <w:pPr>
        <w:rPr>
          <w:rFonts w:ascii="TH SarabunPSK" w:hAnsi="TH SarabunPSK" w:cs="TH SarabunPSK"/>
          <w:sz w:val="32"/>
          <w:szCs w:val="32"/>
        </w:rPr>
      </w:pPr>
    </w:p>
    <w:p w:rsidR="00850651" w:rsidRPr="00E2104D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Pr="00D26B2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50651" w:rsidRDefault="00850651" w:rsidP="00850651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74044" w:rsidRDefault="00874044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874044" w:rsidRDefault="00874044" w:rsidP="00874044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 w:rsidRPr="001420E6">
        <w:rPr>
          <w:rFonts w:ascii="TH SarabunPSK" w:eastAsia="Calibri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-254635</wp:posOffset>
                </wp:positionV>
                <wp:extent cx="2295525" cy="631825"/>
                <wp:effectExtent l="12700" t="12065" r="698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44" w:rsidRPr="00D5729D" w:rsidRDefault="00874044" w:rsidP="00874044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5729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บันทึกข้อความ</w:t>
                            </w:r>
                          </w:p>
                          <w:p w:rsidR="00874044" w:rsidRPr="005C5F42" w:rsidRDefault="00874044" w:rsidP="00874044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30.75pt;margin-top:-20.05pt;width:180.75pt;height:49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y+Iw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" strokecolor="white">
                <v:textbox>
                  <w:txbxContent>
                    <w:p w:rsidR="00874044" w:rsidRPr="00D5729D" w:rsidRDefault="00874044" w:rsidP="00874044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D5729D">
                        <w:rPr>
                          <w:rFonts w:ascii="TH SarabunPSK" w:eastAsia="Calibri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บันทึกข้อความ</w:t>
                      </w:r>
                    </w:p>
                    <w:p w:rsidR="00874044" w:rsidRPr="005C5F42" w:rsidRDefault="00874044" w:rsidP="00874044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-349885</wp:posOffset>
            </wp:positionV>
            <wp:extent cx="647065" cy="715010"/>
            <wp:effectExtent l="0" t="0" r="635" b="8890"/>
            <wp:wrapNone/>
            <wp:docPr id="7" name="รูปภาพ 7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044" w:rsidRDefault="00874044" w:rsidP="00874044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874044" w:rsidRDefault="00874044" w:rsidP="00874044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คณะครุศาสตร์  </w:t>
      </w:r>
      <w:r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874044" w:rsidRPr="00874044" w:rsidRDefault="00874044" w:rsidP="00874044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ศธ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๐๕๔๕.๒</w:t>
      </w:r>
      <w:r w:rsidRPr="00804692">
        <w:rPr>
          <w:rFonts w:ascii="TH SarabunPSK" w:eastAsia="Calibri" w:hAnsi="TH SarabunPSK" w:cs="TH SarabunPSK"/>
          <w:sz w:val="32"/>
          <w:szCs w:val="32"/>
        </w:rPr>
        <w:t>/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พฤศจิกายน ๒๕๖๑</w:t>
      </w:r>
    </w:p>
    <w:p w:rsidR="003A5755" w:rsidRDefault="003A5755" w:rsidP="00874044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3A5755">
        <w:rPr>
          <w:rFonts w:ascii="TH SarabunPSK" w:eastAsia="Calibri" w:hAnsi="TH SarabunPSK" w:cs="TH SarabunPSK" w:hint="cs"/>
          <w:sz w:val="32"/>
          <w:szCs w:val="32"/>
          <w:cs/>
        </w:rPr>
        <w:t>ขออนุญาตไปราชการ และนำนักศึกษาเข้าร่วมกิจกรรม</w:t>
      </w:r>
    </w:p>
    <w:p w:rsidR="00874044" w:rsidRDefault="00874044" w:rsidP="00874044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รียน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อธิการบดีมหาวิทยาลัยราชภัฏบุรีรัมย์</w:t>
      </w:r>
    </w:p>
    <w:p w:rsidR="00874044" w:rsidRPr="00F15D26" w:rsidRDefault="00874044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15D26">
        <w:rPr>
          <w:rFonts w:ascii="TH SarabunPSK" w:eastAsia="Calibri" w:hAnsi="TH SarabunPSK" w:cs="TH SarabunPSK" w:hint="cs"/>
          <w:sz w:val="32"/>
          <w:szCs w:val="32"/>
          <w:cs/>
        </w:rPr>
        <w:t xml:space="preserve">  ด้วยสาขาวิชาเทคโนโลยีและนวัตกรรมการศึกษา คณะครุศาสตร์  จะดำเนินการจัดทำโครงการ</w:t>
      </w: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ศึกษาดูงานนอกสถานที่ </w:t>
      </w:r>
      <w:r w:rsidRPr="00F15D26">
        <w:rPr>
          <w:rFonts w:ascii="TH SarabunPSK" w:eastAsia="Calibri" w:hAnsi="TH SarabunPSK" w:cs="TH SarabunPSK" w:hint="cs"/>
          <w:sz w:val="32"/>
          <w:szCs w:val="32"/>
          <w:cs/>
        </w:rPr>
        <w:t xml:space="preserve">  โดยมีวัตถุประสงค์ </w:t>
      </w:r>
      <w:r w:rsidRPr="00F15D26">
        <w:rPr>
          <w:rFonts w:ascii="TH SarabunPSK" w:hAnsi="TH SarabunPSK" w:cs="TH SarabunPSK"/>
          <w:sz w:val="32"/>
          <w:szCs w:val="32"/>
          <w:cs/>
        </w:rPr>
        <w:t>เพื่อพัฒนาศักยภาพนักศึกษาได้รับประสบการณ์ตรงมากที่สุด</w:t>
      </w:r>
      <w:r w:rsidRPr="00F15D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5D26">
        <w:rPr>
          <w:rFonts w:ascii="TH SarabunPSK" w:hAnsi="TH SarabunPSK" w:cs="TH SarabunPSK"/>
          <w:sz w:val="32"/>
          <w:szCs w:val="32"/>
          <w:cs/>
        </w:rPr>
        <w:t>ฝึกทักษะ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จากในห้องเรียนสู่การปฏิบัติจริง</w:t>
      </w:r>
      <w:r w:rsidRPr="00F15D26">
        <w:rPr>
          <w:rFonts w:ascii="TH SarabunPSK" w:hAnsi="TH SarabunPSK" w:cs="TH SarabunPSK"/>
          <w:sz w:val="32"/>
          <w:szCs w:val="32"/>
          <w:cs/>
        </w:rPr>
        <w:t>จากสถานที่ที่แตกต่างกัน</w:t>
      </w:r>
      <w:r w:rsidRPr="00F15D26">
        <w:rPr>
          <w:rFonts w:ascii="TH SarabunPSK" w:hAnsi="TH SarabunPSK" w:cs="TH SarabunPSK"/>
          <w:sz w:val="32"/>
          <w:szCs w:val="32"/>
        </w:rPr>
        <w:t xml:space="preserve">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15D26">
        <w:rPr>
          <w:rFonts w:ascii="TH SarabunPSK" w:hAnsi="TH SarabunPSK" w:cs="TH SarabunPSK"/>
          <w:sz w:val="32"/>
          <w:szCs w:val="32"/>
          <w:cs/>
        </w:rPr>
        <w:t>ฝึกการทำงานเป็นกลุ่ม สามารถประยุกต์การเรียนไปใช้ในการปฏิบัติงานได้อย่างเหมาะสม</w:t>
      </w: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15D26">
        <w:rPr>
          <w:rFonts w:ascii="TH SarabunPSK" w:hAnsi="TH SarabunPSK" w:cs="TH SarabunPSK"/>
          <w:sz w:val="32"/>
          <w:szCs w:val="32"/>
          <w:cs/>
        </w:rPr>
        <w:t xml:space="preserve">สำหรับนักศึกษาสาขาวิชาเทคโนโลยีและนวัตกรรมการศึกษา ชั้นปีที่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๑</w:t>
      </w:r>
      <w:r w:rsidRPr="00F15D26">
        <w:rPr>
          <w:rFonts w:ascii="TH SarabunPSK" w:hAnsi="TH SarabunPSK" w:cs="TH SarabunPSK"/>
          <w:sz w:val="32"/>
          <w:szCs w:val="32"/>
        </w:rPr>
        <w:t xml:space="preserve">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ภาคการศึกษาที่ ๑/๒๕๖๑</w:t>
      </w:r>
      <w:r w:rsidRPr="00F15D26">
        <w:rPr>
          <w:rFonts w:ascii="TH SarabunPSK" w:hAnsi="TH SarabunPSK" w:cs="TH SarabunPSK"/>
          <w:sz w:val="32"/>
          <w:szCs w:val="32"/>
        </w:rPr>
        <w:t xml:space="preserve">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จำนวน ๖๐</w:t>
      </w:r>
      <w:r w:rsidRPr="00F15D26">
        <w:rPr>
          <w:rFonts w:ascii="TH SarabunPSK" w:hAnsi="TH SarabunPSK" w:cs="TH SarabunPSK"/>
          <w:sz w:val="32"/>
          <w:szCs w:val="32"/>
        </w:rPr>
        <w:t xml:space="preserve">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คน ในวันที่  ๑</w:t>
      </w:r>
      <w:r w:rsidRPr="00F15D26">
        <w:rPr>
          <w:rFonts w:ascii="TH SarabunPSK" w:hAnsi="TH SarabunPSK" w:cs="TH SarabunPSK"/>
          <w:sz w:val="32"/>
          <w:szCs w:val="32"/>
        </w:rPr>
        <w:t xml:space="preserve">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ธันวาคม ๒๕๖๑</w:t>
      </w:r>
      <w:r w:rsidRPr="00F15D26">
        <w:rPr>
          <w:rFonts w:ascii="TH SarabunPSK" w:hAnsi="TH SarabunPSK" w:cs="TH SarabunPSK"/>
          <w:sz w:val="32"/>
          <w:szCs w:val="32"/>
        </w:rPr>
        <w:t xml:space="preserve">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F15D26">
        <w:rPr>
          <w:rFonts w:ascii="TH SarabunPSK" w:eastAsia="Calibri" w:hAnsi="TH SarabunPSK" w:cs="TH SarabunPSK" w:hint="cs"/>
          <w:sz w:val="32"/>
          <w:szCs w:val="32"/>
          <w:cs/>
        </w:rPr>
        <w:t>พระราชวัง</w:t>
      </w:r>
      <w:r w:rsidRPr="00F15D26">
        <w:rPr>
          <w:rFonts w:ascii="TH SarabunPSK" w:eastAsia="Calibri" w:hAnsi="TH SarabunPSK" w:cs="TH SarabunPSK"/>
          <w:sz w:val="32"/>
          <w:szCs w:val="32"/>
          <w:cs/>
        </w:rPr>
        <w:br/>
      </w:r>
      <w:r w:rsidRPr="00F15D26">
        <w:rPr>
          <w:rFonts w:ascii="TH SarabunPSK" w:eastAsia="Calibri" w:hAnsi="TH SarabunPSK" w:cs="TH SarabunPSK" w:hint="cs"/>
          <w:sz w:val="32"/>
          <w:szCs w:val="32"/>
          <w:cs/>
        </w:rPr>
        <w:t>บางปะอิน จังหวัด</w:t>
      </w:r>
      <w:r w:rsidRPr="00F15D26">
        <w:rPr>
          <w:rFonts w:ascii="TH SarabunPSK" w:eastAsia="Calibri" w:hAnsi="TH SarabunPSK" w:cs="TH SarabunPSK"/>
          <w:sz w:val="32"/>
          <w:szCs w:val="32"/>
          <w:cs/>
        </w:rPr>
        <w:t>พระนครศรีอยุธยา</w:t>
      </w:r>
      <w:r w:rsidRPr="00F15D26">
        <w:rPr>
          <w:rFonts w:ascii="TH SarabunPSK" w:eastAsia="Calibri" w:hAnsi="TH SarabunPSK" w:cs="TH SarabunPSK" w:hint="cs"/>
          <w:sz w:val="32"/>
          <w:szCs w:val="32"/>
          <w:cs/>
        </w:rPr>
        <w:t xml:space="preserve"> งานโฟโต้แฟร์ ศูนย์ประชุมไบเทคบางนา สมุทรปราการ   </w:t>
      </w:r>
    </w:p>
    <w:p w:rsidR="00874044" w:rsidRPr="00F15D26" w:rsidRDefault="00874044" w:rsidP="00874044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 w:rsidRPr="00F15D26">
        <w:rPr>
          <w:rFonts w:ascii="TH SarabunPSK" w:hAnsi="TH SarabunPSK" w:cs="TH SarabunPSK" w:hint="cs"/>
          <w:sz w:val="32"/>
          <w:szCs w:val="32"/>
          <w:cs/>
        </w:rPr>
        <w:tab/>
      </w:r>
      <w:r w:rsidRPr="00F15D26">
        <w:rPr>
          <w:rFonts w:ascii="TH SarabunPSK" w:hAnsi="TH SarabunPSK" w:cs="TH SarabunPSK" w:hint="cs"/>
          <w:sz w:val="32"/>
          <w:szCs w:val="32"/>
          <w:cs/>
        </w:rPr>
        <w:tab/>
        <w:t xml:space="preserve">  ในการนี้ </w:t>
      </w:r>
      <w:r w:rsidRPr="00F15D26">
        <w:rPr>
          <w:rFonts w:ascii="TH SarabunPSK" w:eastAsia="Calibri" w:hAnsi="TH SarabunPSK" w:cs="TH SarabunPSK" w:hint="cs"/>
          <w:sz w:val="32"/>
          <w:szCs w:val="32"/>
          <w:cs/>
        </w:rPr>
        <w:t>สาขาวิชาเทคโนโลยีและนวัตกรรมการศึกษา</w:t>
      </w: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DA6" w:rsidRPr="00F15D26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มีความประสงค์ขออนุญาตให้อาจารย์และบุคลากร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ดังรายชื่อ ต่อไปนี้ ไปราชการ </w:t>
      </w:r>
    </w:p>
    <w:p w:rsidR="00874044" w:rsidRPr="00F15D26" w:rsidRDefault="00874044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            ๑. อาจารย์ สัญชัย ครบอุดม</w:t>
      </w:r>
      <w:r w:rsidRPr="00F15D26">
        <w:rPr>
          <w:rFonts w:ascii="TH SarabunPSK" w:hAnsi="TH SarabunPSK" w:cs="TH SarabunPSK" w:hint="cs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  <w:t>อาจารย์</w:t>
      </w:r>
    </w:p>
    <w:p w:rsidR="00874044" w:rsidRPr="00F15D26" w:rsidRDefault="00874044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            ๒. อาจารย์ ดร.บรรพต วงศ์ทองเจริญ</w:t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  <w:t>อาจารย์</w:t>
      </w:r>
      <w:r w:rsidRPr="00F15D26">
        <w:rPr>
          <w:rFonts w:ascii="TH SarabunPSK" w:hAnsi="TH SarabunPSK" w:cs="TH SarabunPSK"/>
          <w:sz w:val="32"/>
          <w:szCs w:val="32"/>
          <w:cs/>
        </w:rPr>
        <w:br/>
      </w: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            ๓. อาจารย์ ดร.เลอสันต์ ฤทธิ์ขันธ์</w:t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  <w:t>อาจารย์</w:t>
      </w:r>
      <w:r w:rsidRPr="00F15D26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๔. อาจารย์ กรนาริน  สาริยา</w:t>
      </w:r>
      <w:r w:rsidRPr="00F15D26">
        <w:rPr>
          <w:rFonts w:ascii="TH SarabunPSK" w:hAnsi="TH SarabunPSK" w:cs="TH SarabunPSK"/>
          <w:sz w:val="32"/>
          <w:szCs w:val="32"/>
        </w:rPr>
        <w:tab/>
      </w:r>
      <w:r w:rsidRPr="00F15D26">
        <w:rPr>
          <w:rFonts w:ascii="TH SarabunPSK" w:hAnsi="TH SarabunPSK" w:cs="TH SarabunPSK"/>
          <w:sz w:val="32"/>
          <w:szCs w:val="32"/>
        </w:rPr>
        <w:tab/>
      </w:r>
      <w:r w:rsidRPr="00F15D26">
        <w:rPr>
          <w:rFonts w:ascii="TH SarabunPSK" w:hAnsi="TH SarabunPSK" w:cs="TH SarabunPSK"/>
          <w:sz w:val="32"/>
          <w:szCs w:val="32"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874044" w:rsidRPr="00F15D26" w:rsidRDefault="00874044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            ๕. นายกมล บุญรวม             </w:t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 w:hint="cs"/>
          <w:sz w:val="32"/>
          <w:szCs w:val="32"/>
          <w:cs/>
        </w:rPr>
        <w:t>พนักงานขับรถ</w:t>
      </w:r>
    </w:p>
    <w:p w:rsidR="00E85DA6" w:rsidRPr="00F15D26" w:rsidRDefault="00874044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            ๖. นายอนุชิต ก่อนรัมย์</w:t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 w:hint="cs"/>
          <w:sz w:val="32"/>
          <w:szCs w:val="32"/>
          <w:cs/>
        </w:rPr>
        <w:t>พนักงานขับรถ</w:t>
      </w:r>
      <w:r w:rsidRPr="00F15D26">
        <w:rPr>
          <w:rFonts w:ascii="TH SarabunPSK" w:hAnsi="TH SarabunPSK" w:cs="TH SarabunPSK"/>
          <w:sz w:val="32"/>
          <w:szCs w:val="32"/>
          <w:cs/>
        </w:rPr>
        <w:br/>
      </w: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          ในวันที่  ๑</w:t>
      </w:r>
      <w:r w:rsidRPr="00F15D26">
        <w:rPr>
          <w:rFonts w:ascii="TH SarabunPSK" w:hAnsi="TH SarabunPSK" w:cs="TH SarabunPSK"/>
          <w:sz w:val="32"/>
          <w:szCs w:val="32"/>
        </w:rPr>
        <w:t xml:space="preserve">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ธันวาคม ๒๕๖๑</w:t>
      </w:r>
      <w:r w:rsidRPr="00F15D26">
        <w:rPr>
          <w:rFonts w:ascii="TH SarabunPSK" w:hAnsi="TH SarabunPSK" w:cs="TH SarabunPSK"/>
          <w:sz w:val="32"/>
          <w:szCs w:val="32"/>
        </w:rPr>
        <w:t xml:space="preserve">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F15D26">
        <w:rPr>
          <w:rFonts w:ascii="TH SarabunPSK" w:eastAsia="Calibri" w:hAnsi="TH SarabunPSK" w:cs="TH SarabunPSK" w:hint="cs"/>
          <w:sz w:val="32"/>
          <w:szCs w:val="32"/>
          <w:cs/>
        </w:rPr>
        <w:t>พระราชวังบางปะอิน จังหวัด</w:t>
      </w:r>
      <w:r w:rsidRPr="00F15D26">
        <w:rPr>
          <w:rFonts w:ascii="TH SarabunPSK" w:eastAsia="Calibri" w:hAnsi="TH SarabunPSK" w:cs="TH SarabunPSK"/>
          <w:sz w:val="32"/>
          <w:szCs w:val="32"/>
          <w:cs/>
        </w:rPr>
        <w:t>พระนครศรีอยุธยา</w:t>
      </w:r>
      <w:r w:rsidRPr="00F15D26">
        <w:rPr>
          <w:rFonts w:ascii="TH SarabunPSK" w:eastAsia="Calibri" w:hAnsi="TH SarabunPSK" w:cs="TH SarabunPSK" w:hint="cs"/>
          <w:sz w:val="32"/>
          <w:szCs w:val="32"/>
          <w:cs/>
        </w:rPr>
        <w:t xml:space="preserve"> งานโฟโต้แฟร์ ศูนย์ประชุมไบเทคบางนา สมุทรปราการ  โ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ดยขออนุมัติเบิก</w:t>
      </w:r>
      <w:r w:rsidR="00E85DA6" w:rsidRPr="00F15D26">
        <w:rPr>
          <w:rFonts w:ascii="TH SarabunPSK" w:hAnsi="TH SarabunPSK" w:cs="TH SarabunPSK" w:hint="cs"/>
          <w:sz w:val="32"/>
          <w:szCs w:val="32"/>
          <w:cs/>
        </w:rPr>
        <w:t>เงิน ดังนี้</w:t>
      </w:r>
    </w:p>
    <w:p w:rsidR="00E85DA6" w:rsidRPr="00F15D26" w:rsidRDefault="00E85DA6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           ๑. </w:t>
      </w:r>
      <w:r w:rsidR="00874044" w:rsidRPr="00F15D26"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ค่าเบี้ยเลี้ยงไปราชการ </w:t>
      </w:r>
      <w:r w:rsidR="00F15D26" w:rsidRPr="00F15D26">
        <w:rPr>
          <w:rFonts w:ascii="TH SarabunPSK" w:hAnsi="TH SarabunPSK" w:cs="TH SarabunPSK"/>
          <w:sz w:val="32"/>
          <w:szCs w:val="32"/>
          <w:cs/>
        </w:rPr>
        <w:tab/>
      </w:r>
      <w:r w:rsidR="00874044" w:rsidRPr="00F15D26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F15D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74044" w:rsidRPr="00F15D26">
        <w:rPr>
          <w:rFonts w:ascii="TH SarabunPSK" w:hAnsi="TH SarabunPSK" w:cs="TH SarabunPSK" w:hint="cs"/>
          <w:sz w:val="32"/>
          <w:szCs w:val="32"/>
          <w:cs/>
        </w:rPr>
        <w:t>๑,๔๔๐</w:t>
      </w:r>
      <w:r w:rsidR="00874044" w:rsidRPr="00F15D26">
        <w:rPr>
          <w:rFonts w:ascii="TH SarabunPSK" w:hAnsi="TH SarabunPSK" w:cs="TH SarabunPSK"/>
          <w:sz w:val="32"/>
          <w:szCs w:val="32"/>
        </w:rPr>
        <w:t>.-</w:t>
      </w:r>
      <w:r w:rsidR="00874044" w:rsidRPr="00F15D26">
        <w:rPr>
          <w:rFonts w:ascii="TH SarabunPSK" w:hAnsi="TH SarabunPSK" w:cs="TH SarabunPSK" w:hint="cs"/>
          <w:sz w:val="32"/>
          <w:szCs w:val="32"/>
          <w:cs/>
        </w:rPr>
        <w:t>บาท (หนึ่งพันสี่ร้อยสี่สิบ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74044" w:rsidRPr="00F15D2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85DA6" w:rsidRPr="00F15D26" w:rsidRDefault="00E85DA6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           ๒. ค่าน้ำมันเชื้อเพลิง  </w:t>
      </w:r>
      <w:r w:rsidR="00F15D26" w:rsidRPr="00F15D26">
        <w:rPr>
          <w:rFonts w:ascii="TH SarabunPSK" w:hAnsi="TH SarabunPSK" w:cs="TH SarabunPSK"/>
          <w:sz w:val="32"/>
          <w:szCs w:val="32"/>
          <w:cs/>
        </w:rPr>
        <w:tab/>
      </w:r>
      <w:r w:rsidR="00F15D26"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 w:hint="cs"/>
          <w:sz w:val="32"/>
          <w:szCs w:val="32"/>
          <w:cs/>
        </w:rPr>
        <w:t>จำนวนเงิน   ๒๑,๗๐๐.-บาท</w:t>
      </w:r>
      <w:r w:rsidRPr="00F15D26">
        <w:rPr>
          <w:rFonts w:ascii="TH SarabunPSK" w:hAnsi="TH SarabunPSK" w:cs="TH SarabunPSK"/>
          <w:sz w:val="32"/>
          <w:szCs w:val="32"/>
        </w:rPr>
        <w:t xml:space="preserve">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>(สองหมื่นหนึ่งพันเจ็ดร้อยบาท)</w:t>
      </w:r>
    </w:p>
    <w:p w:rsidR="00874044" w:rsidRPr="00F15D26" w:rsidRDefault="00F15D26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eastAsia="Calibri" w:hAnsi="TH SarabunPSK" w:cs="TH SarabunPSK"/>
          <w:sz w:val="32"/>
          <w:szCs w:val="32"/>
        </w:rPr>
      </w:pP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Pr="00F15D26">
        <w:rPr>
          <w:rFonts w:ascii="TH SarabunPSK" w:hAnsi="TH SarabunPSK" w:cs="TH SarabunPSK"/>
          <w:sz w:val="32"/>
          <w:szCs w:val="32"/>
          <w:cs/>
        </w:rPr>
        <w:tab/>
      </w:r>
      <w:r w:rsidR="00E85DA6" w:rsidRPr="00F15D26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รวมเป็นเงินทั้งสิ้น </w:t>
      </w:r>
      <w:r w:rsidRPr="00F15D26">
        <w:rPr>
          <w:rFonts w:ascii="TH SarabunPSK" w:hAnsi="TH SarabunPSK" w:cs="TH SarabunPSK" w:hint="cs"/>
          <w:sz w:val="32"/>
          <w:szCs w:val="32"/>
          <w:cs/>
        </w:rPr>
        <w:t xml:space="preserve">         จำนวนเงิน   </w:t>
      </w:r>
      <w:r w:rsidR="00E85DA6" w:rsidRPr="00F15D26">
        <w:rPr>
          <w:rFonts w:ascii="TH SarabunPSK" w:hAnsi="TH SarabunPSK" w:cs="TH SarabunPSK" w:hint="cs"/>
          <w:sz w:val="32"/>
          <w:szCs w:val="32"/>
          <w:cs/>
        </w:rPr>
        <w:t>๒๓,๑๔๐.-บาท (สองหมื่นสามพันหนึ่งร้อยสี่สิบบาท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85DA6" w:rsidRPr="00F15D26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="00E85DA6" w:rsidRPr="00F15D26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E85DA6" w:rsidRPr="00F15D26">
        <w:rPr>
          <w:rFonts w:ascii="TH SarabunPSK" w:hAnsi="TH SarabunPSK" w:cs="TH SarabunPSK" w:hint="cs"/>
          <w:sz w:val="32"/>
          <w:szCs w:val="32"/>
          <w:cs/>
        </w:rPr>
        <w:t xml:space="preserve">ศึกษาดูงานนอกสถานที่ </w:t>
      </w:r>
      <w:r w:rsidR="00874044" w:rsidRPr="00F15D26">
        <w:rPr>
          <w:rFonts w:ascii="TH SarabunPSK" w:hAnsi="TH SarabunPSK" w:cs="TH SarabunPSK"/>
          <w:sz w:val="32"/>
          <w:szCs w:val="32"/>
          <w:cs/>
        </w:rPr>
        <w:t>รหัส ๖๒</w:t>
      </w:r>
      <w:r w:rsidR="00874044" w:rsidRPr="00F15D26">
        <w:rPr>
          <w:rFonts w:ascii="TH SarabunPSK" w:hAnsi="TH SarabunPSK" w:cs="TH SarabunPSK"/>
          <w:sz w:val="32"/>
          <w:szCs w:val="32"/>
        </w:rPr>
        <w:t>-</w:t>
      </w:r>
      <w:r w:rsidR="00874044" w:rsidRPr="00F15D26">
        <w:rPr>
          <w:rFonts w:ascii="TH SarabunPSK" w:hAnsi="TH SarabunPSK" w:cs="TH SarabunPSK"/>
          <w:sz w:val="32"/>
          <w:szCs w:val="32"/>
          <w:cs/>
        </w:rPr>
        <w:t>๐๑</w:t>
      </w:r>
      <w:r w:rsidR="00874044" w:rsidRPr="00F15D26">
        <w:rPr>
          <w:rFonts w:ascii="TH SarabunPSK" w:hAnsi="TH SarabunPSK" w:cs="TH SarabunPSK"/>
          <w:sz w:val="32"/>
          <w:szCs w:val="32"/>
        </w:rPr>
        <w:t>-</w:t>
      </w:r>
      <w:r w:rsidR="00874044" w:rsidRPr="00F15D26">
        <w:rPr>
          <w:rFonts w:ascii="TH SarabunPSK" w:hAnsi="TH SarabunPSK" w:cs="TH SarabunPSK"/>
          <w:sz w:val="32"/>
          <w:szCs w:val="32"/>
          <w:cs/>
        </w:rPr>
        <w:t>๒๐๐๑</w:t>
      </w:r>
      <w:r w:rsidR="00874044" w:rsidRPr="00F15D26">
        <w:rPr>
          <w:rFonts w:ascii="TH SarabunPSK" w:hAnsi="TH SarabunPSK" w:cs="TH SarabunPSK"/>
          <w:sz w:val="32"/>
          <w:szCs w:val="32"/>
        </w:rPr>
        <w:t xml:space="preserve">  (</w:t>
      </w:r>
      <w:r w:rsidR="00874044" w:rsidRPr="00F15D26">
        <w:rPr>
          <w:rFonts w:ascii="TH SarabunPSK" w:hAnsi="TH SarabunPSK" w:cs="TH SarabunPSK"/>
          <w:sz w:val="32"/>
          <w:szCs w:val="32"/>
          <w:cs/>
        </w:rPr>
        <w:t xml:space="preserve">โครงการเลขที่ </w:t>
      </w:r>
      <w:r w:rsidR="00874044" w:rsidRPr="00F15D26">
        <w:rPr>
          <w:rFonts w:ascii="TH SarabunPSK" w:hAnsi="TH SarabunPSK" w:cs="TH SarabunPSK" w:hint="cs"/>
          <w:sz w:val="32"/>
          <w:szCs w:val="32"/>
          <w:cs/>
        </w:rPr>
        <w:t>๗.๓๐)</w:t>
      </w:r>
    </w:p>
    <w:p w:rsidR="00874044" w:rsidRPr="00F15D26" w:rsidRDefault="00874044" w:rsidP="00874044">
      <w:pPr>
        <w:tabs>
          <w:tab w:val="left" w:pos="426"/>
        </w:tabs>
        <w:ind w:right="-241"/>
        <w:rPr>
          <w:rFonts w:ascii="TH SarabunPSK" w:eastAsia="Calibri" w:hAnsi="TH SarabunPSK" w:cs="TH SarabunPSK"/>
          <w:sz w:val="32"/>
          <w:szCs w:val="32"/>
        </w:rPr>
      </w:pPr>
      <w:r w:rsidRPr="00F15D2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874044" w:rsidRDefault="00874044" w:rsidP="00874044">
      <w:pPr>
        <w:tabs>
          <w:tab w:val="left" w:pos="426"/>
        </w:tabs>
        <w:ind w:right="-241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74044" w:rsidRDefault="00874044" w:rsidP="00874044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874044" w:rsidRDefault="00874044" w:rsidP="00874044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74044" w:rsidRPr="00827044" w:rsidRDefault="00874044" w:rsidP="00874044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8270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82704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2704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อาจารย์สัญชัย  ครบอุดม</w:t>
      </w:r>
      <w:r w:rsidRPr="00827044">
        <w:rPr>
          <w:rFonts w:ascii="TH SarabunPSK" w:hAnsi="TH SarabunPSK" w:cs="TH SarabunPSK"/>
          <w:sz w:val="32"/>
          <w:szCs w:val="32"/>
          <w:cs/>
        </w:rPr>
        <w:t>)</w:t>
      </w:r>
    </w:p>
    <w:p w:rsidR="00874044" w:rsidRPr="00827044" w:rsidRDefault="00874044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82704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หัวหน้าสาขาวิชาเทคโนโลยีและนวัตกรรมการศึกษา</w:t>
      </w:r>
    </w:p>
    <w:p w:rsidR="003B1630" w:rsidRPr="00075E66" w:rsidRDefault="00874044" w:rsidP="00874044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0"/>
          <w:szCs w:val="30"/>
        </w:rPr>
      </w:pPr>
      <w:r w:rsidRPr="0082704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sectPr w:rsidR="003B1630" w:rsidRPr="00075E66" w:rsidSect="00A614A8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E7" w:rsidRDefault="001A21E7" w:rsidP="00A2675F">
      <w:r>
        <w:separator/>
      </w:r>
    </w:p>
  </w:endnote>
  <w:endnote w:type="continuationSeparator" w:id="0">
    <w:p w:rsidR="001A21E7" w:rsidRDefault="001A21E7" w:rsidP="00A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E7" w:rsidRDefault="001A21E7" w:rsidP="00A2675F">
      <w:r>
        <w:separator/>
      </w:r>
    </w:p>
  </w:footnote>
  <w:footnote w:type="continuationSeparator" w:id="0">
    <w:p w:rsidR="001A21E7" w:rsidRDefault="001A21E7" w:rsidP="00A2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AB"/>
    <w:multiLevelType w:val="hybridMultilevel"/>
    <w:tmpl w:val="326CBE04"/>
    <w:lvl w:ilvl="0" w:tplc="25324666">
      <w:start w:val="1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71B45A1"/>
    <w:multiLevelType w:val="hybridMultilevel"/>
    <w:tmpl w:val="AA309862"/>
    <w:lvl w:ilvl="0" w:tplc="45868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C68A1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837078"/>
    <w:multiLevelType w:val="hybridMultilevel"/>
    <w:tmpl w:val="3ED4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D33DD"/>
    <w:multiLevelType w:val="multilevel"/>
    <w:tmpl w:val="D6AAC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482C14F1"/>
    <w:multiLevelType w:val="hybridMultilevel"/>
    <w:tmpl w:val="068A1A7A"/>
    <w:lvl w:ilvl="0" w:tplc="45868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D4C59"/>
    <w:multiLevelType w:val="hybridMultilevel"/>
    <w:tmpl w:val="D06406E0"/>
    <w:lvl w:ilvl="0" w:tplc="83525394">
      <w:start w:val="9"/>
      <w:numFmt w:val="bullet"/>
      <w:lvlText w:val="-"/>
      <w:lvlJc w:val="left"/>
      <w:pPr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61DB6CF4"/>
    <w:multiLevelType w:val="hybridMultilevel"/>
    <w:tmpl w:val="E2766EE2"/>
    <w:lvl w:ilvl="0" w:tplc="B7ACDDCE">
      <w:start w:val="9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D"/>
    <w:rsid w:val="0000353B"/>
    <w:rsid w:val="00006C23"/>
    <w:rsid w:val="00024D3C"/>
    <w:rsid w:val="00025148"/>
    <w:rsid w:val="00036E05"/>
    <w:rsid w:val="00040E21"/>
    <w:rsid w:val="00052E5B"/>
    <w:rsid w:val="00063167"/>
    <w:rsid w:val="00066B3B"/>
    <w:rsid w:val="0007333D"/>
    <w:rsid w:val="0008638B"/>
    <w:rsid w:val="00087412"/>
    <w:rsid w:val="00092CAE"/>
    <w:rsid w:val="00094F42"/>
    <w:rsid w:val="000A3ED0"/>
    <w:rsid w:val="000B048E"/>
    <w:rsid w:val="000B7BC4"/>
    <w:rsid w:val="000C216A"/>
    <w:rsid w:val="000C4C75"/>
    <w:rsid w:val="000C6806"/>
    <w:rsid w:val="000D024F"/>
    <w:rsid w:val="000D08EF"/>
    <w:rsid w:val="000D56A8"/>
    <w:rsid w:val="000E0035"/>
    <w:rsid w:val="0010103E"/>
    <w:rsid w:val="0010443A"/>
    <w:rsid w:val="00110DA6"/>
    <w:rsid w:val="001113D9"/>
    <w:rsid w:val="00121E50"/>
    <w:rsid w:val="0012752B"/>
    <w:rsid w:val="001340AC"/>
    <w:rsid w:val="0013554A"/>
    <w:rsid w:val="001408B2"/>
    <w:rsid w:val="00141A86"/>
    <w:rsid w:val="001420E6"/>
    <w:rsid w:val="00143C3A"/>
    <w:rsid w:val="00181A69"/>
    <w:rsid w:val="00193C63"/>
    <w:rsid w:val="001A21E7"/>
    <w:rsid w:val="001A7701"/>
    <w:rsid w:val="001B50C0"/>
    <w:rsid w:val="001C44F6"/>
    <w:rsid w:val="001C5E3C"/>
    <w:rsid w:val="001F22DB"/>
    <w:rsid w:val="0020157E"/>
    <w:rsid w:val="00201B5B"/>
    <w:rsid w:val="002067CB"/>
    <w:rsid w:val="00212685"/>
    <w:rsid w:val="00216049"/>
    <w:rsid w:val="00234A47"/>
    <w:rsid w:val="00240A2B"/>
    <w:rsid w:val="00245C4B"/>
    <w:rsid w:val="00252185"/>
    <w:rsid w:val="00252636"/>
    <w:rsid w:val="00261E75"/>
    <w:rsid w:val="002636F2"/>
    <w:rsid w:val="00272F9D"/>
    <w:rsid w:val="00275BD6"/>
    <w:rsid w:val="0028388C"/>
    <w:rsid w:val="002871AD"/>
    <w:rsid w:val="002A07E8"/>
    <w:rsid w:val="002A4481"/>
    <w:rsid w:val="002B4249"/>
    <w:rsid w:val="002B4915"/>
    <w:rsid w:val="002B7072"/>
    <w:rsid w:val="002C3A99"/>
    <w:rsid w:val="002C43EF"/>
    <w:rsid w:val="002C7326"/>
    <w:rsid w:val="002D0238"/>
    <w:rsid w:val="002E2C47"/>
    <w:rsid w:val="002E4293"/>
    <w:rsid w:val="00300B5E"/>
    <w:rsid w:val="00313E5F"/>
    <w:rsid w:val="00325E1D"/>
    <w:rsid w:val="00340431"/>
    <w:rsid w:val="00342D2E"/>
    <w:rsid w:val="003541EC"/>
    <w:rsid w:val="003635AC"/>
    <w:rsid w:val="003730EC"/>
    <w:rsid w:val="00377561"/>
    <w:rsid w:val="00390383"/>
    <w:rsid w:val="003974CD"/>
    <w:rsid w:val="003A5755"/>
    <w:rsid w:val="003A793C"/>
    <w:rsid w:val="003A7A26"/>
    <w:rsid w:val="003B1630"/>
    <w:rsid w:val="003D3868"/>
    <w:rsid w:val="003D3F5C"/>
    <w:rsid w:val="003D7259"/>
    <w:rsid w:val="003E14B5"/>
    <w:rsid w:val="003E44D2"/>
    <w:rsid w:val="003F1155"/>
    <w:rsid w:val="00402880"/>
    <w:rsid w:val="004078C1"/>
    <w:rsid w:val="004177F0"/>
    <w:rsid w:val="0042048D"/>
    <w:rsid w:val="0042712C"/>
    <w:rsid w:val="00430A8B"/>
    <w:rsid w:val="0043207C"/>
    <w:rsid w:val="00433CC3"/>
    <w:rsid w:val="004359A8"/>
    <w:rsid w:val="00436818"/>
    <w:rsid w:val="00453CAD"/>
    <w:rsid w:val="0045553F"/>
    <w:rsid w:val="00457DEA"/>
    <w:rsid w:val="00462ECB"/>
    <w:rsid w:val="00463D50"/>
    <w:rsid w:val="004A0EF6"/>
    <w:rsid w:val="004A21F3"/>
    <w:rsid w:val="004A7C5B"/>
    <w:rsid w:val="004B712A"/>
    <w:rsid w:val="004C0504"/>
    <w:rsid w:val="004C2B83"/>
    <w:rsid w:val="004D1DB2"/>
    <w:rsid w:val="004D702C"/>
    <w:rsid w:val="004E2318"/>
    <w:rsid w:val="00523C29"/>
    <w:rsid w:val="005465D6"/>
    <w:rsid w:val="00555F98"/>
    <w:rsid w:val="005649C6"/>
    <w:rsid w:val="005659F9"/>
    <w:rsid w:val="005672D5"/>
    <w:rsid w:val="00573CE0"/>
    <w:rsid w:val="00574F8F"/>
    <w:rsid w:val="0058711D"/>
    <w:rsid w:val="00593452"/>
    <w:rsid w:val="00596911"/>
    <w:rsid w:val="005A1581"/>
    <w:rsid w:val="005A74C6"/>
    <w:rsid w:val="005C4D0E"/>
    <w:rsid w:val="005C5F42"/>
    <w:rsid w:val="005C72BA"/>
    <w:rsid w:val="005D214A"/>
    <w:rsid w:val="005E58C5"/>
    <w:rsid w:val="005E6DA7"/>
    <w:rsid w:val="005F6C05"/>
    <w:rsid w:val="0060149F"/>
    <w:rsid w:val="00606BE6"/>
    <w:rsid w:val="00621321"/>
    <w:rsid w:val="006318EA"/>
    <w:rsid w:val="00635DEC"/>
    <w:rsid w:val="00635E06"/>
    <w:rsid w:val="0064648E"/>
    <w:rsid w:val="006478B6"/>
    <w:rsid w:val="00653E1D"/>
    <w:rsid w:val="00665103"/>
    <w:rsid w:val="00666351"/>
    <w:rsid w:val="00674762"/>
    <w:rsid w:val="006828AC"/>
    <w:rsid w:val="00682EC4"/>
    <w:rsid w:val="006A5613"/>
    <w:rsid w:val="006D0B45"/>
    <w:rsid w:val="006D12D3"/>
    <w:rsid w:val="006D268D"/>
    <w:rsid w:val="006D2EB2"/>
    <w:rsid w:val="006D642D"/>
    <w:rsid w:val="006E157A"/>
    <w:rsid w:val="006E41EB"/>
    <w:rsid w:val="006E5C85"/>
    <w:rsid w:val="006F3FC9"/>
    <w:rsid w:val="006F52E9"/>
    <w:rsid w:val="00712238"/>
    <w:rsid w:val="007128B2"/>
    <w:rsid w:val="00722E94"/>
    <w:rsid w:val="0072305C"/>
    <w:rsid w:val="00741DDD"/>
    <w:rsid w:val="00754750"/>
    <w:rsid w:val="0075491E"/>
    <w:rsid w:val="00755A41"/>
    <w:rsid w:val="0077239D"/>
    <w:rsid w:val="0077693A"/>
    <w:rsid w:val="007771A0"/>
    <w:rsid w:val="00777E06"/>
    <w:rsid w:val="00781800"/>
    <w:rsid w:val="00791FBF"/>
    <w:rsid w:val="007D4B64"/>
    <w:rsid w:val="007D530A"/>
    <w:rsid w:val="007D60BC"/>
    <w:rsid w:val="00800CF7"/>
    <w:rsid w:val="00804692"/>
    <w:rsid w:val="00816942"/>
    <w:rsid w:val="008169E7"/>
    <w:rsid w:val="0082398A"/>
    <w:rsid w:val="00827044"/>
    <w:rsid w:val="00850651"/>
    <w:rsid w:val="0085328A"/>
    <w:rsid w:val="008639C9"/>
    <w:rsid w:val="00866C81"/>
    <w:rsid w:val="0087001C"/>
    <w:rsid w:val="00874044"/>
    <w:rsid w:val="008825B1"/>
    <w:rsid w:val="0088383D"/>
    <w:rsid w:val="00884D37"/>
    <w:rsid w:val="00891BD9"/>
    <w:rsid w:val="00892C21"/>
    <w:rsid w:val="008A0AB0"/>
    <w:rsid w:val="008A389D"/>
    <w:rsid w:val="008A4C29"/>
    <w:rsid w:val="008B15EB"/>
    <w:rsid w:val="008B46D1"/>
    <w:rsid w:val="008B7B5D"/>
    <w:rsid w:val="008C0D42"/>
    <w:rsid w:val="008C17DD"/>
    <w:rsid w:val="008E1972"/>
    <w:rsid w:val="008E517B"/>
    <w:rsid w:val="008F1DF1"/>
    <w:rsid w:val="009034CC"/>
    <w:rsid w:val="00910844"/>
    <w:rsid w:val="009173A9"/>
    <w:rsid w:val="0093228C"/>
    <w:rsid w:val="00935233"/>
    <w:rsid w:val="00943FCF"/>
    <w:rsid w:val="00953F02"/>
    <w:rsid w:val="00965C13"/>
    <w:rsid w:val="00966C70"/>
    <w:rsid w:val="009730E3"/>
    <w:rsid w:val="00974BDE"/>
    <w:rsid w:val="009901CA"/>
    <w:rsid w:val="00991A6A"/>
    <w:rsid w:val="009A3DC9"/>
    <w:rsid w:val="009A6BA9"/>
    <w:rsid w:val="009B3D35"/>
    <w:rsid w:val="009B69EA"/>
    <w:rsid w:val="009D1FA5"/>
    <w:rsid w:val="009D44C8"/>
    <w:rsid w:val="009E1768"/>
    <w:rsid w:val="009E3BEB"/>
    <w:rsid w:val="009E3D1E"/>
    <w:rsid w:val="009E5B83"/>
    <w:rsid w:val="009E5DE0"/>
    <w:rsid w:val="009E6CB1"/>
    <w:rsid w:val="009F5E92"/>
    <w:rsid w:val="00A05762"/>
    <w:rsid w:val="00A11E91"/>
    <w:rsid w:val="00A17B41"/>
    <w:rsid w:val="00A24696"/>
    <w:rsid w:val="00A25857"/>
    <w:rsid w:val="00A2675F"/>
    <w:rsid w:val="00A33537"/>
    <w:rsid w:val="00A35952"/>
    <w:rsid w:val="00A37AA7"/>
    <w:rsid w:val="00A4600D"/>
    <w:rsid w:val="00A54FF3"/>
    <w:rsid w:val="00A614A8"/>
    <w:rsid w:val="00A626B6"/>
    <w:rsid w:val="00A66FE4"/>
    <w:rsid w:val="00A67EEC"/>
    <w:rsid w:val="00A82DAA"/>
    <w:rsid w:val="00A831DA"/>
    <w:rsid w:val="00A86920"/>
    <w:rsid w:val="00A87FD3"/>
    <w:rsid w:val="00A90A3B"/>
    <w:rsid w:val="00A94F86"/>
    <w:rsid w:val="00A951D2"/>
    <w:rsid w:val="00AA3A50"/>
    <w:rsid w:val="00AA508A"/>
    <w:rsid w:val="00AB5D88"/>
    <w:rsid w:val="00AC0680"/>
    <w:rsid w:val="00AC3710"/>
    <w:rsid w:val="00AD615F"/>
    <w:rsid w:val="00AE731E"/>
    <w:rsid w:val="00AF13D6"/>
    <w:rsid w:val="00AF3524"/>
    <w:rsid w:val="00B01D3A"/>
    <w:rsid w:val="00B05CE5"/>
    <w:rsid w:val="00B07E8D"/>
    <w:rsid w:val="00B1639E"/>
    <w:rsid w:val="00B3495D"/>
    <w:rsid w:val="00B416C1"/>
    <w:rsid w:val="00B45043"/>
    <w:rsid w:val="00B529A6"/>
    <w:rsid w:val="00B70243"/>
    <w:rsid w:val="00B7747C"/>
    <w:rsid w:val="00B775D5"/>
    <w:rsid w:val="00B914FC"/>
    <w:rsid w:val="00BA0404"/>
    <w:rsid w:val="00BB73B9"/>
    <w:rsid w:val="00BE2BD2"/>
    <w:rsid w:val="00C11962"/>
    <w:rsid w:val="00C13AD9"/>
    <w:rsid w:val="00C33C6A"/>
    <w:rsid w:val="00C3686D"/>
    <w:rsid w:val="00C37E56"/>
    <w:rsid w:val="00C44638"/>
    <w:rsid w:val="00C458B8"/>
    <w:rsid w:val="00C51410"/>
    <w:rsid w:val="00C5225D"/>
    <w:rsid w:val="00C56152"/>
    <w:rsid w:val="00C62C12"/>
    <w:rsid w:val="00C8233A"/>
    <w:rsid w:val="00C918DA"/>
    <w:rsid w:val="00C9700E"/>
    <w:rsid w:val="00CA02CA"/>
    <w:rsid w:val="00CA3E9E"/>
    <w:rsid w:val="00CA4F06"/>
    <w:rsid w:val="00CA604F"/>
    <w:rsid w:val="00CB08B3"/>
    <w:rsid w:val="00CC7376"/>
    <w:rsid w:val="00CE2B28"/>
    <w:rsid w:val="00CE3DCA"/>
    <w:rsid w:val="00D066BD"/>
    <w:rsid w:val="00D11F20"/>
    <w:rsid w:val="00D1321F"/>
    <w:rsid w:val="00D32482"/>
    <w:rsid w:val="00D32D20"/>
    <w:rsid w:val="00D51678"/>
    <w:rsid w:val="00D5729D"/>
    <w:rsid w:val="00D62FD2"/>
    <w:rsid w:val="00D6408E"/>
    <w:rsid w:val="00D74288"/>
    <w:rsid w:val="00D93D4C"/>
    <w:rsid w:val="00DA01CD"/>
    <w:rsid w:val="00DA1F23"/>
    <w:rsid w:val="00DA2500"/>
    <w:rsid w:val="00DA4404"/>
    <w:rsid w:val="00DC3569"/>
    <w:rsid w:val="00DC4DBE"/>
    <w:rsid w:val="00DD69FA"/>
    <w:rsid w:val="00DE2753"/>
    <w:rsid w:val="00DE4E4F"/>
    <w:rsid w:val="00DE5B33"/>
    <w:rsid w:val="00DE6B9A"/>
    <w:rsid w:val="00DF1D27"/>
    <w:rsid w:val="00DF4C9B"/>
    <w:rsid w:val="00E04F16"/>
    <w:rsid w:val="00E073E9"/>
    <w:rsid w:val="00E1171B"/>
    <w:rsid w:val="00E24EF3"/>
    <w:rsid w:val="00E32F7D"/>
    <w:rsid w:val="00E35C43"/>
    <w:rsid w:val="00E555D9"/>
    <w:rsid w:val="00E654F7"/>
    <w:rsid w:val="00E6559A"/>
    <w:rsid w:val="00E669FE"/>
    <w:rsid w:val="00E76457"/>
    <w:rsid w:val="00E85DA6"/>
    <w:rsid w:val="00E875C6"/>
    <w:rsid w:val="00E93409"/>
    <w:rsid w:val="00E97D5E"/>
    <w:rsid w:val="00EA107A"/>
    <w:rsid w:val="00EA2D99"/>
    <w:rsid w:val="00EB10F8"/>
    <w:rsid w:val="00EB455A"/>
    <w:rsid w:val="00EB5AE8"/>
    <w:rsid w:val="00EE214C"/>
    <w:rsid w:val="00F047ED"/>
    <w:rsid w:val="00F14AB6"/>
    <w:rsid w:val="00F15D26"/>
    <w:rsid w:val="00F3300D"/>
    <w:rsid w:val="00F4430F"/>
    <w:rsid w:val="00F54F93"/>
    <w:rsid w:val="00F57EEC"/>
    <w:rsid w:val="00F622EA"/>
    <w:rsid w:val="00F7313B"/>
    <w:rsid w:val="00F74B6C"/>
    <w:rsid w:val="00F759BA"/>
    <w:rsid w:val="00F90CF8"/>
    <w:rsid w:val="00FA3D23"/>
    <w:rsid w:val="00FA3D99"/>
    <w:rsid w:val="00FB106F"/>
    <w:rsid w:val="00FB51DE"/>
    <w:rsid w:val="00FC6C1D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CE53-4696-4D6B-96E6-F915FCA1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C"/>
    <w:rPr>
      <w:rFonts w:ascii="Angsana New" w:hAnsi="Angsana New"/>
      <w:sz w:val="28"/>
      <w:szCs w:val="28"/>
    </w:rPr>
  </w:style>
  <w:style w:type="paragraph" w:styleId="5">
    <w:name w:val="heading 5"/>
    <w:basedOn w:val="a"/>
    <w:next w:val="a"/>
    <w:link w:val="50"/>
    <w:qFormat/>
    <w:rsid w:val="003B1630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72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rsid w:val="00024D3C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54FF3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3"/>
    <w:link w:val="a6"/>
    <w:rsid w:val="00A2675F"/>
    <w:rPr>
      <w:rFonts w:ascii="Angsana New" w:hAnsi="Angsana New"/>
      <w:sz w:val="28"/>
      <w:szCs w:val="35"/>
    </w:rPr>
  </w:style>
  <w:style w:type="paragraph" w:styleId="a8">
    <w:name w:val="footer"/>
    <w:basedOn w:val="a"/>
    <w:link w:val="a9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3"/>
    <w:link w:val="a8"/>
    <w:rsid w:val="00A2675F"/>
    <w:rPr>
      <w:rFonts w:ascii="Angsana New" w:hAnsi="Angsana New"/>
      <w:sz w:val="28"/>
      <w:szCs w:val="35"/>
    </w:rPr>
  </w:style>
  <w:style w:type="paragraph" w:styleId="aa">
    <w:name w:val="Balloon Text"/>
    <w:basedOn w:val="a"/>
    <w:link w:val="ab"/>
    <w:rsid w:val="009E17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3"/>
    <w:link w:val="aa"/>
    <w:rsid w:val="009E1768"/>
    <w:rPr>
      <w:rFonts w:ascii="Tahoma" w:hAnsi="Tahoma"/>
      <w:sz w:val="16"/>
    </w:rPr>
  </w:style>
  <w:style w:type="paragraph" w:styleId="ac">
    <w:name w:val="No Spacing"/>
    <w:uiPriority w:val="1"/>
    <w:qFormat/>
    <w:rsid w:val="00DC4DBE"/>
    <w:rPr>
      <w:rFonts w:asciiTheme="minorHAnsi" w:eastAsiaTheme="minorHAnsi" w:hAnsiTheme="minorHAnsi" w:cstheme="minorBidi"/>
      <w:sz w:val="22"/>
      <w:szCs w:val="28"/>
    </w:rPr>
  </w:style>
  <w:style w:type="character" w:customStyle="1" w:styleId="50">
    <w:name w:val="หัวเรื่อง 5 อักขระ"/>
    <w:basedOn w:val="a3"/>
    <w:link w:val="5"/>
    <w:rsid w:val="003B1630"/>
    <w:rPr>
      <w:rFonts w:ascii="Cordia New" w:eastAsia="Cordia New" w:hAnsi="Cordia New" w:cs="Cordia New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3476-E70D-47A4-83C0-E5008FA3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แบบขออนุมัติโครงการ  ปีงบประมาณ 2555</vt:lpstr>
    </vt:vector>
  </TitlesOfParts>
  <Company>Copyright  Master Inc.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แบบขออนุมัติโครงการ  ปีงบประมาณ 2555</dc:title>
  <dc:subject/>
  <dc:creator>Sma_tr.  Peter.</dc:creator>
  <cp:keywords/>
  <cp:lastModifiedBy>KKD Windows7 V.11_x64</cp:lastModifiedBy>
  <cp:revision>32</cp:revision>
  <cp:lastPrinted>2018-11-06T13:00:00Z</cp:lastPrinted>
  <dcterms:created xsi:type="dcterms:W3CDTF">2018-10-16T05:27:00Z</dcterms:created>
  <dcterms:modified xsi:type="dcterms:W3CDTF">2018-11-15T09:17:00Z</dcterms:modified>
</cp:coreProperties>
</file>