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CA" w:rsidRPr="00D550F8" w:rsidRDefault="00DB5ACA" w:rsidP="00DB5ACA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D550F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 มคอ. 3  รายละเอียดของรายวิชา</w:t>
      </w:r>
    </w:p>
    <w:p w:rsidR="00DB5ACA" w:rsidRPr="00D550F8" w:rsidRDefault="00DB5ACA" w:rsidP="00DB5ACA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50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รายละเอียดของรายวิชา </w:t>
      </w: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D550F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ข้อมูลเกี่ยวกับแนวทางการบริหารจัดการของแต่ละรายวิชาเพื่อให้การจัดการเรียนการสอนสอดคล้องและเป็นไปตามที่วางแผนไว้ใน</w:t>
      </w:r>
      <w:r w:rsidRPr="00D550F8">
        <w:rPr>
          <w:rFonts w:ascii="TH SarabunPSK" w:hAnsi="TH SarabunPSK" w:cs="TH SarabunPSK"/>
          <w:spacing w:val="-16"/>
          <w:sz w:val="32"/>
          <w:szCs w:val="32"/>
          <w:cs/>
          <w:lang w:bidi="th-TH"/>
        </w:rPr>
        <w:t>รายละเอียดของหลักสูตร</w:t>
      </w: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 xml:space="preserve"> ซึ่งแต่ละรายวิชาจะกำหนดไว้อย่างชัดเจนเกี่ยวกับวัตถุประสงค์และรายละเอียดของเนื้อหาความรู้ในรายวิชา</w:t>
      </w:r>
      <w:r w:rsidRPr="00D550F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แนวทางการปลูกฝังทักษะต่างๆ</w:t>
      </w:r>
      <w:r w:rsidRPr="00D550F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ตลอดจนคุณลักษณะอื่นๆที่นักศึกษาจะได้รับการพัฒนาให้ประสบความสำเร็จตามจุดมุ่งหมายของรายวิชา</w:t>
      </w:r>
      <w:r w:rsidRPr="00D550F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มีการกำหนดรายละเอียดเกี่ยวกับระยะเวลาที่ใช้ในการเรียน</w:t>
      </w:r>
      <w:r w:rsidRPr="00D550F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วิธีการเรียน</w:t>
      </w:r>
      <w:r w:rsidRPr="00D550F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การสอน</w:t>
      </w:r>
      <w:r w:rsidRPr="00D550F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การวัดและประเมินผลในรายวิชา</w:t>
      </w:r>
      <w:r w:rsidRPr="00D550F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ตลอดจนหนังสืออ้างอิงที่นักศึกษาจะสามารถค้นคว้าได้</w:t>
      </w:r>
      <w:r w:rsidRPr="00D550F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นอกจากนี้ยังกำหนดยุทธศาสตร์ในการประเมินรายวิชาและกระบวนการปรับปรุง</w:t>
      </w:r>
    </w:p>
    <w:p w:rsidR="00DB5ACA" w:rsidRPr="00D550F8" w:rsidRDefault="00DB5ACA" w:rsidP="00DB5ACA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B5ACA" w:rsidRPr="00D550F8" w:rsidRDefault="00DB5ACA" w:rsidP="00DB5ACA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D550F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ประกอบด้วย 7 หมวด ดังนี้</w:t>
      </w:r>
    </w:p>
    <w:p w:rsidR="00DB5ACA" w:rsidRPr="00D550F8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D550F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Pr="00D550F8">
        <w:rPr>
          <w:rFonts w:ascii="TH SarabunPSK" w:hAnsi="TH SarabunPSK" w:cs="TH SarabunPSK"/>
          <w:sz w:val="32"/>
          <w:szCs w:val="32"/>
        </w:rPr>
        <w:tab/>
      </w: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ข้อมูลทั่วไป</w:t>
      </w:r>
    </w:p>
    <w:p w:rsidR="00DB5ACA" w:rsidRPr="00D550F8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D550F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D550F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550F8">
        <w:rPr>
          <w:rFonts w:ascii="TH SarabunPSK" w:hAnsi="TH SarabunPSK" w:cs="TH SarabunPSK"/>
          <w:sz w:val="32"/>
          <w:szCs w:val="32"/>
        </w:rPr>
        <w:tab/>
      </w: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จุดมุ่งหมายและวัตถุประสงค์</w:t>
      </w:r>
    </w:p>
    <w:p w:rsidR="00DB5ACA" w:rsidRPr="00D550F8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D550F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D550F8">
        <w:rPr>
          <w:rFonts w:ascii="TH SarabunPSK" w:hAnsi="TH SarabunPSK" w:cs="TH SarabunPSK"/>
          <w:sz w:val="32"/>
          <w:szCs w:val="32"/>
        </w:rPr>
        <w:tab/>
      </w: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ลักษณะและการดำเนินการ</w:t>
      </w:r>
    </w:p>
    <w:p w:rsidR="00DB5ACA" w:rsidRPr="00D550F8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D550F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4</w:t>
      </w:r>
      <w:r w:rsidRPr="00D550F8">
        <w:rPr>
          <w:rFonts w:ascii="TH SarabunPSK" w:hAnsi="TH SarabunPSK" w:cs="TH SarabunPSK"/>
          <w:sz w:val="32"/>
          <w:szCs w:val="32"/>
        </w:rPr>
        <w:tab/>
      </w: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การพัฒนาผลการเรียนรู้ของนักศึกษา</w:t>
      </w:r>
    </w:p>
    <w:p w:rsidR="00DB5ACA" w:rsidRPr="00D550F8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D550F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5</w:t>
      </w:r>
      <w:r w:rsidRPr="00D550F8">
        <w:rPr>
          <w:rFonts w:ascii="TH SarabunPSK" w:hAnsi="TH SarabunPSK" w:cs="TH SarabunPSK"/>
          <w:sz w:val="32"/>
          <w:szCs w:val="32"/>
        </w:rPr>
        <w:tab/>
      </w: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แผนการสอนและการประเมินผล</w:t>
      </w:r>
    </w:p>
    <w:p w:rsidR="00DB5ACA" w:rsidRPr="00D550F8" w:rsidRDefault="00DB5ACA" w:rsidP="00DB5ACA">
      <w:pPr>
        <w:rPr>
          <w:rFonts w:ascii="TH SarabunPSK" w:hAnsi="TH SarabunPSK" w:cs="TH SarabunPSK"/>
          <w:sz w:val="32"/>
          <w:szCs w:val="32"/>
          <w:lang w:bidi="th-TH"/>
        </w:rPr>
      </w:pP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D550F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6</w:t>
      </w:r>
      <w:r w:rsidRPr="00D550F8">
        <w:rPr>
          <w:rFonts w:ascii="TH SarabunPSK" w:hAnsi="TH SarabunPSK" w:cs="TH SarabunPSK"/>
          <w:sz w:val="32"/>
          <w:szCs w:val="32"/>
        </w:rPr>
        <w:tab/>
      </w: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ทรัพยากรประกอบการเรียน</w:t>
      </w: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br/>
        <w:t>หมวดที่</w:t>
      </w:r>
      <w:r w:rsidRPr="00D550F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7</w:t>
      </w:r>
      <w:r w:rsidRPr="00D550F8">
        <w:rPr>
          <w:rFonts w:ascii="TH SarabunPSK" w:hAnsi="TH SarabunPSK" w:cs="TH SarabunPSK"/>
          <w:sz w:val="32"/>
          <w:szCs w:val="32"/>
        </w:rPr>
        <w:tab/>
      </w: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</w:p>
    <w:p w:rsidR="00DB5ACA" w:rsidRPr="00D550F8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B5ACA" w:rsidRPr="00D550F8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B5ACA" w:rsidRPr="00D550F8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B5ACA" w:rsidRPr="00D550F8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B5ACA" w:rsidRPr="00D550F8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A2CEC" w:rsidRDefault="00EA2CEC" w:rsidP="00EA2CEC">
      <w:pPr>
        <w:spacing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 xml:space="preserve">                   </w:t>
      </w:r>
      <w:r w:rsidRPr="00EA2CEC">
        <w:rPr>
          <w:noProof/>
          <w:lang w:bidi="th-TH"/>
        </w:rPr>
        <w:drawing>
          <wp:inline distT="0" distB="0" distL="0" distR="0">
            <wp:extent cx="971550" cy="1247775"/>
            <wp:effectExtent l="0" t="0" r="0" b="9525"/>
            <wp:docPr id="1" name="Picture 1" descr="ผลการค้นหารูปภาพสำหรับ มหาวิทยาลัยราชภัฏบุรีรัมย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มหาวิทยาลัยราชภัฏบุรีรัมย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CAE" w:rsidRPr="00D550F8" w:rsidRDefault="000D2CAE" w:rsidP="00EA2CEC">
      <w:pPr>
        <w:spacing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550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รายละเอียดของรายวิชา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680"/>
      </w:tblGrid>
      <w:tr w:rsidR="0049423A" w:rsidRPr="00D550F8" w:rsidTr="00BE7529">
        <w:tc>
          <w:tcPr>
            <w:tcW w:w="2520" w:type="dxa"/>
            <w:tcBorders>
              <w:right w:val="nil"/>
            </w:tcBorders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</w:p>
        </w:tc>
        <w:tc>
          <w:tcPr>
            <w:tcW w:w="7680" w:type="dxa"/>
            <w:tcBorders>
              <w:left w:val="nil"/>
            </w:tcBorders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มหาวิทยาลัยราชภัฎบุรีรัมย์</w:t>
            </w:r>
          </w:p>
        </w:tc>
      </w:tr>
      <w:tr w:rsidR="0049423A" w:rsidRPr="00D550F8" w:rsidTr="00BE7529">
        <w:tc>
          <w:tcPr>
            <w:tcW w:w="2520" w:type="dxa"/>
            <w:tcBorders>
              <w:right w:val="nil"/>
            </w:tcBorders>
          </w:tcPr>
          <w:p w:rsidR="000D2CAE" w:rsidRPr="00D550F8" w:rsidRDefault="000D2CAE" w:rsidP="00BE7529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วิทยาเขต/คณะ/ภาควิชา </w:t>
            </w:r>
          </w:p>
        </w:tc>
        <w:tc>
          <w:tcPr>
            <w:tcW w:w="7680" w:type="dxa"/>
            <w:tcBorders>
              <w:left w:val="nil"/>
            </w:tcBorders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คณะวิทยาศาสตร์  สาขาวิชา</w:t>
            </w:r>
            <w:r w:rsidR="00E273B5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วิทยาศาสตร์การอาหาร</w:t>
            </w:r>
          </w:p>
          <w:p w:rsidR="000D2CAE" w:rsidRPr="00D550F8" w:rsidRDefault="000D2CAE" w:rsidP="00170C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lang w:bidi="ar-EG"/>
              </w:rPr>
              <w:t>Faculty of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D550F8">
              <w:rPr>
                <w:rFonts w:ascii="TH SarabunPSK" w:hAnsi="TH SarabunPSK" w:cs="TH SarabunPSK"/>
                <w:sz w:val="32"/>
                <w:szCs w:val="32"/>
                <w:lang w:bidi="th-TH"/>
              </w:rPr>
              <w:t>Science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D550F8">
              <w:rPr>
                <w:rFonts w:ascii="TH SarabunPSK" w:hAnsi="TH SarabunPSK" w:cs="TH SarabunPSK"/>
                <w:sz w:val="32"/>
                <w:szCs w:val="32"/>
              </w:rPr>
              <w:t xml:space="preserve"> Program in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="00E273B5" w:rsidRPr="00D550F8">
              <w:rPr>
                <w:rFonts w:ascii="TH SarabunPSK" w:hAnsi="TH SarabunPSK" w:cs="TH SarabunPSK"/>
                <w:sz w:val="32"/>
                <w:szCs w:val="32"/>
                <w:lang w:bidi="th-TH"/>
              </w:rPr>
              <w:t>Food  science</w:t>
            </w:r>
          </w:p>
        </w:tc>
      </w:tr>
    </w:tbl>
    <w:p w:rsidR="000D2CAE" w:rsidRPr="00D550F8" w:rsidRDefault="000D2CAE" w:rsidP="000D2CAE">
      <w:pPr>
        <w:pStyle w:val="Heading7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550F8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1 </w:t>
      </w:r>
      <w:r w:rsidRPr="00D550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10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30"/>
        <w:gridCol w:w="472"/>
        <w:gridCol w:w="1309"/>
        <w:gridCol w:w="559"/>
        <w:gridCol w:w="532"/>
        <w:gridCol w:w="188"/>
        <w:gridCol w:w="250"/>
        <w:gridCol w:w="110"/>
        <w:gridCol w:w="1980"/>
        <w:gridCol w:w="813"/>
        <w:gridCol w:w="3589"/>
        <w:gridCol w:w="13"/>
      </w:tblGrid>
      <w:tr w:rsidR="0049423A" w:rsidRPr="00D550F8" w:rsidTr="00BE7529">
        <w:tc>
          <w:tcPr>
            <w:tcW w:w="3232" w:type="dxa"/>
            <w:gridSpan w:val="6"/>
            <w:tcBorders>
              <w:right w:val="nil"/>
            </w:tcBorders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 รหัสและชื่อรายวิชา</w:t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   </w:t>
            </w:r>
          </w:p>
        </w:tc>
        <w:tc>
          <w:tcPr>
            <w:tcW w:w="2528" w:type="dxa"/>
            <w:gridSpan w:val="4"/>
            <w:tcBorders>
              <w:left w:val="nil"/>
              <w:right w:val="nil"/>
            </w:tcBorders>
          </w:tcPr>
          <w:p w:rsidR="000D2CAE" w:rsidRPr="00D550F8" w:rsidRDefault="000D2CAE" w:rsidP="00170C4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รหัสวิชา</w:t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 xml:space="preserve">  </w:t>
            </w:r>
            <w:r w:rsidR="0015564C" w:rsidRPr="00D550F8">
              <w:rPr>
                <w:rFonts w:ascii="TH SarabunPSK" w:eastAsia="CordiaNew" w:hAnsi="TH SarabunPSK" w:cs="TH SarabunPSK"/>
                <w:sz w:val="32"/>
                <w:szCs w:val="32"/>
              </w:rPr>
              <w:t>4143901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 xml:space="preserve">  </w:t>
            </w:r>
          </w:p>
        </w:tc>
        <w:tc>
          <w:tcPr>
            <w:tcW w:w="4415" w:type="dxa"/>
            <w:gridSpan w:val="3"/>
            <w:tcBorders>
              <w:left w:val="nil"/>
            </w:tcBorders>
          </w:tcPr>
          <w:p w:rsidR="000D2CAE" w:rsidRPr="00D550F8" w:rsidRDefault="000D2CAE" w:rsidP="001556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en-AU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ชื่อรายวิชา</w:t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  <w:r w:rsidR="0015564C" w:rsidRPr="00D550F8">
              <w:rPr>
                <w:rFonts w:ascii="TH SarabunPSK" w:eastAsia="CordiaNew" w:hAnsi="TH SarabunPSK" w:cs="TH SarabunPSK"/>
                <w:sz w:val="32"/>
                <w:szCs w:val="32"/>
                <w:cs/>
                <w:lang w:bidi="th-TH"/>
              </w:rPr>
              <w:t>สัมมนาวิทยาศาสตร์การอาหาร</w:t>
            </w:r>
          </w:p>
        </w:tc>
      </w:tr>
      <w:tr w:rsidR="0049423A" w:rsidRPr="00D550F8" w:rsidTr="00BE7529">
        <w:tc>
          <w:tcPr>
            <w:tcW w:w="3232" w:type="dxa"/>
            <w:gridSpan w:val="6"/>
            <w:tcBorders>
              <w:right w:val="nil"/>
            </w:tcBorders>
          </w:tcPr>
          <w:p w:rsidR="000D2CAE" w:rsidRPr="00D550F8" w:rsidRDefault="000D2CAE" w:rsidP="00BE7529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 จำนวนหน่วยกิต       </w:t>
            </w:r>
          </w:p>
          <w:p w:rsidR="000D2CAE" w:rsidRPr="00D550F8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2528" w:type="dxa"/>
            <w:gridSpan w:val="4"/>
            <w:tcBorders>
              <w:left w:val="nil"/>
              <w:right w:val="nil"/>
            </w:tcBorders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หน่วยกิต</w:t>
            </w:r>
          </w:p>
        </w:tc>
        <w:tc>
          <w:tcPr>
            <w:tcW w:w="4415" w:type="dxa"/>
            <w:gridSpan w:val="3"/>
            <w:tcBorders>
              <w:left w:val="nil"/>
            </w:tcBorders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(</w:t>
            </w:r>
            <w:r w:rsidR="0049423A" w:rsidRPr="00D550F8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F95809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49423A" w:rsidRPr="00D550F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95809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49423A" w:rsidRPr="00D550F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95809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49423A" w:rsidRPr="00D550F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95809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:rsidR="000D2CAE" w:rsidRPr="00D550F8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(บรรยาย-</w:t>
            </w:r>
            <w:r w:rsidR="00170C4E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-ศึกษาด้วยตนเอง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)</w:t>
            </w:r>
          </w:p>
        </w:tc>
      </w:tr>
      <w:tr w:rsidR="0049423A" w:rsidRPr="00D550F8" w:rsidTr="00BE7529">
        <w:tc>
          <w:tcPr>
            <w:tcW w:w="10175" w:type="dxa"/>
            <w:gridSpan w:val="13"/>
          </w:tcPr>
          <w:p w:rsidR="000D2CAE" w:rsidRPr="00D550F8" w:rsidRDefault="000D2CAE" w:rsidP="00BE7529">
            <w:pPr>
              <w:pStyle w:val="Heading7"/>
              <w:spacing w:before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 หลักสูตรและประเภทของรายวิชา </w:t>
            </w:r>
          </w:p>
        </w:tc>
      </w:tr>
      <w:tr w:rsidR="0049423A" w:rsidRPr="00D550F8" w:rsidTr="00BE7529">
        <w:tc>
          <w:tcPr>
            <w:tcW w:w="330" w:type="dxa"/>
            <w:tcBorders>
              <w:right w:val="nil"/>
            </w:tcBorders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1811" w:type="dxa"/>
            <w:gridSpan w:val="3"/>
            <w:tcBorders>
              <w:left w:val="nil"/>
              <w:right w:val="nil"/>
            </w:tcBorders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3.1    สำหรับ </w:t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52"/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</w:p>
        </w:tc>
        <w:tc>
          <w:tcPr>
            <w:tcW w:w="3619" w:type="dxa"/>
            <w:gridSpan w:val="6"/>
            <w:tcBorders>
              <w:left w:val="nil"/>
              <w:right w:val="nil"/>
            </w:tcBorders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หลักสูตร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วิทยาศาสตรบัณฑิต</w:t>
            </w:r>
          </w:p>
        </w:tc>
        <w:tc>
          <w:tcPr>
            <w:tcW w:w="4415" w:type="dxa"/>
            <w:gridSpan w:val="3"/>
            <w:tcBorders>
              <w:left w:val="nil"/>
            </w:tcBorders>
          </w:tcPr>
          <w:p w:rsidR="000D2CAE" w:rsidRPr="00D550F8" w:rsidRDefault="000D2CAE" w:rsidP="00170C4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สาขาวิชา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DC27BA" w:rsidRPr="00D550F8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วิทยาศาสตร์การอาหาร</w:t>
            </w:r>
          </w:p>
        </w:tc>
      </w:tr>
      <w:tr w:rsidR="0049423A" w:rsidRPr="00D550F8" w:rsidTr="00BE7529">
        <w:tc>
          <w:tcPr>
            <w:tcW w:w="330" w:type="dxa"/>
            <w:tcBorders>
              <w:right w:val="nil"/>
            </w:tcBorders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1811" w:type="dxa"/>
            <w:gridSpan w:val="3"/>
            <w:tcBorders>
              <w:left w:val="nil"/>
              <w:right w:val="nil"/>
            </w:tcBorders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       สำหรับ</w:t>
            </w:r>
            <w:r w:rsidR="00DC27BA" w:rsidRPr="00D550F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DC27BA" w:rsidRPr="00D550F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D550F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   </w:t>
            </w:r>
          </w:p>
        </w:tc>
        <w:tc>
          <w:tcPr>
            <w:tcW w:w="3619" w:type="dxa"/>
            <w:gridSpan w:val="6"/>
            <w:tcBorders>
              <w:left w:val="nil"/>
              <w:right w:val="nil"/>
            </w:tcBorders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หลายหลักสูตร</w:t>
            </w:r>
          </w:p>
        </w:tc>
        <w:tc>
          <w:tcPr>
            <w:tcW w:w="4415" w:type="dxa"/>
            <w:gridSpan w:val="3"/>
            <w:tcBorders>
              <w:left w:val="nil"/>
            </w:tcBorders>
          </w:tcPr>
          <w:p w:rsidR="000D2CAE" w:rsidRPr="00D550F8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9423A" w:rsidRPr="00D550F8" w:rsidTr="00BE7529">
        <w:trPr>
          <w:trHeight w:val="250"/>
        </w:trPr>
        <w:tc>
          <w:tcPr>
            <w:tcW w:w="330" w:type="dxa"/>
            <w:tcBorders>
              <w:right w:val="nil"/>
            </w:tcBorders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3450" w:type="dxa"/>
            <w:gridSpan w:val="8"/>
            <w:tcBorders>
              <w:left w:val="nil"/>
            </w:tcBorders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3.2     </w:t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52"/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ประเภทของรายวิชา </w:t>
            </w:r>
          </w:p>
        </w:tc>
        <w:tc>
          <w:tcPr>
            <w:tcW w:w="1980" w:type="dxa"/>
            <w:tcBorders>
              <w:right w:val="nil"/>
            </w:tcBorders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ศึกษาทั่วไป</w:t>
            </w:r>
          </w:p>
        </w:tc>
        <w:tc>
          <w:tcPr>
            <w:tcW w:w="4415" w:type="dxa"/>
            <w:gridSpan w:val="3"/>
            <w:tcBorders>
              <w:left w:val="nil"/>
            </w:tcBorders>
          </w:tcPr>
          <w:p w:rsidR="000D2CAE" w:rsidRPr="00D550F8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</w:p>
        </w:tc>
      </w:tr>
      <w:tr w:rsidR="0049423A" w:rsidRPr="00D550F8" w:rsidTr="00BE7529">
        <w:tc>
          <w:tcPr>
            <w:tcW w:w="330" w:type="dxa"/>
            <w:tcBorders>
              <w:right w:val="nil"/>
            </w:tcBorders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450" w:type="dxa"/>
            <w:gridSpan w:val="8"/>
            <w:tcBorders>
              <w:left w:val="nil"/>
            </w:tcBorders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:rsidR="000D2CAE" w:rsidRPr="00D550F8" w:rsidRDefault="00AB692F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52"/>
            </w:r>
            <w:r w:rsidR="000D2CAE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วิชาเฉพาะ</w:t>
            </w:r>
          </w:p>
        </w:tc>
        <w:tc>
          <w:tcPr>
            <w:tcW w:w="4415" w:type="dxa"/>
            <w:gridSpan w:val="3"/>
            <w:tcBorders>
              <w:left w:val="nil"/>
            </w:tcBorders>
          </w:tcPr>
          <w:p w:rsidR="000D2CAE" w:rsidRPr="00D550F8" w:rsidRDefault="000D2CAE" w:rsidP="00C77F82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กลุ่มวิชา</w:t>
            </w:r>
            <w:r w:rsidR="00C77F82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AB692F" w:rsidRPr="00D550F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แกน  </w:t>
            </w:r>
            <w:r w:rsidR="0015564C"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52"/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เอกบังคับ  </w:t>
            </w:r>
            <w:r w:rsidR="0015564C" w:rsidRPr="00D550F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เอกเลือก</w:t>
            </w:r>
          </w:p>
        </w:tc>
      </w:tr>
      <w:tr w:rsidR="0049423A" w:rsidRPr="00D550F8" w:rsidTr="00BE7529">
        <w:tc>
          <w:tcPr>
            <w:tcW w:w="330" w:type="dxa"/>
            <w:tcBorders>
              <w:right w:val="nil"/>
            </w:tcBorders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450" w:type="dxa"/>
            <w:gridSpan w:val="8"/>
            <w:tcBorders>
              <w:left w:val="nil"/>
            </w:tcBorders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วิชาเลือกเสรี   </w:t>
            </w:r>
          </w:p>
        </w:tc>
        <w:tc>
          <w:tcPr>
            <w:tcW w:w="4415" w:type="dxa"/>
            <w:gridSpan w:val="3"/>
            <w:tcBorders>
              <w:left w:val="nil"/>
            </w:tcBorders>
          </w:tcPr>
          <w:p w:rsidR="000D2CAE" w:rsidRPr="00D550F8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9423A" w:rsidRPr="00D550F8" w:rsidTr="00BE7529">
        <w:tc>
          <w:tcPr>
            <w:tcW w:w="10175" w:type="dxa"/>
            <w:gridSpan w:val="13"/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4. อาจารย์ผู้รับผิดชอบรายวิชา          </w:t>
            </w:r>
          </w:p>
        </w:tc>
      </w:tr>
      <w:tr w:rsidR="0049423A" w:rsidRPr="00D550F8" w:rsidTr="00BE7529">
        <w:tc>
          <w:tcPr>
            <w:tcW w:w="330" w:type="dxa"/>
            <w:tcBorders>
              <w:right w:val="nil"/>
            </w:tcBorders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845" w:type="dxa"/>
            <w:gridSpan w:val="12"/>
            <w:tcBorders>
              <w:left w:val="nil"/>
            </w:tcBorders>
          </w:tcPr>
          <w:p w:rsidR="000D2CAE" w:rsidRPr="00D550F8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4.1 อาจารย์ผู้รับผิดชอบรายวิชา</w:t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49423A" w:rsidRPr="00D550F8" w:rsidTr="00BE7529">
        <w:tc>
          <w:tcPr>
            <w:tcW w:w="330" w:type="dxa"/>
            <w:tcBorders>
              <w:right w:val="nil"/>
            </w:tcBorders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right w:val="nil"/>
            </w:tcBorders>
          </w:tcPr>
          <w:p w:rsidR="000D2CAE" w:rsidRPr="00D550F8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343" w:type="dxa"/>
            <w:gridSpan w:val="10"/>
            <w:tcBorders>
              <w:top w:val="nil"/>
              <w:left w:val="nil"/>
            </w:tcBorders>
          </w:tcPr>
          <w:p w:rsidR="00DA1F2C" w:rsidRPr="00DA1F2C" w:rsidRDefault="000D2CAE" w:rsidP="00DA1F2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DA1F2C" w:rsidRPr="00DA1F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ผศ. ดร.จิตตะวัน กุโบลา</w:t>
            </w:r>
          </w:p>
          <w:p w:rsidR="00DA1F2C" w:rsidRPr="00DA1F2C" w:rsidRDefault="00DA1F2C" w:rsidP="00DA1F2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1F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ดร.เทวิกา กีรติบูรณะ</w:t>
            </w:r>
          </w:p>
          <w:p w:rsidR="00DA1F2C" w:rsidRPr="00DA1F2C" w:rsidRDefault="00DA1F2C" w:rsidP="00DA1F2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1F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ดร.จตุพัฒน์ สมัปปิโต</w:t>
            </w:r>
          </w:p>
          <w:p w:rsidR="000D2CAE" w:rsidRDefault="00DA1F2C" w:rsidP="00DA1F2C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DA1F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อ.เพียรพรรณ สุภะโคตร</w:t>
            </w:r>
          </w:p>
          <w:p w:rsidR="00DA1F2C" w:rsidRPr="00D550F8" w:rsidRDefault="00DA1F2C" w:rsidP="00DA1F2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49423A" w:rsidRPr="00D550F8" w:rsidTr="00BE7529">
        <w:tc>
          <w:tcPr>
            <w:tcW w:w="330" w:type="dxa"/>
            <w:tcBorders>
              <w:right w:val="nil"/>
            </w:tcBorders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845" w:type="dxa"/>
            <w:gridSpan w:val="12"/>
            <w:tcBorders>
              <w:left w:val="nil"/>
            </w:tcBorders>
          </w:tcPr>
          <w:p w:rsidR="000D2CAE" w:rsidRPr="00D550F8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4.2 อาจารย์ผู้สอน</w:t>
            </w:r>
          </w:p>
        </w:tc>
      </w:tr>
      <w:tr w:rsidR="0049423A" w:rsidRPr="00D550F8" w:rsidTr="00BE7529">
        <w:tc>
          <w:tcPr>
            <w:tcW w:w="330" w:type="dxa"/>
            <w:tcBorders>
              <w:right w:val="nil"/>
            </w:tcBorders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right w:val="nil"/>
            </w:tcBorders>
          </w:tcPr>
          <w:p w:rsidR="000D2CAE" w:rsidRPr="00D550F8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343" w:type="dxa"/>
            <w:gridSpan w:val="10"/>
            <w:tcBorders>
              <w:top w:val="nil"/>
              <w:left w:val="nil"/>
            </w:tcBorders>
          </w:tcPr>
          <w:p w:rsidR="00DA1F2C" w:rsidRPr="00DA1F2C" w:rsidRDefault="00DA1F2C" w:rsidP="00DA1F2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1F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ผศ. ดร.จิตตะวัน กุโบลา</w:t>
            </w:r>
          </w:p>
          <w:p w:rsidR="00DA1F2C" w:rsidRPr="00DA1F2C" w:rsidRDefault="00DA1F2C" w:rsidP="00DA1F2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1F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ดร.เทวิกา กีรติบูรณะ</w:t>
            </w:r>
          </w:p>
          <w:p w:rsidR="00DA1F2C" w:rsidRPr="00DA1F2C" w:rsidRDefault="00DA1F2C" w:rsidP="00DA1F2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1F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ดร.จตุพัฒน์ สมัปปิโต</w:t>
            </w:r>
          </w:p>
          <w:p w:rsidR="00DA1F2C" w:rsidRPr="00D550F8" w:rsidRDefault="00DA1F2C" w:rsidP="00DA1F2C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A1F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อ.เพียรพรรณ สุภะโคตร</w:t>
            </w:r>
          </w:p>
        </w:tc>
      </w:tr>
      <w:tr w:rsidR="0049423A" w:rsidRPr="00D550F8" w:rsidTr="00BE7529">
        <w:tc>
          <w:tcPr>
            <w:tcW w:w="10175" w:type="dxa"/>
            <w:gridSpan w:val="13"/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5. ภาคการศึกษา / ชั้นปีที่เรียน  </w:t>
            </w:r>
          </w:p>
        </w:tc>
      </w:tr>
      <w:tr w:rsidR="0049423A" w:rsidRPr="00D550F8" w:rsidTr="00BE7529">
        <w:tc>
          <w:tcPr>
            <w:tcW w:w="330" w:type="dxa"/>
            <w:tcBorders>
              <w:right w:val="nil"/>
            </w:tcBorders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340" w:type="dxa"/>
            <w:gridSpan w:val="7"/>
            <w:tcBorders>
              <w:left w:val="nil"/>
              <w:right w:val="nil"/>
            </w:tcBorders>
          </w:tcPr>
          <w:p w:rsidR="000D2CAE" w:rsidRPr="00D550F8" w:rsidRDefault="000D2CAE" w:rsidP="00C77F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  <w:r w:rsidR="0094221D"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" w:char="F06F"/>
            </w:r>
            <w:r w:rsidR="0094221D"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1   </w:t>
            </w:r>
            <w:r w:rsidR="0094221D"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 2" w:char="F052"/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2</w:t>
            </w:r>
          </w:p>
        </w:tc>
        <w:tc>
          <w:tcPr>
            <w:tcW w:w="2903" w:type="dxa"/>
            <w:gridSpan w:val="3"/>
            <w:tcBorders>
              <w:left w:val="nil"/>
              <w:right w:val="nil"/>
            </w:tcBorders>
          </w:tcPr>
          <w:p w:rsidR="000D2CAE" w:rsidRPr="00D550F8" w:rsidRDefault="00404586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</w:t>
            </w:r>
            <w:r w:rsidR="000D2CAE" w:rsidRPr="00D550F8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ชั้นปีที่เรียน  ชั้นปีที่  </w:t>
            </w:r>
            <w:r w:rsidR="00D84CA9" w:rsidRPr="00D550F8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3</w:t>
            </w:r>
            <w:r w:rsidR="000D2CAE" w:rsidRPr="00D550F8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3602" w:type="dxa"/>
            <w:gridSpan w:val="2"/>
            <w:tcBorders>
              <w:left w:val="nil"/>
            </w:tcBorders>
          </w:tcPr>
          <w:p w:rsidR="000D2CAE" w:rsidRPr="00404586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9423A" w:rsidRPr="00D550F8" w:rsidTr="00BE7529">
        <w:tc>
          <w:tcPr>
            <w:tcW w:w="10175" w:type="dxa"/>
            <w:gridSpan w:val="13"/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6. รายวิชาที่ต้องเรียนมาก่อน  (</w:t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pre</w:t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</w:t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</w:tc>
      </w:tr>
      <w:tr w:rsidR="0049423A" w:rsidRPr="00D550F8" w:rsidTr="00404586">
        <w:tc>
          <w:tcPr>
            <w:tcW w:w="330" w:type="dxa"/>
            <w:tcBorders>
              <w:right w:val="nil"/>
            </w:tcBorders>
          </w:tcPr>
          <w:p w:rsidR="00D84CA9" w:rsidRPr="00D550F8" w:rsidRDefault="00D84CA9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845" w:type="dxa"/>
            <w:gridSpan w:val="12"/>
            <w:tcBorders>
              <w:left w:val="nil"/>
            </w:tcBorders>
          </w:tcPr>
          <w:p w:rsidR="00D84CA9" w:rsidRPr="00D550F8" w:rsidRDefault="00D84CA9" w:rsidP="001439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1439B2" w:rsidRPr="00D550F8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ไม่มี</w:t>
            </w:r>
          </w:p>
        </w:tc>
      </w:tr>
      <w:tr w:rsidR="0049423A" w:rsidRPr="00D550F8" w:rsidTr="00BE7529">
        <w:trPr>
          <w:gridAfter w:val="1"/>
          <w:wAfter w:w="13" w:type="dxa"/>
        </w:trPr>
        <w:tc>
          <w:tcPr>
            <w:tcW w:w="10162" w:type="dxa"/>
            <w:gridSpan w:val="12"/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7. รายวิชาที่ต้องเรียนพร้อมกัน  (</w:t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co</w:t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requisites</w:t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</w:tc>
      </w:tr>
      <w:tr w:rsidR="0049423A" w:rsidRPr="00D550F8" w:rsidTr="00BE7529">
        <w:trPr>
          <w:gridAfter w:val="1"/>
          <w:wAfter w:w="13" w:type="dxa"/>
        </w:trPr>
        <w:tc>
          <w:tcPr>
            <w:tcW w:w="330" w:type="dxa"/>
            <w:tcBorders>
              <w:right w:val="nil"/>
            </w:tcBorders>
          </w:tcPr>
          <w:p w:rsidR="000D2CAE" w:rsidRPr="00D550F8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  </w:t>
            </w:r>
          </w:p>
        </w:tc>
        <w:tc>
          <w:tcPr>
            <w:tcW w:w="2370" w:type="dxa"/>
            <w:gridSpan w:val="4"/>
            <w:tcBorders>
              <w:left w:val="nil"/>
              <w:right w:val="nil"/>
            </w:tcBorders>
          </w:tcPr>
          <w:p w:rsidR="000D2CAE" w:rsidRPr="00D550F8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 xml:space="preserve">   </w:t>
            </w:r>
            <w:r w:rsidR="001439B2" w:rsidRPr="00D550F8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ไม่มี</w:t>
            </w:r>
          </w:p>
        </w:tc>
        <w:tc>
          <w:tcPr>
            <w:tcW w:w="7462" w:type="dxa"/>
            <w:gridSpan w:val="7"/>
            <w:tcBorders>
              <w:left w:val="nil"/>
            </w:tcBorders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</w:tr>
      <w:tr w:rsidR="0049423A" w:rsidRPr="00D550F8" w:rsidTr="00BE7529">
        <w:trPr>
          <w:gridAfter w:val="1"/>
          <w:wAfter w:w="13" w:type="dxa"/>
        </w:trPr>
        <w:tc>
          <w:tcPr>
            <w:tcW w:w="10162" w:type="dxa"/>
            <w:gridSpan w:val="12"/>
          </w:tcPr>
          <w:p w:rsidR="000D2CAE" w:rsidRPr="00D550F8" w:rsidRDefault="000D2CAE" w:rsidP="00BE7529">
            <w:pPr>
              <w:pStyle w:val="Heading7"/>
              <w:spacing w:before="120" w:after="0"/>
              <w:jc w:val="both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8. สถานที่เรียน  </w:t>
            </w:r>
          </w:p>
          <w:p w:rsidR="000D2CAE" w:rsidRPr="00D550F8" w:rsidRDefault="00BE7529" w:rsidP="0015564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="00AB692F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คณะวิทยาศาสตร์ มหาวิทยาลัยราชภัฏบุรีรัมย์</w:t>
            </w:r>
          </w:p>
        </w:tc>
      </w:tr>
      <w:tr w:rsidR="0049423A" w:rsidRPr="00D550F8" w:rsidTr="00BE7529">
        <w:trPr>
          <w:gridAfter w:val="1"/>
          <w:wAfter w:w="13" w:type="dxa"/>
        </w:trPr>
        <w:tc>
          <w:tcPr>
            <w:tcW w:w="10162" w:type="dxa"/>
            <w:gridSpan w:val="12"/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9.</w:t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</w:tc>
      </w:tr>
      <w:tr w:rsidR="008E3134" w:rsidRPr="00D550F8" w:rsidTr="00BE7529">
        <w:trPr>
          <w:gridAfter w:val="1"/>
          <w:wAfter w:w="13" w:type="dxa"/>
        </w:trPr>
        <w:tc>
          <w:tcPr>
            <w:tcW w:w="360" w:type="dxa"/>
            <w:gridSpan w:val="2"/>
            <w:tcBorders>
              <w:right w:val="nil"/>
            </w:tcBorders>
          </w:tcPr>
          <w:p w:rsidR="008E3134" w:rsidRPr="00D550F8" w:rsidRDefault="008E3134" w:rsidP="008E3134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060" w:type="dxa"/>
            <w:gridSpan w:val="5"/>
            <w:tcBorders>
              <w:left w:val="nil"/>
              <w:right w:val="nil"/>
            </w:tcBorders>
          </w:tcPr>
          <w:p w:rsidR="008E3134" w:rsidRPr="00D550F8" w:rsidRDefault="008E3134" w:rsidP="008E3134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85581C"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 2" w:char="F052"/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1  </w:t>
            </w:r>
            <w:r w:rsidR="0085581C" w:rsidRPr="00D550F8"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  <w:sym w:font="Wingdings" w:char="F06F"/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2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</w:tcPr>
          <w:p w:rsidR="008E3134" w:rsidRPr="00D550F8" w:rsidRDefault="008E3134" w:rsidP="006A04E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ปีการศึกษา </w:t>
            </w:r>
            <w:r w:rsidR="005422D4">
              <w:rPr>
                <w:rFonts w:ascii="TH SarabunPSK" w:hAnsi="TH SarabunPSK" w:cs="TH SarabunPSK"/>
                <w:sz w:val="32"/>
                <w:szCs w:val="32"/>
                <w:lang w:bidi="th-TH"/>
              </w:rPr>
              <w:t>256</w:t>
            </w:r>
            <w:r w:rsidR="0085581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4402" w:type="dxa"/>
            <w:gridSpan w:val="2"/>
            <w:tcBorders>
              <w:left w:val="nil"/>
            </w:tcBorders>
          </w:tcPr>
          <w:p w:rsidR="008E3134" w:rsidRPr="00D550F8" w:rsidRDefault="008E3134" w:rsidP="0085581C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วันที่  </w:t>
            </w:r>
            <w:r w:rsidR="0085581C">
              <w:rPr>
                <w:rFonts w:ascii="TH SarabunPSK" w:hAnsi="TH SarabunPSK" w:cs="TH SarabunPSK"/>
                <w:sz w:val="32"/>
                <w:szCs w:val="32"/>
                <w:lang w:bidi="th-TH"/>
              </w:rPr>
              <w:t>25</w:t>
            </w:r>
            <w:r w:rsidR="00116D2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="008558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กันยายน </w:t>
            </w:r>
            <w:r w:rsidR="00116D22">
              <w:rPr>
                <w:rFonts w:ascii="TH SarabunPSK" w:hAnsi="TH SarabunPSK" w:cs="TH SarabunPSK"/>
                <w:sz w:val="32"/>
                <w:szCs w:val="32"/>
                <w:lang w:bidi="th-TH"/>
              </w:rPr>
              <w:t>256</w:t>
            </w:r>
            <w:r w:rsidR="008558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94221D" w:rsidRPr="00D550F8" w:rsidRDefault="0094221D" w:rsidP="000D2CAE">
      <w:pPr>
        <w:pStyle w:val="Heading7"/>
        <w:spacing w:before="120" w:after="0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0D2CAE" w:rsidRPr="00D550F8" w:rsidRDefault="000D2CAE" w:rsidP="000D2CAE">
      <w:pPr>
        <w:pStyle w:val="Heading7"/>
        <w:spacing w:before="120" w:after="0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550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2 จุดมุ่งหมายและวัตถุประสงค์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49423A" w:rsidRPr="00D550F8" w:rsidTr="00BE7529">
        <w:trPr>
          <w:cantSplit/>
          <w:trHeight w:val="690"/>
        </w:trPr>
        <w:tc>
          <w:tcPr>
            <w:tcW w:w="10080" w:type="dxa"/>
          </w:tcPr>
          <w:p w:rsidR="00D84CA9" w:rsidRPr="00D550F8" w:rsidRDefault="000D2CAE" w:rsidP="00D84CA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</w:t>
            </w:r>
            <w:r w:rsidR="008371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จุดมุ่งหมายของรายวิชา</w:t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 w:rsidR="0025065F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</w:t>
            </w:r>
            <w:r w:rsidR="0094221D" w:rsidRPr="00D550F8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="0094221D" w:rsidRPr="00D550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="00E13DF1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15564C" w:rsidRPr="00D550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</w:t>
            </w:r>
            <w:r w:rsidR="0015564C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พื่อให้นักศึกษาทราบถึงกระบวนการศึกษาค้นคว้าจากบทความ</w:t>
            </w:r>
          </w:p>
          <w:p w:rsidR="000D2CAE" w:rsidRDefault="00D84CA9" w:rsidP="0015564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D550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         </w:t>
            </w:r>
            <w:r w:rsidR="0094221D" w:rsidRPr="00D550F8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="0094221D" w:rsidRPr="00D550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="00E13DF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15564C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เพื่อให้นักศึกษาพัฒนาการคิด วิเคราะห์อย่างเป็นระบบ</w:t>
            </w:r>
            <w:r w:rsidR="0015564C" w:rsidRPr="00D550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3E5FCE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เป็นเหตุเป็นผล </w:t>
            </w:r>
            <w:r w:rsidR="0015564C" w:rsidRPr="00D550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สามารถวิเคราะห์ข้อมูล </w:t>
            </w:r>
            <w:r w:rsidR="00E13DF1" w:rsidRPr="00D550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และ</w:t>
            </w:r>
            <w:r w:rsidR="0015564C" w:rsidRPr="00D550F8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สรุปผล</w:t>
            </w:r>
          </w:p>
          <w:p w:rsidR="00E13DF1" w:rsidRPr="00D550F8" w:rsidRDefault="00E13DF1" w:rsidP="00985FAE">
            <w:pPr>
              <w:autoSpaceDE w:val="0"/>
              <w:autoSpaceDN w:val="0"/>
              <w:adjustRightInd w:val="0"/>
              <w:ind w:left="913" w:hanging="283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3.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13DF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เพื่อให้ผู้เรียนมีทักษะการเขียน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การนำเสนอหน้าชั้นเรียน สามารถตอบคำถามได้ และ</w:t>
            </w:r>
            <w:r w:rsidRPr="00E13DF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การเลือกใช้โปรแกรมต่างๆ ในการน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E13DF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เสนอได้อย่างดี</w:t>
            </w:r>
          </w:p>
        </w:tc>
      </w:tr>
      <w:tr w:rsidR="0049423A" w:rsidRPr="00D550F8" w:rsidTr="00BE7529">
        <w:tc>
          <w:tcPr>
            <w:tcW w:w="10080" w:type="dxa"/>
          </w:tcPr>
          <w:p w:rsidR="000D2CAE" w:rsidRPr="00D550F8" w:rsidRDefault="000D2CAE" w:rsidP="00BE7529">
            <w:pPr>
              <w:pStyle w:val="Heading7"/>
              <w:spacing w:before="0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 วัตถุประสงค์ในการพัฒนา/ปรับปรุงรายวิชา </w:t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 xml:space="preserve">    </w:t>
            </w:r>
            <w:r w:rsidR="00C77F82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เพื่อให้รายวิชามีเนื้อหาที่ทันสมัยและสอดคล้องกับภาวการณ์ปัจจุบัน</w:t>
            </w:r>
          </w:p>
        </w:tc>
      </w:tr>
    </w:tbl>
    <w:p w:rsidR="000D2CAE" w:rsidRPr="00D550F8" w:rsidRDefault="000D2CAE" w:rsidP="000D2CAE">
      <w:pPr>
        <w:pStyle w:val="Heading9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550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3 ลักษณะและการดำเนินการ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92"/>
        <w:gridCol w:w="2475"/>
        <w:gridCol w:w="2419"/>
      </w:tblGrid>
      <w:tr w:rsidR="0049423A" w:rsidRPr="00D550F8" w:rsidTr="00BE7529">
        <w:trPr>
          <w:trHeight w:val="647"/>
        </w:trPr>
        <w:tc>
          <w:tcPr>
            <w:tcW w:w="10080" w:type="dxa"/>
            <w:gridSpan w:val="4"/>
          </w:tcPr>
          <w:p w:rsidR="0025065F" w:rsidRPr="00D550F8" w:rsidRDefault="000D2CAE" w:rsidP="0025065F">
            <w:pPr>
              <w:pStyle w:val="Heading7"/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D550F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1. คำอธิบายรายวิชา</w:t>
            </w:r>
            <w:r w:rsidRPr="00D550F8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  (</w:t>
            </w:r>
            <w:r w:rsidRPr="00D550F8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>Course  Description</w:t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p w:rsidR="00594F68" w:rsidRPr="00D550F8" w:rsidRDefault="0049423A" w:rsidP="0094221D">
            <w:pPr>
              <w:pStyle w:val="Heading7"/>
              <w:spacing w:before="120" w:after="120"/>
              <w:ind w:firstLine="769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  <w:lang w:val="en-US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ศึกษางานวิจัย  ความรู้ทางวิทยาศาสตร์การอาหารใหม่ๆจากวารสาร  ตำรา  เทคโนโลยีสารสนเทศ  แล้วนำผลการค้นคว้ามานำเสนอ อภิปรายและแลกเปลี่ยนเรียนรู้ร่วมกัน  เพื่อต่อยอดทางวิทยาศาสตร์การอาหาร</w:t>
            </w:r>
          </w:p>
        </w:tc>
      </w:tr>
      <w:tr w:rsidR="0049423A" w:rsidRPr="00D550F8" w:rsidTr="00AD0778">
        <w:trPr>
          <w:trHeight w:val="594"/>
        </w:trPr>
        <w:tc>
          <w:tcPr>
            <w:tcW w:w="10080" w:type="dxa"/>
            <w:gridSpan w:val="4"/>
          </w:tcPr>
          <w:p w:rsidR="000D2CAE" w:rsidRPr="00D550F8" w:rsidRDefault="000D2CAE" w:rsidP="00BE7529">
            <w:pPr>
              <w:pStyle w:val="Heading7"/>
              <w:spacing w:after="12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D550F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2. </w:t>
            </w:r>
            <w:r w:rsidRPr="00D550F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จำนวนชั่วโมงที่ใช้</w:t>
            </w:r>
            <w:r w:rsidRPr="00D550F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ต่อภาคการศึกษา</w:t>
            </w:r>
          </w:p>
        </w:tc>
      </w:tr>
      <w:tr w:rsidR="0049423A" w:rsidRPr="00D550F8" w:rsidTr="00AD0778">
        <w:trPr>
          <w:trHeight w:val="804"/>
        </w:trPr>
        <w:tc>
          <w:tcPr>
            <w:tcW w:w="2694" w:type="dxa"/>
          </w:tcPr>
          <w:p w:rsidR="000D2CAE" w:rsidRPr="00D550F8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D550F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92" w:type="dxa"/>
          </w:tcPr>
          <w:p w:rsidR="000D2CAE" w:rsidRPr="00D550F8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 (ถ้ามี)</w:t>
            </w:r>
          </w:p>
        </w:tc>
        <w:tc>
          <w:tcPr>
            <w:tcW w:w="2475" w:type="dxa"/>
          </w:tcPr>
          <w:p w:rsidR="000D2CAE" w:rsidRPr="00D550F8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D550F8">
              <w:rPr>
                <w:rFonts w:ascii="TH SarabunPSK" w:hAnsi="TH SarabunPSK" w:cs="TH SarabunPSK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419" w:type="dxa"/>
          </w:tcPr>
          <w:p w:rsidR="000D2CAE" w:rsidRPr="00D550F8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D550F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49423A" w:rsidRPr="00D550F8" w:rsidTr="00D256F3">
        <w:trPr>
          <w:trHeight w:val="660"/>
        </w:trPr>
        <w:tc>
          <w:tcPr>
            <w:tcW w:w="2694" w:type="dxa"/>
            <w:vAlign w:val="center"/>
          </w:tcPr>
          <w:p w:rsidR="00C917FD" w:rsidRPr="00D550F8" w:rsidRDefault="009A2511" w:rsidP="00C917FD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C917FD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ชั่วโมงต่อ                 ภาคการศึกษา</w:t>
            </w:r>
          </w:p>
        </w:tc>
        <w:tc>
          <w:tcPr>
            <w:tcW w:w="2492" w:type="dxa"/>
            <w:vAlign w:val="center"/>
          </w:tcPr>
          <w:p w:rsidR="00C917FD" w:rsidRPr="00D550F8" w:rsidRDefault="00C917FD" w:rsidP="00C917FD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ตามความเหมาะสมของเนื้อหาบทเรียน</w:t>
            </w:r>
          </w:p>
        </w:tc>
        <w:tc>
          <w:tcPr>
            <w:tcW w:w="2475" w:type="dxa"/>
            <w:vAlign w:val="center"/>
          </w:tcPr>
          <w:p w:rsidR="00C917FD" w:rsidRPr="00D550F8" w:rsidRDefault="009A2511" w:rsidP="00C917F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="0031148A" w:rsidRPr="00D550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ชั่วโมงต่อ             ภาคการศึกษา</w:t>
            </w:r>
          </w:p>
        </w:tc>
        <w:tc>
          <w:tcPr>
            <w:tcW w:w="2419" w:type="dxa"/>
            <w:vAlign w:val="center"/>
          </w:tcPr>
          <w:p w:rsidR="00D256F3" w:rsidRPr="00D550F8" w:rsidRDefault="009A2511" w:rsidP="0031148A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C917FD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ชั่วโมงต่อ             ภาคการศึกษา</w:t>
            </w:r>
          </w:p>
        </w:tc>
      </w:tr>
      <w:tr w:rsidR="0049423A" w:rsidRPr="00D550F8" w:rsidTr="00BE7529">
        <w:tblPrEx>
          <w:tblLook w:val="0000" w:firstRow="0" w:lastRow="0" w:firstColumn="0" w:lastColumn="0" w:noHBand="0" w:noVBand="0"/>
        </w:tblPrEx>
        <w:tc>
          <w:tcPr>
            <w:tcW w:w="10080" w:type="dxa"/>
            <w:gridSpan w:val="4"/>
          </w:tcPr>
          <w:p w:rsidR="000D2CAE" w:rsidRPr="00D550F8" w:rsidRDefault="000D2CAE" w:rsidP="00BE7529">
            <w:pPr>
              <w:pStyle w:val="BodyText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0E235F" w:rsidRPr="00D550F8" w:rsidRDefault="000D2CAE" w:rsidP="00C74A12">
            <w:pPr>
              <w:tabs>
                <w:tab w:val="left" w:pos="709"/>
              </w:tabs>
              <w:ind w:firstLine="205"/>
              <w:rPr>
                <w:rFonts w:ascii="TH SarabunPSK" w:hAnsi="TH SarabunPSK" w:cs="TH SarabunPSK"/>
                <w:sz w:val="32"/>
                <w:szCs w:val="32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  </w:t>
            </w:r>
            <w:r w:rsidR="000E235F" w:rsidRPr="00D550F8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="000E235F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D550F8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0E235F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อาจารย์ประจำรายวิชาประกาศเวลาให้คำปรึกษาที่หน้าห้องทำงาน</w:t>
            </w:r>
          </w:p>
          <w:p w:rsidR="000E235F" w:rsidRPr="00D550F8" w:rsidRDefault="000E235F" w:rsidP="00C74A12">
            <w:pPr>
              <w:pStyle w:val="ListParagraph"/>
              <w:numPr>
                <w:ilvl w:val="1"/>
                <w:numId w:val="12"/>
              </w:numPr>
              <w:tabs>
                <w:tab w:val="left" w:pos="709"/>
              </w:tabs>
              <w:ind w:hanging="149"/>
              <w:rPr>
                <w:rFonts w:ascii="TH SarabunPSK" w:hAnsi="TH SarabunPSK" w:cs="TH SarabunPSK"/>
                <w:sz w:val="32"/>
                <w:szCs w:val="32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นักศึกษาจองวันเวลาล่วงหน้าหรือมาพบตามนัด </w:t>
            </w:r>
          </w:p>
          <w:p w:rsidR="000D2CAE" w:rsidRPr="00805B22" w:rsidRDefault="000E235F" w:rsidP="00C74A12">
            <w:pPr>
              <w:pStyle w:val="BodyText3"/>
              <w:spacing w:after="0"/>
              <w:ind w:firstLine="205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</w:rPr>
              <w:t xml:space="preserve">  3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D550F8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อาจารย์จัดเวลาให้คำปรึกษาเป็นรายบุคคล/กลุ่มตามต้องการ โดยกำหนดไว้ </w:t>
            </w:r>
            <w:r w:rsidR="00805B22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805B2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ชั่วโมง</w:t>
            </w:r>
            <w:r w:rsidR="00805B22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 w:rsidR="00805B2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สัปดาห์</w:t>
            </w:r>
          </w:p>
        </w:tc>
      </w:tr>
    </w:tbl>
    <w:p w:rsidR="000D1720" w:rsidRPr="00D550F8" w:rsidRDefault="000D1720" w:rsidP="00B50EC1">
      <w:pPr>
        <w:jc w:val="center"/>
        <w:rPr>
          <w:rFonts w:ascii="TH SarabunPSK" w:hAnsi="TH SarabunPSK" w:cs="TH SarabunPSK"/>
          <w:bCs/>
          <w:sz w:val="32"/>
          <w:szCs w:val="32"/>
          <w:cs/>
          <w:lang w:bidi="th-TH"/>
        </w:rPr>
        <w:sectPr w:rsidR="000D1720" w:rsidRPr="00D550F8" w:rsidSect="00170C4E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 w:code="1"/>
          <w:pgMar w:top="1440" w:right="1440" w:bottom="1440" w:left="1440" w:header="1440" w:footer="706" w:gutter="0"/>
          <w:pgNumType w:start="0"/>
          <w:cols w:space="708"/>
          <w:titlePg/>
          <w:docGrid w:linePitch="360"/>
        </w:sectPr>
      </w:pPr>
    </w:p>
    <w:p w:rsidR="000D2CAE" w:rsidRPr="00D550F8" w:rsidRDefault="000D2CAE" w:rsidP="00B50EC1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D550F8">
        <w:rPr>
          <w:rFonts w:ascii="TH SarabunPSK" w:hAnsi="TH SarabunPSK" w:cs="TH SarabunPSK"/>
          <w:bCs/>
          <w:sz w:val="32"/>
          <w:szCs w:val="32"/>
          <w:cs/>
          <w:lang w:bidi="th-TH"/>
        </w:rPr>
        <w:lastRenderedPageBreak/>
        <w:t>หมวดที่ 4 การพัฒนาผลการเรียนรู้ของนักศึกษา</w:t>
      </w:r>
    </w:p>
    <w:p w:rsidR="00BC027D" w:rsidRPr="00D550F8" w:rsidRDefault="00BC027D" w:rsidP="00B50EC1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แผนที่แสดงการกระจายความรับผิดชอบต่อของรายวิชา (</w:t>
      </w:r>
      <w:r w:rsidRPr="00D550F8">
        <w:rPr>
          <w:rFonts w:ascii="TH SarabunPSK" w:hAnsi="TH SarabunPSK" w:cs="TH SarabunPSK"/>
          <w:sz w:val="32"/>
          <w:szCs w:val="32"/>
          <w:lang w:bidi="th-TH"/>
        </w:rPr>
        <w:t>Curriculum Mapping</w:t>
      </w: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D2CAE" w:rsidRPr="00D550F8" w:rsidRDefault="000D2CAE" w:rsidP="00B50EC1">
      <w:pPr>
        <w:pStyle w:val="Heading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tbl>
      <w:tblPr>
        <w:tblpPr w:leftFromText="180" w:rightFromText="180" w:vertAnchor="page" w:horzAnchor="margin" w:tblpXSpec="center" w:tblpY="2782"/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496"/>
        <w:gridCol w:w="378"/>
        <w:gridCol w:w="378"/>
        <w:gridCol w:w="378"/>
        <w:gridCol w:w="378"/>
        <w:gridCol w:w="376"/>
        <w:gridCol w:w="376"/>
        <w:gridCol w:w="383"/>
        <w:gridCol w:w="376"/>
        <w:gridCol w:w="376"/>
        <w:gridCol w:w="376"/>
        <w:gridCol w:w="376"/>
        <w:gridCol w:w="376"/>
        <w:gridCol w:w="376"/>
        <w:gridCol w:w="383"/>
        <w:gridCol w:w="416"/>
        <w:gridCol w:w="416"/>
        <w:gridCol w:w="416"/>
        <w:gridCol w:w="611"/>
        <w:gridCol w:w="431"/>
        <w:gridCol w:w="578"/>
        <w:gridCol w:w="576"/>
        <w:gridCol w:w="576"/>
        <w:gridCol w:w="576"/>
      </w:tblGrid>
      <w:tr w:rsidR="0049423A" w:rsidRPr="00D550F8" w:rsidTr="00AB692F">
        <w:trPr>
          <w:trHeight w:val="578"/>
        </w:trPr>
        <w:tc>
          <w:tcPr>
            <w:tcW w:w="516" w:type="pct"/>
            <w:vMerge w:val="restart"/>
            <w:shd w:val="clear" w:color="auto" w:fill="auto"/>
            <w:vAlign w:val="center"/>
          </w:tcPr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รหัสวิชา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รายวิชา</w:t>
            </w:r>
          </w:p>
        </w:tc>
        <w:tc>
          <w:tcPr>
            <w:tcW w:w="1043" w:type="pct"/>
            <w:gridSpan w:val="7"/>
          </w:tcPr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lang w:bidi="th-TH"/>
              </w:rPr>
              <w:t>1</w:t>
            </w:r>
            <w:r w:rsidRPr="00D550F8">
              <w:rPr>
                <w:rFonts w:ascii="TH SarabunPSK" w:hAnsi="TH SarabunPSK" w:cs="TH SarabunPSK"/>
                <w:b/>
                <w:bCs/>
                <w:cs/>
                <w:lang w:bidi="th-TH"/>
              </w:rPr>
              <w:t>.คุณธรรมจริยธรรม</w:t>
            </w:r>
          </w:p>
        </w:tc>
        <w:tc>
          <w:tcPr>
            <w:tcW w:w="1039" w:type="pct"/>
            <w:gridSpan w:val="7"/>
          </w:tcPr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lang w:bidi="th-TH"/>
              </w:rPr>
              <w:t>2</w:t>
            </w:r>
            <w:r w:rsidRPr="00D550F8">
              <w:rPr>
                <w:rFonts w:ascii="TH SarabunPSK" w:hAnsi="TH SarabunPSK" w:cs="TH SarabunPSK"/>
                <w:b/>
                <w:bCs/>
                <w:cs/>
                <w:lang w:bidi="th-TH"/>
              </w:rPr>
              <w:t>.ความรู้</w:t>
            </w:r>
          </w:p>
        </w:tc>
        <w:tc>
          <w:tcPr>
            <w:tcW w:w="492" w:type="pct"/>
            <w:gridSpan w:val="3"/>
          </w:tcPr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lang w:bidi="th-TH"/>
              </w:rPr>
              <w:t>3</w:t>
            </w:r>
            <w:r w:rsidRPr="00D550F8">
              <w:rPr>
                <w:rFonts w:ascii="TH SarabunPSK" w:hAnsi="TH SarabunPSK" w:cs="TH SarabunPSK"/>
                <w:b/>
                <w:bCs/>
                <w:cs/>
                <w:lang w:bidi="th-TH"/>
              </w:rPr>
              <w:t>.ทักษะทางปัญญา</w:t>
            </w:r>
          </w:p>
        </w:tc>
        <w:tc>
          <w:tcPr>
            <w:tcW w:w="639" w:type="pct"/>
            <w:gridSpan w:val="3"/>
          </w:tcPr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50F8">
              <w:rPr>
                <w:rFonts w:ascii="TH SarabunPSK" w:hAnsi="TH SarabunPSK" w:cs="TH SarabunPSK"/>
                <w:b/>
                <w:bCs/>
                <w:lang w:bidi="th-TH"/>
              </w:rPr>
              <w:t>4</w:t>
            </w:r>
            <w:r w:rsidRPr="00D550F8">
              <w:rPr>
                <w:rFonts w:ascii="TH SarabunPSK" w:hAnsi="TH SarabunPSK" w:cs="TH SarabunPSK"/>
                <w:b/>
                <w:bCs/>
                <w:cs/>
                <w:lang w:bidi="th-TH"/>
              </w:rPr>
              <w:t>.ทักษะความสัมพันธ์ระหว่างบุคคล</w:t>
            </w:r>
          </w:p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cs/>
                <w:lang w:bidi="th-TH"/>
              </w:rPr>
              <w:t>และความรับผิดชอบ</w:t>
            </w:r>
          </w:p>
        </w:tc>
        <w:tc>
          <w:tcPr>
            <w:tcW w:w="681" w:type="pct"/>
            <w:gridSpan w:val="3"/>
          </w:tcPr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50F8">
              <w:rPr>
                <w:rFonts w:ascii="TH SarabunPSK" w:hAnsi="TH SarabunPSK" w:cs="TH SarabunPSK"/>
                <w:b/>
                <w:bCs/>
                <w:lang w:bidi="th-TH"/>
              </w:rPr>
              <w:t>5</w:t>
            </w:r>
            <w:r w:rsidRPr="00D550F8">
              <w:rPr>
                <w:rFonts w:ascii="TH SarabunPSK" w:hAnsi="TH SarabunPSK" w:cs="TH SarabunPSK"/>
                <w:b/>
                <w:bCs/>
                <w:cs/>
                <w:lang w:bidi="th-TH"/>
              </w:rPr>
              <w:t>.ทักษะการวิเคราะห์เชิงตัวเลขการสื่อสาร</w:t>
            </w:r>
          </w:p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cs/>
                <w:lang w:bidi="th-TH"/>
              </w:rPr>
              <w:t>และการใช้เทคโนโลยีสารสนเทศ</w:t>
            </w:r>
          </w:p>
        </w:tc>
      </w:tr>
      <w:tr w:rsidR="0049423A" w:rsidRPr="00D550F8" w:rsidTr="004F4892">
        <w:trPr>
          <w:trHeight w:val="276"/>
        </w:trPr>
        <w:tc>
          <w:tcPr>
            <w:tcW w:w="516" w:type="pct"/>
            <w:vMerge/>
            <w:shd w:val="clear" w:color="auto" w:fill="auto"/>
          </w:tcPr>
          <w:p w:rsidR="00AB692F" w:rsidRPr="00D550F8" w:rsidRDefault="00AB692F" w:rsidP="00AB692F">
            <w:pPr>
              <w:rPr>
                <w:rFonts w:ascii="TH SarabunPSK" w:hAnsi="TH SarabunPSK" w:cs="TH SarabunPSK"/>
                <w:szCs w:val="16"/>
                <w:lang w:bidi="th-TH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AB692F" w:rsidRPr="00D550F8" w:rsidRDefault="00AB692F" w:rsidP="00AB692F">
            <w:pPr>
              <w:rPr>
                <w:rFonts w:ascii="TH SarabunPSK" w:hAnsi="TH SarabunPSK" w:cs="TH SarabunPSK"/>
                <w:szCs w:val="16"/>
                <w:lang w:bidi="th-TH"/>
              </w:rPr>
            </w:pPr>
          </w:p>
        </w:tc>
        <w:tc>
          <w:tcPr>
            <w:tcW w:w="149" w:type="pct"/>
          </w:tcPr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D550F8">
              <w:rPr>
                <w:rFonts w:ascii="TH SarabunPSK" w:hAnsi="TH SarabunPSK" w:cs="TH SarabunPSK"/>
                <w:szCs w:val="16"/>
                <w:lang w:bidi="th-TH"/>
              </w:rPr>
              <w:t>1</w:t>
            </w:r>
          </w:p>
        </w:tc>
        <w:tc>
          <w:tcPr>
            <w:tcW w:w="149" w:type="pct"/>
          </w:tcPr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D550F8">
              <w:rPr>
                <w:rFonts w:ascii="TH SarabunPSK" w:hAnsi="TH SarabunPSK" w:cs="TH SarabunPSK"/>
                <w:szCs w:val="16"/>
                <w:lang w:bidi="th-TH"/>
              </w:rPr>
              <w:t>2</w:t>
            </w:r>
          </w:p>
        </w:tc>
        <w:tc>
          <w:tcPr>
            <w:tcW w:w="149" w:type="pct"/>
          </w:tcPr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D550F8">
              <w:rPr>
                <w:rFonts w:ascii="TH SarabunPSK" w:hAnsi="TH SarabunPSK" w:cs="TH SarabunPSK"/>
                <w:szCs w:val="16"/>
                <w:lang w:bidi="th-TH"/>
              </w:rPr>
              <w:t>3</w:t>
            </w:r>
          </w:p>
        </w:tc>
        <w:tc>
          <w:tcPr>
            <w:tcW w:w="149" w:type="pct"/>
          </w:tcPr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D550F8">
              <w:rPr>
                <w:rFonts w:ascii="TH SarabunPSK" w:hAnsi="TH SarabunPSK" w:cs="TH SarabunPSK"/>
                <w:szCs w:val="16"/>
                <w:lang w:bidi="th-TH"/>
              </w:rPr>
              <w:t>4</w:t>
            </w:r>
          </w:p>
        </w:tc>
        <w:tc>
          <w:tcPr>
            <w:tcW w:w="148" w:type="pct"/>
          </w:tcPr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D550F8">
              <w:rPr>
                <w:rFonts w:ascii="TH SarabunPSK" w:hAnsi="TH SarabunPSK" w:cs="TH SarabunPSK"/>
                <w:szCs w:val="16"/>
                <w:lang w:bidi="th-TH"/>
              </w:rPr>
              <w:t>5</w:t>
            </w:r>
          </w:p>
        </w:tc>
        <w:tc>
          <w:tcPr>
            <w:tcW w:w="148" w:type="pct"/>
          </w:tcPr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D550F8">
              <w:rPr>
                <w:rFonts w:ascii="TH SarabunPSK" w:hAnsi="TH SarabunPSK" w:cs="TH SarabunPSK"/>
                <w:szCs w:val="16"/>
                <w:lang w:bidi="th-TH"/>
              </w:rPr>
              <w:t>6</w:t>
            </w:r>
          </w:p>
        </w:tc>
        <w:tc>
          <w:tcPr>
            <w:tcW w:w="151" w:type="pct"/>
          </w:tcPr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D550F8">
              <w:rPr>
                <w:rFonts w:ascii="TH SarabunPSK" w:hAnsi="TH SarabunPSK" w:cs="TH SarabunPSK"/>
                <w:szCs w:val="16"/>
                <w:lang w:bidi="th-TH"/>
              </w:rPr>
              <w:t>7</w:t>
            </w:r>
          </w:p>
        </w:tc>
        <w:tc>
          <w:tcPr>
            <w:tcW w:w="148" w:type="pct"/>
          </w:tcPr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D550F8">
              <w:rPr>
                <w:rFonts w:ascii="TH SarabunPSK" w:hAnsi="TH SarabunPSK" w:cs="TH SarabunPSK"/>
                <w:szCs w:val="16"/>
                <w:lang w:bidi="th-TH"/>
              </w:rPr>
              <w:t>1</w:t>
            </w:r>
          </w:p>
        </w:tc>
        <w:tc>
          <w:tcPr>
            <w:tcW w:w="148" w:type="pct"/>
          </w:tcPr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D550F8">
              <w:rPr>
                <w:rFonts w:ascii="TH SarabunPSK" w:hAnsi="TH SarabunPSK" w:cs="TH SarabunPSK"/>
                <w:szCs w:val="16"/>
                <w:lang w:bidi="th-TH"/>
              </w:rPr>
              <w:t>2</w:t>
            </w:r>
          </w:p>
        </w:tc>
        <w:tc>
          <w:tcPr>
            <w:tcW w:w="148" w:type="pct"/>
          </w:tcPr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D550F8">
              <w:rPr>
                <w:rFonts w:ascii="TH SarabunPSK" w:hAnsi="TH SarabunPSK" w:cs="TH SarabunPSK"/>
                <w:szCs w:val="16"/>
                <w:lang w:bidi="th-TH"/>
              </w:rPr>
              <w:t>3</w:t>
            </w:r>
          </w:p>
        </w:tc>
        <w:tc>
          <w:tcPr>
            <w:tcW w:w="148" w:type="pct"/>
          </w:tcPr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D550F8">
              <w:rPr>
                <w:rFonts w:ascii="TH SarabunPSK" w:hAnsi="TH SarabunPSK" w:cs="TH SarabunPSK"/>
                <w:szCs w:val="16"/>
                <w:lang w:bidi="th-TH"/>
              </w:rPr>
              <w:t>4</w:t>
            </w:r>
          </w:p>
        </w:tc>
        <w:tc>
          <w:tcPr>
            <w:tcW w:w="148" w:type="pct"/>
          </w:tcPr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D550F8">
              <w:rPr>
                <w:rFonts w:ascii="TH SarabunPSK" w:hAnsi="TH SarabunPSK" w:cs="TH SarabunPSK"/>
                <w:szCs w:val="16"/>
                <w:lang w:bidi="th-TH"/>
              </w:rPr>
              <w:t>5</w:t>
            </w:r>
          </w:p>
        </w:tc>
        <w:tc>
          <w:tcPr>
            <w:tcW w:w="148" w:type="pct"/>
          </w:tcPr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D550F8">
              <w:rPr>
                <w:rFonts w:ascii="TH SarabunPSK" w:hAnsi="TH SarabunPSK" w:cs="TH SarabunPSK"/>
                <w:szCs w:val="16"/>
                <w:lang w:bidi="th-TH"/>
              </w:rPr>
              <w:t>6</w:t>
            </w:r>
          </w:p>
        </w:tc>
        <w:tc>
          <w:tcPr>
            <w:tcW w:w="151" w:type="pct"/>
          </w:tcPr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D550F8">
              <w:rPr>
                <w:rFonts w:ascii="TH SarabunPSK" w:hAnsi="TH SarabunPSK" w:cs="TH SarabunPSK"/>
                <w:szCs w:val="16"/>
                <w:lang w:bidi="th-TH"/>
              </w:rPr>
              <w:t>7</w:t>
            </w:r>
          </w:p>
        </w:tc>
        <w:tc>
          <w:tcPr>
            <w:tcW w:w="164" w:type="pct"/>
          </w:tcPr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D550F8">
              <w:rPr>
                <w:rFonts w:ascii="TH SarabunPSK" w:hAnsi="TH SarabunPSK" w:cs="TH SarabunPSK"/>
                <w:szCs w:val="16"/>
                <w:lang w:bidi="th-TH"/>
              </w:rPr>
              <w:t>1</w:t>
            </w:r>
          </w:p>
        </w:tc>
        <w:tc>
          <w:tcPr>
            <w:tcW w:w="164" w:type="pct"/>
          </w:tcPr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D550F8">
              <w:rPr>
                <w:rFonts w:ascii="TH SarabunPSK" w:hAnsi="TH SarabunPSK" w:cs="TH SarabunPSK"/>
                <w:szCs w:val="16"/>
                <w:lang w:bidi="th-TH"/>
              </w:rPr>
              <w:t>2</w:t>
            </w:r>
          </w:p>
        </w:tc>
        <w:tc>
          <w:tcPr>
            <w:tcW w:w="164" w:type="pct"/>
          </w:tcPr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D550F8">
              <w:rPr>
                <w:rFonts w:ascii="TH SarabunPSK" w:hAnsi="TH SarabunPSK" w:cs="TH SarabunPSK"/>
                <w:szCs w:val="16"/>
                <w:lang w:bidi="th-TH"/>
              </w:rPr>
              <w:t>3</w:t>
            </w:r>
          </w:p>
        </w:tc>
        <w:tc>
          <w:tcPr>
            <w:tcW w:w="241" w:type="pct"/>
          </w:tcPr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D550F8">
              <w:rPr>
                <w:rFonts w:ascii="TH SarabunPSK" w:hAnsi="TH SarabunPSK" w:cs="TH SarabunPSK"/>
                <w:szCs w:val="16"/>
                <w:lang w:bidi="th-TH"/>
              </w:rPr>
              <w:t>1</w:t>
            </w:r>
          </w:p>
        </w:tc>
        <w:tc>
          <w:tcPr>
            <w:tcW w:w="170" w:type="pct"/>
          </w:tcPr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D550F8">
              <w:rPr>
                <w:rFonts w:ascii="TH SarabunPSK" w:hAnsi="TH SarabunPSK" w:cs="TH SarabunPSK"/>
                <w:szCs w:val="16"/>
                <w:lang w:bidi="th-TH"/>
              </w:rPr>
              <w:t>2</w:t>
            </w:r>
          </w:p>
        </w:tc>
        <w:tc>
          <w:tcPr>
            <w:tcW w:w="228" w:type="pct"/>
          </w:tcPr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D550F8">
              <w:rPr>
                <w:rFonts w:ascii="TH SarabunPSK" w:hAnsi="TH SarabunPSK" w:cs="TH SarabunPSK"/>
                <w:szCs w:val="16"/>
                <w:lang w:bidi="th-TH"/>
              </w:rPr>
              <w:t>3</w:t>
            </w:r>
          </w:p>
        </w:tc>
        <w:tc>
          <w:tcPr>
            <w:tcW w:w="227" w:type="pct"/>
          </w:tcPr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D550F8">
              <w:rPr>
                <w:rFonts w:ascii="TH SarabunPSK" w:hAnsi="TH SarabunPSK" w:cs="TH SarabunPSK"/>
                <w:szCs w:val="16"/>
                <w:lang w:bidi="th-TH"/>
              </w:rPr>
              <w:t>1</w:t>
            </w:r>
          </w:p>
        </w:tc>
        <w:tc>
          <w:tcPr>
            <w:tcW w:w="227" w:type="pct"/>
          </w:tcPr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D550F8">
              <w:rPr>
                <w:rFonts w:ascii="TH SarabunPSK" w:hAnsi="TH SarabunPSK" w:cs="TH SarabunPSK"/>
                <w:szCs w:val="16"/>
                <w:lang w:bidi="th-TH"/>
              </w:rPr>
              <w:t>2</w:t>
            </w:r>
          </w:p>
        </w:tc>
        <w:tc>
          <w:tcPr>
            <w:tcW w:w="227" w:type="pct"/>
          </w:tcPr>
          <w:p w:rsidR="00AB692F" w:rsidRPr="00D550F8" w:rsidRDefault="00AB692F" w:rsidP="00AB692F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D550F8">
              <w:rPr>
                <w:rFonts w:ascii="TH SarabunPSK" w:hAnsi="TH SarabunPSK" w:cs="TH SarabunPSK"/>
                <w:szCs w:val="16"/>
                <w:lang w:bidi="th-TH"/>
              </w:rPr>
              <w:t>3</w:t>
            </w:r>
          </w:p>
        </w:tc>
      </w:tr>
      <w:tr w:rsidR="0049423A" w:rsidRPr="00D550F8" w:rsidTr="00AB692F">
        <w:trPr>
          <w:trHeight w:val="148"/>
        </w:trPr>
        <w:tc>
          <w:tcPr>
            <w:tcW w:w="5000" w:type="pct"/>
            <w:gridSpan w:val="25"/>
            <w:shd w:val="clear" w:color="auto" w:fill="auto"/>
          </w:tcPr>
          <w:p w:rsidR="00AB692F" w:rsidRPr="00D550F8" w:rsidRDefault="00AB692F" w:rsidP="00AB692F">
            <w:pPr>
              <w:rPr>
                <w:rFonts w:ascii="TH SarabunPSK" w:hAnsi="TH SarabunPSK" w:cs="TH SarabunPSK"/>
                <w:szCs w:val="16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40"/>
                <w:cs/>
                <w:lang w:bidi="th-TH"/>
              </w:rPr>
              <w:t>กลุ่มวิชาเฉพาะด้าน</w:t>
            </w:r>
            <w:r w:rsidRPr="00D550F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  <w:t xml:space="preserve"> </w:t>
            </w:r>
            <w:r w:rsidRPr="00D550F8">
              <w:rPr>
                <w:rFonts w:ascii="TH SarabunPSK" w:hAnsi="TH SarabunPSK" w:cs="TH SarabunPSK"/>
                <w:b/>
                <w:bCs/>
                <w:sz w:val="40"/>
                <w:cs/>
                <w:lang w:bidi="th-TH"/>
              </w:rPr>
              <w:t xml:space="preserve">วิชาบังคับ  </w:t>
            </w:r>
          </w:p>
        </w:tc>
      </w:tr>
      <w:tr w:rsidR="0049423A" w:rsidRPr="00D550F8" w:rsidTr="004F4892">
        <w:trPr>
          <w:trHeight w:val="207"/>
        </w:trPr>
        <w:tc>
          <w:tcPr>
            <w:tcW w:w="516" w:type="pct"/>
            <w:shd w:val="clear" w:color="auto" w:fill="auto"/>
            <w:vAlign w:val="center"/>
          </w:tcPr>
          <w:p w:rsidR="00FD0A9D" w:rsidRPr="00D550F8" w:rsidRDefault="0049423A" w:rsidP="00FD0A9D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50F8">
              <w:rPr>
                <w:rFonts w:ascii="TH SarabunPSK" w:eastAsia="CordiaNew" w:hAnsi="TH SarabunPSK" w:cs="TH SarabunPSK"/>
                <w:sz w:val="32"/>
                <w:szCs w:val="32"/>
              </w:rPr>
              <w:t>4143901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FD0A9D" w:rsidRPr="00D550F8" w:rsidRDefault="0049423A" w:rsidP="00FD0A9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50F8">
              <w:rPr>
                <w:rFonts w:ascii="TH SarabunPSK" w:eastAsia="CordiaNew" w:hAnsi="TH SarabunPSK" w:cs="TH SarabunPSK"/>
                <w:sz w:val="32"/>
                <w:szCs w:val="32"/>
                <w:cs/>
                <w:lang w:bidi="th-TH"/>
              </w:rPr>
              <w:t>สัมมนาวิทยาศาสตร์การอาหาร</w:t>
            </w:r>
          </w:p>
        </w:tc>
        <w:tc>
          <w:tcPr>
            <w:tcW w:w="149" w:type="pct"/>
            <w:vAlign w:val="center"/>
          </w:tcPr>
          <w:p w:rsidR="00FD0A9D" w:rsidRPr="00D550F8" w:rsidRDefault="00C74A12" w:rsidP="00FD0A9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F3434D">
              <w:rPr>
                <w:rFonts w:ascii="TH SarabunPSK" w:hAnsi="TH SarabunPSK" w:cs="TH SarabunPSK"/>
                <w:b/>
                <w:bCs/>
                <w:color w:val="000000"/>
                <w:sz w:val="16"/>
                <w:szCs w:val="14"/>
              </w:rPr>
              <w:sym w:font="Wingdings 2" w:char="F081"/>
            </w:r>
          </w:p>
        </w:tc>
        <w:tc>
          <w:tcPr>
            <w:tcW w:w="149" w:type="pct"/>
            <w:vAlign w:val="center"/>
          </w:tcPr>
          <w:p w:rsidR="00FD0A9D" w:rsidRPr="00D550F8" w:rsidRDefault="00C74A12" w:rsidP="00FD0A9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F3434D">
              <w:rPr>
                <w:rFonts w:ascii="TH SarabunPSK" w:hAnsi="TH SarabunPSK" w:cs="TH SarabunPSK"/>
                <w:b/>
                <w:bCs/>
                <w:color w:val="000000"/>
                <w:sz w:val="16"/>
                <w:szCs w:val="14"/>
              </w:rPr>
              <w:sym w:font="Wingdings 2" w:char="F098"/>
            </w:r>
          </w:p>
        </w:tc>
        <w:tc>
          <w:tcPr>
            <w:tcW w:w="149" w:type="pct"/>
            <w:vAlign w:val="center"/>
          </w:tcPr>
          <w:p w:rsidR="00FD0A9D" w:rsidRPr="00D550F8" w:rsidRDefault="00C74A12" w:rsidP="00FD0A9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F3434D">
              <w:rPr>
                <w:rFonts w:ascii="TH SarabunPSK" w:hAnsi="TH SarabunPSK" w:cs="TH SarabunPSK"/>
                <w:b/>
                <w:bCs/>
                <w:color w:val="000000"/>
                <w:sz w:val="16"/>
                <w:szCs w:val="14"/>
              </w:rPr>
              <w:sym w:font="Wingdings 2" w:char="F098"/>
            </w:r>
          </w:p>
        </w:tc>
        <w:tc>
          <w:tcPr>
            <w:tcW w:w="149" w:type="pct"/>
            <w:vAlign w:val="center"/>
          </w:tcPr>
          <w:p w:rsidR="00FD0A9D" w:rsidRPr="00D550F8" w:rsidRDefault="00C74A12" w:rsidP="00FD0A9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F3434D">
              <w:rPr>
                <w:rFonts w:ascii="TH SarabunPSK" w:hAnsi="TH SarabunPSK" w:cs="TH SarabunPSK"/>
                <w:b/>
                <w:bCs/>
                <w:color w:val="000000"/>
                <w:sz w:val="16"/>
                <w:szCs w:val="14"/>
              </w:rPr>
              <w:sym w:font="Wingdings 2" w:char="F098"/>
            </w:r>
          </w:p>
        </w:tc>
        <w:tc>
          <w:tcPr>
            <w:tcW w:w="148" w:type="pct"/>
            <w:vAlign w:val="center"/>
          </w:tcPr>
          <w:p w:rsidR="00FD0A9D" w:rsidRPr="00D550F8" w:rsidRDefault="00C74A12" w:rsidP="00FD0A9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F3434D">
              <w:rPr>
                <w:rFonts w:ascii="TH SarabunPSK" w:hAnsi="TH SarabunPSK" w:cs="TH SarabunPSK"/>
                <w:b/>
                <w:bCs/>
                <w:color w:val="000000"/>
                <w:sz w:val="16"/>
                <w:szCs w:val="14"/>
              </w:rPr>
              <w:sym w:font="Wingdings 2" w:char="F098"/>
            </w:r>
          </w:p>
        </w:tc>
        <w:tc>
          <w:tcPr>
            <w:tcW w:w="148" w:type="pct"/>
            <w:vAlign w:val="center"/>
          </w:tcPr>
          <w:p w:rsidR="00FD0A9D" w:rsidRPr="00D550F8" w:rsidRDefault="00C74A12" w:rsidP="00FD0A9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F3434D">
              <w:rPr>
                <w:rFonts w:ascii="TH SarabunPSK" w:hAnsi="TH SarabunPSK" w:cs="TH SarabunPSK"/>
                <w:b/>
                <w:bCs/>
                <w:color w:val="000000"/>
                <w:sz w:val="16"/>
                <w:szCs w:val="14"/>
              </w:rPr>
              <w:sym w:font="Wingdings 2" w:char="F098"/>
            </w:r>
          </w:p>
        </w:tc>
        <w:tc>
          <w:tcPr>
            <w:tcW w:w="151" w:type="pct"/>
            <w:vAlign w:val="center"/>
          </w:tcPr>
          <w:p w:rsidR="00FD0A9D" w:rsidRPr="00D550F8" w:rsidRDefault="00C74A12" w:rsidP="00FD0A9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F3434D">
              <w:rPr>
                <w:rFonts w:ascii="TH SarabunPSK" w:hAnsi="TH SarabunPSK" w:cs="TH SarabunPSK"/>
                <w:b/>
                <w:bCs/>
                <w:color w:val="000000"/>
                <w:sz w:val="16"/>
                <w:szCs w:val="14"/>
              </w:rPr>
              <w:sym w:font="Wingdings 2" w:char="F081"/>
            </w:r>
          </w:p>
        </w:tc>
        <w:tc>
          <w:tcPr>
            <w:tcW w:w="148" w:type="pct"/>
            <w:vAlign w:val="center"/>
          </w:tcPr>
          <w:p w:rsidR="00FD0A9D" w:rsidRPr="00D550F8" w:rsidRDefault="00C74A12" w:rsidP="00FD0A9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F3434D">
              <w:rPr>
                <w:rFonts w:ascii="TH SarabunPSK" w:hAnsi="TH SarabunPSK" w:cs="TH SarabunPSK"/>
                <w:b/>
                <w:bCs/>
                <w:color w:val="000000"/>
                <w:sz w:val="16"/>
                <w:szCs w:val="14"/>
              </w:rPr>
              <w:sym w:font="Wingdings 2" w:char="F098"/>
            </w:r>
          </w:p>
        </w:tc>
        <w:tc>
          <w:tcPr>
            <w:tcW w:w="148" w:type="pct"/>
            <w:vAlign w:val="center"/>
          </w:tcPr>
          <w:p w:rsidR="00FD0A9D" w:rsidRPr="00D550F8" w:rsidRDefault="00C74A12" w:rsidP="00FD0A9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F3434D">
              <w:rPr>
                <w:rFonts w:ascii="TH SarabunPSK" w:hAnsi="TH SarabunPSK" w:cs="TH SarabunPSK"/>
                <w:b/>
                <w:bCs/>
                <w:color w:val="000000"/>
                <w:sz w:val="16"/>
                <w:szCs w:val="14"/>
              </w:rPr>
              <w:sym w:font="Wingdings 2" w:char="F098"/>
            </w:r>
          </w:p>
        </w:tc>
        <w:tc>
          <w:tcPr>
            <w:tcW w:w="148" w:type="pct"/>
            <w:vAlign w:val="center"/>
          </w:tcPr>
          <w:p w:rsidR="00FD0A9D" w:rsidRPr="00D550F8" w:rsidRDefault="00C74A12" w:rsidP="00FD0A9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F3434D">
              <w:rPr>
                <w:rFonts w:ascii="TH SarabunPSK" w:hAnsi="TH SarabunPSK" w:cs="TH SarabunPSK"/>
                <w:b/>
                <w:bCs/>
                <w:color w:val="000000"/>
                <w:sz w:val="16"/>
                <w:szCs w:val="14"/>
              </w:rPr>
              <w:sym w:font="Wingdings 2" w:char="F081"/>
            </w:r>
          </w:p>
        </w:tc>
        <w:tc>
          <w:tcPr>
            <w:tcW w:w="148" w:type="pct"/>
            <w:vAlign w:val="center"/>
          </w:tcPr>
          <w:p w:rsidR="00FD0A9D" w:rsidRPr="00D550F8" w:rsidRDefault="00C74A12" w:rsidP="00FD0A9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F3434D">
              <w:rPr>
                <w:rFonts w:ascii="TH SarabunPSK" w:hAnsi="TH SarabunPSK" w:cs="TH SarabunPSK"/>
                <w:b/>
                <w:bCs/>
                <w:color w:val="000000"/>
                <w:sz w:val="16"/>
                <w:szCs w:val="14"/>
              </w:rPr>
              <w:sym w:font="Wingdings 2" w:char="F098"/>
            </w:r>
          </w:p>
        </w:tc>
        <w:tc>
          <w:tcPr>
            <w:tcW w:w="148" w:type="pct"/>
            <w:vAlign w:val="center"/>
          </w:tcPr>
          <w:p w:rsidR="00FD0A9D" w:rsidRPr="00D550F8" w:rsidRDefault="00C74A12" w:rsidP="00FD0A9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F3434D">
              <w:rPr>
                <w:rFonts w:ascii="TH SarabunPSK" w:hAnsi="TH SarabunPSK" w:cs="TH SarabunPSK"/>
                <w:b/>
                <w:bCs/>
                <w:color w:val="000000"/>
                <w:sz w:val="16"/>
                <w:szCs w:val="14"/>
              </w:rPr>
              <w:sym w:font="Wingdings 2" w:char="F098"/>
            </w:r>
          </w:p>
        </w:tc>
        <w:tc>
          <w:tcPr>
            <w:tcW w:w="148" w:type="pct"/>
            <w:vAlign w:val="center"/>
          </w:tcPr>
          <w:p w:rsidR="00FD0A9D" w:rsidRPr="00D550F8" w:rsidRDefault="00C74A12" w:rsidP="00FD0A9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F3434D">
              <w:rPr>
                <w:rFonts w:ascii="TH SarabunPSK" w:hAnsi="TH SarabunPSK" w:cs="TH SarabunPSK"/>
                <w:b/>
                <w:bCs/>
                <w:color w:val="000000"/>
                <w:sz w:val="16"/>
                <w:szCs w:val="14"/>
              </w:rPr>
              <w:sym w:font="Wingdings 2" w:char="F098"/>
            </w:r>
          </w:p>
        </w:tc>
        <w:tc>
          <w:tcPr>
            <w:tcW w:w="151" w:type="pct"/>
            <w:vAlign w:val="center"/>
          </w:tcPr>
          <w:p w:rsidR="00FD0A9D" w:rsidRPr="00D550F8" w:rsidRDefault="00C74A12" w:rsidP="00FD0A9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F3434D">
              <w:rPr>
                <w:rFonts w:ascii="TH SarabunPSK" w:hAnsi="TH SarabunPSK" w:cs="TH SarabunPSK"/>
                <w:b/>
                <w:bCs/>
                <w:color w:val="000000"/>
                <w:sz w:val="16"/>
                <w:szCs w:val="14"/>
              </w:rPr>
              <w:sym w:font="Wingdings 2" w:char="F098"/>
            </w:r>
          </w:p>
        </w:tc>
        <w:tc>
          <w:tcPr>
            <w:tcW w:w="164" w:type="pct"/>
            <w:vAlign w:val="center"/>
          </w:tcPr>
          <w:p w:rsidR="00FD0A9D" w:rsidRPr="00D550F8" w:rsidRDefault="00C74A12" w:rsidP="00FD0A9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F3434D">
              <w:rPr>
                <w:rFonts w:ascii="TH SarabunPSK" w:hAnsi="TH SarabunPSK" w:cs="TH SarabunPSK"/>
                <w:b/>
                <w:bCs/>
                <w:color w:val="000000"/>
                <w:sz w:val="16"/>
                <w:szCs w:val="14"/>
              </w:rPr>
              <w:sym w:font="Wingdings 2" w:char="F098"/>
            </w:r>
          </w:p>
        </w:tc>
        <w:tc>
          <w:tcPr>
            <w:tcW w:w="164" w:type="pct"/>
            <w:vAlign w:val="center"/>
          </w:tcPr>
          <w:p w:rsidR="00FD0A9D" w:rsidRPr="00D550F8" w:rsidRDefault="00C74A12" w:rsidP="00FD0A9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F3434D">
              <w:rPr>
                <w:rFonts w:ascii="TH SarabunPSK" w:hAnsi="TH SarabunPSK" w:cs="TH SarabunPSK"/>
                <w:b/>
                <w:bCs/>
                <w:color w:val="000000"/>
                <w:sz w:val="16"/>
                <w:szCs w:val="14"/>
              </w:rPr>
              <w:sym w:font="Wingdings 2" w:char="F081"/>
            </w:r>
          </w:p>
        </w:tc>
        <w:tc>
          <w:tcPr>
            <w:tcW w:w="164" w:type="pct"/>
            <w:vAlign w:val="center"/>
          </w:tcPr>
          <w:p w:rsidR="00FD0A9D" w:rsidRPr="00D550F8" w:rsidRDefault="00C74A12" w:rsidP="00FD0A9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F3434D">
              <w:rPr>
                <w:rFonts w:ascii="TH SarabunPSK" w:hAnsi="TH SarabunPSK" w:cs="TH SarabunPSK"/>
                <w:b/>
                <w:bCs/>
                <w:color w:val="000000"/>
                <w:sz w:val="16"/>
                <w:szCs w:val="14"/>
              </w:rPr>
              <w:sym w:font="Wingdings 2" w:char="F081"/>
            </w:r>
          </w:p>
        </w:tc>
        <w:tc>
          <w:tcPr>
            <w:tcW w:w="241" w:type="pct"/>
            <w:vAlign w:val="center"/>
          </w:tcPr>
          <w:p w:rsidR="00FD0A9D" w:rsidRPr="00D550F8" w:rsidRDefault="00C74A12" w:rsidP="00FD0A9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F3434D">
              <w:rPr>
                <w:rFonts w:ascii="TH SarabunPSK" w:hAnsi="TH SarabunPSK" w:cs="TH SarabunPSK"/>
                <w:b/>
                <w:bCs/>
                <w:color w:val="000000"/>
                <w:sz w:val="16"/>
                <w:szCs w:val="14"/>
              </w:rPr>
              <w:sym w:font="Wingdings 2" w:char="F098"/>
            </w:r>
          </w:p>
        </w:tc>
        <w:tc>
          <w:tcPr>
            <w:tcW w:w="170" w:type="pct"/>
            <w:vAlign w:val="center"/>
          </w:tcPr>
          <w:p w:rsidR="00FD0A9D" w:rsidRPr="00D550F8" w:rsidRDefault="00C74A12" w:rsidP="00FD0A9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F3434D">
              <w:rPr>
                <w:rFonts w:ascii="TH SarabunPSK" w:hAnsi="TH SarabunPSK" w:cs="TH SarabunPSK"/>
                <w:b/>
                <w:bCs/>
                <w:color w:val="000000"/>
                <w:sz w:val="16"/>
                <w:szCs w:val="14"/>
              </w:rPr>
              <w:sym w:font="Wingdings 2" w:char="F098"/>
            </w:r>
          </w:p>
        </w:tc>
        <w:tc>
          <w:tcPr>
            <w:tcW w:w="228" w:type="pct"/>
            <w:vAlign w:val="center"/>
          </w:tcPr>
          <w:p w:rsidR="00FD0A9D" w:rsidRPr="00D550F8" w:rsidRDefault="00C74A12" w:rsidP="00FD0A9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F3434D">
              <w:rPr>
                <w:rFonts w:ascii="TH SarabunPSK" w:hAnsi="TH SarabunPSK" w:cs="TH SarabunPSK"/>
                <w:b/>
                <w:bCs/>
                <w:color w:val="000000"/>
                <w:sz w:val="16"/>
                <w:szCs w:val="14"/>
              </w:rPr>
              <w:sym w:font="Wingdings 2" w:char="F098"/>
            </w:r>
          </w:p>
        </w:tc>
        <w:tc>
          <w:tcPr>
            <w:tcW w:w="227" w:type="pct"/>
            <w:vAlign w:val="center"/>
          </w:tcPr>
          <w:p w:rsidR="00FD0A9D" w:rsidRPr="00D550F8" w:rsidRDefault="00C74A12" w:rsidP="00FD0A9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F3434D">
              <w:rPr>
                <w:rFonts w:ascii="TH SarabunPSK" w:hAnsi="TH SarabunPSK" w:cs="TH SarabunPSK"/>
                <w:b/>
                <w:bCs/>
                <w:color w:val="000000"/>
                <w:sz w:val="16"/>
                <w:szCs w:val="14"/>
              </w:rPr>
              <w:sym w:font="Wingdings 2" w:char="F098"/>
            </w:r>
          </w:p>
        </w:tc>
        <w:tc>
          <w:tcPr>
            <w:tcW w:w="227" w:type="pct"/>
            <w:vAlign w:val="center"/>
          </w:tcPr>
          <w:p w:rsidR="00FD0A9D" w:rsidRPr="00D550F8" w:rsidRDefault="00C74A12" w:rsidP="00FD0A9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F3434D">
              <w:rPr>
                <w:rFonts w:ascii="TH SarabunPSK" w:hAnsi="TH SarabunPSK" w:cs="TH SarabunPSK"/>
                <w:b/>
                <w:bCs/>
                <w:color w:val="000000"/>
                <w:sz w:val="16"/>
                <w:szCs w:val="14"/>
              </w:rPr>
              <w:sym w:font="Wingdings 2" w:char="F098"/>
            </w:r>
          </w:p>
        </w:tc>
        <w:tc>
          <w:tcPr>
            <w:tcW w:w="227" w:type="pct"/>
            <w:vAlign w:val="center"/>
          </w:tcPr>
          <w:p w:rsidR="00FD0A9D" w:rsidRPr="00D550F8" w:rsidRDefault="00C74A12" w:rsidP="00FD0A9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F3434D">
              <w:rPr>
                <w:rFonts w:ascii="TH SarabunPSK" w:hAnsi="TH SarabunPSK" w:cs="TH SarabunPSK"/>
                <w:b/>
                <w:bCs/>
                <w:color w:val="000000"/>
                <w:sz w:val="16"/>
                <w:szCs w:val="14"/>
              </w:rPr>
              <w:sym w:font="Wingdings 2" w:char="F098"/>
            </w:r>
          </w:p>
        </w:tc>
      </w:tr>
    </w:tbl>
    <w:p w:rsidR="000D1720" w:rsidRPr="00D550F8" w:rsidRDefault="000D1720" w:rsidP="000D1720">
      <w:pPr>
        <w:rPr>
          <w:rFonts w:ascii="TH SarabunPSK" w:hAnsi="TH SarabunPSK" w:cs="TH SarabunPSK"/>
          <w:lang w:bidi="th-TH"/>
        </w:rPr>
      </w:pPr>
    </w:p>
    <w:p w:rsidR="000D1720" w:rsidRPr="00D550F8" w:rsidRDefault="000D1720" w:rsidP="000D1720">
      <w:pPr>
        <w:rPr>
          <w:rFonts w:ascii="TH SarabunPSK" w:hAnsi="TH SarabunPSK" w:cs="TH SarabunPSK"/>
          <w:lang w:bidi="th-TH"/>
        </w:rPr>
      </w:pPr>
    </w:p>
    <w:p w:rsidR="000D2CAE" w:rsidRPr="00D550F8" w:rsidRDefault="00076137" w:rsidP="00076137">
      <w:pPr>
        <w:tabs>
          <w:tab w:val="left" w:pos="7665"/>
        </w:tabs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ab/>
      </w:r>
    </w:p>
    <w:p w:rsidR="000D1720" w:rsidRPr="00D550F8" w:rsidRDefault="000D1720" w:rsidP="000D2CAE">
      <w:pPr>
        <w:jc w:val="center"/>
        <w:rPr>
          <w:rFonts w:ascii="TH SarabunPSK" w:hAnsi="TH SarabunPSK" w:cs="TH SarabunPSK"/>
          <w:i/>
          <w:iCs/>
          <w:sz w:val="32"/>
          <w:szCs w:val="32"/>
          <w:lang w:bidi="th-TH"/>
        </w:rPr>
      </w:pPr>
    </w:p>
    <w:p w:rsidR="000D1720" w:rsidRPr="00D550F8" w:rsidRDefault="000D1720" w:rsidP="00E67F96">
      <w:pPr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sectPr w:rsidR="000D1720" w:rsidRPr="00D550F8" w:rsidSect="000D1720">
          <w:pgSz w:w="15840" w:h="12240" w:orient="landscape" w:code="1"/>
          <w:pgMar w:top="1440" w:right="1440" w:bottom="1440" w:left="1440" w:header="1440" w:footer="706" w:gutter="0"/>
          <w:pgNumType w:start="0"/>
          <w:cols w:space="708"/>
          <w:titlePg/>
          <w:docGrid w:linePitch="360"/>
        </w:sect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2721"/>
        <w:gridCol w:w="256"/>
        <w:gridCol w:w="3656"/>
      </w:tblGrid>
      <w:tr w:rsidR="0049423A" w:rsidRPr="00D550F8" w:rsidTr="00C013C0">
        <w:tc>
          <w:tcPr>
            <w:tcW w:w="10206" w:type="dxa"/>
            <w:gridSpan w:val="4"/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1. คุณธรรม จริยธรรม</w:t>
            </w:r>
          </w:p>
        </w:tc>
      </w:tr>
      <w:tr w:rsidR="0049423A" w:rsidRPr="00D550F8" w:rsidTr="00C013C0">
        <w:tc>
          <w:tcPr>
            <w:tcW w:w="3573" w:type="dxa"/>
            <w:vAlign w:val="center"/>
          </w:tcPr>
          <w:p w:rsidR="000D2CAE" w:rsidRPr="00D550F8" w:rsidRDefault="000D2CAE" w:rsidP="00E005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</w:tc>
        <w:tc>
          <w:tcPr>
            <w:tcW w:w="2977" w:type="dxa"/>
            <w:gridSpan w:val="2"/>
            <w:vAlign w:val="center"/>
          </w:tcPr>
          <w:p w:rsidR="00B933D5" w:rsidRPr="00D550F8" w:rsidRDefault="000D2CAE" w:rsidP="00E005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วิธีการสอนที่จะใช้พัฒนา</w:t>
            </w:r>
          </w:p>
          <w:p w:rsidR="000D2CAE" w:rsidRPr="00D550F8" w:rsidRDefault="000D2CAE" w:rsidP="00E005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การเรียนรู้</w:t>
            </w:r>
          </w:p>
        </w:tc>
        <w:tc>
          <w:tcPr>
            <w:tcW w:w="3656" w:type="dxa"/>
            <w:vAlign w:val="center"/>
          </w:tcPr>
          <w:p w:rsidR="000D2CAE" w:rsidRPr="00D550F8" w:rsidRDefault="000D2CAE" w:rsidP="00E005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49423A" w:rsidRPr="00D550F8" w:rsidTr="00C013C0">
        <w:tc>
          <w:tcPr>
            <w:tcW w:w="3573" w:type="dxa"/>
          </w:tcPr>
          <w:p w:rsidR="0025383C" w:rsidRDefault="003E5FCE" w:rsidP="0025383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3E5F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 มีความรับผิดชอบต่อตนเองและสังคม</w:t>
            </w:r>
          </w:p>
          <w:p w:rsidR="003E5FCE" w:rsidRDefault="003E5FCE" w:rsidP="003E5FCE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มีภาวะความเป็นผู้นำและผู้ตาม สามารถทำงานเป็นทีมและสามารถแก้ข้อขัดแย้งและลำดับความสำคัญ</w:t>
            </w:r>
          </w:p>
          <w:p w:rsidR="003E5FCE" w:rsidRDefault="003E5FCE" w:rsidP="003E5FCE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      </w:r>
          </w:p>
          <w:p w:rsidR="003E5FCE" w:rsidRPr="00D550F8" w:rsidRDefault="003E5FCE" w:rsidP="003E5FCE">
            <w:pPr>
              <w:tabs>
                <w:tab w:val="left" w:pos="81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5FC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3E5FC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เคารพกฎระเบียบและข้อบังคับ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ต่างๆ ขององค์การและสังคมมีจรรยาบรรณทางวิชาการและวิชาชีพ</w:t>
            </w:r>
          </w:p>
        </w:tc>
        <w:tc>
          <w:tcPr>
            <w:tcW w:w="2977" w:type="dxa"/>
            <w:gridSpan w:val="2"/>
          </w:tcPr>
          <w:p w:rsidR="003E5FCE" w:rsidRDefault="003E5FCE" w:rsidP="0025383C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เช็คชื่อก่อนทำการสอนทุกครั้ง</w:t>
            </w:r>
          </w:p>
          <w:p w:rsidR="0025383C" w:rsidRDefault="003E5FCE" w:rsidP="003E5FCE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บรรยายพร้อมยกตัวอย่า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</w:t>
            </w:r>
            <w:r w:rsidR="0025383C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กรณีศึกษาในประเด็นที่เกี่ยวข้อง </w:t>
            </w:r>
          </w:p>
          <w:p w:rsidR="003E5FCE" w:rsidRDefault="003E5FCE" w:rsidP="003E5FCE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="002C54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ทำกิจกรรมระหว่างเรียนทั้งใน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แบบเดี่ยวและกลุ่ม</w:t>
            </w:r>
          </w:p>
          <w:p w:rsidR="00604330" w:rsidRPr="00D550F8" w:rsidRDefault="00604330" w:rsidP="003E5FCE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656" w:type="dxa"/>
          </w:tcPr>
          <w:p w:rsidR="00604330" w:rsidRDefault="003E5FCE" w:rsidP="003E5FCE">
            <w:pPr>
              <w:tabs>
                <w:tab w:val="left" w:pos="33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ประเมินจากพฤติกรรมการเข้าเรียน</w:t>
            </w:r>
            <w:r w:rsidR="006043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การแสดงออกในระหว่างการเข้าชั้นเรียน การส่งงานตามกำหนดระยะเวลาที่มอบหมาย และการร่วมกิจกรรมในชั้นเรียน</w:t>
            </w:r>
          </w:p>
          <w:p w:rsidR="00604330" w:rsidRDefault="00604330" w:rsidP="003E5FCE">
            <w:pPr>
              <w:tabs>
                <w:tab w:val="left" w:pos="33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ประเมินจากการนำเสนอหน้าชั้นเรียน</w:t>
            </w:r>
          </w:p>
          <w:p w:rsidR="0025383C" w:rsidRPr="00D550F8" w:rsidRDefault="003E5FCE" w:rsidP="003E5FCE">
            <w:pPr>
              <w:tabs>
                <w:tab w:val="left" w:pos="33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="0025383C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ประเมินผลการวิเคราะห์</w:t>
            </w:r>
            <w:r w:rsidR="006043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ตัวอย่าง</w:t>
            </w:r>
            <w:r w:rsidR="0025383C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กรณีศึกษา </w:t>
            </w:r>
          </w:p>
          <w:p w:rsidR="0025383C" w:rsidRPr="00D550F8" w:rsidRDefault="0025383C" w:rsidP="002538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423A" w:rsidRPr="00D550F8" w:rsidTr="00C013C0">
        <w:tc>
          <w:tcPr>
            <w:tcW w:w="10206" w:type="dxa"/>
            <w:gridSpan w:val="4"/>
          </w:tcPr>
          <w:p w:rsidR="0025383C" w:rsidRPr="00D550F8" w:rsidRDefault="0025383C" w:rsidP="0025383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ความรู้</w:t>
            </w:r>
          </w:p>
        </w:tc>
      </w:tr>
      <w:tr w:rsidR="0049423A" w:rsidRPr="00D550F8" w:rsidTr="00C013C0">
        <w:tc>
          <w:tcPr>
            <w:tcW w:w="3573" w:type="dxa"/>
          </w:tcPr>
          <w:p w:rsidR="0025383C" w:rsidRPr="00D550F8" w:rsidRDefault="0025383C" w:rsidP="002538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ความรู้ที่ต้องได้รับ</w:t>
            </w:r>
          </w:p>
        </w:tc>
        <w:tc>
          <w:tcPr>
            <w:tcW w:w="2977" w:type="dxa"/>
            <w:gridSpan w:val="2"/>
          </w:tcPr>
          <w:p w:rsidR="0025383C" w:rsidRPr="00D550F8" w:rsidRDefault="0025383C" w:rsidP="0025383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656" w:type="dxa"/>
          </w:tcPr>
          <w:p w:rsidR="0025383C" w:rsidRPr="00D550F8" w:rsidRDefault="0025383C" w:rsidP="0025383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49423A" w:rsidRPr="00D550F8" w:rsidTr="00C013C0">
        <w:trPr>
          <w:trHeight w:val="210"/>
        </w:trPr>
        <w:tc>
          <w:tcPr>
            <w:tcW w:w="3573" w:type="dxa"/>
          </w:tcPr>
          <w:p w:rsidR="0025383C" w:rsidRDefault="00604330" w:rsidP="004942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="0025383C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7611FE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มีความรู้และความเข้าใจเกี่ยวกับ</w:t>
            </w:r>
            <w:r w:rsidR="0049423A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บทความ งานวิจัยที่ค้นคว้าจากตำรา วารสาร</w:t>
            </w:r>
            <w:r w:rsidR="007611FE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และสามารถนำไปประยุกต์ใช้ในการศึกษารายวิชาอื่นๆ ของสาขาวิชาที่ศึกษา</w:t>
            </w:r>
          </w:p>
          <w:p w:rsidR="00604330" w:rsidRDefault="00604330" w:rsidP="004942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มีความรู้ตามหลักการของงานวิจัยและบทความ</w:t>
            </w:r>
          </w:p>
          <w:p w:rsidR="00604330" w:rsidRDefault="00604330" w:rsidP="004942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สามารถคิดวิเคราะห์งานวิจัยและบทความเพื่อนำ</w:t>
            </w:r>
            <w:r w:rsidR="00EE7C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ไปสู่การต่อในงานวิจัยโครงงานปัญหาพิเศษทางวิทยาศาสตร์การอาหารหรืองานวิจัยเชิงอุตสาหกรรมในอนาคต</w:t>
            </w:r>
          </w:p>
          <w:p w:rsidR="00604330" w:rsidRPr="00D550F8" w:rsidRDefault="00604330" w:rsidP="004942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มีความรู้ความเข้าใจเกี่ยวกับการเขียนรายงานและเทคนิคการนำเสนอผลงานทางวิชาการ </w:t>
            </w:r>
          </w:p>
        </w:tc>
        <w:tc>
          <w:tcPr>
            <w:tcW w:w="2977" w:type="dxa"/>
            <w:gridSpan w:val="2"/>
          </w:tcPr>
          <w:p w:rsidR="0025383C" w:rsidRPr="00D550F8" w:rsidRDefault="002C54C4" w:rsidP="00680E3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="00D9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25383C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ศึกษาเอกสารประกอบการสอน</w:t>
            </w:r>
          </w:p>
          <w:p w:rsidR="0025383C" w:rsidRPr="00D550F8" w:rsidRDefault="002C54C4" w:rsidP="00680E3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="0025383C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บรรยาย</w:t>
            </w:r>
          </w:p>
          <w:p w:rsidR="002C54C4" w:rsidRPr="00D550F8" w:rsidRDefault="002C54C4" w:rsidP="00680E3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ศึกษาค้นคว้าจากแหล่งต่างๆ เช่น วารสาร บทความวิจัย เว็บไซต์ เป็นต้น</w:t>
            </w:r>
          </w:p>
          <w:p w:rsidR="002C54C4" w:rsidRPr="00D550F8" w:rsidRDefault="002C54C4" w:rsidP="00680E3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="0025383C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สนทนาซักถาม</w:t>
            </w:r>
          </w:p>
          <w:p w:rsidR="0025383C" w:rsidRPr="00D550F8" w:rsidRDefault="002C54C4" w:rsidP="00680E3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="0025383C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ทำ</w:t>
            </w:r>
            <w:r w:rsidR="006610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กิจกรรมระหว่างเรียน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โดยมอบหมายให้นักศึกษาค้นคว้าเพื่อรายงานและนำเสนอทั้งแบบเดี่ยวและกลุ่ม</w:t>
            </w:r>
          </w:p>
        </w:tc>
        <w:tc>
          <w:tcPr>
            <w:tcW w:w="3656" w:type="dxa"/>
          </w:tcPr>
          <w:p w:rsidR="0025383C" w:rsidRPr="00D550F8" w:rsidRDefault="002C54C4" w:rsidP="00680E3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="008D65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25383C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ประเมินผลชิ้นงาน</w:t>
            </w:r>
          </w:p>
          <w:p w:rsidR="002C54C4" w:rsidRDefault="002C54C4" w:rsidP="00680E3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="008D65E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6610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ประเมินการนำเสนอผลงานหน้าชั้นเรียน</w:t>
            </w:r>
            <w:r w:rsidR="0025383C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</w:p>
          <w:p w:rsidR="008D65E9" w:rsidRDefault="002C54C4" w:rsidP="00680E3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="008D65E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8D65E9" w:rsidRPr="008D65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การสังเกตและการตอบค</w:t>
            </w:r>
            <w:r w:rsidR="008D65E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="008D65E9" w:rsidRPr="008D65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ถามเกี่ยวกับบทความ</w:t>
            </w:r>
          </w:p>
          <w:p w:rsidR="00653773" w:rsidRPr="00D550F8" w:rsidRDefault="002C54C4" w:rsidP="00680E3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="0065377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65377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สอบเก็บคะแนน</w:t>
            </w:r>
          </w:p>
        </w:tc>
      </w:tr>
      <w:tr w:rsidR="0049423A" w:rsidRPr="00D550F8" w:rsidTr="00C013C0">
        <w:tc>
          <w:tcPr>
            <w:tcW w:w="10206" w:type="dxa"/>
            <w:gridSpan w:val="4"/>
          </w:tcPr>
          <w:p w:rsidR="0025383C" w:rsidRPr="00D550F8" w:rsidRDefault="0025383C" w:rsidP="002538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ทักษะทางปัญญา</w:t>
            </w:r>
          </w:p>
        </w:tc>
      </w:tr>
      <w:tr w:rsidR="0049423A" w:rsidRPr="00D550F8" w:rsidTr="00C013C0">
        <w:tc>
          <w:tcPr>
            <w:tcW w:w="3573" w:type="dxa"/>
          </w:tcPr>
          <w:p w:rsidR="0025383C" w:rsidRPr="00D550F8" w:rsidRDefault="0025383C" w:rsidP="0025383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</w:tc>
        <w:tc>
          <w:tcPr>
            <w:tcW w:w="2977" w:type="dxa"/>
            <w:gridSpan w:val="2"/>
          </w:tcPr>
          <w:p w:rsidR="0025383C" w:rsidRPr="00D550F8" w:rsidRDefault="0025383C" w:rsidP="002538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656" w:type="dxa"/>
          </w:tcPr>
          <w:p w:rsidR="0025383C" w:rsidRPr="00D550F8" w:rsidRDefault="0025383C" w:rsidP="002538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49423A" w:rsidRPr="00D550F8" w:rsidTr="00C013C0">
        <w:tc>
          <w:tcPr>
            <w:tcW w:w="3573" w:type="dxa"/>
          </w:tcPr>
          <w:p w:rsidR="0049423A" w:rsidRPr="00D550F8" w:rsidRDefault="002C54C4" w:rsidP="00C738E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="0025383C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49423A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สามารถค้นหาบทความทางวิชาการและประเมินข้อมูลสารสนเทศที่ได้จากข้อมูลในแหล่งต่างๆ</w:t>
            </w:r>
          </w:p>
          <w:p w:rsidR="007611FE" w:rsidRPr="00D550F8" w:rsidRDefault="0049423A" w:rsidP="007611F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 </w:t>
            </w:r>
          </w:p>
          <w:p w:rsidR="007611FE" w:rsidRPr="00D550F8" w:rsidRDefault="007611FE" w:rsidP="007611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25383C" w:rsidRPr="00D550F8" w:rsidRDefault="002C54C4" w:rsidP="00680E3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-</w:t>
            </w:r>
            <w:r w:rsidR="0025383C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มอบหมายงาน</w:t>
            </w:r>
            <w:r w:rsidR="00680E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ให้นักศึกษาค้นคว้าเพื่อรายงานและนำเสนอหน้าชั้นเรียน</w:t>
            </w:r>
          </w:p>
          <w:p w:rsidR="0025383C" w:rsidRPr="00D550F8" w:rsidRDefault="00680E32" w:rsidP="002E7E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 w:rsidR="0025383C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และสนทนาซักถาม</w:t>
            </w:r>
            <w:r w:rsidR="0025383C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ภายในชั้นเรียน</w:t>
            </w:r>
          </w:p>
        </w:tc>
        <w:tc>
          <w:tcPr>
            <w:tcW w:w="3656" w:type="dxa"/>
          </w:tcPr>
          <w:p w:rsidR="0025383C" w:rsidRPr="00D550F8" w:rsidRDefault="00680E32" w:rsidP="0025383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 xml:space="preserve">- </w:t>
            </w:r>
            <w:r w:rsidR="0025383C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ประเมินผลชิ้นงาน</w:t>
            </w:r>
          </w:p>
          <w:p w:rsidR="0025383C" w:rsidRPr="00D550F8" w:rsidRDefault="002E7EC3" w:rsidP="008D65E9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="008D65E9" w:rsidRPr="0066107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ประเมินการนำเสนอผลงานหน้าชั้นเรียน  </w:t>
            </w:r>
          </w:p>
          <w:p w:rsidR="0025383C" w:rsidRPr="00D550F8" w:rsidRDefault="002E7EC3" w:rsidP="008D65E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 xml:space="preserve">- </w:t>
            </w:r>
            <w:r w:rsidR="008D65E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ประเมินจากการวิเคราะห์และแก้ปัญหาของนักศึกษารายกลุ่ม</w:t>
            </w:r>
          </w:p>
        </w:tc>
      </w:tr>
      <w:tr w:rsidR="0049423A" w:rsidRPr="00D550F8" w:rsidTr="00C013C0">
        <w:tc>
          <w:tcPr>
            <w:tcW w:w="10206" w:type="dxa"/>
            <w:gridSpan w:val="4"/>
          </w:tcPr>
          <w:p w:rsidR="0049423A" w:rsidRPr="00D550F8" w:rsidRDefault="0049423A" w:rsidP="0049423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4. ทักษะความสัมพันธ์ระหว่างบุคคลและความรับผิดชอบ</w:t>
            </w:r>
          </w:p>
        </w:tc>
      </w:tr>
      <w:tr w:rsidR="0049423A" w:rsidRPr="00D550F8" w:rsidTr="00C013C0">
        <w:tc>
          <w:tcPr>
            <w:tcW w:w="3573" w:type="dxa"/>
            <w:vAlign w:val="center"/>
          </w:tcPr>
          <w:p w:rsidR="0049423A" w:rsidRPr="00D550F8" w:rsidRDefault="0049423A" w:rsidP="0049423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ทักษะความสัมพันธ์ระหว่างบุคคลและความรับผิดชอบที่ต้องการพัฒนา</w:t>
            </w:r>
          </w:p>
        </w:tc>
        <w:tc>
          <w:tcPr>
            <w:tcW w:w="2977" w:type="dxa"/>
            <w:gridSpan w:val="2"/>
            <w:vAlign w:val="center"/>
          </w:tcPr>
          <w:p w:rsidR="0049423A" w:rsidRPr="00D550F8" w:rsidRDefault="0049423A" w:rsidP="004942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656" w:type="dxa"/>
            <w:vAlign w:val="center"/>
          </w:tcPr>
          <w:p w:rsidR="0049423A" w:rsidRPr="00D550F8" w:rsidRDefault="0049423A" w:rsidP="004942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49423A" w:rsidRPr="00D550F8" w:rsidTr="00C013C0">
        <w:tc>
          <w:tcPr>
            <w:tcW w:w="3573" w:type="dxa"/>
          </w:tcPr>
          <w:p w:rsidR="0049423A" w:rsidRDefault="002620B3" w:rsidP="004942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="0049423A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พัฒนาทักษะในการสร้างความสัมพันธภาพระหว่างผู้เรียนด้วยกัน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และสามารถทำงานร่วมกับผู้อื่นได้ดี</w:t>
            </w:r>
          </w:p>
          <w:p w:rsidR="00125296" w:rsidRDefault="002620B3" w:rsidP="001252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มีความเป็นผู้นำและผู้ตามในการทำงานเป็นทีม สามารถฝึกการเรียนรู้ด้วยตนเอง</w:t>
            </w:r>
            <w:r w:rsidR="00125296" w:rsidRPr="002E272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</w:p>
          <w:p w:rsidR="002620B3" w:rsidRPr="00D550F8" w:rsidRDefault="00125296" w:rsidP="001252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E27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มีความรับผิดชอบทำ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งานที่ได้รับมอบหมายให้ครบถ้วนตา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</w:t>
            </w:r>
            <w:r w:rsidRPr="002E27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กำหนดเวลา</w:t>
            </w:r>
            <w:r w:rsidRPr="002E2727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 </w:t>
            </w:r>
          </w:p>
        </w:tc>
        <w:tc>
          <w:tcPr>
            <w:tcW w:w="2977" w:type="dxa"/>
            <w:gridSpan w:val="2"/>
          </w:tcPr>
          <w:p w:rsidR="00125296" w:rsidRDefault="00125296" w:rsidP="00125296">
            <w:pPr>
              <w:tabs>
                <w:tab w:val="left" w:pos="330"/>
                <w:tab w:val="num" w:pos="6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E27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การทำงานเป็นกลุ่ม 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ปฏิบัติหน้าที่และความรับผิดชอบใ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</w:t>
            </w:r>
            <w:r w:rsidRPr="002E27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กลุ่ม   </w:t>
            </w:r>
          </w:p>
          <w:p w:rsidR="00125296" w:rsidRPr="002E2727" w:rsidRDefault="00125296" w:rsidP="00125296">
            <w:pPr>
              <w:tabs>
                <w:tab w:val="left" w:pos="330"/>
                <w:tab w:val="num" w:pos="6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E27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:rsidR="00125296" w:rsidRPr="00D550F8" w:rsidRDefault="00125296" w:rsidP="0012529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27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การนำเสนอผลงาน</w:t>
            </w:r>
          </w:p>
        </w:tc>
        <w:tc>
          <w:tcPr>
            <w:tcW w:w="3656" w:type="dxa"/>
          </w:tcPr>
          <w:p w:rsidR="0049423A" w:rsidRPr="00D550F8" w:rsidRDefault="00125296" w:rsidP="0049423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="008D65E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 w:rsidR="0049423A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สังเกตพฤติกรรม</w:t>
            </w:r>
            <w:r w:rsidR="008D65E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ระหว่างการทำกิจกรรมในชั้นเรียนและ</w:t>
            </w:r>
            <w:r w:rsidR="008D65E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การทำงานเป็นทีม</w:t>
            </w:r>
          </w:p>
          <w:p w:rsidR="0049423A" w:rsidRPr="00D550F8" w:rsidRDefault="00125296" w:rsidP="0049423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="0049423A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ประเมินผลชิ้นงาน</w:t>
            </w:r>
          </w:p>
        </w:tc>
      </w:tr>
      <w:tr w:rsidR="0049423A" w:rsidRPr="00D550F8" w:rsidTr="00C013C0">
        <w:tc>
          <w:tcPr>
            <w:tcW w:w="10206" w:type="dxa"/>
            <w:gridSpan w:val="4"/>
          </w:tcPr>
          <w:p w:rsidR="0049423A" w:rsidRPr="00D550F8" w:rsidRDefault="0049423A" w:rsidP="0049423A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49423A" w:rsidRPr="00D550F8" w:rsidTr="00C013C0">
        <w:tc>
          <w:tcPr>
            <w:tcW w:w="3573" w:type="dxa"/>
          </w:tcPr>
          <w:p w:rsidR="0049423A" w:rsidRPr="00D550F8" w:rsidRDefault="0049423A" w:rsidP="004942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</w:tc>
        <w:tc>
          <w:tcPr>
            <w:tcW w:w="2721" w:type="dxa"/>
            <w:vAlign w:val="center"/>
          </w:tcPr>
          <w:p w:rsidR="0049423A" w:rsidRPr="00D550F8" w:rsidRDefault="0049423A" w:rsidP="004942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912" w:type="dxa"/>
            <w:gridSpan w:val="2"/>
            <w:vAlign w:val="center"/>
          </w:tcPr>
          <w:p w:rsidR="0049423A" w:rsidRPr="00D550F8" w:rsidRDefault="0049423A" w:rsidP="004942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49423A" w:rsidRPr="00D550F8" w:rsidTr="00C013C0">
        <w:trPr>
          <w:trHeight w:val="205"/>
        </w:trPr>
        <w:tc>
          <w:tcPr>
            <w:tcW w:w="3573" w:type="dxa"/>
          </w:tcPr>
          <w:p w:rsidR="00076137" w:rsidRPr="00D550F8" w:rsidRDefault="00125296" w:rsidP="00526105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="0007613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สามารถพิจารณาข้อมูล</w:t>
            </w:r>
            <w:r w:rsidR="00AA4682" w:rsidRPr="00AA468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แหล่งข้อมูลความรู้ที่เกี่ยวข้องกับเคมีอาหารจากแหล่งข้อมูลสารสนเทศ ทั้งในระดับชาติและนานาชาติ</w:t>
            </w:r>
            <w:r w:rsidR="0007613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ที่เหมาะสมมานำเสนอ</w:t>
            </w:r>
            <w:r w:rsidR="00C738E1" w:rsidRPr="00C738E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ลือกรูปแบบการนำเสนอที่เหมาะสมโดยใช้สื่ออิเล็กทรอนิกส์และการสื่อสารได้อย่างมีประสิทธิภาพทั้งการพูดและการเขียน</w:t>
            </w:r>
          </w:p>
        </w:tc>
        <w:tc>
          <w:tcPr>
            <w:tcW w:w="2721" w:type="dxa"/>
          </w:tcPr>
          <w:p w:rsidR="0049423A" w:rsidRPr="00D550F8" w:rsidRDefault="00AA4682" w:rsidP="00AA46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="0049423A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มอบหมายงานให้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นักศึกษา</w:t>
            </w:r>
            <w:r w:rsidR="0049423A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รายงานสัมมนาทางวิทยาศาสตร์การอาหาร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ะนำ</w:t>
            </w:r>
            <w:r w:rsidR="0049423A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เสนอผลการศึกษา</w:t>
            </w:r>
          </w:p>
          <w:p w:rsidR="0049423A" w:rsidRPr="00D550F8" w:rsidRDefault="00C738E1" w:rsidP="0049423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และสนทนาซักถาม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ภายในชั้นเรียน</w:t>
            </w:r>
          </w:p>
        </w:tc>
        <w:tc>
          <w:tcPr>
            <w:tcW w:w="3912" w:type="dxa"/>
            <w:gridSpan w:val="2"/>
          </w:tcPr>
          <w:p w:rsidR="0049423A" w:rsidRPr="00D550F8" w:rsidRDefault="00DA3FDE" w:rsidP="00DA3FD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="0049423A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ประเมินผลจากการนำเสนอผลงาน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พฤติกรรมการทำงานเป็นทีม</w:t>
            </w:r>
          </w:p>
          <w:p w:rsidR="0049423A" w:rsidRDefault="00DA3FDE" w:rsidP="00DA3FDE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ประเมินรายงานสัมมนาทางวิทยาศาสตร์การอาหาร</w:t>
            </w:r>
          </w:p>
          <w:p w:rsidR="00DA3FDE" w:rsidRPr="00D550F8" w:rsidRDefault="00C738E1" w:rsidP="00DA3FD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การทดสอบ</w:t>
            </w:r>
          </w:p>
        </w:tc>
      </w:tr>
      <w:tr w:rsidR="00AA4682" w:rsidRPr="00D550F8" w:rsidTr="00C013C0">
        <w:trPr>
          <w:trHeight w:val="205"/>
        </w:trPr>
        <w:tc>
          <w:tcPr>
            <w:tcW w:w="3573" w:type="dxa"/>
          </w:tcPr>
          <w:p w:rsidR="00AA4682" w:rsidRPr="00D550F8" w:rsidRDefault="00AA4682" w:rsidP="00AA46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</w:tc>
        <w:tc>
          <w:tcPr>
            <w:tcW w:w="2721" w:type="dxa"/>
            <w:vAlign w:val="center"/>
          </w:tcPr>
          <w:p w:rsidR="00AA4682" w:rsidRPr="00D550F8" w:rsidRDefault="00AA4682" w:rsidP="00AA46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912" w:type="dxa"/>
            <w:gridSpan w:val="2"/>
            <w:vAlign w:val="center"/>
          </w:tcPr>
          <w:p w:rsidR="00AA4682" w:rsidRPr="00D550F8" w:rsidRDefault="00AA4682" w:rsidP="00AA46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AA4682" w:rsidRPr="00D550F8" w:rsidTr="00C013C0">
        <w:trPr>
          <w:trHeight w:val="205"/>
        </w:trPr>
        <w:tc>
          <w:tcPr>
            <w:tcW w:w="3573" w:type="dxa"/>
          </w:tcPr>
          <w:p w:rsidR="00AA4682" w:rsidRDefault="00AA4682" w:rsidP="00AA468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า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รถนำเทคนิคความรู้ท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างสถิติมาใช้ในการวิเคราะห์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และสรุปผลข้อมูล</w:t>
            </w:r>
          </w:p>
          <w:p w:rsidR="00AA4682" w:rsidRDefault="00AA4682" w:rsidP="00AA46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สามารถนำความรู้และเทคนิคต่างๆ มาประโยชน์ใช้ในการทำวิจัยได้ในอนาคต</w:t>
            </w:r>
          </w:p>
        </w:tc>
        <w:tc>
          <w:tcPr>
            <w:tcW w:w="2721" w:type="dxa"/>
          </w:tcPr>
          <w:p w:rsidR="00AA4682" w:rsidRDefault="00AA4682" w:rsidP="00AA46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912" w:type="dxa"/>
            <w:gridSpan w:val="2"/>
          </w:tcPr>
          <w:p w:rsidR="00AA4682" w:rsidRPr="00D550F8" w:rsidRDefault="00AA4682" w:rsidP="00AA468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0D2CAE" w:rsidRPr="00D550F8" w:rsidRDefault="000D2CAE" w:rsidP="000D2CAE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C17FB8" w:rsidRDefault="00C17FB8" w:rsidP="00C17FB8">
      <w:pPr>
        <w:rPr>
          <w:rFonts w:ascii="TH SarabunPSK" w:hAnsi="TH SarabunPSK" w:cs="TH SarabunPSK"/>
          <w:lang w:bidi="th-TH"/>
        </w:rPr>
      </w:pPr>
    </w:p>
    <w:p w:rsidR="00653773" w:rsidRDefault="00653773" w:rsidP="00C17FB8">
      <w:pPr>
        <w:rPr>
          <w:rFonts w:ascii="TH SarabunPSK" w:hAnsi="TH SarabunPSK" w:cs="TH SarabunPSK"/>
          <w:lang w:bidi="th-TH"/>
        </w:rPr>
      </w:pPr>
    </w:p>
    <w:p w:rsidR="000D2CAE" w:rsidRPr="00D550F8" w:rsidRDefault="000D2CAE" w:rsidP="000D2CAE">
      <w:pPr>
        <w:ind w:left="67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550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หมวดที่ 5 แผนการสอนและการประเมินผล</w:t>
      </w:r>
    </w:p>
    <w:p w:rsidR="006F7F8C" w:rsidRPr="00D550F8" w:rsidRDefault="006F7F8C" w:rsidP="000D2CAE">
      <w:pPr>
        <w:ind w:left="675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722"/>
        <w:gridCol w:w="992"/>
        <w:gridCol w:w="1956"/>
        <w:gridCol w:w="1701"/>
        <w:gridCol w:w="1842"/>
      </w:tblGrid>
      <w:tr w:rsidR="0049423A" w:rsidRPr="00D550F8" w:rsidTr="00DE76E4">
        <w:trPr>
          <w:cantSplit/>
        </w:trPr>
        <w:tc>
          <w:tcPr>
            <w:tcW w:w="10206" w:type="dxa"/>
            <w:gridSpan w:val="6"/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 แผนการสอน</w:t>
            </w:r>
          </w:p>
        </w:tc>
      </w:tr>
      <w:tr w:rsidR="0049423A" w:rsidRPr="00D550F8" w:rsidTr="0085581C">
        <w:trPr>
          <w:cantSplit/>
        </w:trPr>
        <w:tc>
          <w:tcPr>
            <w:tcW w:w="993" w:type="dxa"/>
            <w:vAlign w:val="center"/>
          </w:tcPr>
          <w:p w:rsidR="000D2CAE" w:rsidRPr="00D550F8" w:rsidRDefault="000D2CAE" w:rsidP="00C7018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2722" w:type="dxa"/>
            <w:vAlign w:val="center"/>
          </w:tcPr>
          <w:p w:rsidR="000D2CAE" w:rsidRPr="00D550F8" w:rsidRDefault="000D2CAE" w:rsidP="00C7018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หัวข้อ/รายละเอียด</w:t>
            </w:r>
          </w:p>
        </w:tc>
        <w:tc>
          <w:tcPr>
            <w:tcW w:w="992" w:type="dxa"/>
            <w:vAlign w:val="center"/>
          </w:tcPr>
          <w:p w:rsidR="000D2CAE" w:rsidRPr="00D550F8" w:rsidRDefault="000D2CAE" w:rsidP="00C7018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  (ชั่วโมง)</w:t>
            </w:r>
          </w:p>
        </w:tc>
        <w:tc>
          <w:tcPr>
            <w:tcW w:w="1956" w:type="dxa"/>
            <w:vAlign w:val="center"/>
          </w:tcPr>
          <w:p w:rsidR="00494757" w:rsidRPr="00D550F8" w:rsidRDefault="000D2CAE" w:rsidP="00C7018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กิจกรรมการเรียน</w:t>
            </w:r>
          </w:p>
          <w:p w:rsidR="000D2CAE" w:rsidRPr="00D550F8" w:rsidRDefault="000D2CAE" w:rsidP="00C7018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การสอน</w:t>
            </w:r>
          </w:p>
        </w:tc>
        <w:tc>
          <w:tcPr>
            <w:tcW w:w="1701" w:type="dxa"/>
            <w:vAlign w:val="center"/>
          </w:tcPr>
          <w:p w:rsidR="000D2CAE" w:rsidRPr="00D550F8" w:rsidRDefault="000D2CAE" w:rsidP="00C7018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สื่อการเรียนรู้ที่ใช้</w:t>
            </w:r>
          </w:p>
        </w:tc>
        <w:tc>
          <w:tcPr>
            <w:tcW w:w="1842" w:type="dxa"/>
            <w:vAlign w:val="center"/>
          </w:tcPr>
          <w:p w:rsidR="000D2CAE" w:rsidRPr="00D550F8" w:rsidRDefault="000D2CAE" w:rsidP="00C7018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75441B" w:rsidRPr="0085581C" w:rsidTr="0085581C">
        <w:trPr>
          <w:cantSplit/>
        </w:trPr>
        <w:tc>
          <w:tcPr>
            <w:tcW w:w="993" w:type="dxa"/>
          </w:tcPr>
          <w:p w:rsidR="0075441B" w:rsidRPr="00D550F8" w:rsidRDefault="0075441B" w:rsidP="0075441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1</w:t>
            </w:r>
          </w:p>
        </w:tc>
        <w:tc>
          <w:tcPr>
            <w:tcW w:w="2722" w:type="dxa"/>
          </w:tcPr>
          <w:p w:rsidR="0075441B" w:rsidRPr="00D550F8" w:rsidRDefault="0075441B" w:rsidP="0075441B">
            <w:pPr>
              <w:pStyle w:val="Default"/>
              <w:numPr>
                <w:ilvl w:val="0"/>
                <w:numId w:val="10"/>
              </w:numPr>
              <w:tabs>
                <w:tab w:val="clear" w:pos="1170"/>
                <w:tab w:val="num" w:pos="208"/>
              </w:tabs>
              <w:ind w:left="0" w:firstLine="0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D550F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แนะนำรายวิชา พร้อมบอกเกณฑ์การให้คะแนน </w:t>
            </w:r>
          </w:p>
          <w:p w:rsidR="0075441B" w:rsidRPr="00D550F8" w:rsidRDefault="0075441B" w:rsidP="0075441B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5441B" w:rsidRPr="00D550F8" w:rsidRDefault="009A2511" w:rsidP="0075441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4</w:t>
            </w:r>
          </w:p>
        </w:tc>
        <w:tc>
          <w:tcPr>
            <w:tcW w:w="1956" w:type="dxa"/>
          </w:tcPr>
          <w:p w:rsidR="0075441B" w:rsidRPr="00D550F8" w:rsidRDefault="0075441B" w:rsidP="007544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บรรยาย</w:t>
            </w:r>
          </w:p>
          <w:p w:rsidR="0075441B" w:rsidRPr="00D550F8" w:rsidRDefault="0075441B" w:rsidP="007544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อภิปรายและซักถาม</w:t>
            </w:r>
          </w:p>
          <w:p w:rsidR="0075441B" w:rsidRPr="00D550F8" w:rsidRDefault="0075441B" w:rsidP="007544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5441B" w:rsidRPr="00D550F8" w:rsidRDefault="0075441B" w:rsidP="0075441B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1</w:t>
            </w:r>
            <w:r w:rsidRPr="00D550F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D550F8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Power  Point</w:t>
            </w:r>
          </w:p>
          <w:p w:rsidR="0075441B" w:rsidRPr="00D550F8" w:rsidRDefault="0075441B" w:rsidP="0075441B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</w:t>
            </w:r>
            <w:r w:rsidRPr="00D550F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.</w:t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550F8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เอกสารประกอบการสอน</w:t>
            </w:r>
          </w:p>
          <w:p w:rsidR="0075441B" w:rsidRPr="00D550F8" w:rsidRDefault="0075441B" w:rsidP="0075441B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1842" w:type="dxa"/>
          </w:tcPr>
          <w:p w:rsidR="0085581C" w:rsidRPr="0085581C" w:rsidRDefault="0085581C" w:rsidP="0085581C">
            <w:pPr>
              <w:rPr>
                <w:rFonts w:ascii="TH SarabunPSK" w:hAnsi="TH SarabunPSK" w:cs="TH SarabunPSK"/>
                <w:b/>
              </w:rPr>
            </w:pPr>
            <w:r w:rsidRPr="0085581C">
              <w:rPr>
                <w:rFonts w:ascii="TH SarabunPSK" w:hAnsi="TH SarabunPSK" w:cs="TH SarabunPSK"/>
                <w:b/>
                <w:cs/>
                <w:lang w:bidi="th-TH"/>
              </w:rPr>
              <w:t>ผศ. ดร.จิตตะวัน กุโบลา</w:t>
            </w:r>
          </w:p>
          <w:p w:rsidR="0085581C" w:rsidRPr="0085581C" w:rsidRDefault="0085581C" w:rsidP="0085581C">
            <w:pPr>
              <w:rPr>
                <w:rFonts w:ascii="TH SarabunPSK" w:hAnsi="TH SarabunPSK" w:cs="TH SarabunPSK"/>
                <w:b/>
              </w:rPr>
            </w:pPr>
            <w:r w:rsidRPr="0085581C">
              <w:rPr>
                <w:rFonts w:ascii="TH SarabunPSK" w:hAnsi="TH SarabunPSK" w:cs="TH SarabunPSK"/>
                <w:b/>
                <w:cs/>
                <w:lang w:bidi="th-TH"/>
              </w:rPr>
              <w:t>ดร.เทวิกา กีรติบูรณะ</w:t>
            </w:r>
          </w:p>
          <w:p w:rsidR="0085581C" w:rsidRPr="0085581C" w:rsidRDefault="0085581C" w:rsidP="0085581C">
            <w:pPr>
              <w:rPr>
                <w:rFonts w:ascii="TH SarabunPSK" w:hAnsi="TH SarabunPSK" w:cs="TH SarabunPSK"/>
                <w:b/>
              </w:rPr>
            </w:pPr>
            <w:r w:rsidRPr="0085581C">
              <w:rPr>
                <w:rFonts w:ascii="TH SarabunPSK" w:hAnsi="TH SarabunPSK" w:cs="TH SarabunPSK"/>
                <w:b/>
                <w:cs/>
                <w:lang w:bidi="th-TH"/>
              </w:rPr>
              <w:t>ดร.จตุพัฒน์ สมัปปิโต</w:t>
            </w:r>
          </w:p>
          <w:p w:rsidR="0075441B" w:rsidRPr="0085581C" w:rsidRDefault="0085581C" w:rsidP="0085581C">
            <w:pPr>
              <w:rPr>
                <w:rFonts w:ascii="TH SarabunPSK" w:hAnsi="TH SarabunPSK" w:cs="TH SarabunPSK"/>
                <w:b/>
                <w:cs/>
                <w:lang w:bidi="th-TH"/>
              </w:rPr>
            </w:pPr>
            <w:r w:rsidRPr="0085581C">
              <w:rPr>
                <w:rFonts w:ascii="TH SarabunPSK" w:hAnsi="TH SarabunPSK" w:cs="TH SarabunPSK"/>
                <w:b/>
                <w:cs/>
                <w:lang w:bidi="th-TH"/>
              </w:rPr>
              <w:t>อ.เพียรพรรณ สุภะโคตร</w:t>
            </w:r>
          </w:p>
        </w:tc>
      </w:tr>
      <w:tr w:rsidR="0075441B" w:rsidRPr="0085581C" w:rsidTr="0085581C">
        <w:trPr>
          <w:cantSplit/>
        </w:trPr>
        <w:tc>
          <w:tcPr>
            <w:tcW w:w="993" w:type="dxa"/>
          </w:tcPr>
          <w:p w:rsidR="0075441B" w:rsidRPr="00D550F8" w:rsidRDefault="0075441B" w:rsidP="0075441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</w:t>
            </w:r>
            <w:r w:rsidRPr="00D550F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-</w:t>
            </w:r>
            <w:r w:rsidRPr="00D550F8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4</w:t>
            </w:r>
          </w:p>
        </w:tc>
        <w:tc>
          <w:tcPr>
            <w:tcW w:w="2722" w:type="dxa"/>
          </w:tcPr>
          <w:p w:rsidR="0075441B" w:rsidRPr="00D550F8" w:rsidRDefault="0075441B" w:rsidP="0075441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D550F8">
              <w:rPr>
                <w:rFonts w:ascii="TH SarabunPSK" w:eastAsia="CordiaNew" w:hAnsi="TH SarabunPSK" w:cs="TH SarabunPSK"/>
                <w:color w:val="auto"/>
                <w:sz w:val="32"/>
                <w:szCs w:val="32"/>
                <w:cs/>
              </w:rPr>
              <w:t>บทที่</w:t>
            </w:r>
            <w:r w:rsidRPr="00D550F8">
              <w:rPr>
                <w:rFonts w:ascii="TH SarabunPSK" w:eastAsia="CordiaNew" w:hAnsi="TH SarabunPSK" w:cs="TH SarabunPSK"/>
                <w:color w:val="auto"/>
                <w:sz w:val="32"/>
                <w:szCs w:val="32"/>
              </w:rPr>
              <w:t xml:space="preserve"> 1 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  <w:r w:rsidRPr="00D550F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สืบค้นข้อมูล</w:t>
            </w:r>
          </w:p>
        </w:tc>
        <w:tc>
          <w:tcPr>
            <w:tcW w:w="992" w:type="dxa"/>
          </w:tcPr>
          <w:p w:rsidR="0075441B" w:rsidRPr="00D550F8" w:rsidRDefault="009A2511" w:rsidP="0075441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12</w:t>
            </w:r>
          </w:p>
        </w:tc>
        <w:tc>
          <w:tcPr>
            <w:tcW w:w="1956" w:type="dxa"/>
          </w:tcPr>
          <w:p w:rsidR="0075441B" w:rsidRPr="00D550F8" w:rsidRDefault="0075441B" w:rsidP="007544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บรรยาย</w:t>
            </w:r>
          </w:p>
          <w:p w:rsidR="0075441B" w:rsidRPr="00D550F8" w:rsidRDefault="0075441B" w:rsidP="007544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อภิปราย</w:t>
            </w:r>
            <w:r w:rsidR="00966D0B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กลุ่ม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และซักถาม</w:t>
            </w:r>
          </w:p>
        </w:tc>
        <w:tc>
          <w:tcPr>
            <w:tcW w:w="1701" w:type="dxa"/>
          </w:tcPr>
          <w:p w:rsidR="0075441B" w:rsidRPr="00D550F8" w:rsidRDefault="0075441B" w:rsidP="0075441B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1</w:t>
            </w:r>
            <w:r w:rsidRPr="00D550F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D550F8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Power  Point</w:t>
            </w:r>
          </w:p>
          <w:p w:rsidR="0075441B" w:rsidRPr="00D550F8" w:rsidRDefault="0075441B" w:rsidP="0075441B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</w:t>
            </w:r>
            <w:r w:rsidRPr="00D550F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.</w:t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550F8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1842" w:type="dxa"/>
          </w:tcPr>
          <w:p w:rsidR="0085581C" w:rsidRPr="0085581C" w:rsidRDefault="0085581C" w:rsidP="0085581C">
            <w:pPr>
              <w:rPr>
                <w:rFonts w:ascii="TH SarabunPSK" w:hAnsi="TH SarabunPSK" w:cs="TH SarabunPSK"/>
              </w:rPr>
            </w:pPr>
            <w:r w:rsidRPr="0085581C">
              <w:rPr>
                <w:rFonts w:ascii="TH SarabunPSK" w:hAnsi="TH SarabunPSK" w:cs="TH SarabunPSK"/>
                <w:cs/>
                <w:lang w:bidi="th-TH"/>
              </w:rPr>
              <w:t>ผศ</w:t>
            </w:r>
            <w:r w:rsidRPr="0085581C">
              <w:rPr>
                <w:rFonts w:ascii="TH SarabunPSK" w:hAnsi="TH SarabunPSK" w:cs="TH SarabunPSK"/>
                <w:rtl/>
                <w:cs/>
              </w:rPr>
              <w:t xml:space="preserve">. </w:t>
            </w:r>
            <w:r w:rsidRPr="0085581C">
              <w:rPr>
                <w:rFonts w:ascii="TH SarabunPSK" w:hAnsi="TH SarabunPSK" w:cs="TH SarabunPSK"/>
                <w:rtl/>
                <w:cs/>
                <w:lang w:bidi="th-TH"/>
              </w:rPr>
              <w:t>ดร</w:t>
            </w:r>
            <w:r w:rsidRPr="0085581C">
              <w:rPr>
                <w:rFonts w:ascii="TH SarabunPSK" w:hAnsi="TH SarabunPSK" w:cs="TH SarabunPSK"/>
                <w:rtl/>
                <w:cs/>
              </w:rPr>
              <w:t>.</w:t>
            </w:r>
            <w:r w:rsidRPr="0085581C">
              <w:rPr>
                <w:rFonts w:ascii="TH SarabunPSK" w:hAnsi="TH SarabunPSK" w:cs="TH SarabunPSK"/>
                <w:rtl/>
                <w:cs/>
                <w:lang w:bidi="th-TH"/>
              </w:rPr>
              <w:t>จิตตะวัน กุโบลา</w:t>
            </w:r>
          </w:p>
          <w:p w:rsidR="0085581C" w:rsidRPr="0085581C" w:rsidRDefault="0085581C" w:rsidP="0085581C">
            <w:pPr>
              <w:rPr>
                <w:rFonts w:ascii="TH SarabunPSK" w:hAnsi="TH SarabunPSK" w:cs="TH SarabunPSK"/>
              </w:rPr>
            </w:pPr>
            <w:r w:rsidRPr="0085581C">
              <w:rPr>
                <w:rFonts w:ascii="TH SarabunPSK" w:hAnsi="TH SarabunPSK" w:cs="TH SarabunPSK"/>
                <w:cs/>
                <w:lang w:bidi="th-TH"/>
              </w:rPr>
              <w:t>ดร</w:t>
            </w:r>
            <w:r w:rsidRPr="0085581C">
              <w:rPr>
                <w:rFonts w:ascii="TH SarabunPSK" w:hAnsi="TH SarabunPSK" w:cs="TH SarabunPSK"/>
                <w:rtl/>
                <w:cs/>
              </w:rPr>
              <w:t>.</w:t>
            </w:r>
            <w:r w:rsidRPr="0085581C">
              <w:rPr>
                <w:rFonts w:ascii="TH SarabunPSK" w:hAnsi="TH SarabunPSK" w:cs="TH SarabunPSK"/>
                <w:rtl/>
                <w:cs/>
                <w:lang w:bidi="th-TH"/>
              </w:rPr>
              <w:t>เทวิกา กีรติบูรณะ</w:t>
            </w:r>
          </w:p>
          <w:p w:rsidR="0085581C" w:rsidRPr="0085581C" w:rsidRDefault="0085581C" w:rsidP="0085581C">
            <w:pPr>
              <w:rPr>
                <w:rFonts w:ascii="TH SarabunPSK" w:hAnsi="TH SarabunPSK" w:cs="TH SarabunPSK"/>
              </w:rPr>
            </w:pPr>
            <w:r w:rsidRPr="0085581C">
              <w:rPr>
                <w:rFonts w:ascii="TH SarabunPSK" w:hAnsi="TH SarabunPSK" w:cs="TH SarabunPSK"/>
                <w:cs/>
                <w:lang w:bidi="th-TH"/>
              </w:rPr>
              <w:t>ดร</w:t>
            </w:r>
            <w:r w:rsidRPr="0085581C">
              <w:rPr>
                <w:rFonts w:ascii="TH SarabunPSK" w:hAnsi="TH SarabunPSK" w:cs="TH SarabunPSK"/>
                <w:rtl/>
                <w:cs/>
              </w:rPr>
              <w:t>.</w:t>
            </w:r>
            <w:r w:rsidRPr="0085581C">
              <w:rPr>
                <w:rFonts w:ascii="TH SarabunPSK" w:hAnsi="TH SarabunPSK" w:cs="TH SarabunPSK"/>
                <w:rtl/>
                <w:cs/>
                <w:lang w:bidi="th-TH"/>
              </w:rPr>
              <w:t>จตุพัฒน์ สมัปปิโต</w:t>
            </w:r>
          </w:p>
          <w:p w:rsidR="0075441B" w:rsidRPr="0085581C" w:rsidRDefault="0085581C" w:rsidP="0085581C">
            <w:pPr>
              <w:rPr>
                <w:rFonts w:ascii="TH SarabunPSK" w:hAnsi="TH SarabunPSK" w:cs="TH SarabunPSK"/>
                <w:b/>
                <w:cs/>
                <w:lang w:bidi="th-TH"/>
              </w:rPr>
            </w:pPr>
            <w:r w:rsidRPr="0085581C">
              <w:rPr>
                <w:rFonts w:ascii="TH SarabunPSK" w:hAnsi="TH SarabunPSK" w:cs="TH SarabunPSK"/>
                <w:cs/>
                <w:lang w:bidi="th-TH"/>
              </w:rPr>
              <w:t>อ</w:t>
            </w:r>
            <w:r w:rsidRPr="0085581C">
              <w:rPr>
                <w:rFonts w:ascii="TH SarabunPSK" w:hAnsi="TH SarabunPSK" w:cs="TH SarabunPSK"/>
                <w:rtl/>
                <w:cs/>
              </w:rPr>
              <w:t>.</w:t>
            </w:r>
            <w:r w:rsidRPr="0085581C">
              <w:rPr>
                <w:rFonts w:ascii="TH SarabunPSK" w:hAnsi="TH SarabunPSK" w:cs="TH SarabunPSK"/>
                <w:rtl/>
                <w:cs/>
                <w:lang w:bidi="th-TH"/>
              </w:rPr>
              <w:t>เพียรพรรณ สุภะโคตร</w:t>
            </w:r>
          </w:p>
        </w:tc>
      </w:tr>
      <w:tr w:rsidR="0075441B" w:rsidRPr="0085581C" w:rsidTr="0085581C">
        <w:trPr>
          <w:cantSplit/>
          <w:trHeight w:val="1258"/>
        </w:trPr>
        <w:tc>
          <w:tcPr>
            <w:tcW w:w="993" w:type="dxa"/>
          </w:tcPr>
          <w:p w:rsidR="0075441B" w:rsidRPr="00D550F8" w:rsidRDefault="0075441B" w:rsidP="0075441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5</w:t>
            </w:r>
            <w:r w:rsidRPr="00D550F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-</w:t>
            </w:r>
            <w:r w:rsidRPr="00D550F8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6</w:t>
            </w:r>
          </w:p>
        </w:tc>
        <w:tc>
          <w:tcPr>
            <w:tcW w:w="2722" w:type="dxa"/>
          </w:tcPr>
          <w:p w:rsidR="0075441B" w:rsidRPr="00D550F8" w:rsidRDefault="0075441B" w:rsidP="0075441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550F8">
              <w:rPr>
                <w:rFonts w:ascii="TH SarabunPSK" w:eastAsia="CordiaNew" w:hAnsi="TH SarabunPSK" w:cs="TH SarabunPSK"/>
                <w:sz w:val="32"/>
                <w:szCs w:val="32"/>
                <w:cs/>
                <w:lang w:bidi="th-TH"/>
              </w:rPr>
              <w:t>บทที่</w:t>
            </w:r>
            <w:r w:rsidRPr="00D550F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2</w:t>
            </w:r>
            <w:r w:rsidRPr="00D550F8">
              <w:rPr>
                <w:rFonts w:ascii="TH SarabunPSK" w:eastAsia="Cordia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วิธีการเขียนรายงานการวิจัย</w:t>
            </w:r>
          </w:p>
        </w:tc>
        <w:tc>
          <w:tcPr>
            <w:tcW w:w="992" w:type="dxa"/>
          </w:tcPr>
          <w:p w:rsidR="0075441B" w:rsidRPr="00D550F8" w:rsidRDefault="009A2511" w:rsidP="0075441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8</w:t>
            </w:r>
          </w:p>
        </w:tc>
        <w:tc>
          <w:tcPr>
            <w:tcW w:w="1956" w:type="dxa"/>
          </w:tcPr>
          <w:p w:rsidR="0075441B" w:rsidRPr="00D550F8" w:rsidRDefault="0075441B" w:rsidP="007544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บรรยาย</w:t>
            </w:r>
          </w:p>
          <w:p w:rsidR="0075441B" w:rsidRPr="00D550F8" w:rsidRDefault="0075441B" w:rsidP="007544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อภิปรายและซักถาม</w:t>
            </w:r>
          </w:p>
          <w:p w:rsidR="0075441B" w:rsidRPr="00D550F8" w:rsidRDefault="0075441B" w:rsidP="0075441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701" w:type="dxa"/>
          </w:tcPr>
          <w:p w:rsidR="0075441B" w:rsidRPr="00D550F8" w:rsidRDefault="0075441B" w:rsidP="0075441B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1</w:t>
            </w:r>
            <w:r w:rsidRPr="00D550F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D550F8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Power  Point</w:t>
            </w:r>
          </w:p>
          <w:p w:rsidR="0075441B" w:rsidRPr="00D550F8" w:rsidRDefault="0075441B" w:rsidP="00966D0B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D550F8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</w:t>
            </w:r>
            <w:r w:rsidRPr="00D550F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.</w:t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550F8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1842" w:type="dxa"/>
          </w:tcPr>
          <w:p w:rsidR="0085581C" w:rsidRPr="0085581C" w:rsidRDefault="0085581C" w:rsidP="0085581C">
            <w:pPr>
              <w:rPr>
                <w:rFonts w:ascii="TH SarabunPSK" w:hAnsi="TH SarabunPSK" w:cs="TH SarabunPSK"/>
                <w:b/>
              </w:rPr>
            </w:pPr>
            <w:r w:rsidRPr="0085581C">
              <w:rPr>
                <w:rFonts w:ascii="TH SarabunPSK" w:hAnsi="TH SarabunPSK" w:cs="TH SarabunPSK"/>
                <w:b/>
                <w:cs/>
                <w:lang w:bidi="th-TH"/>
              </w:rPr>
              <w:t>ผศ. ดร.จิตตะวัน กุโบลา</w:t>
            </w:r>
          </w:p>
          <w:p w:rsidR="0085581C" w:rsidRPr="0085581C" w:rsidRDefault="0085581C" w:rsidP="0085581C">
            <w:pPr>
              <w:rPr>
                <w:rFonts w:ascii="TH SarabunPSK" w:hAnsi="TH SarabunPSK" w:cs="TH SarabunPSK"/>
                <w:b/>
              </w:rPr>
            </w:pPr>
            <w:r w:rsidRPr="0085581C">
              <w:rPr>
                <w:rFonts w:ascii="TH SarabunPSK" w:hAnsi="TH SarabunPSK" w:cs="TH SarabunPSK"/>
                <w:b/>
                <w:cs/>
                <w:lang w:bidi="th-TH"/>
              </w:rPr>
              <w:t>ดร.เทวิกา กีรติบูรณะ</w:t>
            </w:r>
          </w:p>
          <w:p w:rsidR="0085581C" w:rsidRPr="0085581C" w:rsidRDefault="0085581C" w:rsidP="0085581C">
            <w:pPr>
              <w:rPr>
                <w:rFonts w:ascii="TH SarabunPSK" w:hAnsi="TH SarabunPSK" w:cs="TH SarabunPSK"/>
                <w:b/>
              </w:rPr>
            </w:pPr>
            <w:r w:rsidRPr="0085581C">
              <w:rPr>
                <w:rFonts w:ascii="TH SarabunPSK" w:hAnsi="TH SarabunPSK" w:cs="TH SarabunPSK"/>
                <w:b/>
                <w:cs/>
                <w:lang w:bidi="th-TH"/>
              </w:rPr>
              <w:t>ดร.จตุพัฒน์ สมัปปิโต</w:t>
            </w:r>
          </w:p>
          <w:p w:rsidR="0075441B" w:rsidRPr="0085581C" w:rsidRDefault="0085581C" w:rsidP="0085581C">
            <w:pPr>
              <w:rPr>
                <w:rFonts w:ascii="TH SarabunPSK" w:hAnsi="TH SarabunPSK" w:cs="TH SarabunPSK"/>
                <w:b/>
                <w:cs/>
                <w:lang w:bidi="th-TH"/>
              </w:rPr>
            </w:pPr>
            <w:r w:rsidRPr="0085581C">
              <w:rPr>
                <w:rFonts w:ascii="TH SarabunPSK" w:hAnsi="TH SarabunPSK" w:cs="TH SarabunPSK"/>
                <w:b/>
                <w:cs/>
                <w:lang w:bidi="th-TH"/>
              </w:rPr>
              <w:t>อ.เพียรพรรณ สุภะโคตร</w:t>
            </w:r>
          </w:p>
        </w:tc>
      </w:tr>
      <w:tr w:rsidR="0075441B" w:rsidRPr="0085581C" w:rsidTr="0085581C">
        <w:trPr>
          <w:cantSplit/>
          <w:trHeight w:val="1195"/>
        </w:trPr>
        <w:tc>
          <w:tcPr>
            <w:tcW w:w="993" w:type="dxa"/>
          </w:tcPr>
          <w:p w:rsidR="0075441B" w:rsidRPr="00D550F8" w:rsidRDefault="0075441B" w:rsidP="0075441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7</w:t>
            </w:r>
            <w:r w:rsidRPr="00D550F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-</w:t>
            </w:r>
            <w:r w:rsidRPr="00D550F8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10</w:t>
            </w:r>
          </w:p>
        </w:tc>
        <w:tc>
          <w:tcPr>
            <w:tcW w:w="2722" w:type="dxa"/>
          </w:tcPr>
          <w:p w:rsidR="0075441B" w:rsidRPr="00D550F8" w:rsidRDefault="0075441B" w:rsidP="007544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บทที่  </w:t>
            </w:r>
            <w:r w:rsidRPr="00D550F8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วิธีการเลือกหัวข้อสัมมนา</w:t>
            </w:r>
          </w:p>
        </w:tc>
        <w:tc>
          <w:tcPr>
            <w:tcW w:w="992" w:type="dxa"/>
          </w:tcPr>
          <w:p w:rsidR="0075441B" w:rsidRPr="00D550F8" w:rsidRDefault="009A2511" w:rsidP="0075441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12</w:t>
            </w:r>
          </w:p>
        </w:tc>
        <w:tc>
          <w:tcPr>
            <w:tcW w:w="1956" w:type="dxa"/>
          </w:tcPr>
          <w:p w:rsidR="0075441B" w:rsidRPr="00D550F8" w:rsidRDefault="0075441B" w:rsidP="007544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บรรยาย</w:t>
            </w:r>
          </w:p>
          <w:p w:rsidR="0075441B" w:rsidRPr="00D550F8" w:rsidRDefault="0075441B" w:rsidP="007544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อภิปรายและซักถาม</w:t>
            </w:r>
          </w:p>
          <w:p w:rsidR="0075441B" w:rsidRPr="00D550F8" w:rsidRDefault="0075441B" w:rsidP="0075441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701" w:type="dxa"/>
          </w:tcPr>
          <w:p w:rsidR="0075441B" w:rsidRPr="00D550F8" w:rsidRDefault="0075441B" w:rsidP="0075441B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1</w:t>
            </w:r>
            <w:r w:rsidRPr="00D550F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D550F8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Power  Point</w:t>
            </w:r>
          </w:p>
          <w:p w:rsidR="0075441B" w:rsidRPr="00D550F8" w:rsidRDefault="0075441B" w:rsidP="0075441B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D550F8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</w:t>
            </w:r>
            <w:r w:rsidRPr="00D550F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.</w:t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550F8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1842" w:type="dxa"/>
          </w:tcPr>
          <w:p w:rsidR="0085581C" w:rsidRPr="0085581C" w:rsidRDefault="0085581C" w:rsidP="0085581C">
            <w:pPr>
              <w:rPr>
                <w:rFonts w:ascii="TH SarabunPSK" w:hAnsi="TH SarabunPSK" w:cs="TH SarabunPSK"/>
                <w:b/>
              </w:rPr>
            </w:pPr>
            <w:r w:rsidRPr="0085581C">
              <w:rPr>
                <w:rFonts w:ascii="TH SarabunPSK" w:hAnsi="TH SarabunPSK" w:cs="TH SarabunPSK"/>
                <w:b/>
                <w:cs/>
                <w:lang w:bidi="th-TH"/>
              </w:rPr>
              <w:t>ผศ. ดร.จิตตะวัน กุโบลา</w:t>
            </w:r>
          </w:p>
          <w:p w:rsidR="0085581C" w:rsidRPr="0085581C" w:rsidRDefault="0085581C" w:rsidP="0085581C">
            <w:pPr>
              <w:rPr>
                <w:rFonts w:ascii="TH SarabunPSK" w:hAnsi="TH SarabunPSK" w:cs="TH SarabunPSK"/>
                <w:b/>
              </w:rPr>
            </w:pPr>
            <w:r w:rsidRPr="0085581C">
              <w:rPr>
                <w:rFonts w:ascii="TH SarabunPSK" w:hAnsi="TH SarabunPSK" w:cs="TH SarabunPSK"/>
                <w:b/>
                <w:cs/>
                <w:lang w:bidi="th-TH"/>
              </w:rPr>
              <w:t>ดร.เทวิกา กีรติบูรณะ</w:t>
            </w:r>
          </w:p>
          <w:p w:rsidR="0085581C" w:rsidRPr="0085581C" w:rsidRDefault="0085581C" w:rsidP="0085581C">
            <w:pPr>
              <w:rPr>
                <w:rFonts w:ascii="TH SarabunPSK" w:hAnsi="TH SarabunPSK" w:cs="TH SarabunPSK"/>
                <w:b/>
              </w:rPr>
            </w:pPr>
            <w:r w:rsidRPr="0085581C">
              <w:rPr>
                <w:rFonts w:ascii="TH SarabunPSK" w:hAnsi="TH SarabunPSK" w:cs="TH SarabunPSK"/>
                <w:b/>
                <w:cs/>
                <w:lang w:bidi="th-TH"/>
              </w:rPr>
              <w:t>ดร.จตุพัฒน์ สมัปปิโต</w:t>
            </w:r>
          </w:p>
          <w:p w:rsidR="0075441B" w:rsidRPr="0085581C" w:rsidRDefault="0085581C" w:rsidP="0085581C">
            <w:pPr>
              <w:rPr>
                <w:rFonts w:ascii="TH SarabunPSK" w:hAnsi="TH SarabunPSK" w:cs="TH SarabunPSK"/>
                <w:b/>
                <w:cs/>
                <w:lang w:bidi="th-TH"/>
              </w:rPr>
            </w:pPr>
            <w:r w:rsidRPr="0085581C">
              <w:rPr>
                <w:rFonts w:ascii="TH SarabunPSK" w:hAnsi="TH SarabunPSK" w:cs="TH SarabunPSK"/>
                <w:b/>
                <w:cs/>
                <w:lang w:bidi="th-TH"/>
              </w:rPr>
              <w:t>อ.เพียรพรรณ สุภะโคตร</w:t>
            </w:r>
          </w:p>
        </w:tc>
      </w:tr>
      <w:tr w:rsidR="0075441B" w:rsidRPr="0085581C" w:rsidTr="0085581C">
        <w:trPr>
          <w:cantSplit/>
          <w:trHeight w:val="992"/>
        </w:trPr>
        <w:tc>
          <w:tcPr>
            <w:tcW w:w="993" w:type="dxa"/>
          </w:tcPr>
          <w:p w:rsidR="0075441B" w:rsidRPr="00D550F8" w:rsidRDefault="0075441B" w:rsidP="0075441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11</w:t>
            </w:r>
            <w:r w:rsidRPr="00D550F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-</w:t>
            </w:r>
            <w:r w:rsidR="0033708A" w:rsidRPr="00D550F8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13</w:t>
            </w:r>
          </w:p>
        </w:tc>
        <w:tc>
          <w:tcPr>
            <w:tcW w:w="2722" w:type="dxa"/>
          </w:tcPr>
          <w:p w:rsidR="0075441B" w:rsidRPr="00D550F8" w:rsidRDefault="0075441B" w:rsidP="0075441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บทที่  </w:t>
            </w:r>
            <w:r w:rsidR="002623CE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Pr="00D550F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การเขียนงานวิจัย</w:t>
            </w:r>
          </w:p>
        </w:tc>
        <w:tc>
          <w:tcPr>
            <w:tcW w:w="992" w:type="dxa"/>
          </w:tcPr>
          <w:p w:rsidR="0075441B" w:rsidRPr="00D550F8" w:rsidRDefault="009A2511" w:rsidP="0075441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12</w:t>
            </w:r>
          </w:p>
        </w:tc>
        <w:tc>
          <w:tcPr>
            <w:tcW w:w="1956" w:type="dxa"/>
          </w:tcPr>
          <w:p w:rsidR="0075441B" w:rsidRPr="00D550F8" w:rsidRDefault="0075441B" w:rsidP="007544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บรรยาย</w:t>
            </w:r>
          </w:p>
          <w:p w:rsidR="0075441B" w:rsidRPr="00D550F8" w:rsidRDefault="0075441B" w:rsidP="007544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อภิปรายและซักถาม</w:t>
            </w:r>
          </w:p>
          <w:p w:rsidR="0075441B" w:rsidRPr="00D550F8" w:rsidRDefault="0075441B" w:rsidP="0075441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701" w:type="dxa"/>
          </w:tcPr>
          <w:p w:rsidR="0075441B" w:rsidRPr="00D550F8" w:rsidRDefault="0075441B" w:rsidP="007544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บรรยาย</w:t>
            </w:r>
          </w:p>
          <w:p w:rsidR="0075441B" w:rsidRPr="00D550F8" w:rsidRDefault="0075441B" w:rsidP="0075441B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อภิปรายและซักถาม</w:t>
            </w:r>
          </w:p>
        </w:tc>
        <w:tc>
          <w:tcPr>
            <w:tcW w:w="1842" w:type="dxa"/>
          </w:tcPr>
          <w:p w:rsidR="0085581C" w:rsidRPr="0085581C" w:rsidRDefault="0085581C" w:rsidP="0085581C">
            <w:pPr>
              <w:rPr>
                <w:rFonts w:ascii="TH SarabunPSK" w:hAnsi="TH SarabunPSK" w:cs="TH SarabunPSK"/>
                <w:b/>
              </w:rPr>
            </w:pPr>
            <w:r w:rsidRPr="0085581C">
              <w:rPr>
                <w:rFonts w:ascii="TH SarabunPSK" w:hAnsi="TH SarabunPSK" w:cs="TH SarabunPSK"/>
                <w:b/>
                <w:cs/>
                <w:lang w:bidi="th-TH"/>
              </w:rPr>
              <w:t>ผศ. ดร.จิตตะวัน กุโบลา</w:t>
            </w:r>
          </w:p>
          <w:p w:rsidR="0085581C" w:rsidRPr="0085581C" w:rsidRDefault="0085581C" w:rsidP="0085581C">
            <w:pPr>
              <w:rPr>
                <w:rFonts w:ascii="TH SarabunPSK" w:hAnsi="TH SarabunPSK" w:cs="TH SarabunPSK"/>
                <w:b/>
              </w:rPr>
            </w:pPr>
            <w:r w:rsidRPr="0085581C">
              <w:rPr>
                <w:rFonts w:ascii="TH SarabunPSK" w:hAnsi="TH SarabunPSK" w:cs="TH SarabunPSK"/>
                <w:b/>
                <w:cs/>
                <w:lang w:bidi="th-TH"/>
              </w:rPr>
              <w:t>ดร.เทวิกา กีรติบูรณะ</w:t>
            </w:r>
          </w:p>
          <w:p w:rsidR="0085581C" w:rsidRPr="0085581C" w:rsidRDefault="0085581C" w:rsidP="0085581C">
            <w:pPr>
              <w:rPr>
                <w:rFonts w:ascii="TH SarabunPSK" w:hAnsi="TH SarabunPSK" w:cs="TH SarabunPSK"/>
                <w:b/>
              </w:rPr>
            </w:pPr>
            <w:r w:rsidRPr="0085581C">
              <w:rPr>
                <w:rFonts w:ascii="TH SarabunPSK" w:hAnsi="TH SarabunPSK" w:cs="TH SarabunPSK"/>
                <w:b/>
                <w:cs/>
                <w:lang w:bidi="th-TH"/>
              </w:rPr>
              <w:t>ดร.จตุพัฒน์ สมัปปิโต</w:t>
            </w:r>
          </w:p>
          <w:p w:rsidR="0075441B" w:rsidRPr="0085581C" w:rsidRDefault="0085581C" w:rsidP="0085581C">
            <w:pPr>
              <w:rPr>
                <w:rFonts w:ascii="TH SarabunPSK" w:hAnsi="TH SarabunPSK" w:cs="TH SarabunPSK"/>
                <w:b/>
                <w:cs/>
                <w:lang w:bidi="th-TH"/>
              </w:rPr>
            </w:pPr>
            <w:r w:rsidRPr="0085581C">
              <w:rPr>
                <w:rFonts w:ascii="TH SarabunPSK" w:hAnsi="TH SarabunPSK" w:cs="TH SarabunPSK"/>
                <w:b/>
                <w:cs/>
                <w:lang w:bidi="th-TH"/>
              </w:rPr>
              <w:t>อ.เพียรพรรณ สุภะโคตร</w:t>
            </w:r>
          </w:p>
        </w:tc>
      </w:tr>
      <w:tr w:rsidR="0075441B" w:rsidRPr="00D550F8" w:rsidTr="0085581C">
        <w:trPr>
          <w:cantSplit/>
          <w:trHeight w:val="1293"/>
        </w:trPr>
        <w:tc>
          <w:tcPr>
            <w:tcW w:w="993" w:type="dxa"/>
          </w:tcPr>
          <w:p w:rsidR="0075441B" w:rsidRPr="00D550F8" w:rsidRDefault="0033708A" w:rsidP="007544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722" w:type="dxa"/>
          </w:tcPr>
          <w:p w:rsidR="0075441B" w:rsidRPr="00D550F8" w:rsidRDefault="0075441B" w:rsidP="0075441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บทที่  </w:t>
            </w:r>
            <w:r w:rsidR="002623CE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  <w:r w:rsidRPr="00D550F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ทำเล่มวิจัย</w:t>
            </w:r>
          </w:p>
        </w:tc>
        <w:tc>
          <w:tcPr>
            <w:tcW w:w="992" w:type="dxa"/>
          </w:tcPr>
          <w:p w:rsidR="0075441B" w:rsidRPr="00D550F8" w:rsidRDefault="009A2511" w:rsidP="0075441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4</w:t>
            </w:r>
          </w:p>
        </w:tc>
        <w:tc>
          <w:tcPr>
            <w:tcW w:w="1956" w:type="dxa"/>
          </w:tcPr>
          <w:p w:rsidR="0075441B" w:rsidRPr="00D550F8" w:rsidRDefault="0075441B" w:rsidP="007544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บรรยาย</w:t>
            </w:r>
          </w:p>
          <w:p w:rsidR="0075441B" w:rsidRPr="00D550F8" w:rsidRDefault="0075441B" w:rsidP="007544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อภิปรายและซักถาม</w:t>
            </w:r>
          </w:p>
          <w:p w:rsidR="0075441B" w:rsidRPr="00D550F8" w:rsidRDefault="0075441B" w:rsidP="0075441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701" w:type="dxa"/>
          </w:tcPr>
          <w:p w:rsidR="0075441B" w:rsidRPr="00D550F8" w:rsidRDefault="0075441B" w:rsidP="007544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บรรยาย</w:t>
            </w:r>
          </w:p>
          <w:p w:rsidR="0075441B" w:rsidRPr="00D550F8" w:rsidRDefault="0075441B" w:rsidP="0075441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อภิปรายและซักถาม</w:t>
            </w:r>
          </w:p>
        </w:tc>
        <w:tc>
          <w:tcPr>
            <w:tcW w:w="1842" w:type="dxa"/>
          </w:tcPr>
          <w:p w:rsidR="0085581C" w:rsidRPr="0085581C" w:rsidRDefault="0085581C" w:rsidP="0085581C">
            <w:pPr>
              <w:rPr>
                <w:rFonts w:ascii="TH SarabunPSK" w:hAnsi="TH SarabunPSK" w:cs="TH SarabunPSK"/>
                <w:b/>
              </w:rPr>
            </w:pPr>
            <w:r w:rsidRPr="0085581C">
              <w:rPr>
                <w:rFonts w:ascii="TH SarabunPSK" w:hAnsi="TH SarabunPSK" w:cs="TH SarabunPSK"/>
                <w:b/>
                <w:cs/>
                <w:lang w:bidi="th-TH"/>
              </w:rPr>
              <w:t>ผศ. ดร.จิตตะวัน กุโบลา</w:t>
            </w:r>
          </w:p>
          <w:p w:rsidR="0085581C" w:rsidRPr="0085581C" w:rsidRDefault="0085581C" w:rsidP="0085581C">
            <w:pPr>
              <w:rPr>
                <w:rFonts w:ascii="TH SarabunPSK" w:hAnsi="TH SarabunPSK" w:cs="TH SarabunPSK"/>
                <w:b/>
              </w:rPr>
            </w:pPr>
            <w:r w:rsidRPr="0085581C">
              <w:rPr>
                <w:rFonts w:ascii="TH SarabunPSK" w:hAnsi="TH SarabunPSK" w:cs="TH SarabunPSK"/>
                <w:b/>
                <w:cs/>
                <w:lang w:bidi="th-TH"/>
              </w:rPr>
              <w:t>ดร.เทวิกา กีรติบูรณะ</w:t>
            </w:r>
          </w:p>
          <w:p w:rsidR="0085581C" w:rsidRPr="0085581C" w:rsidRDefault="0085581C" w:rsidP="0085581C">
            <w:pPr>
              <w:rPr>
                <w:rFonts w:ascii="TH SarabunPSK" w:hAnsi="TH SarabunPSK" w:cs="TH SarabunPSK"/>
                <w:b/>
              </w:rPr>
            </w:pPr>
            <w:r w:rsidRPr="0085581C">
              <w:rPr>
                <w:rFonts w:ascii="TH SarabunPSK" w:hAnsi="TH SarabunPSK" w:cs="TH SarabunPSK"/>
                <w:b/>
                <w:cs/>
                <w:lang w:bidi="th-TH"/>
              </w:rPr>
              <w:t>ดร.จตุพัฒน์ สมัปปิโต</w:t>
            </w:r>
          </w:p>
          <w:p w:rsidR="0075441B" w:rsidRPr="00D550F8" w:rsidRDefault="0085581C" w:rsidP="0085581C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5581C">
              <w:rPr>
                <w:rFonts w:ascii="TH SarabunPSK" w:hAnsi="TH SarabunPSK" w:cs="TH SarabunPSK"/>
                <w:b/>
                <w:cs/>
                <w:lang w:bidi="th-TH"/>
              </w:rPr>
              <w:t>อ.เพียรพรรณ สุภะโคตร</w:t>
            </w:r>
          </w:p>
        </w:tc>
      </w:tr>
      <w:tr w:rsidR="0075441B" w:rsidRPr="00D550F8" w:rsidTr="0085581C">
        <w:trPr>
          <w:cantSplit/>
          <w:trHeight w:val="1293"/>
        </w:trPr>
        <w:tc>
          <w:tcPr>
            <w:tcW w:w="993" w:type="dxa"/>
          </w:tcPr>
          <w:p w:rsidR="0075441B" w:rsidRPr="00D550F8" w:rsidRDefault="0033708A" w:rsidP="007544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</w:rPr>
              <w:t>15-16</w:t>
            </w:r>
          </w:p>
        </w:tc>
        <w:tc>
          <w:tcPr>
            <w:tcW w:w="2722" w:type="dxa"/>
          </w:tcPr>
          <w:p w:rsidR="0075441B" w:rsidRPr="00D550F8" w:rsidRDefault="0075441B" w:rsidP="007544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บทที่  </w:t>
            </w:r>
            <w:r w:rsidR="002623CE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 w:rsidRPr="00D550F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การนำเสนอผลงาน</w:t>
            </w:r>
          </w:p>
        </w:tc>
        <w:tc>
          <w:tcPr>
            <w:tcW w:w="992" w:type="dxa"/>
          </w:tcPr>
          <w:p w:rsidR="0075441B" w:rsidRPr="00D550F8" w:rsidRDefault="009A2511" w:rsidP="0075441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8</w:t>
            </w:r>
          </w:p>
        </w:tc>
        <w:tc>
          <w:tcPr>
            <w:tcW w:w="1956" w:type="dxa"/>
          </w:tcPr>
          <w:p w:rsidR="0075441B" w:rsidRPr="00D550F8" w:rsidRDefault="0075441B" w:rsidP="0075441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701" w:type="dxa"/>
          </w:tcPr>
          <w:p w:rsidR="0075441B" w:rsidRPr="00D550F8" w:rsidRDefault="0075441B" w:rsidP="0075441B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1842" w:type="dxa"/>
          </w:tcPr>
          <w:p w:rsidR="0085581C" w:rsidRPr="0085581C" w:rsidRDefault="0085581C" w:rsidP="0085581C">
            <w:pPr>
              <w:rPr>
                <w:rFonts w:ascii="TH SarabunPSK" w:hAnsi="TH SarabunPSK" w:cs="TH SarabunPSK"/>
                <w:b/>
              </w:rPr>
            </w:pPr>
            <w:r w:rsidRPr="0085581C">
              <w:rPr>
                <w:rFonts w:ascii="TH SarabunPSK" w:hAnsi="TH SarabunPSK" w:cs="TH SarabunPSK"/>
                <w:b/>
                <w:cs/>
                <w:lang w:bidi="th-TH"/>
              </w:rPr>
              <w:t>ผศ. ดร.จิตตะวัน กุโบลา</w:t>
            </w:r>
          </w:p>
          <w:p w:rsidR="0085581C" w:rsidRPr="0085581C" w:rsidRDefault="0085581C" w:rsidP="0085581C">
            <w:pPr>
              <w:rPr>
                <w:rFonts w:ascii="TH SarabunPSK" w:hAnsi="TH SarabunPSK" w:cs="TH SarabunPSK"/>
                <w:b/>
              </w:rPr>
            </w:pPr>
            <w:r w:rsidRPr="0085581C">
              <w:rPr>
                <w:rFonts w:ascii="TH SarabunPSK" w:hAnsi="TH SarabunPSK" w:cs="TH SarabunPSK"/>
                <w:b/>
                <w:cs/>
                <w:lang w:bidi="th-TH"/>
              </w:rPr>
              <w:t>ดร.เทวิกา กีรติบูรณะ</w:t>
            </w:r>
          </w:p>
          <w:p w:rsidR="0085581C" w:rsidRPr="0085581C" w:rsidRDefault="0085581C" w:rsidP="0085581C">
            <w:pPr>
              <w:rPr>
                <w:rFonts w:ascii="TH SarabunPSK" w:hAnsi="TH SarabunPSK" w:cs="TH SarabunPSK"/>
                <w:b/>
              </w:rPr>
            </w:pPr>
            <w:r w:rsidRPr="0085581C">
              <w:rPr>
                <w:rFonts w:ascii="TH SarabunPSK" w:hAnsi="TH SarabunPSK" w:cs="TH SarabunPSK"/>
                <w:b/>
                <w:cs/>
                <w:lang w:bidi="th-TH"/>
              </w:rPr>
              <w:t>ดร.จตุพัฒน์ สมัปปิโต</w:t>
            </w:r>
          </w:p>
          <w:p w:rsidR="0075441B" w:rsidRPr="00D550F8" w:rsidRDefault="0085581C" w:rsidP="0085581C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5581C">
              <w:rPr>
                <w:rFonts w:ascii="TH SarabunPSK" w:hAnsi="TH SarabunPSK" w:cs="TH SarabunPSK"/>
                <w:b/>
                <w:cs/>
                <w:lang w:bidi="th-TH"/>
              </w:rPr>
              <w:t>อ.เพียรพรรณ สุภะโคตร</w:t>
            </w:r>
          </w:p>
        </w:tc>
      </w:tr>
      <w:tr w:rsidR="00966D0B" w:rsidRPr="00D550F8" w:rsidTr="00966D0B">
        <w:trPr>
          <w:cantSplit/>
          <w:trHeight w:val="533"/>
        </w:trPr>
        <w:tc>
          <w:tcPr>
            <w:tcW w:w="993" w:type="dxa"/>
          </w:tcPr>
          <w:p w:rsidR="00966D0B" w:rsidRPr="00D550F8" w:rsidRDefault="0033708A" w:rsidP="007544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213" w:type="dxa"/>
            <w:gridSpan w:val="5"/>
          </w:tcPr>
          <w:p w:rsidR="00966D0B" w:rsidRPr="00D550F8" w:rsidRDefault="00966D0B" w:rsidP="00966D0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สอบปลายภาค</w:t>
            </w:r>
          </w:p>
        </w:tc>
      </w:tr>
    </w:tbl>
    <w:p w:rsidR="003A4FF2" w:rsidRPr="00D550F8" w:rsidRDefault="003A4FF2" w:rsidP="000D2CAE">
      <w:pPr>
        <w:pStyle w:val="Heading5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966D0B" w:rsidRDefault="00966D0B" w:rsidP="00966D0B">
      <w:pPr>
        <w:rPr>
          <w:rFonts w:ascii="TH SarabunPSK" w:hAnsi="TH SarabunPSK" w:cs="TH SarabunPSK"/>
          <w:lang w:bidi="th-TH"/>
        </w:rPr>
      </w:pPr>
    </w:p>
    <w:p w:rsidR="006A04E3" w:rsidRDefault="006A04E3" w:rsidP="00966D0B">
      <w:pPr>
        <w:rPr>
          <w:rFonts w:ascii="TH SarabunPSK" w:hAnsi="TH SarabunPSK" w:cs="TH SarabunPSK"/>
          <w:lang w:bidi="th-TH"/>
        </w:rPr>
      </w:pPr>
    </w:p>
    <w:p w:rsidR="006A04E3" w:rsidRPr="00D550F8" w:rsidRDefault="006A04E3" w:rsidP="00966D0B">
      <w:pPr>
        <w:rPr>
          <w:rFonts w:ascii="TH SarabunPSK" w:hAnsi="TH SarabunPSK" w:cs="TH SarabunPSK"/>
          <w:lang w:bidi="th-TH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693"/>
        <w:gridCol w:w="1800"/>
        <w:gridCol w:w="769"/>
        <w:gridCol w:w="2111"/>
        <w:gridCol w:w="440"/>
        <w:gridCol w:w="1540"/>
        <w:gridCol w:w="303"/>
        <w:gridCol w:w="1987"/>
      </w:tblGrid>
      <w:tr w:rsidR="0049423A" w:rsidRPr="00D550F8" w:rsidTr="00B76560">
        <w:tc>
          <w:tcPr>
            <w:tcW w:w="10206" w:type="dxa"/>
            <w:gridSpan w:val="9"/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2. แผนการประเมินผลการเรียนรู้</w:t>
            </w:r>
          </w:p>
        </w:tc>
      </w:tr>
      <w:tr w:rsidR="0049423A" w:rsidRPr="00D550F8" w:rsidTr="00B76560">
        <w:trPr>
          <w:trHeight w:val="425"/>
        </w:trPr>
        <w:tc>
          <w:tcPr>
            <w:tcW w:w="563" w:type="dxa"/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3262" w:type="dxa"/>
            <w:gridSpan w:val="3"/>
          </w:tcPr>
          <w:p w:rsidR="004F325B" w:rsidRPr="00D550F8" w:rsidRDefault="004F325B" w:rsidP="00B7656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ผลการเรียนรู้*</w:t>
            </w:r>
          </w:p>
        </w:tc>
        <w:tc>
          <w:tcPr>
            <w:tcW w:w="2551" w:type="dxa"/>
            <w:gridSpan w:val="2"/>
          </w:tcPr>
          <w:p w:rsidR="004F325B" w:rsidRPr="00D550F8" w:rsidRDefault="004F325B" w:rsidP="00B7656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วิธีการประเมิน**</w:t>
            </w:r>
          </w:p>
        </w:tc>
        <w:tc>
          <w:tcPr>
            <w:tcW w:w="1843" w:type="dxa"/>
            <w:gridSpan w:val="2"/>
          </w:tcPr>
          <w:p w:rsidR="004F325B" w:rsidRPr="00D550F8" w:rsidRDefault="004F325B" w:rsidP="00B7656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สัปดาห์ที่ประเมิน</w:t>
            </w:r>
          </w:p>
        </w:tc>
        <w:tc>
          <w:tcPr>
            <w:tcW w:w="1987" w:type="dxa"/>
          </w:tcPr>
          <w:p w:rsidR="004F325B" w:rsidRPr="00D550F8" w:rsidRDefault="004F325B" w:rsidP="00B7656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สัดส่วนของการประเมิน</w:t>
            </w:r>
          </w:p>
        </w:tc>
      </w:tr>
      <w:tr w:rsidR="0049423A" w:rsidRPr="00D550F8" w:rsidTr="00B76560">
        <w:trPr>
          <w:trHeight w:val="1385"/>
        </w:trPr>
        <w:tc>
          <w:tcPr>
            <w:tcW w:w="563" w:type="dxa"/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3262" w:type="dxa"/>
            <w:gridSpan w:val="3"/>
          </w:tcPr>
          <w:p w:rsidR="004F325B" w:rsidRPr="00D550F8" w:rsidRDefault="004F325B" w:rsidP="008C0016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มีวินัยและความรับผิดชอบต่อตนเองวิชาชีพและสังคม</w:t>
            </w:r>
          </w:p>
          <w:p w:rsidR="004F325B" w:rsidRPr="00D550F8" w:rsidRDefault="004F325B" w:rsidP="008C0016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551" w:type="dxa"/>
            <w:gridSpan w:val="2"/>
          </w:tcPr>
          <w:p w:rsidR="004F325B" w:rsidRPr="00D550F8" w:rsidRDefault="004F325B" w:rsidP="008C0016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ประเมินจากพฤติกรรมการเข้าเรียน</w:t>
            </w:r>
          </w:p>
          <w:p w:rsidR="004F325B" w:rsidRPr="00D550F8" w:rsidRDefault="004F325B" w:rsidP="008C0016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 ประเมินผลการส่งงานที่ได้รับมอบหมาย</w:t>
            </w:r>
          </w:p>
        </w:tc>
        <w:tc>
          <w:tcPr>
            <w:tcW w:w="1843" w:type="dxa"/>
            <w:gridSpan w:val="2"/>
          </w:tcPr>
          <w:p w:rsidR="004F325B" w:rsidRPr="00D550F8" w:rsidRDefault="004F325B" w:rsidP="008C001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ตลอดภาคการศึกษา</w:t>
            </w:r>
          </w:p>
        </w:tc>
        <w:tc>
          <w:tcPr>
            <w:tcW w:w="1987" w:type="dxa"/>
          </w:tcPr>
          <w:p w:rsidR="004F325B" w:rsidRPr="00D550F8" w:rsidRDefault="004F325B" w:rsidP="00B7656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lang w:bidi="th-TH"/>
              </w:rPr>
              <w:t>10</w:t>
            </w: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%</w:t>
            </w:r>
          </w:p>
        </w:tc>
      </w:tr>
      <w:tr w:rsidR="0049423A" w:rsidRPr="00D550F8" w:rsidTr="00B76560">
        <w:trPr>
          <w:trHeight w:val="260"/>
        </w:trPr>
        <w:tc>
          <w:tcPr>
            <w:tcW w:w="563" w:type="dxa"/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3262" w:type="dxa"/>
            <w:gridSpan w:val="3"/>
          </w:tcPr>
          <w:p w:rsidR="004F325B" w:rsidRPr="00D550F8" w:rsidRDefault="004F325B" w:rsidP="008C001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มีภาวะความเป็นผู้นำและผู้ตามสามารถทำงานเป็นทีม</w:t>
            </w:r>
          </w:p>
        </w:tc>
        <w:tc>
          <w:tcPr>
            <w:tcW w:w="2551" w:type="dxa"/>
            <w:gridSpan w:val="2"/>
          </w:tcPr>
          <w:p w:rsidR="004F325B" w:rsidRPr="00D550F8" w:rsidRDefault="004F325B" w:rsidP="008C001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สังเกตพฤติกรรมขณะ</w:t>
            </w:r>
            <w:r w:rsidR="00966D0B"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อภิปรายกลุ่ม</w:t>
            </w:r>
          </w:p>
        </w:tc>
        <w:tc>
          <w:tcPr>
            <w:tcW w:w="1843" w:type="dxa"/>
            <w:gridSpan w:val="2"/>
          </w:tcPr>
          <w:p w:rsidR="004F325B" w:rsidRPr="00D550F8" w:rsidRDefault="004F325B" w:rsidP="008C001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ตลอดภาคการศึกษา</w:t>
            </w:r>
          </w:p>
        </w:tc>
        <w:tc>
          <w:tcPr>
            <w:tcW w:w="1987" w:type="dxa"/>
          </w:tcPr>
          <w:p w:rsidR="004F325B" w:rsidRPr="00D550F8" w:rsidRDefault="004F325B" w:rsidP="00B7656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49423A" w:rsidRPr="00D550F8" w:rsidTr="00B76560">
        <w:trPr>
          <w:trHeight w:val="260"/>
        </w:trPr>
        <w:tc>
          <w:tcPr>
            <w:tcW w:w="563" w:type="dxa"/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3262" w:type="dxa"/>
            <w:gridSpan w:val="3"/>
          </w:tcPr>
          <w:p w:rsidR="004F325B" w:rsidRPr="00D550F8" w:rsidRDefault="004F325B" w:rsidP="008C0016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      </w:r>
          </w:p>
        </w:tc>
        <w:tc>
          <w:tcPr>
            <w:tcW w:w="2551" w:type="dxa"/>
            <w:gridSpan w:val="2"/>
          </w:tcPr>
          <w:p w:rsidR="004F325B" w:rsidRPr="00D550F8" w:rsidRDefault="004F325B" w:rsidP="008C0016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lang w:bidi="ar-EG"/>
              </w:rPr>
              <w:t>1</w:t>
            </w: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สังเกตพฤติกรรม</w:t>
            </w:r>
            <w:r w:rsidR="0045625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</w:t>
            </w:r>
            <w:r w:rsidR="00685BE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ทำงานเป็นทีม</w:t>
            </w:r>
          </w:p>
          <w:p w:rsidR="004F325B" w:rsidRPr="00D550F8" w:rsidRDefault="004F325B" w:rsidP="008C0016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ประเมินผลการร่วมกิจกรรมในชั้นเรียน</w:t>
            </w:r>
          </w:p>
        </w:tc>
        <w:tc>
          <w:tcPr>
            <w:tcW w:w="1843" w:type="dxa"/>
            <w:gridSpan w:val="2"/>
          </w:tcPr>
          <w:p w:rsidR="004F325B" w:rsidRPr="00D550F8" w:rsidRDefault="004F325B" w:rsidP="008C001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ตลอดภาคการศึกษา</w:t>
            </w:r>
          </w:p>
        </w:tc>
        <w:tc>
          <w:tcPr>
            <w:tcW w:w="1987" w:type="dxa"/>
          </w:tcPr>
          <w:p w:rsidR="004F325B" w:rsidRPr="00D550F8" w:rsidRDefault="004F325B" w:rsidP="00B7656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49423A" w:rsidRPr="00D550F8" w:rsidTr="00B76560">
        <w:trPr>
          <w:trHeight w:val="260"/>
        </w:trPr>
        <w:tc>
          <w:tcPr>
            <w:tcW w:w="563" w:type="dxa"/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</w:p>
        </w:tc>
        <w:tc>
          <w:tcPr>
            <w:tcW w:w="3262" w:type="dxa"/>
            <w:gridSpan w:val="3"/>
          </w:tcPr>
          <w:p w:rsidR="004F325B" w:rsidRPr="00D550F8" w:rsidRDefault="004F325B" w:rsidP="008C0016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มีความรู้และความเข้าใจ</w:t>
            </w:r>
            <w:r w:rsidR="0075441B"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ในบทความ วารสารที่ศึกษาค้นคว้า</w:t>
            </w:r>
          </w:p>
        </w:tc>
        <w:tc>
          <w:tcPr>
            <w:tcW w:w="2551" w:type="dxa"/>
            <w:gridSpan w:val="2"/>
          </w:tcPr>
          <w:p w:rsidR="004F325B" w:rsidRPr="00D550F8" w:rsidRDefault="00966D0B" w:rsidP="008C0016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มอบหมายงานให้ไปค้นคว้าแล้วเสนอผลการศึกษา</w:t>
            </w:r>
          </w:p>
        </w:tc>
        <w:tc>
          <w:tcPr>
            <w:tcW w:w="1843" w:type="dxa"/>
            <w:gridSpan w:val="2"/>
          </w:tcPr>
          <w:p w:rsidR="004F325B" w:rsidRPr="00D550F8" w:rsidRDefault="004F325B" w:rsidP="008C0016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สัปดาห์ที่  </w:t>
            </w:r>
            <w:r w:rsidRPr="00D550F8">
              <w:rPr>
                <w:rFonts w:ascii="TH SarabunPSK" w:hAnsi="TH SarabunPSK" w:cs="TH SarabunPSK"/>
                <w:sz w:val="28"/>
                <w:szCs w:val="28"/>
                <w:lang w:bidi="th-TH"/>
              </w:rPr>
              <w:t>18</w:t>
            </w:r>
          </w:p>
          <w:p w:rsidR="004F325B" w:rsidRPr="00D550F8" w:rsidRDefault="004F325B" w:rsidP="008C0016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7" w:type="dxa"/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D550F8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BE02AE" wp14:editId="4A79A88C">
                      <wp:simplePos x="0" y="0"/>
                      <wp:positionH relativeFrom="column">
                        <wp:posOffset>-44552</wp:posOffset>
                      </wp:positionH>
                      <wp:positionV relativeFrom="paragraph">
                        <wp:posOffset>35382</wp:posOffset>
                      </wp:positionV>
                      <wp:extent cx="333375" cy="1528877"/>
                      <wp:effectExtent l="0" t="0" r="28575" b="1460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3375" cy="1528877"/>
                              </a:xfrm>
                              <a:prstGeom prst="rightBrace">
                                <a:avLst>
                                  <a:gd name="adj1" fmla="val 4644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 xmlns:w15="http://schemas.microsoft.com/office/word/2012/wordml">
                  <w:pict>
                    <v:shapetype w14:anchorId="7439BC6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0" o:spid="_x0000_s1026" type="#_x0000_t88" style="position:absolute;margin-left:-3.5pt;margin-top:2.8pt;width:26.25pt;height:1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" adj="2187"/>
                  </w:pict>
                </mc:Fallback>
              </mc:AlternateContent>
            </w:r>
          </w:p>
        </w:tc>
      </w:tr>
      <w:tr w:rsidR="0049423A" w:rsidRPr="00D550F8" w:rsidTr="00B76560">
        <w:trPr>
          <w:trHeight w:val="1365"/>
        </w:trPr>
        <w:tc>
          <w:tcPr>
            <w:tcW w:w="563" w:type="dxa"/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</w:p>
        </w:tc>
        <w:tc>
          <w:tcPr>
            <w:tcW w:w="3262" w:type="dxa"/>
            <w:gridSpan w:val="3"/>
          </w:tcPr>
          <w:p w:rsidR="004F325B" w:rsidRPr="00D550F8" w:rsidRDefault="004F325B" w:rsidP="008C0016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สามารถประยุกต์ความรู้ ทักษะและการใช้เครื่องมือที่เหมาะสมกับการแก้ไขปัญหา และสามารถต่อยอดองค์ความรู้ตนเองได้</w:t>
            </w:r>
          </w:p>
        </w:tc>
        <w:tc>
          <w:tcPr>
            <w:tcW w:w="2551" w:type="dxa"/>
            <w:gridSpan w:val="2"/>
          </w:tcPr>
          <w:p w:rsidR="00966D0B" w:rsidRPr="00D550F8" w:rsidRDefault="00966D0B" w:rsidP="008C0016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685BE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ประเมินจากผลชิ้นงาน</w:t>
            </w:r>
          </w:p>
          <w:p w:rsidR="004F325B" w:rsidRDefault="00966D0B" w:rsidP="008C0016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685BE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ประเมินจากการนำเสนอ</w:t>
            </w:r>
          </w:p>
          <w:p w:rsidR="00685BEC" w:rsidRPr="00D550F8" w:rsidRDefault="00685BEC" w:rsidP="008C0016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3. </w:t>
            </w:r>
            <w:r w:rsidRPr="00685B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ประเมินจากการวิเคราะห์และแก้ปัญหาของนักศึกษารายกลุ่ม</w:t>
            </w:r>
          </w:p>
        </w:tc>
        <w:tc>
          <w:tcPr>
            <w:tcW w:w="1843" w:type="dxa"/>
            <w:gridSpan w:val="2"/>
          </w:tcPr>
          <w:p w:rsidR="00966D0B" w:rsidRPr="00D550F8" w:rsidRDefault="00966D0B" w:rsidP="008C0016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สัปดาห์ที่  </w:t>
            </w:r>
            <w:r w:rsidRPr="00D550F8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17 </w:t>
            </w: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และ </w:t>
            </w:r>
            <w:r w:rsidRPr="00D550F8">
              <w:rPr>
                <w:rFonts w:ascii="TH SarabunPSK" w:hAnsi="TH SarabunPSK" w:cs="TH SarabunPSK"/>
                <w:sz w:val="28"/>
                <w:szCs w:val="28"/>
                <w:lang w:bidi="th-TH"/>
              </w:rPr>
              <w:t>18</w:t>
            </w:r>
          </w:p>
          <w:p w:rsidR="004F325B" w:rsidRPr="00D550F8" w:rsidRDefault="004F325B" w:rsidP="008C0016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7" w:type="dxa"/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</w:t>
            </w:r>
            <w:r w:rsidR="00E435F5" w:rsidRPr="00D550F8">
              <w:rPr>
                <w:rFonts w:ascii="TH SarabunPSK" w:hAnsi="TH SarabunPSK" w:cs="TH SarabunPSK"/>
                <w:sz w:val="28"/>
                <w:szCs w:val="28"/>
                <w:lang w:bidi="ar-EG"/>
              </w:rPr>
              <w:t>80</w:t>
            </w: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%</w:t>
            </w:r>
          </w:p>
        </w:tc>
      </w:tr>
      <w:tr w:rsidR="0049423A" w:rsidRPr="00D550F8" w:rsidTr="00B76560">
        <w:trPr>
          <w:trHeight w:val="260"/>
        </w:trPr>
        <w:tc>
          <w:tcPr>
            <w:tcW w:w="563" w:type="dxa"/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lang w:bidi="th-TH"/>
              </w:rPr>
              <w:t>6</w:t>
            </w:r>
          </w:p>
        </w:tc>
        <w:tc>
          <w:tcPr>
            <w:tcW w:w="3262" w:type="dxa"/>
            <w:gridSpan w:val="3"/>
          </w:tcPr>
          <w:p w:rsidR="004F325B" w:rsidRPr="00D550F8" w:rsidRDefault="004F325B" w:rsidP="008C0016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สามาร</w:t>
            </w:r>
            <w:r w:rsidR="00E93873"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ถวิเคราะห์ปัญหา  เข้าใจและอธิบายบทความทางวิชาการได้</w:t>
            </w:r>
          </w:p>
        </w:tc>
        <w:tc>
          <w:tcPr>
            <w:tcW w:w="2551" w:type="dxa"/>
            <w:gridSpan w:val="2"/>
          </w:tcPr>
          <w:p w:rsidR="004F325B" w:rsidRPr="00D550F8" w:rsidRDefault="004F325B" w:rsidP="008C0016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ประเมินจาก</w:t>
            </w:r>
            <w:r w:rsidR="00E93873"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การนำเสนอ</w:t>
            </w:r>
          </w:p>
        </w:tc>
        <w:tc>
          <w:tcPr>
            <w:tcW w:w="1843" w:type="dxa"/>
            <w:gridSpan w:val="2"/>
          </w:tcPr>
          <w:p w:rsidR="004F325B" w:rsidRPr="00D550F8" w:rsidRDefault="00E93873" w:rsidP="008C0016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ตลอดภาคการศึกษา</w:t>
            </w:r>
          </w:p>
        </w:tc>
        <w:tc>
          <w:tcPr>
            <w:tcW w:w="1987" w:type="dxa"/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49423A" w:rsidRPr="00D550F8" w:rsidTr="00B76560">
        <w:trPr>
          <w:trHeight w:val="260"/>
        </w:trPr>
        <w:tc>
          <w:tcPr>
            <w:tcW w:w="563" w:type="dxa"/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3262" w:type="dxa"/>
            <w:gridSpan w:val="3"/>
          </w:tcPr>
          <w:p w:rsidR="004F325B" w:rsidRPr="00D550F8" w:rsidRDefault="004F325B" w:rsidP="008C0016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สามารถติดตามความ ก้าวหน้าและวิวัฒนาการของ</w:t>
            </w:r>
            <w:r w:rsidR="00E93873" w:rsidRPr="00D550F8">
              <w:rPr>
                <w:rFonts w:ascii="TH SarabunPSK" w:eastAsia="CordiaNew" w:hAnsi="TH SarabunPSK" w:cs="TH SarabunPSK"/>
                <w:sz w:val="28"/>
                <w:szCs w:val="28"/>
                <w:cs/>
                <w:lang w:bidi="th-TH"/>
              </w:rPr>
              <w:t>บทความทางวิทยาศาสตร์การอาหารได้</w:t>
            </w:r>
          </w:p>
        </w:tc>
        <w:tc>
          <w:tcPr>
            <w:tcW w:w="2551" w:type="dxa"/>
            <w:gridSpan w:val="2"/>
          </w:tcPr>
          <w:p w:rsidR="004F325B" w:rsidRPr="00D550F8" w:rsidRDefault="004F325B" w:rsidP="008C0016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มอบหมายงานให้ไปค้นคว้าแล้วเสนอผลการศึกษา</w:t>
            </w:r>
          </w:p>
        </w:tc>
        <w:tc>
          <w:tcPr>
            <w:tcW w:w="1843" w:type="dxa"/>
            <w:gridSpan w:val="2"/>
          </w:tcPr>
          <w:p w:rsidR="004F325B" w:rsidRPr="00D550F8" w:rsidRDefault="004F325B" w:rsidP="008C0016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</w:p>
        </w:tc>
        <w:tc>
          <w:tcPr>
            <w:tcW w:w="1987" w:type="dxa"/>
          </w:tcPr>
          <w:p w:rsidR="004F325B" w:rsidRPr="00D550F8" w:rsidRDefault="00E435F5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lang w:bidi="ar-EG"/>
              </w:rPr>
              <w:t>10</w:t>
            </w:r>
            <w:r w:rsidR="004F325B"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%</w:t>
            </w:r>
          </w:p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</w:p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</w:p>
        </w:tc>
      </w:tr>
      <w:tr w:rsidR="0049423A" w:rsidRPr="00D550F8" w:rsidTr="00B76560">
        <w:tc>
          <w:tcPr>
            <w:tcW w:w="10206" w:type="dxa"/>
            <w:gridSpan w:val="9"/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เกณฑ์การประเมินผล</w:t>
            </w:r>
          </w:p>
        </w:tc>
      </w:tr>
      <w:tr w:rsidR="0049423A" w:rsidRPr="00D550F8" w:rsidTr="00B76560">
        <w:trPr>
          <w:trHeight w:val="260"/>
        </w:trPr>
        <w:tc>
          <w:tcPr>
            <w:tcW w:w="1256" w:type="dxa"/>
            <w:gridSpan w:val="2"/>
            <w:tcBorders>
              <w:bottom w:val="nil"/>
              <w:right w:val="nil"/>
            </w:tcBorders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80 % ขึ้นไป</w:t>
            </w:r>
          </w:p>
        </w:tc>
        <w:tc>
          <w:tcPr>
            <w:tcW w:w="2880" w:type="dxa"/>
            <w:gridSpan w:val="2"/>
            <w:tcBorders>
              <w:left w:val="nil"/>
              <w:bottom w:val="nil"/>
              <w:right w:val="nil"/>
            </w:tcBorders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D550F8">
              <w:rPr>
                <w:rFonts w:ascii="TH SarabunPSK" w:hAnsi="TH SarabunPSK" w:cs="TH SarabunPSK"/>
                <w:sz w:val="28"/>
                <w:szCs w:val="28"/>
                <w:lang w:bidi="th-TH"/>
              </w:rPr>
              <w:t>A</w:t>
            </w: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60 – 64  %</w:t>
            </w:r>
          </w:p>
        </w:tc>
        <w:tc>
          <w:tcPr>
            <w:tcW w:w="2290" w:type="dxa"/>
            <w:gridSpan w:val="2"/>
            <w:tcBorders>
              <w:left w:val="nil"/>
              <w:bottom w:val="nil"/>
            </w:tcBorders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D550F8">
              <w:rPr>
                <w:rFonts w:ascii="TH SarabunPSK" w:hAnsi="TH SarabunPSK" w:cs="TH SarabunPSK"/>
                <w:sz w:val="28"/>
                <w:szCs w:val="28"/>
                <w:lang w:bidi="th-TH"/>
              </w:rPr>
              <w:t>C</w:t>
            </w:r>
          </w:p>
        </w:tc>
      </w:tr>
      <w:tr w:rsidR="0049423A" w:rsidRPr="00D550F8" w:rsidTr="00B76560">
        <w:trPr>
          <w:trHeight w:val="260"/>
        </w:trPr>
        <w:tc>
          <w:tcPr>
            <w:tcW w:w="1256" w:type="dxa"/>
            <w:gridSpan w:val="2"/>
            <w:tcBorders>
              <w:top w:val="nil"/>
              <w:bottom w:val="nil"/>
              <w:right w:val="nil"/>
            </w:tcBorders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75 – 79  %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D550F8">
              <w:rPr>
                <w:rFonts w:ascii="TH SarabunPSK" w:hAnsi="TH SarabunPSK" w:cs="TH SarabunPSK"/>
                <w:sz w:val="28"/>
                <w:szCs w:val="28"/>
                <w:lang w:bidi="th-TH"/>
              </w:rPr>
              <w:t>B</w:t>
            </w: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55 – 59  %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</w:tcBorders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D550F8">
              <w:rPr>
                <w:rFonts w:ascii="TH SarabunPSK" w:hAnsi="TH SarabunPSK" w:cs="TH SarabunPSK"/>
                <w:sz w:val="28"/>
                <w:szCs w:val="28"/>
                <w:lang w:bidi="th-TH"/>
              </w:rPr>
              <w:t>D</w:t>
            </w: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+</w:t>
            </w:r>
          </w:p>
        </w:tc>
      </w:tr>
      <w:tr w:rsidR="0049423A" w:rsidRPr="00D550F8" w:rsidTr="00B76560">
        <w:trPr>
          <w:trHeight w:val="260"/>
        </w:trPr>
        <w:tc>
          <w:tcPr>
            <w:tcW w:w="1256" w:type="dxa"/>
            <w:gridSpan w:val="2"/>
            <w:tcBorders>
              <w:top w:val="nil"/>
              <w:bottom w:val="nil"/>
              <w:right w:val="nil"/>
            </w:tcBorders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70 – 74  %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D550F8">
              <w:rPr>
                <w:rFonts w:ascii="TH SarabunPSK" w:hAnsi="TH SarabunPSK" w:cs="TH SarabunPSK"/>
                <w:sz w:val="28"/>
                <w:szCs w:val="28"/>
                <w:lang w:bidi="th-TH"/>
              </w:rPr>
              <w:t>B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50 – 54  %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</w:tcBorders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D550F8">
              <w:rPr>
                <w:rFonts w:ascii="TH SarabunPSK" w:hAnsi="TH SarabunPSK" w:cs="TH SarabunPSK"/>
                <w:sz w:val="28"/>
                <w:szCs w:val="28"/>
                <w:lang w:bidi="th-TH"/>
              </w:rPr>
              <w:t>D</w:t>
            </w:r>
          </w:p>
        </w:tc>
      </w:tr>
      <w:tr w:rsidR="0075441B" w:rsidRPr="00D550F8" w:rsidTr="00B76560">
        <w:trPr>
          <w:trHeight w:val="260"/>
        </w:trPr>
        <w:tc>
          <w:tcPr>
            <w:tcW w:w="1256" w:type="dxa"/>
            <w:gridSpan w:val="2"/>
            <w:tcBorders>
              <w:top w:val="nil"/>
              <w:right w:val="nil"/>
            </w:tcBorders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65 – 69  %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right w:val="nil"/>
            </w:tcBorders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D550F8">
              <w:rPr>
                <w:rFonts w:ascii="TH SarabunPSK" w:hAnsi="TH SarabunPSK" w:cs="TH SarabunPSK"/>
                <w:sz w:val="28"/>
                <w:szCs w:val="28"/>
                <w:lang w:bidi="th-TH"/>
              </w:rPr>
              <w:t>C</w:t>
            </w: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ต่ำกว่า 50 %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</w:tcBorders>
          </w:tcPr>
          <w:p w:rsidR="004F325B" w:rsidRPr="00D550F8" w:rsidRDefault="004F325B" w:rsidP="00B76560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50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D550F8">
              <w:rPr>
                <w:rFonts w:ascii="TH SarabunPSK" w:hAnsi="TH SarabunPSK" w:cs="TH SarabunPSK"/>
                <w:sz w:val="28"/>
                <w:szCs w:val="28"/>
                <w:lang w:bidi="th-TH"/>
              </w:rPr>
              <w:t>F</w:t>
            </w:r>
          </w:p>
        </w:tc>
      </w:tr>
    </w:tbl>
    <w:p w:rsidR="004F325B" w:rsidRPr="00D550F8" w:rsidRDefault="004F325B" w:rsidP="004F325B">
      <w:pPr>
        <w:rPr>
          <w:rFonts w:ascii="TH SarabunPSK" w:hAnsi="TH SarabunPSK" w:cs="TH SarabunPSK"/>
          <w:lang w:bidi="th-TH"/>
        </w:rPr>
      </w:pPr>
    </w:p>
    <w:p w:rsidR="00E435F5" w:rsidRDefault="00E435F5" w:rsidP="000D2CAE">
      <w:pPr>
        <w:pStyle w:val="Heading5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6A04E3" w:rsidRDefault="006A04E3" w:rsidP="006A04E3">
      <w:pPr>
        <w:rPr>
          <w:lang w:bidi="th-TH"/>
        </w:rPr>
      </w:pPr>
    </w:p>
    <w:p w:rsidR="006A04E3" w:rsidRDefault="006A04E3" w:rsidP="006A04E3">
      <w:pPr>
        <w:rPr>
          <w:lang w:bidi="th-TH"/>
        </w:rPr>
      </w:pPr>
    </w:p>
    <w:p w:rsidR="006A04E3" w:rsidRDefault="006A04E3" w:rsidP="006A04E3">
      <w:pPr>
        <w:rPr>
          <w:lang w:bidi="th-TH"/>
        </w:rPr>
      </w:pPr>
    </w:p>
    <w:p w:rsidR="006A04E3" w:rsidRDefault="006A04E3" w:rsidP="006A04E3">
      <w:pPr>
        <w:rPr>
          <w:lang w:bidi="th-TH"/>
        </w:rPr>
      </w:pPr>
    </w:p>
    <w:p w:rsidR="006A04E3" w:rsidRDefault="006A04E3" w:rsidP="006A04E3">
      <w:pPr>
        <w:rPr>
          <w:lang w:bidi="th-TH"/>
        </w:rPr>
      </w:pPr>
    </w:p>
    <w:p w:rsidR="006A04E3" w:rsidRPr="006A04E3" w:rsidRDefault="006A04E3" w:rsidP="006A04E3">
      <w:pPr>
        <w:rPr>
          <w:lang w:bidi="th-TH"/>
        </w:rPr>
      </w:pPr>
    </w:p>
    <w:p w:rsidR="00DB3EA8" w:rsidRDefault="00DB3EA8" w:rsidP="00DB3EA8">
      <w:pPr>
        <w:rPr>
          <w:lang w:bidi="th-TH"/>
        </w:rPr>
      </w:pPr>
    </w:p>
    <w:p w:rsidR="004C4806" w:rsidRDefault="004C4806" w:rsidP="00DB3EA8">
      <w:pPr>
        <w:rPr>
          <w:lang w:bidi="th-TH"/>
        </w:rPr>
      </w:pPr>
    </w:p>
    <w:p w:rsidR="004C4806" w:rsidRPr="00DB3EA8" w:rsidRDefault="004C4806" w:rsidP="00DB3EA8">
      <w:pPr>
        <w:rPr>
          <w:lang w:bidi="th-TH"/>
        </w:rPr>
      </w:pPr>
    </w:p>
    <w:p w:rsidR="000D2CAE" w:rsidRPr="00D550F8" w:rsidRDefault="000D2CAE" w:rsidP="000D2CAE">
      <w:pPr>
        <w:pStyle w:val="Heading5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  <w:r w:rsidRPr="00D550F8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หมวดที่ 6 ทรัพยากรประกอบการเรียนการสอน</w:t>
      </w:r>
    </w:p>
    <w:p w:rsidR="007340DE" w:rsidRPr="00D550F8" w:rsidRDefault="007340DE" w:rsidP="007340DE">
      <w:pPr>
        <w:rPr>
          <w:rFonts w:ascii="TH SarabunPSK" w:hAnsi="TH SarabunPSK" w:cs="TH SarabunPSK"/>
          <w:lang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"/>
        <w:gridCol w:w="9570"/>
      </w:tblGrid>
      <w:tr w:rsidR="0049423A" w:rsidRPr="00D550F8" w:rsidTr="00BE7529">
        <w:tc>
          <w:tcPr>
            <w:tcW w:w="9900" w:type="dxa"/>
            <w:gridSpan w:val="2"/>
          </w:tcPr>
          <w:p w:rsidR="000D2CAE" w:rsidRPr="00D550F8" w:rsidRDefault="00F128AF" w:rsidP="00F128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0D2CAE"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ตำราและเอกสารหลัก</w:t>
            </w:r>
          </w:p>
          <w:p w:rsidR="000D2CAE" w:rsidRDefault="00E435F5" w:rsidP="0045625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</w:t>
            </w:r>
            <w:r w:rsidR="00701FCE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B0628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คณาจารย์ภาควิชาวิทยาศาสตร์และเทคโนโลยีอาหาร. </w:t>
            </w:r>
            <w:r w:rsidR="00BB0628" w:rsidRPr="00D550F8">
              <w:rPr>
                <w:rFonts w:ascii="TH SarabunPSK" w:hAnsi="TH SarabunPSK" w:cs="TH SarabunPSK"/>
                <w:sz w:val="32"/>
                <w:szCs w:val="32"/>
              </w:rPr>
              <w:t>2548</w:t>
            </w:r>
            <w:r w:rsidR="00BB0628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="00BB0628"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คู่มือการทำสัมมนา.</w:t>
            </w:r>
            <w:r w:rsidR="00BB0628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ภาควิชาวิทยาศาสตร์และ เทคโนโลยีอาหาร คณะอุตสาหกรรมเกษตร มหาวิทยาลัยสงขลานครินทร์</w:t>
            </w:r>
            <w:r w:rsidR="008C4747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.</w:t>
            </w:r>
          </w:p>
          <w:p w:rsidR="008C4747" w:rsidRPr="008C4747" w:rsidRDefault="008C4747" w:rsidP="0045625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คณาจารย์</w:t>
            </w:r>
            <w:r w:rsidR="004562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คณะอุตสาหกรรมเกษตร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คู่มือการเขียนรายงานวิชาสัมมนา แนวการปฏิบัติและการประเมินผลวิชาสัมมนา</w:t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ภาควิชาวิทยาศาสตร์และ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เทคโนโลยีอาหาร คณะอุตสาหกรรมเกษตร มหาวิทยาลัยสงขลานครินทร์</w:t>
            </w:r>
            <w: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.</w:t>
            </w:r>
          </w:p>
        </w:tc>
      </w:tr>
      <w:tr w:rsidR="0049423A" w:rsidRPr="00D550F8" w:rsidTr="00BE7529">
        <w:tc>
          <w:tcPr>
            <w:tcW w:w="9900" w:type="dxa"/>
            <w:gridSpan w:val="2"/>
          </w:tcPr>
          <w:p w:rsidR="004C4806" w:rsidRDefault="000D2CAE" w:rsidP="001B70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เอกสารและข้อมูลสำคัญ</w:t>
            </w:r>
          </w:p>
          <w:p w:rsidR="000D2CAE" w:rsidRPr="004C4806" w:rsidRDefault="000D2CAE" w:rsidP="004C4806">
            <w:pPr>
              <w:ind w:firstLine="319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4C4806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D550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ห้องสมุดมหาวิทยาลัยราชภัฏบุรีรัมย์</w:t>
            </w:r>
          </w:p>
          <w:p w:rsidR="004C4806" w:rsidRPr="004C4806" w:rsidRDefault="004C4806" w:rsidP="004C4806">
            <w:pPr>
              <w:ind w:firstLine="31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2.2 </w:t>
            </w:r>
            <w:r w:rsidRPr="004C480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hyperlink r:id="rId14" w:history="1">
              <w:r w:rsidRPr="004C4806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bidi="th-TH"/>
                </w:rPr>
                <w:t>https://scholar.google.co.th/</w:t>
              </w:r>
            </w:hyperlink>
          </w:p>
          <w:p w:rsidR="004C4806" w:rsidRPr="004C4806" w:rsidRDefault="004C4806" w:rsidP="004C4806">
            <w:pPr>
              <w:ind w:firstLine="31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2.3</w:t>
            </w:r>
            <w:r w:rsidRPr="004C480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hyperlink r:id="rId15" w:history="1">
              <w:r w:rsidRPr="004C4806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bidi="th-TH"/>
                </w:rPr>
                <w:t>www.google.co.th</w:t>
              </w:r>
            </w:hyperlink>
          </w:p>
          <w:p w:rsidR="004C4806" w:rsidRPr="004C4806" w:rsidRDefault="004C4806" w:rsidP="004C4806">
            <w:pPr>
              <w:ind w:firstLine="31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2.4</w:t>
            </w:r>
            <w:r w:rsidRPr="004C480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hyperlink r:id="rId16" w:history="1">
              <w:r w:rsidRPr="004C4806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bidi="th-TH"/>
                </w:rPr>
                <w:t>www.sciencedirect.com</w:t>
              </w:r>
            </w:hyperlink>
          </w:p>
          <w:p w:rsidR="004C4806" w:rsidRPr="00D550F8" w:rsidRDefault="004C4806" w:rsidP="004C4806">
            <w:pPr>
              <w:ind w:firstLine="31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2.5  https://newtdc.thailis.or.th</w:t>
            </w:r>
          </w:p>
        </w:tc>
      </w:tr>
      <w:tr w:rsidR="0049423A" w:rsidRPr="00D550F8" w:rsidTr="00BE7529">
        <w:tc>
          <w:tcPr>
            <w:tcW w:w="9900" w:type="dxa"/>
            <w:gridSpan w:val="2"/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เอกสารและข้อมูลแนะนำ</w:t>
            </w:r>
          </w:p>
          <w:p w:rsidR="000D2CAE" w:rsidRPr="00D550F8" w:rsidDel="00AB27AB" w:rsidRDefault="001166BE" w:rsidP="001166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  <w:r w:rsidR="000D2CAE"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49423A" w:rsidRPr="00D550F8" w:rsidTr="00BE7529">
        <w:tc>
          <w:tcPr>
            <w:tcW w:w="9900" w:type="dxa"/>
            <w:gridSpan w:val="2"/>
          </w:tcPr>
          <w:p w:rsidR="000D2CAE" w:rsidRPr="00D550F8" w:rsidRDefault="00C74C17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ภารกิจอื่น</w:t>
            </w:r>
            <w:r w:rsidR="000D2CAE"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ๆ ที่นำมาบูรณาการเข้ากับการเรียนการสอน  </w:t>
            </w:r>
          </w:p>
          <w:p w:rsidR="000D2CAE" w:rsidRPr="00D550F8" w:rsidRDefault="000D2CAE" w:rsidP="001166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ไม่มี</w:t>
            </w:r>
          </w:p>
        </w:tc>
      </w:tr>
      <w:tr w:rsidR="0049423A" w:rsidRPr="00D550F8" w:rsidTr="00BE7529">
        <w:tc>
          <w:tcPr>
            <w:tcW w:w="330" w:type="dxa"/>
            <w:tcBorders>
              <w:right w:val="nil"/>
            </w:tcBorders>
          </w:tcPr>
          <w:p w:rsidR="000D2CAE" w:rsidRPr="00D550F8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570" w:type="dxa"/>
            <w:tcBorders>
              <w:left w:val="nil"/>
            </w:tcBorders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4.1 ผลงานวิจัย</w:t>
            </w:r>
          </w:p>
          <w:p w:rsidR="003A4FF2" w:rsidRPr="00D550F8" w:rsidRDefault="003A4FF2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ไม่มี</w:t>
            </w:r>
          </w:p>
        </w:tc>
      </w:tr>
      <w:tr w:rsidR="0049423A" w:rsidRPr="00D550F8" w:rsidTr="00BE7529">
        <w:tc>
          <w:tcPr>
            <w:tcW w:w="330" w:type="dxa"/>
            <w:tcBorders>
              <w:right w:val="nil"/>
            </w:tcBorders>
          </w:tcPr>
          <w:p w:rsidR="000D2CAE" w:rsidRPr="00D550F8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570" w:type="dxa"/>
            <w:tcBorders>
              <w:left w:val="nil"/>
            </w:tcBorders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4.2 งานบริการวิชาการ</w:t>
            </w:r>
          </w:p>
          <w:p w:rsidR="000D2CAE" w:rsidRPr="00D550F8" w:rsidRDefault="003A4FF2" w:rsidP="001463E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ไม่มี</w:t>
            </w:r>
          </w:p>
        </w:tc>
      </w:tr>
      <w:tr w:rsidR="0049423A" w:rsidRPr="00D550F8" w:rsidTr="00BE7529">
        <w:tc>
          <w:tcPr>
            <w:tcW w:w="330" w:type="dxa"/>
            <w:tcBorders>
              <w:right w:val="nil"/>
            </w:tcBorders>
          </w:tcPr>
          <w:p w:rsidR="000D2CAE" w:rsidRPr="00D550F8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570" w:type="dxa"/>
            <w:tcBorders>
              <w:left w:val="nil"/>
            </w:tcBorders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4.3 งานทำนุบำรุงศิลปวัฒนธรรม</w:t>
            </w:r>
          </w:p>
          <w:p w:rsidR="000D2CAE" w:rsidRPr="00D550F8" w:rsidRDefault="00C74C17" w:rsidP="00BE7529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lang w:val="en-AU"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0D2CAE" w:rsidRPr="00D550F8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  <w:r w:rsidR="000D2CAE" w:rsidRPr="00D550F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val="en-AU" w:bidi="th-TH"/>
              </w:rPr>
              <w:t xml:space="preserve"> </w:t>
            </w:r>
          </w:p>
        </w:tc>
      </w:tr>
      <w:tr w:rsidR="0049423A" w:rsidRPr="00D550F8" w:rsidTr="00BE7529">
        <w:tc>
          <w:tcPr>
            <w:tcW w:w="9900" w:type="dxa"/>
            <w:gridSpan w:val="2"/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 ทรัพยากรหรือวิธีการใช้ในการพัฒนาทักษะภาษาอังกฤษของนักศึกษา</w:t>
            </w:r>
          </w:p>
          <w:p w:rsidR="000D2CAE" w:rsidRPr="00D550F8" w:rsidRDefault="004C4806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การค้นคว้าบทความวิจัย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บทความภาษาอังกฤษจาก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www.sciencedirect</w:t>
            </w:r>
            <w:r w:rsidR="000D2CAE"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</w:p>
        </w:tc>
      </w:tr>
      <w:tr w:rsidR="0049423A" w:rsidRPr="00D550F8" w:rsidTr="00BE7529">
        <w:tc>
          <w:tcPr>
            <w:tcW w:w="9900" w:type="dxa"/>
            <w:gridSpan w:val="2"/>
          </w:tcPr>
          <w:p w:rsidR="000D2CAE" w:rsidRPr="00D550F8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6. การบรรยายโดยผู้มีประสบการณ์ทางวิชาการหรือวิชาชีพจากหน่วยงานหรือชุมชนภายนอก</w:t>
            </w:r>
          </w:p>
          <w:p w:rsidR="000D2CAE" w:rsidRPr="00D550F8" w:rsidRDefault="000D2CAE" w:rsidP="00C74C17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D550F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  </w:t>
            </w:r>
            <w:r w:rsidR="00C74C17" w:rsidRPr="00D550F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 </w:t>
            </w:r>
            <w:r w:rsidRPr="00D550F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</w:t>
            </w:r>
            <w:r w:rsidR="00C74C17" w:rsidRPr="00D550F8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  <w:r w:rsidR="00C74C17"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</w:p>
        </w:tc>
      </w:tr>
      <w:tr w:rsidR="000D2CAE" w:rsidRPr="00D550F8" w:rsidTr="00BE7529">
        <w:tc>
          <w:tcPr>
            <w:tcW w:w="9900" w:type="dxa"/>
            <w:gridSpan w:val="2"/>
          </w:tcPr>
          <w:p w:rsidR="007021B9" w:rsidRPr="00D550F8" w:rsidRDefault="007021B9" w:rsidP="007021B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7. การดูงานนอกสถานที่ในรายวิชา</w:t>
            </w:r>
          </w:p>
          <w:p w:rsidR="000D2CAE" w:rsidRPr="00D550F8" w:rsidRDefault="007021B9" w:rsidP="007021B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     </w:t>
            </w: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</w:p>
        </w:tc>
      </w:tr>
    </w:tbl>
    <w:p w:rsidR="006A04E3" w:rsidRDefault="006A04E3" w:rsidP="000D2CA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A04E3" w:rsidRDefault="006A04E3" w:rsidP="000D2CA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A04E3" w:rsidRDefault="006A04E3" w:rsidP="000D2CA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A04E3" w:rsidRDefault="006A04E3" w:rsidP="000D2CA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A04E3" w:rsidRDefault="006A04E3" w:rsidP="000D2CA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D2CAE" w:rsidRPr="00D550F8" w:rsidRDefault="000D2CAE" w:rsidP="000D2CA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550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7 การประเมินและปรับปรุงการดำเนินการของรายวิชา</w:t>
      </w:r>
    </w:p>
    <w:p w:rsidR="007340DE" w:rsidRPr="00D550F8" w:rsidRDefault="007340DE" w:rsidP="000D2CA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49423A" w:rsidRPr="00D550F8" w:rsidTr="00BE7529">
        <w:tc>
          <w:tcPr>
            <w:tcW w:w="9900" w:type="dxa"/>
          </w:tcPr>
          <w:p w:rsidR="000D2CAE" w:rsidRPr="00D550F8" w:rsidRDefault="000D2CAE" w:rsidP="00BE75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 กลยุทธ์การประเมินประสิทธิผลของรายวิชาโดยนักศึกษา</w:t>
            </w:r>
          </w:p>
          <w:p w:rsidR="000D2CAE" w:rsidRPr="00D550F8" w:rsidRDefault="004C4806" w:rsidP="004C4806">
            <w:pPr>
              <w:ind w:firstLine="319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C480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ให้นักศึกษาทุกคนประเมินประสิทธิผลของรายวิชาซึ่งรวมถึงวิธีการสอน การจัดกิจกรรมในและนอกห้องเรียน สิ่งสนับสนุนการเรียนการสอน ซึ่งมีผลกระทบต่อการเรียนรู้ และผลการเรียนรู้ที่ได้รับและเสนอแนะเพื่อการปรับปรุงรายวิชาด้วยการประเมินการจัดการเรียนการสอนประจำภาคเรียน โดยการประเมินผ่านระบบเครือข่ายคอมพิวเตอร์</w:t>
            </w:r>
          </w:p>
        </w:tc>
      </w:tr>
      <w:tr w:rsidR="0049423A" w:rsidRPr="00D550F8" w:rsidTr="00BE7529">
        <w:tc>
          <w:tcPr>
            <w:tcW w:w="9900" w:type="dxa"/>
          </w:tcPr>
          <w:p w:rsidR="000D2CAE" w:rsidRPr="00D550F8" w:rsidRDefault="000D2CAE" w:rsidP="00BE75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กลยุทธ์การประเมินการสอน</w:t>
            </w:r>
          </w:p>
          <w:p w:rsidR="004C4806" w:rsidRPr="004C4806" w:rsidRDefault="004C4806" w:rsidP="004C4806">
            <w:pPr>
              <w:ind w:firstLine="319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C480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4C48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การดำเนินการจัดการเรียนการสอนที่สอดคล้องกับแผนบริหารการสอน</w:t>
            </w:r>
          </w:p>
          <w:p w:rsidR="004C4806" w:rsidRPr="004C4806" w:rsidRDefault="004C4806" w:rsidP="004C4806">
            <w:pPr>
              <w:ind w:firstLine="319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C4806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4C48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การประเมินการสอนจากการสังเกตในขณะสอน</w:t>
            </w:r>
          </w:p>
          <w:p w:rsidR="004C4806" w:rsidRPr="004C4806" w:rsidRDefault="004C4806" w:rsidP="004C4806">
            <w:pPr>
              <w:ind w:firstLine="319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C480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4C48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ผลสัมฤทธิ์ทางการเรียน</w:t>
            </w:r>
          </w:p>
          <w:p w:rsidR="000D2CAE" w:rsidRPr="00D550F8" w:rsidRDefault="004C4806" w:rsidP="004C4806">
            <w:pPr>
              <w:ind w:firstLine="319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C4806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4C48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C480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แบบประเมินผลการสอนของทางมหาวิทยาลัยโดยนักศึกษาเข้าไปประเมินในระบบ</w:t>
            </w:r>
          </w:p>
        </w:tc>
      </w:tr>
      <w:tr w:rsidR="0049423A" w:rsidRPr="00D550F8" w:rsidTr="00BE7529">
        <w:trPr>
          <w:trHeight w:val="800"/>
        </w:trPr>
        <w:tc>
          <w:tcPr>
            <w:tcW w:w="9900" w:type="dxa"/>
          </w:tcPr>
          <w:p w:rsidR="000D2CAE" w:rsidRPr="00D550F8" w:rsidRDefault="000D2CAE" w:rsidP="00BE75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การปรับปรุงการสอน</w:t>
            </w:r>
          </w:p>
          <w:p w:rsidR="000D2CAE" w:rsidRPr="00D550F8" w:rsidRDefault="001B7003" w:rsidP="001B700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ไม่มี</w:t>
            </w:r>
          </w:p>
        </w:tc>
      </w:tr>
      <w:tr w:rsidR="0049423A" w:rsidRPr="00D550F8" w:rsidTr="00BE7529">
        <w:trPr>
          <w:trHeight w:val="1250"/>
        </w:trPr>
        <w:tc>
          <w:tcPr>
            <w:tcW w:w="9900" w:type="dxa"/>
          </w:tcPr>
          <w:p w:rsidR="000D2CAE" w:rsidRPr="00D550F8" w:rsidRDefault="000D2CAE" w:rsidP="00BE75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การทวนสอบมาตรฐานผลสัมฤทธิ์รายวิชาของนักศึกษา</w:t>
            </w:r>
          </w:p>
          <w:p w:rsidR="000D2CAE" w:rsidRPr="00D550F8" w:rsidRDefault="004C4806" w:rsidP="004C4806">
            <w:pPr>
              <w:ind w:firstLine="319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C480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มีการตั้งคณะกรรมการในสาขาวิชา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</w:tr>
      <w:tr w:rsidR="000D2CAE" w:rsidRPr="00D550F8" w:rsidTr="00BE7529">
        <w:trPr>
          <w:trHeight w:val="687"/>
        </w:trPr>
        <w:tc>
          <w:tcPr>
            <w:tcW w:w="9900" w:type="dxa"/>
          </w:tcPr>
          <w:p w:rsidR="000D2CAE" w:rsidRPr="00D550F8" w:rsidRDefault="000D2CAE" w:rsidP="00BE75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5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 การดำเนินการทบทวนและการวางแผนปรับปรุงประสิทธิผลของรายวิชา</w:t>
            </w:r>
          </w:p>
          <w:p w:rsidR="000D2CAE" w:rsidRPr="00D550F8" w:rsidRDefault="001B7003" w:rsidP="001B7003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50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</w:t>
            </w:r>
            <w:r w:rsidR="00D550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ปรับปรุงรายวิชาทุก  </w:t>
            </w:r>
            <w:r w:rsidR="00D550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  </w:t>
            </w:r>
            <w:r w:rsidR="00D550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ปี  ตามข้อเสนอแนะและผลการทวนสอบมาตรฐานสัมฤทธิ์ตามข้อ  </w:t>
            </w:r>
            <w:r w:rsidR="00D550F8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</w:tr>
    </w:tbl>
    <w:p w:rsidR="00263B0A" w:rsidRPr="00D550F8" w:rsidRDefault="00263B0A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E435F5" w:rsidRPr="00D550F8" w:rsidRDefault="00E435F5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E435F5" w:rsidRPr="00D550F8" w:rsidRDefault="00E435F5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0D2CAE" w:rsidRPr="00D550F8" w:rsidRDefault="000D2CAE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ลงชื่อ:   </w:t>
      </w:r>
      <w:r w:rsidR="002A065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</w:t>
      </w:r>
      <w:bookmarkStart w:id="0" w:name="_GoBack"/>
      <w:bookmarkEnd w:id="0"/>
    </w:p>
    <w:p w:rsidR="000D2CAE" w:rsidRPr="00D550F8" w:rsidRDefault="000D2CAE" w:rsidP="000D2CAE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(</w:t>
      </w:r>
      <w:r w:rsidR="00DA1F2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</w:t>
      </w: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D2CAE" w:rsidRPr="00D550F8" w:rsidRDefault="000D2CAE" w:rsidP="000D2CAE">
      <w:pPr>
        <w:ind w:right="64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อาจารย์ผู้รับผิดชอบ</w:t>
      </w:r>
      <w:r w:rsidRPr="00D550F8">
        <w:rPr>
          <w:rFonts w:ascii="TH SarabunPSK" w:hAnsi="TH SarabunPSK" w:cs="TH SarabunPSK"/>
          <w:b/>
          <w:sz w:val="32"/>
          <w:szCs w:val="32"/>
          <w:cs/>
          <w:lang w:bidi="th-TH"/>
        </w:rPr>
        <w:t>รายวิชา</w:t>
      </w:r>
      <w:r w:rsidRPr="00D550F8">
        <w:rPr>
          <w:rFonts w:ascii="TH SarabunPSK" w:hAnsi="TH SarabunPSK" w:cs="TH SarabunPSK"/>
          <w:sz w:val="32"/>
          <w:szCs w:val="32"/>
          <w:cs/>
          <w:lang w:bidi="th-TH"/>
        </w:rPr>
        <w:t>/ผู้รายงาน</w:t>
      </w:r>
    </w:p>
    <w:p w:rsidR="00993076" w:rsidRPr="00D550F8" w:rsidRDefault="004E4E8D" w:rsidP="00263B0A">
      <w:pPr>
        <w:ind w:right="6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</w:t>
      </w:r>
      <w:r w:rsidR="00F8144C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D2CAE" w:rsidRPr="00D550F8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0D2CAE" w:rsidRPr="00D550F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5581C"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0D2CAE" w:rsidRPr="00D550F8">
        <w:rPr>
          <w:rFonts w:ascii="TH SarabunPSK" w:hAnsi="TH SarabunPSK" w:cs="TH SarabunPSK"/>
          <w:sz w:val="32"/>
          <w:szCs w:val="32"/>
          <w:cs/>
          <w:lang w:bidi="th-TH"/>
        </w:rPr>
        <w:t xml:space="preserve">เดือน </w:t>
      </w:r>
      <w:r w:rsidR="00F8144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5581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D2CAE" w:rsidRPr="00D550F8">
        <w:rPr>
          <w:rFonts w:ascii="TH SarabunPSK" w:hAnsi="TH SarabunPSK" w:cs="TH SarabunPSK"/>
          <w:sz w:val="32"/>
          <w:szCs w:val="32"/>
          <w:cs/>
          <w:lang w:bidi="th-TH"/>
        </w:rPr>
        <w:t xml:space="preserve"> พ.ศ.</w:t>
      </w:r>
      <w:r w:rsidR="00F8144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5581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</w:p>
    <w:sectPr w:rsidR="00993076" w:rsidRPr="00D550F8" w:rsidSect="000E515B">
      <w:pgSz w:w="12240" w:h="15840" w:code="1"/>
      <w:pgMar w:top="1440" w:right="1440" w:bottom="1135" w:left="1440" w:header="1440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1A" w:rsidRDefault="00AC0C1A">
      <w:r>
        <w:separator/>
      </w:r>
    </w:p>
  </w:endnote>
  <w:endnote w:type="continuationSeparator" w:id="0">
    <w:p w:rsidR="00AC0C1A" w:rsidRDefault="00AC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B3" w:rsidRDefault="002620B3" w:rsidP="00BE7529">
    <w:pPr>
      <w:pStyle w:val="Footer"/>
      <w:framePr w:wrap="around" w:vAnchor="text" w:hAnchor="margin" w:xAlign="center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2620B3" w:rsidRDefault="002620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B3" w:rsidRDefault="002620B3">
    <w:pPr>
      <w:pStyle w:val="Footer"/>
      <w:jc w:val="right"/>
    </w:pPr>
  </w:p>
  <w:p w:rsidR="002620B3" w:rsidRDefault="00262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1A" w:rsidRDefault="00AC0C1A">
      <w:r>
        <w:separator/>
      </w:r>
    </w:p>
  </w:footnote>
  <w:footnote w:type="continuationSeparator" w:id="0">
    <w:p w:rsidR="00AC0C1A" w:rsidRDefault="00AC0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B3" w:rsidRDefault="002620B3" w:rsidP="00BE7529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2620B3" w:rsidRDefault="002620B3" w:rsidP="00BE752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B3" w:rsidRPr="00C32AE2" w:rsidRDefault="002620B3" w:rsidP="00BE7529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  <w:lang w:bidi="th-TH"/>
      </w:rPr>
      <w:t>มคอ</w:t>
    </w:r>
    <w:r>
      <w:rPr>
        <w:rStyle w:val="PageNumber"/>
        <w:rFonts w:ascii="TH SarabunPSK" w:hAnsi="TH SarabunPSK" w:cs="TH SarabunPSK"/>
        <w:sz w:val="32"/>
        <w:szCs w:val="32"/>
        <w:cs/>
        <w:lang w:bidi="th-TH"/>
      </w:rPr>
      <w:t>.</w:t>
    </w:r>
    <w:r>
      <w:rPr>
        <w:rStyle w:val="PageNumber"/>
        <w:rFonts w:ascii="TH SarabunPSK" w:hAnsi="TH SarabunPSK" w:cs="TH SarabunPSK"/>
        <w:sz w:val="32"/>
        <w:szCs w:val="32"/>
        <w:lang w:bidi="th-TH"/>
      </w:rPr>
      <w:t xml:space="preserve">3       </w:t>
    </w:r>
  </w:p>
  <w:p w:rsidR="002620B3" w:rsidRPr="00FD48F2" w:rsidRDefault="002620B3" w:rsidP="00BE7529">
    <w:pPr>
      <w:pStyle w:val="Header"/>
      <w:ind w:right="360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02E4"/>
    <w:multiLevelType w:val="hybridMultilevel"/>
    <w:tmpl w:val="355C6B1C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D59"/>
    <w:multiLevelType w:val="multilevel"/>
    <w:tmpl w:val="8BB416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23B768E8"/>
    <w:multiLevelType w:val="hybridMultilevel"/>
    <w:tmpl w:val="84089CE4"/>
    <w:lvl w:ilvl="0" w:tplc="442E1DEC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>
    <w:nsid w:val="282140DB"/>
    <w:multiLevelType w:val="multilevel"/>
    <w:tmpl w:val="B8704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CCF084E"/>
    <w:multiLevelType w:val="hybridMultilevel"/>
    <w:tmpl w:val="47169138"/>
    <w:lvl w:ilvl="0" w:tplc="FB440C3A">
      <w:start w:val="3"/>
      <w:numFmt w:val="decimal"/>
      <w:lvlText w:val="%1."/>
      <w:lvlJc w:val="left"/>
      <w:pPr>
        <w:ind w:left="495" w:hanging="360"/>
      </w:pPr>
      <w:rPr>
        <w:rFonts w:ascii="TH Sarabun New" w:hAnsi="TH Sarabun New" w:cs="TH Sarabun New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068203C"/>
    <w:multiLevelType w:val="hybridMultilevel"/>
    <w:tmpl w:val="A8DA3FBE"/>
    <w:lvl w:ilvl="0" w:tplc="BCB0566E">
      <w:start w:val="2"/>
      <w:numFmt w:val="decimal"/>
      <w:lvlText w:val="%1."/>
      <w:lvlJc w:val="left"/>
      <w:pPr>
        <w:ind w:left="510" w:hanging="360"/>
      </w:pPr>
      <w:rPr>
        <w:rFonts w:hint="default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2B85A6A"/>
    <w:multiLevelType w:val="hybridMultilevel"/>
    <w:tmpl w:val="78E0A066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F7E77"/>
    <w:multiLevelType w:val="hybridMultilevel"/>
    <w:tmpl w:val="16087F42"/>
    <w:lvl w:ilvl="0" w:tplc="BFF22050">
      <w:start w:val="3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AA27C2"/>
    <w:multiLevelType w:val="hybridMultilevel"/>
    <w:tmpl w:val="32D2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A3BB7"/>
    <w:multiLevelType w:val="hybridMultilevel"/>
    <w:tmpl w:val="5D32A878"/>
    <w:lvl w:ilvl="0" w:tplc="EFD8EE58">
      <w:start w:val="1"/>
      <w:numFmt w:val="bullet"/>
      <w:lvlText w:val="-"/>
      <w:lvlJc w:val="left"/>
      <w:pPr>
        <w:ind w:left="10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53650E65"/>
    <w:multiLevelType w:val="hybridMultilevel"/>
    <w:tmpl w:val="D982124A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B6F85"/>
    <w:multiLevelType w:val="hybridMultilevel"/>
    <w:tmpl w:val="3A6E1886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72AA7"/>
    <w:multiLevelType w:val="hybridMultilevel"/>
    <w:tmpl w:val="6BBA1E60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968E8"/>
    <w:multiLevelType w:val="hybridMultilevel"/>
    <w:tmpl w:val="B75A9522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0"/>
  </w:num>
  <w:num w:numId="7">
    <w:abstractNumId w:val="12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AE"/>
    <w:rsid w:val="00020184"/>
    <w:rsid w:val="00055CBB"/>
    <w:rsid w:val="00056781"/>
    <w:rsid w:val="00076137"/>
    <w:rsid w:val="00080EEC"/>
    <w:rsid w:val="00083560"/>
    <w:rsid w:val="00091522"/>
    <w:rsid w:val="000A3178"/>
    <w:rsid w:val="000B44F6"/>
    <w:rsid w:val="000D1720"/>
    <w:rsid w:val="000D2293"/>
    <w:rsid w:val="000D2CAE"/>
    <w:rsid w:val="000D54CF"/>
    <w:rsid w:val="000E235F"/>
    <w:rsid w:val="000E515B"/>
    <w:rsid w:val="000F242A"/>
    <w:rsid w:val="000F342D"/>
    <w:rsid w:val="000F5A63"/>
    <w:rsid w:val="00111F13"/>
    <w:rsid w:val="001166BE"/>
    <w:rsid w:val="00116D22"/>
    <w:rsid w:val="00123425"/>
    <w:rsid w:val="00124FC0"/>
    <w:rsid w:val="00125296"/>
    <w:rsid w:val="00141527"/>
    <w:rsid w:val="001439B2"/>
    <w:rsid w:val="001463EF"/>
    <w:rsid w:val="0015564C"/>
    <w:rsid w:val="00156BC4"/>
    <w:rsid w:val="00170C4E"/>
    <w:rsid w:val="00185E87"/>
    <w:rsid w:val="00194AA1"/>
    <w:rsid w:val="001A7526"/>
    <w:rsid w:val="001B656C"/>
    <w:rsid w:val="001B7003"/>
    <w:rsid w:val="001C2597"/>
    <w:rsid w:val="001D2223"/>
    <w:rsid w:val="001D56D3"/>
    <w:rsid w:val="001E0CA9"/>
    <w:rsid w:val="001F166C"/>
    <w:rsid w:val="001F6A6E"/>
    <w:rsid w:val="00215C12"/>
    <w:rsid w:val="0022139A"/>
    <w:rsid w:val="00227719"/>
    <w:rsid w:val="0025065F"/>
    <w:rsid w:val="0025383C"/>
    <w:rsid w:val="00260208"/>
    <w:rsid w:val="002620B3"/>
    <w:rsid w:val="002623CE"/>
    <w:rsid w:val="00263B0A"/>
    <w:rsid w:val="002873F0"/>
    <w:rsid w:val="00297BB4"/>
    <w:rsid w:val="002A0659"/>
    <w:rsid w:val="002C54C4"/>
    <w:rsid w:val="002E7EC3"/>
    <w:rsid w:val="002F61FF"/>
    <w:rsid w:val="0030274A"/>
    <w:rsid w:val="0031148A"/>
    <w:rsid w:val="00333628"/>
    <w:rsid w:val="0033708A"/>
    <w:rsid w:val="00346F65"/>
    <w:rsid w:val="003614CF"/>
    <w:rsid w:val="003A4FF2"/>
    <w:rsid w:val="003A69B7"/>
    <w:rsid w:val="003E5FCE"/>
    <w:rsid w:val="00402D0E"/>
    <w:rsid w:val="00404586"/>
    <w:rsid w:val="00442509"/>
    <w:rsid w:val="00443ED8"/>
    <w:rsid w:val="00450743"/>
    <w:rsid w:val="00452D1F"/>
    <w:rsid w:val="0045469B"/>
    <w:rsid w:val="0045625B"/>
    <w:rsid w:val="00457F78"/>
    <w:rsid w:val="00467212"/>
    <w:rsid w:val="00474D98"/>
    <w:rsid w:val="00475FF3"/>
    <w:rsid w:val="0049423A"/>
    <w:rsid w:val="00494757"/>
    <w:rsid w:val="004B2DB2"/>
    <w:rsid w:val="004C4806"/>
    <w:rsid w:val="004C752C"/>
    <w:rsid w:val="004D2C79"/>
    <w:rsid w:val="004D497B"/>
    <w:rsid w:val="004E1936"/>
    <w:rsid w:val="004E1B76"/>
    <w:rsid w:val="004E4E8D"/>
    <w:rsid w:val="004F325B"/>
    <w:rsid w:val="004F34EA"/>
    <w:rsid w:val="004F4892"/>
    <w:rsid w:val="004F5FDF"/>
    <w:rsid w:val="00526105"/>
    <w:rsid w:val="005422D4"/>
    <w:rsid w:val="00561AA9"/>
    <w:rsid w:val="00571F05"/>
    <w:rsid w:val="00591630"/>
    <w:rsid w:val="00594F68"/>
    <w:rsid w:val="005A1B3F"/>
    <w:rsid w:val="005A35B8"/>
    <w:rsid w:val="005C0A14"/>
    <w:rsid w:val="005E201C"/>
    <w:rsid w:val="005F02C2"/>
    <w:rsid w:val="005F2E97"/>
    <w:rsid w:val="005F4B47"/>
    <w:rsid w:val="00604330"/>
    <w:rsid w:val="00621A07"/>
    <w:rsid w:val="00653773"/>
    <w:rsid w:val="00656C92"/>
    <w:rsid w:val="006574A9"/>
    <w:rsid w:val="00661074"/>
    <w:rsid w:val="00680E32"/>
    <w:rsid w:val="00685BEC"/>
    <w:rsid w:val="006A04E3"/>
    <w:rsid w:val="006C23D9"/>
    <w:rsid w:val="006C5FBD"/>
    <w:rsid w:val="006E0BD3"/>
    <w:rsid w:val="006F7C16"/>
    <w:rsid w:val="006F7F8C"/>
    <w:rsid w:val="00701FCE"/>
    <w:rsid w:val="007021B9"/>
    <w:rsid w:val="007340DE"/>
    <w:rsid w:val="0075441B"/>
    <w:rsid w:val="007611FE"/>
    <w:rsid w:val="007679C9"/>
    <w:rsid w:val="00770548"/>
    <w:rsid w:val="007708A1"/>
    <w:rsid w:val="007A7851"/>
    <w:rsid w:val="007D3B0D"/>
    <w:rsid w:val="007E35D4"/>
    <w:rsid w:val="007F402C"/>
    <w:rsid w:val="007F799C"/>
    <w:rsid w:val="00805B22"/>
    <w:rsid w:val="00837165"/>
    <w:rsid w:val="0085581C"/>
    <w:rsid w:val="008718BE"/>
    <w:rsid w:val="00894F9B"/>
    <w:rsid w:val="008962A5"/>
    <w:rsid w:val="008A7E3C"/>
    <w:rsid w:val="008C0016"/>
    <w:rsid w:val="008C4747"/>
    <w:rsid w:val="008D65E9"/>
    <w:rsid w:val="008D7EC4"/>
    <w:rsid w:val="008E03C4"/>
    <w:rsid w:val="008E3134"/>
    <w:rsid w:val="008E3447"/>
    <w:rsid w:val="008F6089"/>
    <w:rsid w:val="0090773F"/>
    <w:rsid w:val="00925165"/>
    <w:rsid w:val="00926729"/>
    <w:rsid w:val="0094221D"/>
    <w:rsid w:val="00956E6D"/>
    <w:rsid w:val="00966D0B"/>
    <w:rsid w:val="00973E23"/>
    <w:rsid w:val="00985FAE"/>
    <w:rsid w:val="00993076"/>
    <w:rsid w:val="009A2511"/>
    <w:rsid w:val="009C2298"/>
    <w:rsid w:val="009C77D5"/>
    <w:rsid w:val="009E3BE1"/>
    <w:rsid w:val="00A02EFD"/>
    <w:rsid w:val="00A14365"/>
    <w:rsid w:val="00A24A33"/>
    <w:rsid w:val="00A322D1"/>
    <w:rsid w:val="00A3791E"/>
    <w:rsid w:val="00A568AA"/>
    <w:rsid w:val="00A64A70"/>
    <w:rsid w:val="00AA3709"/>
    <w:rsid w:val="00AA4682"/>
    <w:rsid w:val="00AB692F"/>
    <w:rsid w:val="00AC0C1A"/>
    <w:rsid w:val="00AC70E1"/>
    <w:rsid w:val="00AD0778"/>
    <w:rsid w:val="00AD093D"/>
    <w:rsid w:val="00AD0C6F"/>
    <w:rsid w:val="00AD1302"/>
    <w:rsid w:val="00AE1FF2"/>
    <w:rsid w:val="00AE72A2"/>
    <w:rsid w:val="00AF4037"/>
    <w:rsid w:val="00B07719"/>
    <w:rsid w:val="00B12C4E"/>
    <w:rsid w:val="00B25188"/>
    <w:rsid w:val="00B332BB"/>
    <w:rsid w:val="00B3621D"/>
    <w:rsid w:val="00B36825"/>
    <w:rsid w:val="00B50EC1"/>
    <w:rsid w:val="00B53DD5"/>
    <w:rsid w:val="00B64236"/>
    <w:rsid w:val="00B6592C"/>
    <w:rsid w:val="00B676A2"/>
    <w:rsid w:val="00B7348A"/>
    <w:rsid w:val="00B76560"/>
    <w:rsid w:val="00B86ABC"/>
    <w:rsid w:val="00B933D5"/>
    <w:rsid w:val="00B97301"/>
    <w:rsid w:val="00BA2767"/>
    <w:rsid w:val="00BA420E"/>
    <w:rsid w:val="00BB0628"/>
    <w:rsid w:val="00BB1877"/>
    <w:rsid w:val="00BB2D54"/>
    <w:rsid w:val="00BC027D"/>
    <w:rsid w:val="00BC07DB"/>
    <w:rsid w:val="00BC35DA"/>
    <w:rsid w:val="00BD0FD0"/>
    <w:rsid w:val="00BE7529"/>
    <w:rsid w:val="00C013C0"/>
    <w:rsid w:val="00C17FB8"/>
    <w:rsid w:val="00C22FEA"/>
    <w:rsid w:val="00C62C65"/>
    <w:rsid w:val="00C7018D"/>
    <w:rsid w:val="00C738E1"/>
    <w:rsid w:val="00C74A12"/>
    <w:rsid w:val="00C74C17"/>
    <w:rsid w:val="00C77F82"/>
    <w:rsid w:val="00C84403"/>
    <w:rsid w:val="00C917FD"/>
    <w:rsid w:val="00CA1CC3"/>
    <w:rsid w:val="00CA7B49"/>
    <w:rsid w:val="00CC7707"/>
    <w:rsid w:val="00D133FB"/>
    <w:rsid w:val="00D256F3"/>
    <w:rsid w:val="00D4339E"/>
    <w:rsid w:val="00D447CE"/>
    <w:rsid w:val="00D550F8"/>
    <w:rsid w:val="00D65E73"/>
    <w:rsid w:val="00D675D8"/>
    <w:rsid w:val="00D7177C"/>
    <w:rsid w:val="00D84CA9"/>
    <w:rsid w:val="00D866FE"/>
    <w:rsid w:val="00D9649C"/>
    <w:rsid w:val="00DA0C66"/>
    <w:rsid w:val="00DA1F2C"/>
    <w:rsid w:val="00DA239E"/>
    <w:rsid w:val="00DA3FDE"/>
    <w:rsid w:val="00DA654A"/>
    <w:rsid w:val="00DB3EA8"/>
    <w:rsid w:val="00DB5ACA"/>
    <w:rsid w:val="00DC27BA"/>
    <w:rsid w:val="00DD3875"/>
    <w:rsid w:val="00DE76E4"/>
    <w:rsid w:val="00E00551"/>
    <w:rsid w:val="00E13DF1"/>
    <w:rsid w:val="00E176D2"/>
    <w:rsid w:val="00E23D3A"/>
    <w:rsid w:val="00E273B5"/>
    <w:rsid w:val="00E27984"/>
    <w:rsid w:val="00E37148"/>
    <w:rsid w:val="00E42CDA"/>
    <w:rsid w:val="00E435F5"/>
    <w:rsid w:val="00E57983"/>
    <w:rsid w:val="00E67F96"/>
    <w:rsid w:val="00E70ED4"/>
    <w:rsid w:val="00E80D40"/>
    <w:rsid w:val="00E93873"/>
    <w:rsid w:val="00EA2CEC"/>
    <w:rsid w:val="00EC030B"/>
    <w:rsid w:val="00ED3020"/>
    <w:rsid w:val="00ED7E71"/>
    <w:rsid w:val="00EE7CC4"/>
    <w:rsid w:val="00EF53FB"/>
    <w:rsid w:val="00F128AF"/>
    <w:rsid w:val="00F3041B"/>
    <w:rsid w:val="00F32FD7"/>
    <w:rsid w:val="00F77997"/>
    <w:rsid w:val="00F8144C"/>
    <w:rsid w:val="00F85379"/>
    <w:rsid w:val="00F91ACF"/>
    <w:rsid w:val="00F95809"/>
    <w:rsid w:val="00FA7E8D"/>
    <w:rsid w:val="00FB2A9E"/>
    <w:rsid w:val="00FC36AE"/>
    <w:rsid w:val="00FD0A9D"/>
    <w:rsid w:val="00FD1F0C"/>
    <w:rsid w:val="00FE174B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A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D2C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2C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2C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D2C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0D2CAE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link w:val="Heading9Char"/>
    <w:qFormat/>
    <w:rsid w:val="000D2CAE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CA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0D2CAE"/>
    <w:rPr>
      <w:rFonts w:ascii="Arial" w:eastAsia="Times New Roman" w:hAnsi="Arial" w:cs="Arial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0D2CAE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0D2CAE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rsid w:val="000D2CAE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Heading9Char">
    <w:name w:val="Heading 9 Char"/>
    <w:basedOn w:val="DefaultParagraphFont"/>
    <w:link w:val="Heading9"/>
    <w:rsid w:val="000D2CAE"/>
    <w:rPr>
      <w:rFonts w:ascii="Arial" w:eastAsia="Times New Roman" w:hAnsi="Arial" w:cs="Arial"/>
      <w:szCs w:val="22"/>
      <w:lang w:val="en-AU" w:bidi="ar-SA"/>
    </w:rPr>
  </w:style>
  <w:style w:type="paragraph" w:styleId="Footer">
    <w:name w:val="footer"/>
    <w:basedOn w:val="Normal"/>
    <w:link w:val="FooterChar"/>
    <w:uiPriority w:val="99"/>
    <w:rsid w:val="000D2CAE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D2CAE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BodyText3">
    <w:name w:val="Body Text 3"/>
    <w:basedOn w:val="Normal"/>
    <w:link w:val="BodyText3Char"/>
    <w:rsid w:val="000D2C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D2CAE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PageNumber">
    <w:name w:val="page number"/>
    <w:rsid w:val="000D2CA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D2CAE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2CAE"/>
    <w:rPr>
      <w:rFonts w:ascii="Tahoma" w:eastAsia="Times New Roman" w:hAnsi="Tahoma" w:cs="Angsana New"/>
      <w:sz w:val="16"/>
      <w:szCs w:val="18"/>
      <w:lang w:bidi="ar-SA"/>
    </w:rPr>
  </w:style>
  <w:style w:type="paragraph" w:styleId="Header">
    <w:name w:val="header"/>
    <w:basedOn w:val="Normal"/>
    <w:link w:val="HeaderChar"/>
    <w:rsid w:val="000D2CAE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0D2CAE"/>
    <w:rPr>
      <w:rFonts w:ascii="Times New Roman" w:eastAsia="Times New Roman" w:hAnsi="Times New Roman" w:cs="Angsana New"/>
      <w:sz w:val="24"/>
      <w:lang w:bidi="ar-SA"/>
    </w:rPr>
  </w:style>
  <w:style w:type="table" w:styleId="TableGrid">
    <w:name w:val="Table Grid"/>
    <w:basedOn w:val="TableNormal"/>
    <w:rsid w:val="000D2CA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0D2CAE"/>
    <w:pPr>
      <w:shd w:val="clear" w:color="auto" w:fill="000080"/>
    </w:pPr>
    <w:rPr>
      <w:rFonts w:ascii="Tahoma" w:hAnsi="Tahoma"/>
      <w:szCs w:val="28"/>
    </w:rPr>
  </w:style>
  <w:style w:type="character" w:customStyle="1" w:styleId="DocumentMapChar">
    <w:name w:val="Document Map Char"/>
    <w:basedOn w:val="DefaultParagraphFont"/>
    <w:link w:val="DocumentMap"/>
    <w:semiHidden/>
    <w:rsid w:val="000D2CAE"/>
    <w:rPr>
      <w:rFonts w:ascii="Tahoma" w:eastAsia="Times New Roman" w:hAnsi="Tahoma" w:cs="Angsana New"/>
      <w:sz w:val="24"/>
      <w:shd w:val="clear" w:color="auto" w:fill="000080"/>
      <w:lang w:bidi="ar-SA"/>
    </w:rPr>
  </w:style>
  <w:style w:type="character" w:styleId="Hyperlink">
    <w:name w:val="Hyperlink"/>
    <w:rsid w:val="000D2CA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2CAE"/>
    <w:pPr>
      <w:ind w:left="720"/>
    </w:pPr>
  </w:style>
  <w:style w:type="paragraph" w:customStyle="1" w:styleId="1">
    <w:name w:val="รายการย่อหน้า1"/>
    <w:basedOn w:val="Normal"/>
    <w:rsid w:val="00C77F82"/>
    <w:pPr>
      <w:spacing w:after="200" w:line="276" w:lineRule="auto"/>
      <w:ind w:left="720"/>
    </w:pPr>
    <w:rPr>
      <w:rFonts w:ascii="Calibri" w:hAnsi="Calibri" w:cs="Cordia New"/>
      <w:sz w:val="22"/>
      <w:szCs w:val="28"/>
      <w:lang w:bidi="th-TH"/>
    </w:rPr>
  </w:style>
  <w:style w:type="paragraph" w:customStyle="1" w:styleId="Default">
    <w:name w:val="Default"/>
    <w:rsid w:val="00973E23"/>
    <w:pPr>
      <w:autoSpaceDE w:val="0"/>
      <w:autoSpaceDN w:val="0"/>
      <w:adjustRightInd w:val="0"/>
      <w:spacing w:after="0" w:line="240" w:lineRule="auto"/>
    </w:pPr>
    <w:rPr>
      <w:rFonts w:ascii="EucrosiaUPC" w:eastAsia="Calibri" w:hAnsi="EucrosiaUPC" w:cs="EucrosiaUP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A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D2C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2C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2C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D2C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0D2CAE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link w:val="Heading9Char"/>
    <w:qFormat/>
    <w:rsid w:val="000D2CAE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CA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0D2CAE"/>
    <w:rPr>
      <w:rFonts w:ascii="Arial" w:eastAsia="Times New Roman" w:hAnsi="Arial" w:cs="Arial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0D2CAE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0D2CAE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rsid w:val="000D2CAE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Heading9Char">
    <w:name w:val="Heading 9 Char"/>
    <w:basedOn w:val="DefaultParagraphFont"/>
    <w:link w:val="Heading9"/>
    <w:rsid w:val="000D2CAE"/>
    <w:rPr>
      <w:rFonts w:ascii="Arial" w:eastAsia="Times New Roman" w:hAnsi="Arial" w:cs="Arial"/>
      <w:szCs w:val="22"/>
      <w:lang w:val="en-AU" w:bidi="ar-SA"/>
    </w:rPr>
  </w:style>
  <w:style w:type="paragraph" w:styleId="Footer">
    <w:name w:val="footer"/>
    <w:basedOn w:val="Normal"/>
    <w:link w:val="FooterChar"/>
    <w:uiPriority w:val="99"/>
    <w:rsid w:val="000D2CAE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D2CAE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BodyText3">
    <w:name w:val="Body Text 3"/>
    <w:basedOn w:val="Normal"/>
    <w:link w:val="BodyText3Char"/>
    <w:rsid w:val="000D2C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D2CAE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PageNumber">
    <w:name w:val="page number"/>
    <w:rsid w:val="000D2CA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D2CAE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2CAE"/>
    <w:rPr>
      <w:rFonts w:ascii="Tahoma" w:eastAsia="Times New Roman" w:hAnsi="Tahoma" w:cs="Angsana New"/>
      <w:sz w:val="16"/>
      <w:szCs w:val="18"/>
      <w:lang w:bidi="ar-SA"/>
    </w:rPr>
  </w:style>
  <w:style w:type="paragraph" w:styleId="Header">
    <w:name w:val="header"/>
    <w:basedOn w:val="Normal"/>
    <w:link w:val="HeaderChar"/>
    <w:rsid w:val="000D2CAE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0D2CAE"/>
    <w:rPr>
      <w:rFonts w:ascii="Times New Roman" w:eastAsia="Times New Roman" w:hAnsi="Times New Roman" w:cs="Angsana New"/>
      <w:sz w:val="24"/>
      <w:lang w:bidi="ar-SA"/>
    </w:rPr>
  </w:style>
  <w:style w:type="table" w:styleId="TableGrid">
    <w:name w:val="Table Grid"/>
    <w:basedOn w:val="TableNormal"/>
    <w:rsid w:val="000D2CA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0D2CAE"/>
    <w:pPr>
      <w:shd w:val="clear" w:color="auto" w:fill="000080"/>
    </w:pPr>
    <w:rPr>
      <w:rFonts w:ascii="Tahoma" w:hAnsi="Tahoma"/>
      <w:szCs w:val="28"/>
    </w:rPr>
  </w:style>
  <w:style w:type="character" w:customStyle="1" w:styleId="DocumentMapChar">
    <w:name w:val="Document Map Char"/>
    <w:basedOn w:val="DefaultParagraphFont"/>
    <w:link w:val="DocumentMap"/>
    <w:semiHidden/>
    <w:rsid w:val="000D2CAE"/>
    <w:rPr>
      <w:rFonts w:ascii="Tahoma" w:eastAsia="Times New Roman" w:hAnsi="Tahoma" w:cs="Angsana New"/>
      <w:sz w:val="24"/>
      <w:shd w:val="clear" w:color="auto" w:fill="000080"/>
      <w:lang w:bidi="ar-SA"/>
    </w:rPr>
  </w:style>
  <w:style w:type="character" w:styleId="Hyperlink">
    <w:name w:val="Hyperlink"/>
    <w:rsid w:val="000D2CA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2CAE"/>
    <w:pPr>
      <w:ind w:left="720"/>
    </w:pPr>
  </w:style>
  <w:style w:type="paragraph" w:customStyle="1" w:styleId="1">
    <w:name w:val="รายการย่อหน้า1"/>
    <w:basedOn w:val="Normal"/>
    <w:rsid w:val="00C77F82"/>
    <w:pPr>
      <w:spacing w:after="200" w:line="276" w:lineRule="auto"/>
      <w:ind w:left="720"/>
    </w:pPr>
    <w:rPr>
      <w:rFonts w:ascii="Calibri" w:hAnsi="Calibri" w:cs="Cordia New"/>
      <w:sz w:val="22"/>
      <w:szCs w:val="28"/>
      <w:lang w:bidi="th-TH"/>
    </w:rPr>
  </w:style>
  <w:style w:type="paragraph" w:customStyle="1" w:styleId="Default">
    <w:name w:val="Default"/>
    <w:rsid w:val="00973E23"/>
    <w:pPr>
      <w:autoSpaceDE w:val="0"/>
      <w:autoSpaceDN w:val="0"/>
      <w:adjustRightInd w:val="0"/>
      <w:spacing w:after="0" w:line="240" w:lineRule="auto"/>
    </w:pPr>
    <w:rPr>
      <w:rFonts w:ascii="EucrosiaUPC" w:eastAsia="Calibri" w:hAnsi="EucrosiaUPC" w:cs="Eucros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google.co.th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cholar.google.co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C2B9D-153D-4BA3-8836-B20CCD2E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1905</Words>
  <Characters>10859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kIBKAy</dc:creator>
  <cp:lastModifiedBy>acer</cp:lastModifiedBy>
  <cp:revision>4</cp:revision>
  <cp:lastPrinted>2021-03-18T08:45:00Z</cp:lastPrinted>
  <dcterms:created xsi:type="dcterms:W3CDTF">2021-03-17T14:22:00Z</dcterms:created>
  <dcterms:modified xsi:type="dcterms:W3CDTF">2021-03-18T08:46:00Z</dcterms:modified>
</cp:coreProperties>
</file>