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52" w:rsidRPr="00C64B52" w:rsidRDefault="00C64B52" w:rsidP="00C64B52">
      <w:pPr>
        <w:spacing w:before="100" w:beforeAutospacing="1" w:after="100" w:afterAutospacing="1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kern w:val="36"/>
          <w:sz w:val="32"/>
          <w:szCs w:val="32"/>
          <w:cs/>
        </w:rPr>
        <w:t>สมรรถภาพทางกายเพื่อสุขภาพ</w:t>
      </w:r>
    </w:p>
    <w:p w:rsidR="00C64B52" w:rsidRPr="00C64B52" w:rsidRDefault="00C64B52" w:rsidP="00C64B52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ความสามารถของระบบต่างๆ ในร่างกายประกอบด้วย ความสามารถเชิงสรีรวิทยาด้านต่างๆ ที่ช่วยป้องกันบุคคลจากโรคที่มีสาเหตุจาก</w:t>
      </w:r>
      <w:proofErr w:type="spellStart"/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ภาวะการ</w:t>
      </w:r>
      <w:proofErr w:type="spellEnd"/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ขาดการออกกำลังกาย นับเป็นปัจจัยหรือตัวบ่งชี้สำคัญของการมีสุขภาพดี ความสามารถหรือสมรรถนะเหล่านี้ สามารถปรับปรุงพัฒนาและคงสภาพได้ โดยการออกกำลังกายอย่างสม่ำเสมอ สมรรถภาพทางกายเพื่อสุขภาพมีองค์ประกอบ ดังนี้</w:t>
      </w:r>
    </w:p>
    <w:p w:rsidR="00C64B52" w:rsidRPr="00C64B52" w:rsidRDefault="00C64B52" w:rsidP="00C64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องค์ประกอบของร่างกาย (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Body Composition)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ตามปกติแล้วในร่างกายมนุษย์ประกอบด้วย กล้ามเนื้อ กระดูก ไขมัน และ ส่วนอื่นๆ แต่ในส่วนของสมรรถภาพทางกายนั้น หมายถึง สัดส่วน</w:t>
      </w:r>
      <w:r w:rsidRPr="00C64B52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 xml:space="preserve">ปริมาณไขมันในร่างกายกับมวลร่างกายที่ปราศจากไขมัน โดยการวัดออกมาเป็นเปอร์เซ็นต์ไขมัน (% </w:t>
      </w:r>
      <w:r w:rsidRPr="00C64B52">
        <w:rPr>
          <w:rFonts w:ascii="TH SarabunPSK" w:eastAsia="Times New Roman" w:hAnsi="TH SarabunPSK" w:cs="TH SarabunPSK"/>
          <w:color w:val="000000"/>
          <w:spacing w:val="-8"/>
          <w:sz w:val="32"/>
          <w:szCs w:val="32"/>
        </w:rPr>
        <w:t>fat)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64B52" w:rsidRPr="00C64B52" w:rsidRDefault="00C64B52" w:rsidP="00C64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ความอดทนของระบบไหลเวียนเลือด (</w:t>
      </w:r>
      <w:proofErr w:type="spellStart"/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>Cardiorespiratory</w:t>
      </w:r>
      <w:proofErr w:type="spellEnd"/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Endurance)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สมรรถนะเชิงปฏิบัติของระบบไหลเวียนเลือด (หัวใจ หลอดเลือด) และระบบหายใจในการลำเลียงออกซิเจนไปยังเซลล์กล้ามเนื้อ ทำให้ร่างกายสามารถยืนหยัดที่จะทำงานหรือออกกำลังกายที่ใช้กล้ามเนื้อมัดใหญ่เป็นระยะเวลายาวนานได้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64B52" w:rsidRPr="00C64B52" w:rsidRDefault="00C64B52" w:rsidP="00C64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ความอ่อนตัวหรือความยืดหยุ่น (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Flexibility)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พิสัยของการเคลื่อนไหวสูงสุดเท่าที่จะทำได้ของข้อต่อหรือกลุ่มข้อต่อ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64B52" w:rsidRPr="00C64B52" w:rsidRDefault="00C64B52" w:rsidP="00C64B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ความอดทนของกล้ามเนื้อ (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Muscular Endurance)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ความสามารถของกล้ามเนื้อมัดใดมัดหนึ่งหรือกลุ่มกล้ามเนื้อ ในการหดตัวซ้ำๆ เพื่อต้านแรงหรือความสามารถในการหดตัวครั้งเดียวได้เป็นระยะเวลายาวนาน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C64B52" w:rsidRDefault="00C64B52" w:rsidP="00C64B52">
      <w:pPr>
        <w:numPr>
          <w:ilvl w:val="0"/>
          <w:numId w:val="1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ความแข็งแรงของกล้ามเนื้อ (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Muscular Strength)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หมายถึง ปริมาณสูงสุดของแรงที่กล้ามเนื้อมัดใดมัดหนึ่งหรือกลุ่มกล้ามเนื้อสามารถออกแรงต้านทานได้ ในช่วงการหดตัว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C64B5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</w:t>
      </w:r>
    </w:p>
    <w:p w:rsidR="00C64B52" w:rsidRPr="00C64B52" w:rsidRDefault="00C64B52" w:rsidP="00C64B52">
      <w:pPr>
        <w:spacing w:after="0" w:line="240" w:lineRule="auto"/>
        <w:ind w:left="714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4B52" w:rsidRPr="00C64B52" w:rsidRDefault="00C64B52" w:rsidP="00C64B52">
      <w:pPr>
        <w:pStyle w:val="3"/>
        <w:shd w:val="clear" w:color="auto" w:fill="FFFFFF"/>
        <w:spacing w:before="0"/>
        <w:ind w:left="720" w:firstLine="720"/>
        <w:jc w:val="center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การหาค่า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Training Heart Rate 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ของแต่ละคน</w:t>
      </w:r>
    </w:p>
    <w:p w:rsidR="00C64B52" w:rsidRPr="00C64B52" w:rsidRDefault="00C64B52" w:rsidP="00C64B52">
      <w:pPr>
        <w:pStyle w:val="a3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 w:hint="cs"/>
          <w:color w:val="333333"/>
          <w:sz w:val="32"/>
          <w:szCs w:val="32"/>
        </w:rPr>
      </w:pP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Training Heart Rate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คือ อัตราการเต้นหัวใจขณะออกกำลังกายเป็นค่าที่สำคัญมาก หากเราจะออกกำลังกายให้ได้ผลดีที่สุดขึ้นกับค่า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2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คือ</w:t>
      </w:r>
    </w:p>
    <w:p w:rsidR="00C64B52" w:rsidRPr="00C64B52" w:rsidRDefault="00C64B52" w:rsidP="00C64B52">
      <w:pPr>
        <w:pStyle w:val="a3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1. Resting Heart Rate (RHR)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หรืออัตราการเต้นหัวใจขณะพัก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คืออัตราการเต้นหัวใจที่ช้าที่สุดของเรา</w:t>
      </w:r>
      <w:r w:rsidRPr="00C64B52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วัดได้จากการจับชีพจร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ขณะเราเหนื่อยน้อยที่สุดครับ เช่นนอนดูทีวีไปซัก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20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นาที ก็ลองจับชีพจรดู (ถ้าดูหนังผีอยู่ ใจอาจจะเต้นเร็ว)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212825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มีหน่วยเป็นครั้ง/นาที </w:t>
      </w:r>
      <w:r w:rsidR="0021282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 เช่น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64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ครั้ง/นาที</w:t>
      </w:r>
    </w:p>
    <w:p w:rsidR="00C64B52" w:rsidRPr="00C64B52" w:rsidRDefault="00C64B52" w:rsidP="00C64B52">
      <w:pPr>
        <w:pStyle w:val="a3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2. Maximum Heart Rate (MHR)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คืออัตราการเต้นหัวใจเร็วสุด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เราจะใช้สูตรคำนวณกัน</w:t>
      </w:r>
    </w:p>
    <w:p w:rsidR="00212825" w:rsidRDefault="00C64B52" w:rsidP="00212825">
      <w:pPr>
        <w:pStyle w:val="a3"/>
        <w:spacing w:before="0" w:beforeAutospacing="0" w:after="0" w:afterAutospacing="0" w:line="360" w:lineRule="atLeast"/>
        <w:ind w:left="1440" w:firstLine="720"/>
        <w:textAlignment w:val="baseline"/>
        <w:rPr>
          <w:rFonts w:ascii="TH SarabunPSK" w:hAnsi="TH SarabunPSK" w:cs="TH SarabunPSK" w:hint="cs"/>
          <w:color w:val="333333"/>
          <w:sz w:val="32"/>
          <w:szCs w:val="32"/>
        </w:rPr>
      </w:pPr>
      <w:r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 xml:space="preserve">MHR = 220 – </w:t>
      </w:r>
      <w:r w:rsidRPr="00C64B52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 xml:space="preserve">อายุ </w:t>
      </w:r>
      <w:r>
        <w:rPr>
          <w:rStyle w:val="a4"/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                         </w:t>
      </w:r>
    </w:p>
    <w:p w:rsidR="00212825" w:rsidRDefault="00C64B52" w:rsidP="00212825">
      <w:pPr>
        <w:pStyle w:val="a3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ยกตัวอย่างอายุ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23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ปี</w:t>
      </w:r>
    </w:p>
    <w:p w:rsidR="00C64B52" w:rsidRDefault="00C64B52" w:rsidP="00212825">
      <w:pPr>
        <w:pStyle w:val="a3"/>
        <w:spacing w:before="0" w:beforeAutospacing="0" w:after="0" w:afterAutospacing="0" w:line="360" w:lineRule="atLeast"/>
        <w:ind w:left="2127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>MHR = 220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 –23 </w:t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= 197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ประมาณ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197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ครั้ง/นาที</w:t>
      </w:r>
    </w:p>
    <w:p w:rsidR="00C64B52" w:rsidRPr="00C64B52" w:rsidRDefault="00C64B52" w:rsidP="00C64B52">
      <w:pPr>
        <w:pStyle w:val="a3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C64B52" w:rsidRPr="00C64B52" w:rsidRDefault="00C64B52" w:rsidP="00212825">
      <w:pPr>
        <w:pStyle w:val="a3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C64B52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Training Heart Rate A% = (</w:t>
      </w:r>
      <w:proofErr w:type="gramStart"/>
      <w:r w:rsidRPr="00C64B52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( MHR</w:t>
      </w:r>
      <w:proofErr w:type="gramEnd"/>
      <w:r w:rsidRPr="00C64B52">
        <w:rPr>
          <w:rStyle w:val="a4"/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-RHR ) x 0.A ) + RHR</w:t>
      </w:r>
      <w:r w:rsidR="00212825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>เช่น</w:t>
      </w:r>
      <w:r>
        <w:rPr>
          <w:rFonts w:ascii="TH SarabunPSK" w:hAnsi="TH SarabunPSK" w:cs="TH SarabunPSK"/>
          <w:color w:val="333333"/>
          <w:sz w:val="32"/>
          <w:szCs w:val="32"/>
        </w:rPr>
        <w:br/>
        <w:t>Training Heart Rate 70%</w:t>
      </w:r>
      <w:r>
        <w:rPr>
          <w:rFonts w:ascii="TH SarabunPSK" w:hAnsi="TH SarabunPSK" w:cs="TH SarabunPSK"/>
          <w:color w:val="333333"/>
          <w:sz w:val="32"/>
          <w:szCs w:val="32"/>
        </w:rPr>
        <w:br/>
      </w:r>
      <w:r w:rsidR="00212825">
        <w:rPr>
          <w:rFonts w:ascii="TH SarabunPSK" w:hAnsi="TH SarabunPSK" w:cs="TH SarabunPSK"/>
          <w:color w:val="333333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= </w:t>
      </w:r>
      <w:r w:rsidR="00212825">
        <w:rPr>
          <w:rFonts w:ascii="TH SarabunPSK" w:hAnsi="TH SarabunPSK" w:cs="TH SarabunPSK" w:hint="cs"/>
          <w:color w:val="333333"/>
          <w:sz w:val="32"/>
          <w:szCs w:val="32"/>
          <w:cs/>
        </w:rPr>
        <w:t>(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( MHR-RHR ) x 0.70 ) + RHR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br/>
        <w:t xml:space="preserve">Training Heart Rate 70%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ของคนอายุ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 xml:space="preserve">23 </w:t>
      </w:r>
      <w:r w:rsidRPr="00C64B52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ที่มี </w:t>
      </w:r>
      <w:r>
        <w:rPr>
          <w:rFonts w:ascii="TH SarabunPSK" w:hAnsi="TH SarabunPSK" w:cs="TH SarabunPSK"/>
          <w:color w:val="333333"/>
          <w:sz w:val="32"/>
          <w:szCs w:val="32"/>
        </w:rPr>
        <w:t>RHR 64</w:t>
      </w:r>
      <w:r>
        <w:rPr>
          <w:rFonts w:ascii="TH SarabunPSK" w:hAnsi="TH SarabunPSK" w:cs="TH SarabunPSK"/>
          <w:color w:val="333333"/>
          <w:sz w:val="32"/>
          <w:szCs w:val="32"/>
        </w:rPr>
        <w:br/>
      </w:r>
      <w:r w:rsidR="00212825">
        <w:rPr>
          <w:rFonts w:ascii="TH SarabunPSK" w:hAnsi="TH SarabunPSK" w:cs="TH SarabunPSK"/>
          <w:color w:val="333333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=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( 197-64 ) x 0.7 ) + 64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br/>
      </w:r>
      <w:r w:rsidR="00212825">
        <w:rPr>
          <w:rFonts w:ascii="TH SarabunPSK" w:hAnsi="TH SarabunPSK" w:cs="TH SarabunPSK"/>
          <w:color w:val="333333"/>
          <w:sz w:val="32"/>
          <w:szCs w:val="32"/>
        </w:rPr>
        <w:t xml:space="preserve">                                      </w:t>
      </w:r>
      <w:r w:rsidRPr="00C64B52">
        <w:rPr>
          <w:rFonts w:ascii="TH SarabunPSK" w:hAnsi="TH SarabunPSK" w:cs="TH SarabunPSK"/>
          <w:color w:val="333333"/>
          <w:sz w:val="32"/>
          <w:szCs w:val="32"/>
        </w:rPr>
        <w:t>= 157</w:t>
      </w:r>
    </w:p>
    <w:p w:rsidR="00F34E7F" w:rsidRPr="00C64B52" w:rsidRDefault="00F34E7F">
      <w:pPr>
        <w:rPr>
          <w:rFonts w:ascii="TH SarabunPSK" w:hAnsi="TH SarabunPSK" w:cs="TH SarabunPSK"/>
          <w:sz w:val="32"/>
          <w:szCs w:val="32"/>
        </w:rPr>
      </w:pPr>
    </w:p>
    <w:sectPr w:rsidR="00F34E7F" w:rsidRPr="00C64B52" w:rsidSect="00C64B5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E1C6A"/>
    <w:multiLevelType w:val="multilevel"/>
    <w:tmpl w:val="137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>
    <w:applyBreakingRules/>
  </w:compat>
  <w:rsids>
    <w:rsidRoot w:val="00C64B52"/>
    <w:rsid w:val="00212825"/>
    <w:rsid w:val="003C2C31"/>
    <w:rsid w:val="006F6C9B"/>
    <w:rsid w:val="00C64B52"/>
    <w:rsid w:val="00F3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7F"/>
  </w:style>
  <w:style w:type="paragraph" w:styleId="1">
    <w:name w:val="heading 1"/>
    <w:basedOn w:val="a"/>
    <w:link w:val="10"/>
    <w:uiPriority w:val="9"/>
    <w:qFormat/>
    <w:rsid w:val="00C64B52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B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64B52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4B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64B52"/>
  </w:style>
  <w:style w:type="character" w:customStyle="1" w:styleId="30">
    <w:name w:val="หัวเรื่อง 3 อักขระ"/>
    <w:basedOn w:val="a0"/>
    <w:link w:val="3"/>
    <w:uiPriority w:val="9"/>
    <w:semiHidden/>
    <w:rsid w:val="00C64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64B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n">
    <w:name w:val="fn"/>
    <w:basedOn w:val="a0"/>
    <w:rsid w:val="00C64B52"/>
  </w:style>
  <w:style w:type="character" w:styleId="a4">
    <w:name w:val="Strong"/>
    <w:basedOn w:val="a0"/>
    <w:uiPriority w:val="22"/>
    <w:qFormat/>
    <w:rsid w:val="00C64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1144">
          <w:marLeft w:val="0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2014-02-12T08:00:00Z</dcterms:created>
  <dcterms:modified xsi:type="dcterms:W3CDTF">2014-02-12T11:10:00Z</dcterms:modified>
</cp:coreProperties>
</file>