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3169" w14:textId="77777777" w:rsidR="006F5044" w:rsidRPr="00B15936" w:rsidRDefault="00741771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4CA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DF9BA05" wp14:editId="60620D02">
            <wp:extent cx="824230" cy="1031875"/>
            <wp:effectExtent l="0" t="0" r="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7BEF" w14:textId="77777777"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14:paraId="55370E53" w14:textId="77777777" w:rsidTr="00B678E6">
        <w:tc>
          <w:tcPr>
            <w:tcW w:w="9288" w:type="dxa"/>
          </w:tcPr>
          <w:p w14:paraId="55486427" w14:textId="77777777"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14:paraId="337DA84F" w14:textId="77777777" w:rsidTr="00A60B4D">
        <w:trPr>
          <w:trHeight w:val="564"/>
        </w:trPr>
        <w:tc>
          <w:tcPr>
            <w:tcW w:w="9288" w:type="dxa"/>
            <w:vAlign w:val="center"/>
          </w:tcPr>
          <w:p w14:paraId="3C2D5E0B" w14:textId="77777777" w:rsidR="006F5044" w:rsidRPr="00B15936" w:rsidRDefault="006F5044" w:rsidP="00A60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72F1D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72F1D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A60B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D010C" w:rsidRPr="008F6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คณะวิทยาศาสตร์ </w:t>
            </w:r>
            <w:r w:rsidR="007D010C" w:rsidRPr="008F6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="007D010C" w:rsidRPr="008F660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สาขาวิชาชีววิทยา</w:t>
            </w:r>
          </w:p>
        </w:tc>
      </w:tr>
    </w:tbl>
    <w:p w14:paraId="76AEB025" w14:textId="77777777"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A8664B" w14:textId="77777777" w:rsidR="006F5044" w:rsidRDefault="00862F49" w:rsidP="00A60B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568FF9F" w14:textId="77777777" w:rsidR="00A60B4D" w:rsidRPr="00A60B4D" w:rsidRDefault="00A60B4D" w:rsidP="00A60B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14:paraId="5E497FA5" w14:textId="77777777" w:rsidTr="00B678E6">
        <w:tc>
          <w:tcPr>
            <w:tcW w:w="9288" w:type="dxa"/>
          </w:tcPr>
          <w:p w14:paraId="48234F54" w14:textId="77777777" w:rsidR="007D010C" w:rsidRPr="008E13F9" w:rsidRDefault="006F5044" w:rsidP="007D010C">
            <w:pPr>
              <w:tabs>
                <w:tab w:val="left" w:pos="705"/>
                <w:tab w:val="left" w:pos="3960"/>
                <w:tab w:val="left" w:pos="5400"/>
                <w:tab w:val="left" w:pos="106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3F9">
              <w:rPr>
                <w:rFonts w:ascii="TH SarabunPSK" w:hAnsi="TH SarabunPSK" w:cs="TH SarabunPSK"/>
                <w:sz w:val="28"/>
                <w:szCs w:val="32"/>
                <w:cs/>
              </w:rPr>
              <w:t>1.</w:t>
            </w:r>
            <w:r w:rsidRPr="008E13F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 รายวิชา</w:t>
            </w:r>
            <w:r w:rsidR="00A60B4D" w:rsidRPr="008E13F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</w:t>
            </w:r>
            <w:r w:rsidR="00A53C7C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พันธุศาสตร์</w:t>
            </w:r>
            <w:r w:rsidR="00A53C7C" w:rsidRPr="00957727">
              <w:rPr>
                <w:rFonts w:ascii="TH SarabunPSK" w:hAnsi="TH SarabunPSK" w:cs="TH SarabunPSK"/>
                <w:sz w:val="32"/>
                <w:szCs w:val="32"/>
              </w:rPr>
              <w:t xml:space="preserve"> (Genetics)</w:t>
            </w:r>
          </w:p>
          <w:p w14:paraId="0DA717D2" w14:textId="77777777" w:rsidR="006F5044" w:rsidRPr="003A0406" w:rsidRDefault="006F5044" w:rsidP="00A53C7C">
            <w:pPr>
              <w:pStyle w:val="7"/>
              <w:rPr>
                <w:rFonts w:ascii="TH SarabunPSK" w:hAnsi="TH SarabunPSK" w:cs="TH SarabunPSK"/>
                <w:b w:val="0"/>
                <w:bCs w:val="0"/>
                <w:lang w:val="en-US"/>
              </w:rPr>
            </w:pPr>
            <w:r w:rsidRPr="008E13F9">
              <w:rPr>
                <w:rFonts w:ascii="TH SarabunPSK" w:hAnsi="TH SarabunPSK" w:cs="TH SarabunPSK"/>
                <w:cs/>
              </w:rPr>
              <w:t xml:space="preserve">    รหัสวิชา</w:t>
            </w:r>
            <w:r w:rsidR="00A60B4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A53C7C" w:rsidRPr="00A53C7C">
              <w:rPr>
                <w:rFonts w:ascii="TH SarabunPSK" w:hAnsi="TH SarabunPSK" w:cs="TH SarabunPSK"/>
                <w:b w:val="0"/>
                <w:bCs w:val="0"/>
              </w:rPr>
              <w:t>403</w:t>
            </w:r>
            <w:r w:rsidR="003A0406">
              <w:rPr>
                <w:rFonts w:ascii="TH SarabunPSK" w:hAnsi="TH SarabunPSK" w:cs="TH SarabunPSK"/>
                <w:b w:val="0"/>
                <w:bCs w:val="0"/>
                <w:lang w:val="en-US"/>
              </w:rPr>
              <w:t>240</w:t>
            </w:r>
            <w:r w:rsidR="003B797C">
              <w:rPr>
                <w:rFonts w:ascii="TH SarabunPSK" w:hAnsi="TH SarabunPSK" w:cs="TH SarabunPSK"/>
                <w:b w:val="0"/>
                <w:bCs w:val="0"/>
                <w:lang w:val="en-US"/>
              </w:rPr>
              <w:t>1</w:t>
            </w:r>
          </w:p>
        </w:tc>
      </w:tr>
      <w:tr w:rsidR="006F5044" w:rsidRPr="00B15936" w14:paraId="29203A2B" w14:textId="77777777" w:rsidTr="00B678E6">
        <w:tc>
          <w:tcPr>
            <w:tcW w:w="9288" w:type="dxa"/>
          </w:tcPr>
          <w:p w14:paraId="44B2CB29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14:paraId="1A28C527" w14:textId="77777777" w:rsidR="006F5044" w:rsidRPr="00CF25B1" w:rsidRDefault="006F5044" w:rsidP="007D010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B79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D010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B79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D010C">
              <w:rPr>
                <w:rFonts w:ascii="TH SarabunPSK" w:hAnsi="TH SarabunPSK" w:cs="TH SarabunPSK"/>
                <w:sz w:val="32"/>
                <w:szCs w:val="32"/>
              </w:rPr>
              <w:t>-2-</w:t>
            </w:r>
            <w:r w:rsidR="003B79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D010C" w:rsidRPr="008F66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14:paraId="31BD8BCA" w14:textId="77777777" w:rsidTr="00B678E6">
        <w:tc>
          <w:tcPr>
            <w:tcW w:w="9288" w:type="dxa"/>
          </w:tcPr>
          <w:p w14:paraId="546444A8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14:paraId="25AAD459" w14:textId="6573CBA6" w:rsidR="00A53C7C" w:rsidRDefault="008E13F9" w:rsidP="008E13F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A53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53C7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="00123D0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8F660B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FE5D3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123D0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  <w:p w14:paraId="25A122B7" w14:textId="77777777" w:rsidR="006F5044" w:rsidRPr="00F231BC" w:rsidRDefault="00A53C7C" w:rsidP="00EA7BA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F5044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ประเภทของรายวิชา</w:t>
            </w:r>
            <w:r w:rsidR="006F5044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13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5044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31BC" w:rsidRPr="008E13F9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วิชาเฉพาะด้าน</w:t>
            </w:r>
          </w:p>
        </w:tc>
      </w:tr>
      <w:tr w:rsidR="006F5044" w:rsidRPr="00B15936" w14:paraId="680995A4" w14:textId="77777777" w:rsidTr="00B678E6">
        <w:tc>
          <w:tcPr>
            <w:tcW w:w="9288" w:type="dxa"/>
          </w:tcPr>
          <w:p w14:paraId="27353774" w14:textId="77777777" w:rsidR="006F5044" w:rsidRDefault="006F5044" w:rsidP="00DF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637C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13F9" w:rsidRPr="0029546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มล ประครองรักษ์</w:t>
            </w:r>
            <w:r w:rsidR="008E13F9" w:rsidRPr="003A59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13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7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 w:rsidR="00D37D6E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6-8641859</w:t>
            </w:r>
          </w:p>
          <w:p w14:paraId="12E4A138" w14:textId="6E5F52B8" w:rsidR="007E18E4" w:rsidRPr="00B15936" w:rsidRDefault="007E18E4" w:rsidP="00DF6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29546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เจษฎา</w:t>
            </w:r>
            <w:r w:rsidRPr="003A59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081-879-1112</w:t>
            </w:r>
          </w:p>
        </w:tc>
      </w:tr>
      <w:tr w:rsidR="006F5044" w:rsidRPr="00B15936" w14:paraId="67308D46" w14:textId="77777777" w:rsidTr="00B678E6">
        <w:tc>
          <w:tcPr>
            <w:tcW w:w="9288" w:type="dxa"/>
          </w:tcPr>
          <w:p w14:paraId="52BEAC8A" w14:textId="77777777" w:rsidR="00637CD9" w:rsidRDefault="006F5044" w:rsidP="00637C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  <w:r w:rsidR="00637C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7EDFC8D" w14:textId="20787778" w:rsidR="00D37D6E" w:rsidRDefault="0038520D" w:rsidP="00EA7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170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/256</w:t>
            </w:r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0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E167C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4170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FFEA5EE" w14:textId="77777777" w:rsidR="004170B6" w:rsidRPr="00B15936" w:rsidRDefault="004170B6" w:rsidP="00EA7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E167C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F5044" w:rsidRPr="00B15936" w14:paraId="0DE558E2" w14:textId="77777777" w:rsidTr="00CB499A">
        <w:trPr>
          <w:trHeight w:val="808"/>
        </w:trPr>
        <w:tc>
          <w:tcPr>
            <w:tcW w:w="9288" w:type="dxa"/>
          </w:tcPr>
          <w:p w14:paraId="4CA8B356" w14:textId="77777777"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7EF4BC36" w14:textId="77777777" w:rsidR="00D00238" w:rsidRPr="00B15936" w:rsidRDefault="008E13F9" w:rsidP="00D00238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ชีววิทยาทั่วไป 1 และ ปฏิบัติการชีววิทยาทั่วไป 1</w:t>
            </w:r>
          </w:p>
        </w:tc>
      </w:tr>
      <w:tr w:rsidR="006F5044" w:rsidRPr="00B15936" w14:paraId="7C7AEAFC" w14:textId="77777777" w:rsidTr="00B678E6">
        <w:tc>
          <w:tcPr>
            <w:tcW w:w="9288" w:type="dxa"/>
          </w:tcPr>
          <w:p w14:paraId="328F93EB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92A7297" w14:textId="77777777" w:rsidR="006F5044" w:rsidRPr="00B15936" w:rsidRDefault="008E13F9" w:rsidP="00CF25B1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F5044" w:rsidRPr="00B15936" w14:paraId="3304D3DA" w14:textId="77777777" w:rsidTr="00B678E6">
        <w:tc>
          <w:tcPr>
            <w:tcW w:w="9288" w:type="dxa"/>
          </w:tcPr>
          <w:p w14:paraId="1295C77A" w14:textId="77777777" w:rsidR="006F5044" w:rsidRPr="008E13F9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14:paraId="7B593E6D" w14:textId="3D827718" w:rsidR="00DF65AA" w:rsidRDefault="00DF65AA" w:rsidP="00A53C7C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สาขาวิชาวิทยาศาสตร์ทั่วไป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วันศุกร์ เวลา 08.40-12.10 น. อาคาร 7 ห้อง 743</w:t>
            </w:r>
          </w:p>
          <w:p w14:paraId="1712459A" w14:textId="780CC991" w:rsidR="00CF25B1" w:rsidRPr="008E13F9" w:rsidRDefault="00DF65AA" w:rsidP="00DF65AA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สาขาวิชาวิทยาศาสตร์ทั่วไป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วันพฤหัสบดี เวลา 13.00-16.20 น. อาคาร 7 ห้อง 743</w:t>
            </w:r>
          </w:p>
        </w:tc>
      </w:tr>
      <w:tr w:rsidR="006F5044" w:rsidRPr="00B15936" w14:paraId="462EB957" w14:textId="77777777" w:rsidTr="00B678E6">
        <w:tc>
          <w:tcPr>
            <w:tcW w:w="9288" w:type="dxa"/>
          </w:tcPr>
          <w:p w14:paraId="5B4020CB" w14:textId="77777777" w:rsidR="006F5044" w:rsidRPr="008E13F9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14:paraId="4636FA57" w14:textId="2ED0E4F5" w:rsidR="006F5044" w:rsidRPr="008E13F9" w:rsidRDefault="006F5044" w:rsidP="00E73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3F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F65AA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8E13F9" w:rsidRPr="008E13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</w:t>
            </w:r>
            <w:r w:rsidR="00902347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 w:rsidR="008E13F9" w:rsidRPr="008E13F9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DF65A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0989215D" w14:textId="77777777" w:rsidR="004170B6" w:rsidRDefault="004170B6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D1AFB2" w14:textId="77777777" w:rsidR="004170B6" w:rsidRDefault="004170B6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F53D93" w14:textId="77777777" w:rsidR="007E18E4" w:rsidRDefault="007E18E4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481D6D" w14:textId="77777777" w:rsidR="007E18E4" w:rsidRDefault="007E18E4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9D9D16" w14:textId="77777777" w:rsidR="007E18E4" w:rsidRDefault="007E18E4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4E215F" w14:textId="77777777" w:rsidR="006F5044" w:rsidRPr="00B15936" w:rsidRDefault="00862F49" w:rsidP="001A38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2 จุดมุ่งหมาย</w:t>
      </w:r>
      <w:r w:rsidR="007129FD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ละวัตถุประสงค์</w:t>
      </w:r>
    </w:p>
    <w:p w14:paraId="27630DF5" w14:textId="77777777" w:rsidR="006F5044" w:rsidRPr="001A38AF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14:paraId="22A0E754" w14:textId="77777777" w:rsidTr="00B678E6">
        <w:tc>
          <w:tcPr>
            <w:tcW w:w="9288" w:type="dxa"/>
          </w:tcPr>
          <w:p w14:paraId="1E1B3EAE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14:paraId="1640686A" w14:textId="77777777" w:rsidR="000B0E94" w:rsidRPr="00007EBB" w:rsidRDefault="008E13F9" w:rsidP="000B0E94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0E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มีความรู้และความเข้าใจอย่างถูกต้องเกี่ยวกับหลักการและทฤษฎีที่สำคัญในเนื้อหา</w:t>
            </w:r>
            <w:r w:rsidR="000B0E9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="000B0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0E94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สามารถวิเคราะห์ปั</w:t>
            </w:r>
            <w:r w:rsidR="000B0E94">
              <w:rPr>
                <w:rFonts w:ascii="TH SarabunPSK" w:hAnsi="TH SarabunPSK" w:cs="TH SarabunPSK"/>
                <w:sz w:val="32"/>
                <w:szCs w:val="32"/>
                <w:cs/>
              </w:rPr>
              <w:t>ญหา ประยุกต์ความรู้ ทักษะและ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การใช้เครื่องมือที่เหมาะสมกับการแก้ไขปัญหา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0E94"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เพื่อตอบสนองความต้องการทางวิชาชีพ</w:t>
            </w:r>
          </w:p>
          <w:p w14:paraId="3FF25DC2" w14:textId="77777777" w:rsidR="000B0E94" w:rsidRPr="00007EBB" w:rsidRDefault="000B0E94" w:rsidP="000B0E94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007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 ก้าวหน้าและและความรู้ใน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วิชา เพื่อให้ทันต่อเหตุการณ์</w:t>
            </w:r>
          </w:p>
          <w:p w14:paraId="5003BE9B" w14:textId="77777777" w:rsidR="000B0E94" w:rsidRPr="00007EBB" w:rsidRDefault="000B0E94" w:rsidP="000B0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สนใจในการพัฒนาความรู้ใหม่และความชำนาญทางชีววิทยาอย่างต่อเนื่อง</w:t>
            </w:r>
          </w:p>
          <w:p w14:paraId="3AB42610" w14:textId="77777777" w:rsidR="000B0E94" w:rsidRPr="00007EBB" w:rsidRDefault="000B0E94" w:rsidP="000B0E94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มีประสบการณ์ในการพัฒนาและ/หรือ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การประยุกต์ใช้งานได้จริง</w:t>
            </w:r>
          </w:p>
          <w:p w14:paraId="2C2500EA" w14:textId="77777777" w:rsidR="008E13F9" w:rsidRPr="008E13F9" w:rsidRDefault="000B0E94" w:rsidP="000B0E94">
            <w:pPr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proofErr w:type="spellStart"/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กับความรู้ในศาสตร์อื่น ๆ ที่เกี่ยวข้อง</w:t>
            </w:r>
          </w:p>
        </w:tc>
      </w:tr>
      <w:tr w:rsidR="006F5044" w:rsidRPr="00B15936" w14:paraId="5CA3A04F" w14:textId="77777777" w:rsidTr="00B678E6">
        <w:tc>
          <w:tcPr>
            <w:tcW w:w="9288" w:type="dxa"/>
          </w:tcPr>
          <w:p w14:paraId="11D73E96" w14:textId="77777777"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14:paraId="0988B565" w14:textId="77777777" w:rsidR="006F5044" w:rsidRPr="00B15936" w:rsidRDefault="00A46BED" w:rsidP="00F23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3D27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ปรับปรุงเนื้อหาวิชาให้ทันสมัยกับสถานการณ์ปัจจุบัน</w:t>
            </w:r>
          </w:p>
        </w:tc>
      </w:tr>
    </w:tbl>
    <w:p w14:paraId="0C49CE85" w14:textId="77777777" w:rsidR="009E1FB2" w:rsidRPr="003D27FF" w:rsidRDefault="009E1FB2" w:rsidP="0037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4734D" w14:textId="77777777" w:rsidR="006F5044" w:rsidRPr="00B15936" w:rsidRDefault="00862F49" w:rsidP="0037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2248002E" w14:textId="77777777"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34"/>
        <w:gridCol w:w="2235"/>
        <w:gridCol w:w="2697"/>
      </w:tblGrid>
      <w:tr w:rsidR="006F5044" w:rsidRPr="00B15936" w14:paraId="2CFA41A1" w14:textId="77777777" w:rsidTr="00B678E6">
        <w:tc>
          <w:tcPr>
            <w:tcW w:w="9468" w:type="dxa"/>
            <w:gridSpan w:val="4"/>
          </w:tcPr>
          <w:p w14:paraId="3F3BA8D2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14:paraId="6EC85E65" w14:textId="77777777" w:rsidR="00A53C7C" w:rsidRPr="00957727" w:rsidRDefault="00A53C7C" w:rsidP="00A53C7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พันธุศาสตร์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ประกอบไปด้วยเนื้อหาดังนี้</w:t>
            </w:r>
          </w:p>
          <w:p w14:paraId="17DA4E4B" w14:textId="77777777" w:rsidR="00E35D7F" w:rsidRPr="00B15936" w:rsidRDefault="00A53C7C" w:rsidP="00A5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bookmarkStart w:id="0" w:name="_Hlk530825199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ความรู</w:t>
            </w:r>
            <w:r w:rsidR="002962B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พื้นฐานทางพันธุศาสตร์ หลักการถ</w:t>
            </w:r>
            <w:r w:rsidR="004170B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ายทอดลักษณะทางพันธุกรรม ตามกฎของเมน</w:t>
            </w:r>
            <w:proofErr w:type="spellStart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การสืบพันธุ์และภาคขยายของกฎเมน</w:t>
            </w:r>
            <w:proofErr w:type="spellStart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</w:t>
            </w:r>
            <w:r w:rsidR="004170B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ายทอด พันธุกรรมนอกเหนือก</w:t>
            </w:r>
            <w:r w:rsidR="004170B6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ของเมน</w:t>
            </w:r>
            <w:proofErr w:type="spellStart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สารพันธุกรรม ยีน และโครโมโซม การแสดงออกของยีน การควบคุมการแสดงออกของยีน การกลายระดับยีนและระดับ โครโมโซม ยีนเชื่อมโยงและรีคอมบิ</w:t>
            </w:r>
            <w:proofErr w:type="spellStart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เนชัน</w:t>
            </w:r>
            <w:proofErr w:type="spellEnd"/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พันธุวิศวกรรมเบื้องต</w:t>
            </w:r>
            <w:r w:rsidR="004170B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4170B6" w:rsidRPr="004170B6">
              <w:rPr>
                <w:rFonts w:ascii="TH SarabunPSK" w:hAnsi="TH SarabunPSK" w:cs="TH SarabunPSK"/>
                <w:sz w:val="32"/>
                <w:szCs w:val="32"/>
                <w:cs/>
              </w:rPr>
              <w:t>น พันธุศาสตร์เชิงปริมาณ พันธุศาสตร์ประชากร พันธุกรรมนอกนิวเคลียส และพันธุศาสตร์วิวัฒนาการ</w:t>
            </w:r>
            <w:bookmarkEnd w:id="0"/>
          </w:p>
        </w:tc>
      </w:tr>
      <w:tr w:rsidR="006F5044" w:rsidRPr="00B15936" w14:paraId="02DF8891" w14:textId="77777777" w:rsidTr="00B678E6">
        <w:tc>
          <w:tcPr>
            <w:tcW w:w="9468" w:type="dxa"/>
            <w:gridSpan w:val="4"/>
          </w:tcPr>
          <w:p w14:paraId="17B481AD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14:paraId="12121F3F" w14:textId="77777777" w:rsidTr="009E1FB2">
        <w:tc>
          <w:tcPr>
            <w:tcW w:w="2802" w:type="dxa"/>
          </w:tcPr>
          <w:p w14:paraId="5486D76D" w14:textId="77777777"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734" w:type="dxa"/>
          </w:tcPr>
          <w:p w14:paraId="540345A5" w14:textId="77777777"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35" w:type="dxa"/>
          </w:tcPr>
          <w:p w14:paraId="1C939BA4" w14:textId="77777777"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697" w:type="dxa"/>
          </w:tcPr>
          <w:p w14:paraId="65C6AE1B" w14:textId="77777777"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14:paraId="5AE34E1E" w14:textId="77777777" w:rsidTr="009E1FB2">
        <w:tc>
          <w:tcPr>
            <w:tcW w:w="2802" w:type="dxa"/>
          </w:tcPr>
          <w:p w14:paraId="5C457AC4" w14:textId="3752B0E7" w:rsidR="00EA7BAB" w:rsidRDefault="003D27FF" w:rsidP="009E1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7F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="00FE5D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7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320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157D4" w:rsidRPr="003D27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7D4" w:rsidRPr="003D27F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7083AAF5" w14:textId="77777777" w:rsidR="00EA7BAB" w:rsidRDefault="00E157D4" w:rsidP="009E1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7FF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ต่อภาคการศึกษา</w:t>
            </w:r>
          </w:p>
          <w:p w14:paraId="06427F94" w14:textId="5272B4B5" w:rsidR="00EA7BAB" w:rsidRDefault="00EA7BAB" w:rsidP="009E1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7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 w:rsidRPr="003D27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320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D27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27F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40250CEF" w14:textId="77777777" w:rsidR="009E1FB2" w:rsidRPr="00B15936" w:rsidRDefault="00EA7BAB" w:rsidP="00E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FF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1734" w:type="dxa"/>
          </w:tcPr>
          <w:p w14:paraId="686E0131" w14:textId="77777777" w:rsidR="00E157D4" w:rsidRPr="00B15936" w:rsidRDefault="00FE5D32" w:rsidP="009E1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35" w:type="dxa"/>
          </w:tcPr>
          <w:p w14:paraId="5F30A2DE" w14:textId="1CCA5AEC" w:rsidR="00E157D4" w:rsidRPr="009E1FB2" w:rsidRDefault="007320B8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97" w:type="dxa"/>
          </w:tcPr>
          <w:p w14:paraId="67E51854" w14:textId="77777777" w:rsidR="00E157D4" w:rsidRPr="00B15936" w:rsidRDefault="000B0E94" w:rsidP="00E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7BA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D27FF" w:rsidRPr="003D27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BBA" w:rsidRPr="003D27F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9A6BBA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="00EA7BA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  <w:tr w:rsidR="00E157D4" w:rsidRPr="00B15936" w14:paraId="068CDFF8" w14:textId="77777777" w:rsidTr="00B678E6">
        <w:tc>
          <w:tcPr>
            <w:tcW w:w="9468" w:type="dxa"/>
            <w:gridSpan w:val="4"/>
          </w:tcPr>
          <w:p w14:paraId="5D38BB8C" w14:textId="77777777"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647FE437" w14:textId="77777777" w:rsidR="0098588F" w:rsidRPr="003D27FF" w:rsidRDefault="0098588F" w:rsidP="0098588F">
            <w:pPr>
              <w:rPr>
                <w:rFonts w:ascii="TH Sarabun New" w:eastAsia="Batang" w:hAnsi="TH Sarabun New" w:cs="TH Sarabun New"/>
                <w:sz w:val="32"/>
                <w:szCs w:val="32"/>
                <w:lang w:eastAsia="ko-KR"/>
              </w:rPr>
            </w:pPr>
            <w:r w:rsidRPr="0098588F">
              <w:rPr>
                <w:rFonts w:ascii="TH Sarabun New" w:eastAsia="Batang" w:hAnsi="TH Sarabun New" w:cs="TH Sarabun New"/>
                <w:b/>
                <w:bCs/>
                <w:color w:val="FF0000"/>
                <w:sz w:val="32"/>
                <w:szCs w:val="32"/>
                <w:cs/>
                <w:lang w:eastAsia="ko-KR"/>
              </w:rPr>
              <w:t xml:space="preserve"> </w:t>
            </w:r>
            <w:r w:rsidRPr="0098588F">
              <w:rPr>
                <w:rFonts w:ascii="TH Sarabun New" w:eastAsia="Batang" w:hAnsi="TH Sarabun New" w:cs="TH Sarabun New"/>
                <w:color w:val="FF0000"/>
                <w:sz w:val="32"/>
                <w:szCs w:val="32"/>
                <w:cs/>
                <w:lang w:eastAsia="ko-KR"/>
              </w:rPr>
              <w:t xml:space="preserve"> </w:t>
            </w:r>
            <w:r w:rsidR="003D27FF">
              <w:rPr>
                <w:rFonts w:ascii="TH Sarabun New" w:eastAsia="Batang" w:hAnsi="TH Sarabun New" w:cs="TH Sarabun New" w:hint="cs"/>
                <w:color w:val="FF0000"/>
                <w:sz w:val="32"/>
                <w:szCs w:val="32"/>
                <w:cs/>
                <w:lang w:eastAsia="ko-KR"/>
              </w:rPr>
              <w:tab/>
            </w:r>
            <w:r w:rsidRPr="003D27FF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 xml:space="preserve">-  นักศึกษาจองวันเวลาล่วงหน้าหรือมาพบตามนัด </w:t>
            </w:r>
          </w:p>
          <w:p w14:paraId="19630393" w14:textId="77777777" w:rsidR="00E157D4" w:rsidRPr="00B15936" w:rsidRDefault="003D27FF" w:rsidP="003D27FF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FF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ab/>
            </w:r>
            <w:r w:rsidRPr="003D27FF">
              <w:rPr>
                <w:rFonts w:ascii="TH Sarabun New" w:eastAsia="Batang" w:hAnsi="TH Sarabun New" w:cs="TH Sarabun New" w:hint="cs"/>
                <w:sz w:val="32"/>
                <w:szCs w:val="32"/>
                <w:cs/>
                <w:lang w:eastAsia="ko-KR"/>
              </w:rPr>
              <w:tab/>
            </w:r>
            <w:r w:rsidR="0098588F" w:rsidRPr="003D27FF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 xml:space="preserve">- </w:t>
            </w:r>
            <w:r w:rsidR="0098588F" w:rsidRPr="003D27FF">
              <w:rPr>
                <w:rFonts w:ascii="TH Sarabun New" w:eastAsia="Batang" w:hAnsi="TH Sarabun New" w:cs="TH Sarabun New" w:hint="cs"/>
                <w:sz w:val="32"/>
                <w:szCs w:val="32"/>
                <w:cs/>
                <w:lang w:eastAsia="ko-KR"/>
              </w:rPr>
              <w:t xml:space="preserve"> </w:t>
            </w:r>
            <w:r w:rsidR="0098588F" w:rsidRPr="003D27FF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 xml:space="preserve">อาจารย์จัดเวลาให้คำปรึกษาเป็นรายบุคคล/กลุ่มตามต้องการ โดยกำหนดไว้ </w:t>
            </w:r>
            <w:r w:rsidR="00DE3F55" w:rsidRPr="003D27FF">
              <w:rPr>
                <w:rFonts w:ascii="TH Sarabun New" w:eastAsia="Batang" w:hAnsi="TH Sarabun New" w:cs="TH Sarabun New"/>
                <w:sz w:val="32"/>
                <w:szCs w:val="32"/>
                <w:lang w:eastAsia="ko-KR"/>
              </w:rPr>
              <w:t>1-</w:t>
            </w:r>
            <w:r w:rsidR="0098588F" w:rsidRPr="003D27FF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>2 ชั่วโมงต่อสัปดาห์</w:t>
            </w:r>
          </w:p>
        </w:tc>
      </w:tr>
    </w:tbl>
    <w:p w14:paraId="6578DE18" w14:textId="77777777" w:rsidR="003D27FF" w:rsidRDefault="003D27FF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ED36FA" w14:textId="77777777" w:rsidR="00EA7BAB" w:rsidRDefault="00EA7BAB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04191" w14:textId="77777777" w:rsidR="007E18E4" w:rsidRDefault="007E18E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012B8" w14:textId="77777777" w:rsidR="007E18E4" w:rsidRDefault="007E18E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AFBC7" w14:textId="77777777" w:rsidR="007E18E4" w:rsidRDefault="007E18E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3031D" w14:textId="77777777" w:rsidR="006F5044" w:rsidRPr="00B15936" w:rsidRDefault="00862F49" w:rsidP="006F50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447B57C3" w14:textId="77777777" w:rsidR="006F5044" w:rsidRPr="00B15936" w:rsidRDefault="006F5044" w:rsidP="006F504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14:paraId="733F5420" w14:textId="77777777" w:rsidTr="00B678E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14:paraId="4AE2A0CA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6F5044" w:rsidRPr="00B15936" w14:paraId="7B6EAD32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B3B4C" w14:textId="77777777"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6F5044" w:rsidRPr="00B15936" w14:paraId="6A53CD94" w14:textId="77777777" w:rsidTr="00B678E6"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828" w14:textId="77777777" w:rsidR="006F5044" w:rsidRDefault="006F5044" w:rsidP="0098588F">
            <w:pPr>
              <w:numPr>
                <w:ilvl w:val="1"/>
                <w:numId w:val="36"/>
              </w:num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</w:p>
          <w:p w14:paraId="2C97FD13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เข้าใจและซาบซึ้งในวัฒนธรรมไทย ตระหนักในคุณค่าและคุณธรรม จริยธรรม เสียสละ และซื่อสัตย์สุจริต </w:t>
            </w:r>
          </w:p>
          <w:p w14:paraId="5DD493DF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ตรงต่อเวลาและความรับผิดชอบต่อตนเอง วิชาชีพและสังคม</w:t>
            </w:r>
          </w:p>
          <w:p w14:paraId="3F39C746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14:paraId="269EAC89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304DD106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14:paraId="34589112" w14:textId="77777777" w:rsidR="000B0E94" w:rsidRPr="00007EBB" w:rsidRDefault="000B0E94" w:rsidP="000B0E94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สามารถวิเคราะห์และประเมินผล กระทบจากการใช้ความรู้ทางชีววิทยาต่อบุคคลองค์กร สังคมและสิ่งแวดล้อม</w:t>
            </w:r>
          </w:p>
          <w:p w14:paraId="44C23ABA" w14:textId="77777777" w:rsidR="006F5044" w:rsidRPr="00B15936" w:rsidRDefault="000B0E94" w:rsidP="000B0E94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EB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 การและวิชาชีพ</w:t>
            </w:r>
          </w:p>
        </w:tc>
      </w:tr>
      <w:tr w:rsidR="006F5044" w:rsidRPr="00B15936" w14:paraId="78282B10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911" w14:textId="77777777" w:rsidR="006F5044" w:rsidRPr="00B15936" w:rsidRDefault="006F5044" w:rsidP="00B678E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7D1CC624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="00DF77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3B49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อาจารย์ประพฤติตนเป็นแบบอย่าง</w:t>
            </w:r>
          </w:p>
          <w:p w14:paraId="53EA5288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มอบหมายงานให้คิดวิเคราะห์</w:t>
            </w:r>
          </w:p>
          <w:p w14:paraId="5F6D0432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จัดกิจกรรม 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อภิปรายแสดงความคิดเห็น</w:t>
            </w:r>
          </w:p>
          <w:p w14:paraId="7446D55E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 กำกับดูแลอย่างจริงจังจนเป็นนิสัย</w:t>
            </w:r>
          </w:p>
          <w:p w14:paraId="5C7463DE" w14:textId="77777777" w:rsidR="006F5044" w:rsidRPr="00CE1BD4" w:rsidRDefault="000B0E94" w:rsidP="000B0E94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 สอนแบบเน้นผู้เรียนเป็นสำคัญ</w:t>
            </w:r>
          </w:p>
        </w:tc>
      </w:tr>
      <w:tr w:rsidR="006F5044" w:rsidRPr="00B15936" w14:paraId="43BD8CAD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8D6" w14:textId="77777777" w:rsidR="006F5044" w:rsidRPr="00B15936" w:rsidRDefault="00CE1BD4" w:rsidP="00CE1BD4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4DA4D5AE" w14:textId="77777777" w:rsidR="000B0E94" w:rsidRPr="003B4905" w:rsidRDefault="00DF7778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="000B0E94" w:rsidRPr="003B49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B0E94"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="000B0E94" w:rsidRPr="003B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0E94"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การส่งงานตามกำหนดระยะเวลาที่มอบหมายและการร่วมกิจกรรม</w:t>
            </w:r>
          </w:p>
          <w:p w14:paraId="47A6492E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14:paraId="515242CD" w14:textId="77777777" w:rsidR="000B0E94" w:rsidRPr="003B4905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ปริมาณการกระทำทุจริตในการสอบ</w:t>
            </w:r>
          </w:p>
          <w:p w14:paraId="5BD98B30" w14:textId="77777777" w:rsidR="00630E7B" w:rsidRPr="00CE1BD4" w:rsidRDefault="000B0E94" w:rsidP="000B0E94">
            <w:pPr>
              <w:tabs>
                <w:tab w:val="left" w:pos="567"/>
                <w:tab w:val="left" w:pos="1134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490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6F5044" w:rsidRPr="00B15936" w14:paraId="4B82C61F" w14:textId="77777777" w:rsidTr="00B678E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353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6F5044" w:rsidRPr="00B15936" w14:paraId="172D1DFF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79" w14:textId="77777777" w:rsidR="00085F2E" w:rsidRDefault="00754D15" w:rsidP="00085F2E">
            <w:pPr>
              <w:numPr>
                <w:ilvl w:val="1"/>
                <w:numId w:val="3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6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</w:t>
            </w:r>
          </w:p>
          <w:p w14:paraId="192FAF79" w14:textId="77777777" w:rsidR="00B32E63" w:rsidRPr="00B32E63" w:rsidRDefault="00754D15" w:rsidP="00B32E6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142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A53C7C"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53C7C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พื้นฐานทางพันธุศาสตร์ หลักการถ</w:t>
            </w:r>
            <w:r w:rsidR="002962B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ายทอดลักษณะทางพันธุกรรม ตามกฎของเมน</w:t>
            </w:r>
            <w:proofErr w:type="spellStart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การสืบพันธุ์และภาคขยายของกฎเมน</w:t>
            </w:r>
            <w:proofErr w:type="spellStart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</w:t>
            </w:r>
            <w:r w:rsidR="002962B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ายทอด พันธุกรรมนอกเหนือ</w:t>
            </w:r>
            <w:proofErr w:type="spellStart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2962B6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proofErr w:type="spellEnd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ของเมน</w:t>
            </w:r>
            <w:proofErr w:type="spellStart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เดล</w:t>
            </w:r>
            <w:proofErr w:type="spellEnd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สารพันธุกรรม ยีน และโครโมโซม การแสดงออกของยีน การควบคุมการแสดงออกของยีน การกลายระดับยีนและระดับ โครโมโซม ยีนเชื่อมโยงและรีคอมบิ</w:t>
            </w:r>
            <w:proofErr w:type="spellStart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เนชัน</w:t>
            </w:r>
            <w:proofErr w:type="spellEnd"/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พันธุวิศวกรรมเบื้องต</w:t>
            </w:r>
            <w:r w:rsidR="002962B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น พันธุศาสตร์เชิงปริมาณ</w:t>
            </w:r>
            <w:r w:rsidR="006968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62B6" w:rsidRPr="002962B6">
              <w:rPr>
                <w:rFonts w:ascii="TH SarabunPSK" w:hAnsi="TH SarabunPSK" w:cs="TH SarabunPSK"/>
                <w:sz w:val="32"/>
                <w:szCs w:val="32"/>
                <w:cs/>
              </w:rPr>
              <w:t>พันธุศาสตร์ประชากร พันธุกรรมนอกนิวเคลียส และพันธุศาสตร์วิวัฒนาการ</w:t>
            </w:r>
          </w:p>
          <w:p w14:paraId="556B79D1" w14:textId="77777777" w:rsidR="00B32E63" w:rsidRPr="00B15936" w:rsidRDefault="00B32E63" w:rsidP="00DF7778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5044" w:rsidRPr="00B15936" w14:paraId="05AEB5AD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5A9" w14:textId="77777777" w:rsidR="006F5044" w:rsidRDefault="006F5044" w:rsidP="00085F2E">
            <w:pPr>
              <w:numPr>
                <w:ilvl w:val="1"/>
                <w:numId w:val="3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2F82ACD0" w14:textId="77777777" w:rsidR="000B0E94" w:rsidRDefault="00D519E3" w:rsidP="000B0E94">
            <w:pPr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="000B0E94" w:rsidRPr="0007051A">
              <w:rPr>
                <w:rFonts w:ascii="TH SarabunPSK" w:hAnsi="TH SarabunPSK" w:cs="TH SarabunPSK"/>
                <w:color w:val="000000"/>
                <w:szCs w:val="32"/>
                <w:cs/>
              </w:rPr>
              <w:t>- สอนแบบบรรยาย</w:t>
            </w:r>
          </w:p>
          <w:p w14:paraId="432C67ED" w14:textId="77777777" w:rsidR="000B0E94" w:rsidRPr="0007051A" w:rsidRDefault="000B0E94" w:rsidP="000B0E94">
            <w:pPr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ab/>
            </w:r>
            <w:r w:rsidRPr="0007051A">
              <w:rPr>
                <w:rFonts w:ascii="TH SarabunPSK" w:hAnsi="TH SarabunPSK" w:cs="TH SarabunPSK"/>
                <w:color w:val="000000"/>
                <w:szCs w:val="32"/>
                <w:cs/>
              </w:rPr>
              <w:t>- การมอบหมายงานให้นักศึกษาค้นคว้าเพื่อรายงานและนำเสนอ</w:t>
            </w:r>
          </w:p>
          <w:p w14:paraId="199BCA10" w14:textId="77777777" w:rsidR="000B0E94" w:rsidRPr="0007051A" w:rsidRDefault="000B0E94" w:rsidP="000B0E94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lastRenderedPageBreak/>
              <w:tab/>
            </w:r>
            <w:r w:rsidRPr="0007051A">
              <w:rPr>
                <w:rFonts w:ascii="TH SarabunPSK" w:hAnsi="TH SarabunPSK" w:cs="TH SarabunPSK"/>
                <w:color w:val="000000"/>
                <w:szCs w:val="32"/>
                <w:cs/>
              </w:rPr>
              <w:t>- ศึกษาค้นคว้าจากแหล่งต่าง ๆ</w:t>
            </w:r>
          </w:p>
          <w:p w14:paraId="08A38EEC" w14:textId="77777777" w:rsidR="006F5044" w:rsidRPr="000B0E94" w:rsidRDefault="000B0E94" w:rsidP="000B0E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ab/>
            </w:r>
            <w:r w:rsidRPr="0007051A">
              <w:rPr>
                <w:rFonts w:ascii="TH SarabunPSK" w:hAnsi="TH SarabunPSK" w:cs="TH SarabunPSK"/>
                <w:color w:val="000000"/>
                <w:szCs w:val="32"/>
                <w:cs/>
              </w:rPr>
              <w:t>- ทบทวนบทเรียนเดิมเชื่อมโยงสู่บทเรียนใหม่</w:t>
            </w:r>
          </w:p>
        </w:tc>
      </w:tr>
      <w:tr w:rsidR="006F5044" w:rsidRPr="00B15936" w14:paraId="53701A54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B55" w14:textId="77777777" w:rsidR="006F5044" w:rsidRDefault="006F5044" w:rsidP="008A05BC">
            <w:pPr>
              <w:numPr>
                <w:ilvl w:val="1"/>
                <w:numId w:val="3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14:paraId="2FC8892C" w14:textId="77777777" w:rsidR="000B0E94" w:rsidRPr="003A62D4" w:rsidRDefault="00D519E3" w:rsidP="000B0E94">
            <w:pPr>
              <w:ind w:lef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="000B0E94"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ทดสอบย่อย สอบกลางภาค สอบปลายภาค </w:t>
            </w:r>
          </w:p>
          <w:p w14:paraId="3B4326CA" w14:textId="77777777" w:rsidR="000B0E94" w:rsidRPr="003A62D4" w:rsidRDefault="000B0E94" w:rsidP="000B0E94">
            <w:pPr>
              <w:ind w:lef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นำเสนอสรุปการอ่านจากการค้นคว้าข้อมูลที่เกี่ยวข้อง</w:t>
            </w:r>
          </w:p>
          <w:p w14:paraId="1A33EA01" w14:textId="77777777" w:rsidR="000B0E94" w:rsidRPr="003A62D4" w:rsidRDefault="000B0E94" w:rsidP="000B0E94">
            <w:pPr>
              <w:ind w:lef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รายงานปฏิบัติการ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  <w:p w14:paraId="54A4DAF0" w14:textId="77777777" w:rsidR="006F5044" w:rsidRPr="00B15936" w:rsidRDefault="000B0E94" w:rsidP="000B0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</w:p>
        </w:tc>
      </w:tr>
      <w:tr w:rsidR="006F5044" w:rsidRPr="00B15936" w14:paraId="67C6BC5D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CFF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6F5044" w:rsidRPr="00B15936" w14:paraId="6954BEF3" w14:textId="77777777" w:rsidTr="00B678E6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1CC" w14:textId="77777777" w:rsidR="006F5044" w:rsidRPr="00B15936" w:rsidRDefault="006F5044" w:rsidP="00B678E6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14:paraId="69C43C2B" w14:textId="77777777" w:rsidR="000B0E94" w:rsidRPr="003A62D4" w:rsidRDefault="008A05BC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8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0581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519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  <w:r w:rsidR="000B0E94" w:rsidRPr="003A62D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B0E94"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คิดอย่างมีวิจารณญาณและเป็นระบบ และพัฒนาแนวคิดริเริ่มและสร้างสรรค์เพื่อตอบสนองประเด็นหรือปัญหา</w:t>
            </w:r>
          </w:p>
          <w:p w14:paraId="28452E64" w14:textId="77777777" w:rsidR="000B0E94" w:rsidRPr="003A62D4" w:rsidRDefault="000B0E94" w:rsidP="000B0E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สามารถสืบค้น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ตีความ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และประเมินสารสนเทศ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เพื่อใช้ในการแก้ไขปัญหาอย่างสร้างสรรค์ รวมทั้งสามารถใช้ดุลยพินิจในการตัดสินใจในสถานการณ์ที่มีข้อมูลไม่เพียงพอ</w:t>
            </w:r>
          </w:p>
          <w:p w14:paraId="011173F8" w14:textId="77777777" w:rsidR="000B0E94" w:rsidRDefault="000B0E94" w:rsidP="000B0E94">
            <w:pPr>
              <w:tabs>
                <w:tab w:val="left" w:pos="993"/>
                <w:tab w:val="left" w:pos="1080"/>
              </w:tabs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3A62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สามารถสังเคราะห์และใช้ผลงานวิจัย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สิ่งตีพิมพ์ทางวิชาการ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หรือรายงานทางวิชาชีพ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</w:t>
            </w:r>
          </w:p>
          <w:p w14:paraId="159AA911" w14:textId="77777777" w:rsidR="006F5044" w:rsidRPr="00B15936" w:rsidRDefault="000B0E94" w:rsidP="000B0E94">
            <w:pPr>
              <w:tabs>
                <w:tab w:val="left" w:pos="851"/>
                <w:tab w:val="left" w:pos="1080"/>
              </w:tabs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ความคิดใหม่ๆ</w:t>
            </w:r>
            <w:r w:rsidRPr="003A62D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โดยการบูร</w:t>
            </w:r>
            <w:proofErr w:type="spellStart"/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การให้เข้ากับองค์ความรู้เดิม</w:t>
            </w:r>
          </w:p>
        </w:tc>
      </w:tr>
      <w:tr w:rsidR="006F5044" w:rsidRPr="00B15936" w14:paraId="7511DC43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A72" w14:textId="77777777" w:rsidR="006F5044" w:rsidRPr="00B15936" w:rsidRDefault="006F5044" w:rsidP="00B678E6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56B68ACD" w14:textId="77777777" w:rsidR="000B0E94" w:rsidRPr="003A62D4" w:rsidRDefault="00605811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8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0581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519E3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="000B0E94"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การมอบหมายให้นักศึกษางานและนำเสนอผลการศึกษา</w:t>
            </w:r>
          </w:p>
          <w:p w14:paraId="33F7D030" w14:textId="77777777" w:rsidR="000B0E94" w:rsidRPr="003A62D4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อภิปรายกลุ่ม</w:t>
            </w:r>
          </w:p>
          <w:p w14:paraId="44FA82A0" w14:textId="77777777" w:rsidR="000B0E94" w:rsidRPr="003A62D4" w:rsidRDefault="000B0E94" w:rsidP="000B0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วิเคราะห์กรณีศึกษา </w:t>
            </w:r>
          </w:p>
          <w:p w14:paraId="59720F03" w14:textId="77777777" w:rsidR="000B0E94" w:rsidRPr="003A62D4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การสะท้อนแนวคิดจากการประพฤติ</w:t>
            </w:r>
          </w:p>
          <w:p w14:paraId="07B6CC98" w14:textId="77777777" w:rsidR="000B0E94" w:rsidRPr="003A62D4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แก้โจทย์ปัญหา</w:t>
            </w:r>
          </w:p>
          <w:p w14:paraId="0AD3A948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3A62D4">
              <w:rPr>
                <w:rFonts w:ascii="TH SarabunPSK" w:hAnsi="TH SarabunPSK" w:cs="TH SarabunPSK"/>
                <w:sz w:val="32"/>
                <w:szCs w:val="32"/>
                <w:cs/>
              </w:rPr>
              <w:t>- สอนแบบเน้นผู้เรียนเป็นสำคัญ</w:t>
            </w:r>
          </w:p>
        </w:tc>
      </w:tr>
      <w:tr w:rsidR="006F5044" w:rsidRPr="00B15936" w14:paraId="219CD475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D84" w14:textId="77777777" w:rsidR="006F5044" w:rsidRPr="00B15936" w:rsidRDefault="006F5044" w:rsidP="00B678E6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18ADEF71" w14:textId="77777777" w:rsidR="000B0E94" w:rsidRPr="00134387" w:rsidRDefault="0079744E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74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9744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519E3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="000B0E94"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</w:p>
          <w:p w14:paraId="63C77766" w14:textId="77777777" w:rsidR="000B0E94" w:rsidRPr="00134387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8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การนำเสนอผลงาน</w:t>
            </w:r>
          </w:p>
          <w:p w14:paraId="763C6A7B" w14:textId="77777777" w:rsidR="000B0E94" w:rsidRPr="00134387" w:rsidRDefault="000B0E94" w:rsidP="000B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8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การสอบข้อเขียน</w:t>
            </w:r>
          </w:p>
          <w:p w14:paraId="06CDD624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สังเกตการณ์อภิปรายแสดงความคิดเห็น การตอบคำถาม</w:t>
            </w:r>
          </w:p>
        </w:tc>
      </w:tr>
      <w:tr w:rsidR="006F5044" w:rsidRPr="00B15936" w14:paraId="4E9E436D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AE2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6F5044" w:rsidRPr="00B15936" w14:paraId="514CAF35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6B3" w14:textId="77777777" w:rsidR="006F5044" w:rsidRPr="00B15936" w:rsidRDefault="006F5044" w:rsidP="00B678E6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14:paraId="5ADB0C4B" w14:textId="77777777" w:rsidR="000B0E94" w:rsidRPr="00134387" w:rsidRDefault="000B0E94" w:rsidP="000B0E94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พัฒนาทักษะในการสร้างสัมพันธภาพระหว่างผู้เรียนด้วยกันและสามารถทำงานร่วมกับผู้อื่นได้ดี</w:t>
            </w:r>
          </w:p>
          <w:p w14:paraId="20738D16" w14:textId="77777777" w:rsidR="000B0E94" w:rsidRPr="00134387" w:rsidRDefault="000B0E94" w:rsidP="000B0E94">
            <w:pPr>
              <w:tabs>
                <w:tab w:val="left" w:pos="567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438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พัฒนาความเป็นผู้นำและผู้ตามในการทำงานเป็นทีมพัฒนาการเรียนรู้ด้วยตนเอง และมีความรับผิดชอบในงานที่มอบหมายให้ครบถ้วน</w:t>
            </w:r>
          </w:p>
          <w:p w14:paraId="0BF857CB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43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สามารถปรับตัวเข้ากับสถานการณ์ต่างๆ โดยรู้จักการวางแผนในการดำเนินชีวิตและรับผิดชอบตนเอง</w:t>
            </w:r>
          </w:p>
        </w:tc>
      </w:tr>
      <w:tr w:rsidR="006F5044" w:rsidRPr="00B15936" w14:paraId="732BCC86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165" w14:textId="77777777" w:rsidR="006F5044" w:rsidRPr="00B15936" w:rsidRDefault="006F5044" w:rsidP="00B678E6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0BA70AB4" w14:textId="77777777" w:rsidR="000B0E94" w:rsidRPr="00134387" w:rsidRDefault="000B0E94" w:rsidP="000B0E94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จัดกิจกรรมกลุ่มในการวิเคราะห์กรณีศึกษา</w:t>
            </w:r>
          </w:p>
          <w:p w14:paraId="225258E9" w14:textId="77777777" w:rsidR="000B0E94" w:rsidRPr="00134387" w:rsidRDefault="000B0E94" w:rsidP="000B0E94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มอบหมายงานรายกลุ่มและรายบุคคล </w:t>
            </w:r>
          </w:p>
          <w:p w14:paraId="4C299AFD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การนำเสนอรายงาน</w:t>
            </w:r>
          </w:p>
        </w:tc>
      </w:tr>
      <w:tr w:rsidR="006F5044" w:rsidRPr="00B15936" w14:paraId="14BBB5A3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11B" w14:textId="77777777" w:rsidR="006F5044" w:rsidRPr="00B15936" w:rsidRDefault="006F5044" w:rsidP="00B678E6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5632BF89" w14:textId="77777777" w:rsidR="000B0E94" w:rsidRPr="00134387" w:rsidRDefault="000B0E94" w:rsidP="000B0E94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</w:p>
          <w:p w14:paraId="73EAC5CE" w14:textId="77777777" w:rsidR="000B0E94" w:rsidRPr="00134387" w:rsidRDefault="000B0E94" w:rsidP="000B0E94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รายงานที่นำเสนอ  พฤติกรรมการทำงานเป็นทีม</w:t>
            </w:r>
          </w:p>
          <w:p w14:paraId="10B36447" w14:textId="77777777" w:rsidR="000B0E94" w:rsidRPr="00134387" w:rsidRDefault="000B0E94" w:rsidP="000B0E94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รายงานการศึกษาด้วยตนเอง</w:t>
            </w:r>
          </w:p>
          <w:p w14:paraId="4D1AB5C2" w14:textId="77777777" w:rsidR="006F5044" w:rsidRPr="00B15936" w:rsidRDefault="000B0E94" w:rsidP="000B0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134387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สังเกตการณ์อภิปรายแสดงความคิดเห็น การตอบคำถาม</w:t>
            </w:r>
          </w:p>
        </w:tc>
      </w:tr>
      <w:tr w:rsidR="006F5044" w:rsidRPr="00B15936" w14:paraId="611B5855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FBF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6F5044" w:rsidRPr="00B15936" w14:paraId="7AE65939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CB0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14:paraId="5AA5D52C" w14:textId="77777777" w:rsidR="000B0E94" w:rsidRPr="00380C3D" w:rsidRDefault="000B0E94" w:rsidP="000B0E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80C3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ช้เทคนิคคัดกรองข้อมูลทางคณิตศาสตร์และสถิติในการวิเคราะห์ข้อมูลและสามารถแปลความหมายของข้อมูลทั้งเชิงปริมาณและคุณภาพ     </w:t>
            </w:r>
          </w:p>
          <w:p w14:paraId="26EFCEEE" w14:textId="77777777" w:rsidR="000B0E94" w:rsidRPr="00380C3D" w:rsidRDefault="000B0E94" w:rsidP="000B0E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รู้จักเลือกและใช้รูปแบบการนำเสนอสารสนเทศ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ตลอดจนใช้เทคโนโลยีสารสนเทศและการสื่อสาร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ได้อย่างเหมาะสมกับสถานการณ์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บุคคลและกลุ่มบุคคล</w:t>
            </w:r>
          </w:p>
          <w:p w14:paraId="58E2410C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C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80C3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-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สามารถเชื่อมโยงความรู้และเทคนิคที่ได้อย่างมีประสิทธิภาพ</w:t>
            </w:r>
          </w:p>
        </w:tc>
      </w:tr>
      <w:tr w:rsidR="006F5044" w:rsidRPr="00B15936" w14:paraId="2D8905EA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72D" w14:textId="77777777" w:rsidR="006F5044" w:rsidRPr="00B15936" w:rsidRDefault="006F5044" w:rsidP="00B678E6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1B2692C6" w14:textId="77777777" w:rsidR="000B0E94" w:rsidRPr="00380C3D" w:rsidRDefault="000B0E94" w:rsidP="000B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- การมอบหมายให้นักศึกษาทำงานและนำเสนอผลการศึกษา</w:t>
            </w:r>
          </w:p>
          <w:p w14:paraId="31D97F49" w14:textId="77777777" w:rsidR="000B0E94" w:rsidRPr="00380C3D" w:rsidRDefault="000B0E94" w:rsidP="000B0E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อภิปรายกลุ่ม</w:t>
            </w:r>
          </w:p>
          <w:p w14:paraId="7FF4E6B0" w14:textId="77777777" w:rsidR="000B0E94" w:rsidRPr="00380C3D" w:rsidRDefault="000B0E94" w:rsidP="000B0E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วิเคราะห์กรณีศึกษา ในการนำความรู้มาใช้ในปัจจุบัน</w:t>
            </w:r>
          </w:p>
          <w:p w14:paraId="7142DF9A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จัดกิจกรรมการเรียนการสอนที่เน้นให้ผู้เรียนได้ฝึกทักษะการสื่อสารระหว่างบุคคล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ทั้งการพูด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การฟัง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และการเขียนในกลุ่มผู้เรียน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ระหว่างผู้เรียนและผู้สอน</w:t>
            </w:r>
            <w:r w:rsidRPr="00380C3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380C3D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และบุคคลที่เกี่ยวข้องในสถานการณ์ที่หลากหลาย</w:t>
            </w:r>
          </w:p>
        </w:tc>
      </w:tr>
      <w:tr w:rsidR="006F5044" w:rsidRPr="00B15936" w14:paraId="0384CA58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C4B" w14:textId="77777777" w:rsidR="006F5044" w:rsidRPr="00B15936" w:rsidRDefault="006F5044" w:rsidP="00B678E6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3CA884BA" w14:textId="77777777" w:rsidR="000B0E94" w:rsidRPr="006B0FB8" w:rsidRDefault="000B0E94" w:rsidP="000B0E94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ab/>
            </w:r>
            <w:r w:rsidR="0037266F" w:rsidRPr="0037266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รายงานที่นำเสนอ</w:t>
            </w:r>
            <w:r w:rsidRPr="006B0FB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พฤติกรรมการทำงานเป็นทีม</w:t>
            </w:r>
          </w:p>
          <w:p w14:paraId="27F8BA99" w14:textId="77777777" w:rsidR="000B0E94" w:rsidRPr="006B0FB8" w:rsidRDefault="000B0E94" w:rsidP="000B0E94">
            <w:pPr>
              <w:tabs>
                <w:tab w:val="left" w:pos="7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0FB8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รายงานการศึกษาด้วยตนเอง</w:t>
            </w:r>
          </w:p>
          <w:p w14:paraId="0C1B500F" w14:textId="77777777" w:rsidR="000B0E94" w:rsidRPr="006B0FB8" w:rsidRDefault="000B0E94" w:rsidP="000B0E94">
            <w:pPr>
              <w:tabs>
                <w:tab w:val="left" w:pos="7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0FB8">
              <w:rPr>
                <w:rFonts w:ascii="TH SarabunPSK" w:hAnsi="TH SarabunPSK" w:cs="TH SarabunPSK"/>
                <w:sz w:val="32"/>
                <w:szCs w:val="32"/>
                <w:cs/>
              </w:rPr>
              <w:t>- ตรวจรายงานผลงาน</w:t>
            </w:r>
          </w:p>
          <w:p w14:paraId="0EDB0613" w14:textId="77777777" w:rsidR="006F5044" w:rsidRPr="00B15936" w:rsidRDefault="000B0E94" w:rsidP="000B0E94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B0FB8">
              <w:rPr>
                <w:rFonts w:ascii="TH SarabunPSK" w:hAnsi="TH SarabunPSK" w:cs="TH SarabunPSK"/>
                <w:sz w:val="32"/>
                <w:szCs w:val="32"/>
                <w:cs/>
              </w:rPr>
              <w:t>- การทดสอบ</w:t>
            </w:r>
          </w:p>
        </w:tc>
      </w:tr>
      <w:tr w:rsidR="00A53C7C" w:rsidRPr="00B15936" w14:paraId="4A999ABF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15E" w14:textId="77777777" w:rsidR="00A53C7C" w:rsidRPr="00BC1674" w:rsidRDefault="00A53C7C" w:rsidP="005756E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BC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บัณฑิต)</w:t>
            </w:r>
          </w:p>
        </w:tc>
      </w:tr>
      <w:tr w:rsidR="00A53C7C" w:rsidRPr="00B15936" w14:paraId="241F67E2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2B0" w14:textId="77777777" w:rsidR="00A53C7C" w:rsidRPr="00BC1674" w:rsidRDefault="00A53C7C" w:rsidP="005756E6">
            <w:pPr>
              <w:tabs>
                <w:tab w:val="left" w:pos="330"/>
              </w:tabs>
              <w:ind w:left="6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 </w:t>
            </w:r>
            <w:r w:rsidRPr="00BC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ทักษะการจัดการเรียนรู้ที่ต้องพัฒนา</w:t>
            </w:r>
          </w:p>
          <w:p w14:paraId="7F20B07B" w14:textId="77777777" w:rsidR="00A53C7C" w:rsidRPr="00BC1674" w:rsidRDefault="00A53C7C" w:rsidP="005756E6">
            <w:pPr>
              <w:tabs>
                <w:tab w:val="left" w:pos="330"/>
              </w:tabs>
              <w:ind w:left="6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พัฒนาความสามารถการจัดการเรียนการสอนวิทยาศาสตร์ชีวภาพ โดยเน้นการสอนให้มีการทำกิจกรรมภาคปฏิบัติการ การบันทึกข้อมูลในรูปแบบต่างๆ  การรายงานผลการทดลอง การออกแบบการทดลองอย่างง่าย โดยใช้วัสดุและอุปกรณ์ที่มีอยู่อย่างจำกัดหรือมีการประยุกต์อุปกรณ์</w:t>
            </w:r>
          </w:p>
        </w:tc>
      </w:tr>
      <w:tr w:rsidR="00A53C7C" w:rsidRPr="00B15936" w14:paraId="62E73D8D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39E" w14:textId="77777777" w:rsidR="00A53C7C" w:rsidRPr="00BC1674" w:rsidRDefault="00A53C7C" w:rsidP="005756E6">
            <w:pPr>
              <w:tabs>
                <w:tab w:val="left" w:pos="330"/>
              </w:tabs>
              <w:ind w:left="6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14:paraId="4A54BF48" w14:textId="77777777" w:rsidR="00A53C7C" w:rsidRPr="00BC1674" w:rsidRDefault="00A53C7C" w:rsidP="005756E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C16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จัดการเรียนการสอนภาคปฏิบัติการวิทยาศาสตร์ โดยใช้เนื้อหาพ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ันธุ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ศาสตร์ในท้องถิ่น</w:t>
            </w:r>
          </w:p>
          <w:p w14:paraId="303B02CD" w14:textId="77777777" w:rsidR="00A53C7C" w:rsidRPr="00BC1674" w:rsidRDefault="00A53C7C" w:rsidP="005756E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674">
              <w:rPr>
                <w:rFonts w:ascii="TH SarabunPSK" w:hAnsi="TH SarabunPSK" w:cs="TH SarabunPSK"/>
                <w:sz w:val="32"/>
                <w:szCs w:val="32"/>
              </w:rPr>
              <w:t xml:space="preserve">           - 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ให้ฝึกผลิตสื่อการสอน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ศาสตร์อย่างง่ายด้วยวัสดุท้องถิ่น</w:t>
            </w:r>
          </w:p>
        </w:tc>
      </w:tr>
      <w:tr w:rsidR="00A53C7C" w:rsidRPr="00B15936" w14:paraId="07181052" w14:textId="77777777" w:rsidTr="00B678E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436" w14:textId="77777777" w:rsidR="00A53C7C" w:rsidRPr="00BC1674" w:rsidRDefault="00A53C7C" w:rsidP="005756E6">
            <w:pPr>
              <w:tabs>
                <w:tab w:val="left" w:pos="330"/>
              </w:tabs>
              <w:ind w:left="6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BC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14:paraId="64470B39" w14:textId="77777777" w:rsidR="00A53C7C" w:rsidRPr="00BC1674" w:rsidRDefault="00A53C7C" w:rsidP="005756E6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67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BC16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การทำกิจกรรมภาคปฏิบัติ</w:t>
            </w:r>
            <w:r w:rsidRPr="00BC16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14:paraId="14868138" w14:textId="77777777" w:rsidR="00A53C7C" w:rsidRPr="00BC1674" w:rsidRDefault="00A53C7C" w:rsidP="005756E6">
            <w:pPr>
              <w:tabs>
                <w:tab w:val="left" w:pos="330"/>
              </w:tabs>
              <w:ind w:left="6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67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C16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</w:t>
            </w:r>
            <w:r w:rsidRPr="00BC16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รายงานผลการทดลอง</w:t>
            </w:r>
          </w:p>
        </w:tc>
      </w:tr>
    </w:tbl>
    <w:p w14:paraId="4136DE80" w14:textId="77777777" w:rsidR="00F86D8C" w:rsidRDefault="00F86D8C">
      <w:pPr>
        <w:rPr>
          <w:rFonts w:ascii="TH SarabunPSK" w:hAnsi="TH SarabunPSK" w:cs="TH SarabunPSK"/>
          <w:sz w:val="32"/>
          <w:szCs w:val="36"/>
        </w:rPr>
      </w:pPr>
    </w:p>
    <w:p w14:paraId="11F9E074" w14:textId="77777777" w:rsidR="007E18E4" w:rsidRDefault="007E18E4">
      <w:pPr>
        <w:rPr>
          <w:rFonts w:ascii="TH SarabunPSK" w:hAnsi="TH SarabunPSK" w:cs="TH SarabunPSK"/>
          <w:sz w:val="32"/>
          <w:szCs w:val="36"/>
        </w:rPr>
      </w:pPr>
    </w:p>
    <w:p w14:paraId="3A248FD8" w14:textId="77777777" w:rsidR="007E18E4" w:rsidRDefault="007E18E4">
      <w:pPr>
        <w:rPr>
          <w:rFonts w:ascii="TH SarabunPSK" w:hAnsi="TH SarabunPSK" w:cs="TH SarabunPSK"/>
          <w:sz w:val="32"/>
          <w:szCs w:val="36"/>
        </w:rPr>
      </w:pPr>
    </w:p>
    <w:p w14:paraId="27AF12CF" w14:textId="77777777" w:rsidR="007E18E4" w:rsidRDefault="007E18E4">
      <w:pPr>
        <w:rPr>
          <w:rFonts w:ascii="TH SarabunPSK" w:hAnsi="TH SarabunPSK" w:cs="TH SarabunPSK"/>
          <w:sz w:val="32"/>
          <w:szCs w:val="36"/>
        </w:rPr>
      </w:pPr>
    </w:p>
    <w:p w14:paraId="027151AA" w14:textId="77777777" w:rsidR="007E18E4" w:rsidRPr="00480B68" w:rsidRDefault="007E18E4">
      <w:pPr>
        <w:rPr>
          <w:rFonts w:ascii="TH SarabunPSK" w:hAnsi="TH SarabunPSK" w:cs="TH SarabunPSK"/>
          <w:sz w:val="32"/>
          <w:szCs w:val="36"/>
        </w:rPr>
      </w:pPr>
    </w:p>
    <w:p w14:paraId="71029DA1" w14:textId="77777777" w:rsidR="009A6BBA" w:rsidRDefault="00862F49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5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992"/>
        <w:gridCol w:w="1560"/>
        <w:gridCol w:w="1560"/>
        <w:gridCol w:w="1363"/>
        <w:gridCol w:w="270"/>
        <w:gridCol w:w="270"/>
        <w:gridCol w:w="270"/>
        <w:gridCol w:w="270"/>
        <w:gridCol w:w="270"/>
        <w:gridCol w:w="270"/>
      </w:tblGrid>
      <w:tr w:rsidR="00B32E63" w:rsidRPr="00B15936" w14:paraId="42386CA4" w14:textId="77777777" w:rsidTr="007E18E4">
        <w:tc>
          <w:tcPr>
            <w:tcW w:w="9895" w:type="dxa"/>
            <w:gridSpan w:val="12"/>
          </w:tcPr>
          <w:p w14:paraId="0C660E1F" w14:textId="77777777" w:rsidR="00B32E63" w:rsidRPr="00B15936" w:rsidRDefault="00B32E63" w:rsidP="00B32E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B32E63" w:rsidRPr="00B15936" w14:paraId="6876758B" w14:textId="77777777" w:rsidTr="007E18E4">
        <w:trPr>
          <w:trHeight w:val="750"/>
        </w:trPr>
        <w:tc>
          <w:tcPr>
            <w:tcW w:w="814" w:type="dxa"/>
            <w:vMerge w:val="restart"/>
          </w:tcPr>
          <w:p w14:paraId="09AC9DF5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14:paraId="3E347355" w14:textId="77777777" w:rsidR="00B32E63" w:rsidRPr="00CF0B4B" w:rsidRDefault="00B32E63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6" w:type="dxa"/>
            <w:vMerge w:val="restart"/>
          </w:tcPr>
          <w:p w14:paraId="7D39479C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14:paraId="197D33AB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14:paraId="7333F4AB" w14:textId="77777777" w:rsidR="00B32E63" w:rsidRPr="00CF0B4B" w:rsidRDefault="00B32E63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14:paraId="2B3E4440" w14:textId="77777777" w:rsidR="00B32E63" w:rsidRDefault="00B32E63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14:paraId="0ECD161B" w14:textId="77777777" w:rsidR="00B32E63" w:rsidRPr="00CF0B4B" w:rsidRDefault="00B32E63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363" w:type="dxa"/>
            <w:vMerge w:val="restart"/>
          </w:tcPr>
          <w:p w14:paraId="6CD5CEE4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620" w:type="dxa"/>
            <w:gridSpan w:val="6"/>
          </w:tcPr>
          <w:p w14:paraId="616EECCC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14:paraId="777F4491" w14:textId="77777777" w:rsidR="00B32E63" w:rsidRPr="00CF0B4B" w:rsidRDefault="00B32E63" w:rsidP="00B32E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B32E63" w:rsidRPr="00B15936" w14:paraId="194D6D16" w14:textId="77777777" w:rsidTr="00B32E63">
        <w:trPr>
          <w:trHeight w:val="70"/>
        </w:trPr>
        <w:tc>
          <w:tcPr>
            <w:tcW w:w="814" w:type="dxa"/>
            <w:vMerge/>
          </w:tcPr>
          <w:p w14:paraId="238853E7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6" w:type="dxa"/>
            <w:vMerge/>
          </w:tcPr>
          <w:p w14:paraId="400788CE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C18100A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22C3B3B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5E919FB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dxa"/>
            <w:vMerge/>
          </w:tcPr>
          <w:p w14:paraId="4A9679F7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" w:type="dxa"/>
          </w:tcPr>
          <w:p w14:paraId="09D1D306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0" w:type="dxa"/>
          </w:tcPr>
          <w:p w14:paraId="51993BEF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0" w:type="dxa"/>
          </w:tcPr>
          <w:p w14:paraId="7E9D26D9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0" w:type="dxa"/>
          </w:tcPr>
          <w:p w14:paraId="6DE849AA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0" w:type="dxa"/>
          </w:tcPr>
          <w:p w14:paraId="035F0243" w14:textId="77777777" w:rsidR="00B32E63" w:rsidRPr="00CF0B4B" w:rsidRDefault="00B32E63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0" w:type="dxa"/>
          </w:tcPr>
          <w:p w14:paraId="6EE66F6C" w14:textId="77777777" w:rsidR="00B32E63" w:rsidRPr="00CF0B4B" w:rsidRDefault="00B32E63" w:rsidP="00B32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C82850" w:rsidRPr="00B15936" w14:paraId="05173404" w14:textId="77777777" w:rsidTr="00B32E63">
        <w:trPr>
          <w:trHeight w:val="1357"/>
        </w:trPr>
        <w:tc>
          <w:tcPr>
            <w:tcW w:w="814" w:type="dxa"/>
          </w:tcPr>
          <w:p w14:paraId="4A5E995E" w14:textId="77777777" w:rsidR="00C82850" w:rsidRPr="006F4F4D" w:rsidRDefault="00C82850" w:rsidP="00C8285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4F4D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986" w:type="dxa"/>
          </w:tcPr>
          <w:p w14:paraId="601234DF" w14:textId="6E503D40" w:rsidR="007E18E4" w:rsidRDefault="007E18E4" w:rsidP="007E18E4">
            <w:pPr>
              <w:numPr>
                <w:ilvl w:val="0"/>
                <w:numId w:val="45"/>
              </w:numPr>
              <w:rPr>
                <w:rStyle w:val="shorttext"/>
                <w:rFonts w:ascii="TH SarabunPSK" w:hAnsi="TH SarabunPSK" w:cs="TH SarabunPSK"/>
                <w:szCs w:val="24"/>
              </w:rPr>
            </w:pPr>
            <w:r w:rsidRPr="007E18E4">
              <w:rPr>
                <w:rStyle w:val="shorttext"/>
                <w:rFonts w:ascii="TH SarabunPSK" w:hAnsi="TH SarabunPSK" w:cs="TH SarabunPSK"/>
                <w:szCs w:val="24"/>
                <w:cs/>
              </w:rPr>
              <w:t>แนะนำรายวิชา กำหนดรายละเอียดและกฎเกณฑ์ต่างๆ ในการเรียนการสอน</w:t>
            </w:r>
          </w:p>
          <w:p w14:paraId="239FB861" w14:textId="3E86FAF5" w:rsidR="00C82850" w:rsidRDefault="00390B08" w:rsidP="004D53EC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Style w:val="shorttext"/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บทที่ </w:t>
            </w:r>
            <w:r w:rsidR="004D53EC" w:rsidRPr="00390B08">
              <w:rPr>
                <w:rStyle w:val="shorttext"/>
                <w:rFonts w:ascii="TH SarabunPSK" w:hAnsi="TH SarabunPSK" w:cs="TH SarabunPSK" w:hint="cs"/>
                <w:b/>
                <w:bCs/>
                <w:szCs w:val="24"/>
                <w:cs/>
              </w:rPr>
              <w:t>1.</w:t>
            </w:r>
            <w:r w:rsidR="004D53EC"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E18E4"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>บทนำ</w:t>
            </w:r>
            <w:r w:rsidR="004D53EC">
              <w:rPr>
                <w:rFonts w:ascii="TH SarabunPSK" w:hAnsi="TH SarabunPSK" w:cs="TH SarabunPSK"/>
                <w:szCs w:val="24"/>
              </w:rPr>
              <w:t xml:space="preserve"> </w:t>
            </w:r>
            <w:r w:rsidR="007E18E4">
              <w:rPr>
                <w:rFonts w:ascii="TH SarabunPSK" w:hAnsi="TH SarabunPSK" w:cs="TH SarabunPSK" w:hint="cs"/>
                <w:szCs w:val="24"/>
                <w:cs/>
              </w:rPr>
              <w:t>ประวัติและความเป็นมาของวิชาพันธุศาสตร์</w:t>
            </w:r>
          </w:p>
          <w:p w14:paraId="41712918" w14:textId="77777777" w:rsidR="00C82850" w:rsidRPr="00A0258C" w:rsidRDefault="00C82850" w:rsidP="00C82850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A025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 :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 xml:space="preserve">lap agreement and equipments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- Characteristics of fruit fly</w:t>
            </w:r>
            <w:r>
              <w:rPr>
                <w:rFonts w:ascii="TH SarabunPSK" w:hAnsi="TH SarabunPSK" w:cs="TH SarabunPSK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0258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Drosophila melanogaster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FCBCF77" w14:textId="2F4E2636" w:rsidR="007320B8" w:rsidRDefault="007E18E4" w:rsidP="007320B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ชั่วโมง</w:t>
            </w:r>
            <w:r w:rsidR="007320B8" w:rsidRPr="0002712F">
              <w:rPr>
                <w:rFonts w:ascii="TH SarabunPSK" w:hAnsi="TH SarabunPSK" w:cs="TH SarabunPSK"/>
                <w:szCs w:val="24"/>
                <w:cs/>
              </w:rPr>
              <w:t>/</w:t>
            </w:r>
            <w:r w:rsidR="007320B8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D7BD254" w14:textId="59C68BA6" w:rsidR="00C82850" w:rsidRPr="006F4F4D" w:rsidRDefault="007E18E4" w:rsidP="007320B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4C405CBD" w14:textId="0F703482" w:rsidR="004D53EC" w:rsidRPr="004D53EC" w:rsidRDefault="004D53EC" w:rsidP="004D53EC">
            <w:pPr>
              <w:ind w:left="63" w:hanging="6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="00C8285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เพื่ออธิบายรายละเอียดรายวิชา และทำความเข้าใจเกี่ยวกับการเรียนการสอน</w:t>
            </w:r>
          </w:p>
          <w:p w14:paraId="1B92BDDD" w14:textId="5B3C2703" w:rsidR="004D53EC" w:rsidRDefault="004D53EC" w:rsidP="004D53EC">
            <w:pPr>
              <w:ind w:left="63" w:hanging="63"/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เพื่อให้เข้าใจข้อปฏิบัติทั่วไปในการปฏิบัติง</w:t>
            </w:r>
            <w:r>
              <w:rPr>
                <w:rFonts w:ascii="TH SarabunPSK" w:hAnsi="TH SarabunPSK" w:cs="TH SarabunPSK"/>
                <w:szCs w:val="24"/>
                <w:cs/>
              </w:rPr>
              <w:t>านในห้องปฏิบัติการทาง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พันธุศาสตร์</w:t>
            </w:r>
          </w:p>
          <w:p w14:paraId="08C31495" w14:textId="678A962F" w:rsidR="00C82850" w:rsidRPr="006F4F4D" w:rsidRDefault="00C82850" w:rsidP="004D53EC">
            <w:pPr>
              <w:ind w:left="63" w:hanging="6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 w:rsidR="004D53EC">
              <w:rPr>
                <w:rFonts w:ascii="TH SarabunPSK" w:hAnsi="TH SarabunPSK" w:cs="TH SarabunPSK" w:hint="cs"/>
                <w:szCs w:val="24"/>
                <w:cs/>
              </w:rPr>
              <w:t>เพื่อให้นักศึกษาได้ทราบถึงลักษณะทั่วไปของแมลงหวี่</w:t>
            </w:r>
          </w:p>
        </w:tc>
        <w:tc>
          <w:tcPr>
            <w:tcW w:w="1560" w:type="dxa"/>
          </w:tcPr>
          <w:p w14:paraId="0C356FD9" w14:textId="77777777" w:rsidR="004D53EC" w:rsidRPr="004D53EC" w:rsidRDefault="004D53EC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791092DF" w14:textId="77777777" w:rsidR="004D53EC" w:rsidRPr="004D53EC" w:rsidRDefault="004D53EC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523160C5" w14:textId="49C9C471" w:rsidR="00C82850" w:rsidRPr="006F4F4D" w:rsidRDefault="004D53EC" w:rsidP="004D53EC">
            <w:pPr>
              <w:ind w:left="119" w:hanging="119"/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  <w:r w:rsidR="00C82850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0999D248" w14:textId="77777777" w:rsidR="004D53EC" w:rsidRPr="004D53EC" w:rsidRDefault="004D53EC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แผนการสอนรายวิชา (</w:t>
            </w:r>
            <w:r w:rsidRPr="004D53EC">
              <w:rPr>
                <w:rFonts w:ascii="TH SarabunPSK" w:hAnsi="TH SarabunPSK" w:cs="TH SarabunPSK"/>
                <w:szCs w:val="24"/>
              </w:rPr>
              <w:t>Course Syllabus)</w:t>
            </w:r>
          </w:p>
          <w:p w14:paraId="6D24C8D4" w14:textId="77777777" w:rsidR="004D53EC" w:rsidRPr="004D53EC" w:rsidRDefault="004D53EC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4B5A349E" w14:textId="37396174" w:rsidR="00C82850" w:rsidRPr="006F4F4D" w:rsidRDefault="004D53EC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</w:tc>
        <w:tc>
          <w:tcPr>
            <w:tcW w:w="270" w:type="dxa"/>
          </w:tcPr>
          <w:p w14:paraId="5EA15D13" w14:textId="77777777" w:rsidR="00C82850" w:rsidRPr="009D3D2D" w:rsidRDefault="00C82850" w:rsidP="00C82850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6F7C8D46" w14:textId="77777777" w:rsidR="00C82850" w:rsidRPr="009D3D2D" w:rsidRDefault="00C82850" w:rsidP="00C82850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18449B70" w14:textId="77777777" w:rsidR="00C82850" w:rsidRPr="009D3D2D" w:rsidRDefault="00C82850" w:rsidP="00C82850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1B0BC579" w14:textId="77777777" w:rsidR="00C82850" w:rsidRPr="009D3D2D" w:rsidRDefault="00C82850" w:rsidP="00C82850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2DA365C3" w14:textId="77777777" w:rsidR="00C82850" w:rsidRPr="009D3D2D" w:rsidRDefault="00C82850" w:rsidP="00C82850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083A328" w14:textId="77777777" w:rsidR="00C82850" w:rsidRPr="009D3D2D" w:rsidRDefault="00C82850" w:rsidP="00C82850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856B4" w:rsidRPr="00B15936" w14:paraId="698C4E31" w14:textId="77777777" w:rsidTr="00B32E63">
        <w:trPr>
          <w:trHeight w:val="1357"/>
        </w:trPr>
        <w:tc>
          <w:tcPr>
            <w:tcW w:w="814" w:type="dxa"/>
          </w:tcPr>
          <w:p w14:paraId="707D704C" w14:textId="46A0AAA2" w:rsidR="00F856B4" w:rsidRPr="006F4F4D" w:rsidRDefault="00F856B4" w:rsidP="00C8285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2.</w:t>
            </w:r>
          </w:p>
        </w:tc>
        <w:tc>
          <w:tcPr>
            <w:tcW w:w="1986" w:type="dxa"/>
          </w:tcPr>
          <w:p w14:paraId="328F5CF3" w14:textId="5B56634B" w:rsidR="00F856B4" w:rsidRDefault="00390B08" w:rsidP="00F856B4">
            <w:pPr>
              <w:ind w:left="144"/>
              <w:rPr>
                <w:rStyle w:val="shorttext"/>
                <w:rFonts w:ascii="TH SarabunPSK" w:hAnsi="TH SarabunPSK" w:cs="TH SarabunPSK"/>
                <w:szCs w:val="24"/>
              </w:rPr>
            </w:pPr>
            <w:r w:rsidRPr="00390B08">
              <w:rPr>
                <w:rStyle w:val="shorttext"/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บทที่ </w:t>
            </w:r>
            <w:r w:rsidR="00F856B4" w:rsidRPr="00390B08">
              <w:rPr>
                <w:rStyle w:val="shorttext"/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="00F856B4"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>. การสืบพันธุ์</w:t>
            </w:r>
          </w:p>
          <w:p w14:paraId="0A82673D" w14:textId="77777777" w:rsidR="00F856B4" w:rsidRDefault="00F856B4" w:rsidP="00F856B4">
            <w:pPr>
              <w:ind w:left="144"/>
              <w:rPr>
                <w:rStyle w:val="shorttext"/>
                <w:rFonts w:ascii="TH SarabunPSK" w:hAnsi="TH SarabunPSK" w:cs="TH SarabunPSK"/>
                <w:szCs w:val="24"/>
              </w:rPr>
            </w:pPr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>การแบ่งเซลล์แบบไมโท</w:t>
            </w:r>
            <w:proofErr w:type="spellStart"/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>ซีส</w:t>
            </w:r>
            <w:proofErr w:type="spellEnd"/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 xml:space="preserve"> และไมโอ</w:t>
            </w:r>
            <w:proofErr w:type="spellStart"/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>ซีส</w:t>
            </w:r>
            <w:proofErr w:type="spellEnd"/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174A17B6" w14:textId="222EBFAB" w:rsidR="00F856B4" w:rsidRPr="007E18E4" w:rsidRDefault="00F856B4" w:rsidP="00F856B4">
            <w:pPr>
              <w:ind w:left="144"/>
              <w:rPr>
                <w:rStyle w:val="shorttext"/>
                <w:rFonts w:ascii="TH SarabunPSK" w:hAnsi="TH SarabunPSK" w:cs="TH SarabunPSK"/>
                <w:szCs w:val="24"/>
                <w:cs/>
              </w:rPr>
            </w:pPr>
            <w:r>
              <w:rPr>
                <w:rStyle w:val="shorttext"/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F856B4">
              <w:rPr>
                <w:rStyle w:val="shorttext"/>
                <w:rFonts w:ascii="TH SarabunPSK" w:hAnsi="TH SarabunPSK" w:cs="TH SarabunPSK"/>
                <w:szCs w:val="24"/>
              </w:rPr>
              <w:t>LAB: Mitosis and meiosis</w:t>
            </w:r>
          </w:p>
        </w:tc>
        <w:tc>
          <w:tcPr>
            <w:tcW w:w="992" w:type="dxa"/>
          </w:tcPr>
          <w:p w14:paraId="7BED12D7" w14:textId="77777777" w:rsidR="00F856B4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ชั่วโมง</w:t>
            </w:r>
            <w:r w:rsidRPr="0002712F">
              <w:rPr>
                <w:rFonts w:ascii="TH SarabunPSK" w:hAnsi="TH SarabunPSK" w:cs="TH SarabunPSK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07C5D96" w14:textId="50F8CE98" w:rsidR="00F856B4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50E8554F" w14:textId="77777777" w:rsidR="00F856B4" w:rsidRDefault="00F856B4" w:rsidP="004D53EC">
            <w:pPr>
              <w:ind w:left="63" w:hanging="63"/>
              <w:rPr>
                <w:rFonts w:ascii="TH SarabunPSK" w:hAnsi="TH SarabunPSK" w:cs="TH SarabunPSK"/>
                <w:szCs w:val="24"/>
              </w:rPr>
            </w:pPr>
            <w:r w:rsidRPr="00F856B4">
              <w:rPr>
                <w:rFonts w:ascii="TH SarabunPSK" w:hAnsi="TH SarabunPSK" w:cs="TH SarabunPSK"/>
                <w:szCs w:val="24"/>
                <w:cs/>
              </w:rPr>
              <w:t>1. เพื่อให้เข้าใจ และสามารถอธิบายเกี่ยวกับการสืบพันธุ์แบบอาศัยเพศและไม่อาศัยเพศได้</w:t>
            </w:r>
          </w:p>
          <w:p w14:paraId="0E1F0D60" w14:textId="771562F6" w:rsidR="00F856B4" w:rsidRDefault="00F856B4" w:rsidP="004D53EC">
            <w:pPr>
              <w:ind w:left="63" w:hanging="6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2. </w:t>
            </w:r>
            <w:r w:rsidRPr="00F856B4">
              <w:rPr>
                <w:rFonts w:ascii="TH SarabunPSK" w:hAnsi="TH SarabunPSK" w:cs="TH SarabunPSK"/>
                <w:szCs w:val="24"/>
                <w:cs/>
              </w:rPr>
              <w:t>เพื่อให้เข้าใจและสามารถอธิบายขั้นตอนและการเปลี่ยนแปลงของการแบ่งเซลล์แบบไมโท</w:t>
            </w:r>
            <w:proofErr w:type="spellStart"/>
            <w:r w:rsidRPr="00F856B4">
              <w:rPr>
                <w:rFonts w:ascii="TH SarabunPSK" w:hAnsi="TH SarabunPSK" w:cs="TH SarabunPSK"/>
                <w:szCs w:val="24"/>
                <w:cs/>
              </w:rPr>
              <w:t>ซีส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และไมโอ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ซีส</w:t>
            </w:r>
            <w:proofErr w:type="spellEnd"/>
            <w:r w:rsidRPr="00F856B4">
              <w:rPr>
                <w:rFonts w:ascii="TH SarabunPSK" w:hAnsi="TH SarabunPSK" w:cs="TH SarabunPSK"/>
                <w:szCs w:val="24"/>
                <w:cs/>
              </w:rPr>
              <w:t>ได้</w:t>
            </w:r>
          </w:p>
        </w:tc>
        <w:tc>
          <w:tcPr>
            <w:tcW w:w="1560" w:type="dxa"/>
          </w:tcPr>
          <w:p w14:paraId="69B00A2A" w14:textId="77777777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2182E60B" w14:textId="77777777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5850D319" w14:textId="35C00658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30CB52B9" w14:textId="77777777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1. เอกสารประกอบการสอน</w:t>
            </w:r>
          </w:p>
          <w:p w14:paraId="03315110" w14:textId="77777777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2. 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2FBF3AE7" w14:textId="15FF7BBA" w:rsidR="00F856B4" w:rsidRPr="004D53EC" w:rsidRDefault="00F856B4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3. วัสดุอุปกรณ์สำหรับการทำปฏิบัติการ</w:t>
            </w:r>
          </w:p>
        </w:tc>
        <w:tc>
          <w:tcPr>
            <w:tcW w:w="270" w:type="dxa"/>
          </w:tcPr>
          <w:p w14:paraId="56437B12" w14:textId="137817AE" w:rsidR="00F856B4" w:rsidRPr="009D3D2D" w:rsidRDefault="00F856B4" w:rsidP="00C82850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5D5427E" w14:textId="01311B2C" w:rsidR="00F856B4" w:rsidRPr="009D3D2D" w:rsidRDefault="00F856B4" w:rsidP="00C82850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1164DDA1" w14:textId="53EC19DC" w:rsidR="00F856B4" w:rsidRPr="009D3D2D" w:rsidRDefault="00F856B4" w:rsidP="00C82850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659714B8" w14:textId="23A8F394" w:rsidR="00F856B4" w:rsidRPr="009D3D2D" w:rsidRDefault="00F856B4" w:rsidP="00C82850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002CFA0" w14:textId="23952DDD" w:rsidR="00F856B4" w:rsidRPr="009D3D2D" w:rsidRDefault="00F856B4" w:rsidP="00C82850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36E425D6" w14:textId="2D0D3A7F" w:rsidR="00F856B4" w:rsidRPr="009D3D2D" w:rsidRDefault="00F856B4" w:rsidP="00C82850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856B4" w:rsidRPr="00B15936" w14:paraId="162B85A2" w14:textId="77777777" w:rsidTr="00B32E63">
        <w:trPr>
          <w:trHeight w:val="1302"/>
        </w:trPr>
        <w:tc>
          <w:tcPr>
            <w:tcW w:w="814" w:type="dxa"/>
          </w:tcPr>
          <w:p w14:paraId="663321F1" w14:textId="19FCF405" w:rsidR="00F856B4" w:rsidRPr="006F4F4D" w:rsidRDefault="00F856B4" w:rsidP="007E4FE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986" w:type="dxa"/>
          </w:tcPr>
          <w:p w14:paraId="52AA05FF" w14:textId="1C2C095E" w:rsidR="00F856B4" w:rsidRDefault="00390B08" w:rsidP="004D53EC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390B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บทที่ </w:t>
            </w:r>
            <w:r w:rsidR="00F856B4" w:rsidRPr="00390B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3.</w:t>
            </w:r>
            <w:r w:rsidR="00F856B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การถ่ายทอดพันธุกรรมตามกฎของเมนเดลข้อที่ 1</w:t>
            </w:r>
          </w:p>
          <w:p w14:paraId="5FB4F39B" w14:textId="268D41EA" w:rsidR="00F856B4" w:rsidRDefault="00F856B4" w:rsidP="004D53EC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Law of gene segregation</w:t>
            </w:r>
          </w:p>
          <w:p w14:paraId="3BF277B2" w14:textId="77777777" w:rsidR="00F856B4" w:rsidRPr="00A0258C" w:rsidRDefault="00F856B4" w:rsidP="007E4FEF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A025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 :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 xml:space="preserve"> monohybrid cross of fruit fly lab (</w:t>
            </w:r>
            <w:r w:rsidRPr="00A0258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 melanogaster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(chart diagram)</w:t>
            </w:r>
          </w:p>
        </w:tc>
        <w:tc>
          <w:tcPr>
            <w:tcW w:w="992" w:type="dxa"/>
          </w:tcPr>
          <w:p w14:paraId="629ADF84" w14:textId="77777777" w:rsidR="00F856B4" w:rsidRPr="007E18E4" w:rsidRDefault="00F856B4" w:rsidP="007E18E4">
            <w:pPr>
              <w:rPr>
                <w:rFonts w:ascii="TH SarabunPSK" w:hAnsi="TH SarabunPSK" w:cs="TH SarabunPSK"/>
                <w:szCs w:val="24"/>
              </w:rPr>
            </w:pPr>
            <w:r w:rsidRPr="007E18E4">
              <w:rPr>
                <w:rFonts w:ascii="TH SarabunPSK" w:hAnsi="TH SarabunPSK" w:cs="TH SarabunPSK"/>
                <w:szCs w:val="24"/>
              </w:rPr>
              <w:t>4</w:t>
            </w:r>
            <w:r w:rsidRPr="007E18E4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2A041099" w14:textId="6A7DB19A" w:rsidR="00F856B4" w:rsidRPr="006F4F4D" w:rsidRDefault="00F856B4" w:rsidP="007E18E4">
            <w:pPr>
              <w:rPr>
                <w:rFonts w:ascii="TH SarabunPSK" w:hAnsi="TH SarabunPSK" w:cs="TH SarabunPSK"/>
                <w:szCs w:val="24"/>
              </w:rPr>
            </w:pPr>
            <w:r w:rsidRPr="007E18E4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7E18E4">
              <w:rPr>
                <w:rFonts w:ascii="TH SarabunPSK" w:hAnsi="TH SarabunPSK" w:cs="TH SarabunPSK"/>
                <w:szCs w:val="24"/>
                <w:cs/>
              </w:rPr>
              <w:t>นฤ</w:t>
            </w:r>
            <w:proofErr w:type="spellEnd"/>
            <w:r w:rsidRPr="007E18E4">
              <w:rPr>
                <w:rFonts w:ascii="TH SarabunPSK" w:hAnsi="TH SarabunPSK" w:cs="TH SarabunPSK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4FAADC15" w14:textId="7C730C63" w:rsidR="00F856B4" w:rsidRPr="004D53EC" w:rsidRDefault="00F856B4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 w:rsidRPr="004D53EC"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เพื่อให้นักศึกษาได้ทราบถึงความรู้พื้นฐานทางพันธุศาสตร์ หลักการถ่ายทอดลักษณะทางพันธุกรรม</w:t>
            </w:r>
            <w:r w:rsidRPr="004D53EC">
              <w:rPr>
                <w:rFonts w:ascii="TH SarabunPSK" w:hAnsi="TH SarabunPSK" w:cs="TH SarabunPSK" w:hint="cs"/>
                <w:szCs w:val="24"/>
                <w:cs/>
              </w:rPr>
              <w:t>ตามกฎของเมน</w:t>
            </w:r>
            <w:proofErr w:type="spellStart"/>
            <w:r w:rsidRPr="004D53EC">
              <w:rPr>
                <w:rFonts w:ascii="TH SarabunPSK" w:hAnsi="TH SarabunPSK" w:cs="TH SarabunPSK" w:hint="cs"/>
                <w:szCs w:val="24"/>
                <w:cs/>
              </w:rPr>
              <w:t>เดล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ข้อที่ 1</w:t>
            </w:r>
          </w:p>
          <w:p w14:paraId="31AFD28A" w14:textId="39B01AC0" w:rsidR="00F856B4" w:rsidRPr="004D53EC" w:rsidRDefault="00F856B4" w:rsidP="004D53EC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</w:p>
        </w:tc>
        <w:tc>
          <w:tcPr>
            <w:tcW w:w="1560" w:type="dxa"/>
          </w:tcPr>
          <w:p w14:paraId="600C57B5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548D9D95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191C9230" w14:textId="57E34D5F" w:rsidR="00F856B4" w:rsidRPr="006F4F4D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5ECA2365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1. เอกสารประกอบการสอน</w:t>
            </w:r>
          </w:p>
          <w:p w14:paraId="0BBCC5BE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2. 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782107A3" w14:textId="63FABAA6" w:rsidR="00F856B4" w:rsidRPr="006F4F4D" w:rsidRDefault="00F856B4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3. วัสดุอุปกรณ์สำหรับการทำปฏิบัติการ</w:t>
            </w:r>
          </w:p>
        </w:tc>
        <w:tc>
          <w:tcPr>
            <w:tcW w:w="270" w:type="dxa"/>
          </w:tcPr>
          <w:p w14:paraId="262EEE01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16D6484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0CB61916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40ED21A8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6430FA81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460703D9" w14:textId="77777777" w:rsidR="00F856B4" w:rsidRPr="009D3D2D" w:rsidRDefault="00F856B4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F856B4" w:rsidRPr="00B15936" w14:paraId="7798695A" w14:textId="77777777" w:rsidTr="00B32E63">
        <w:trPr>
          <w:trHeight w:val="1338"/>
        </w:trPr>
        <w:tc>
          <w:tcPr>
            <w:tcW w:w="814" w:type="dxa"/>
          </w:tcPr>
          <w:p w14:paraId="1EB25D9D" w14:textId="37F379E2" w:rsidR="00F856B4" w:rsidRPr="00172163" w:rsidRDefault="00F856B4" w:rsidP="007E4FE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986" w:type="dxa"/>
          </w:tcPr>
          <w:p w14:paraId="24D76E17" w14:textId="2446B045" w:rsidR="00F856B4" w:rsidRDefault="00390B08" w:rsidP="004D53EC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390B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4</w:t>
            </w:r>
            <w:r w:rsidR="00F856B4" w:rsidRPr="004D53EC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F856B4" w:rsidRPr="004D53E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การถ่ายทอดพันธุกรรมตามกฎของเมนเดลข้อที่ </w:t>
            </w:r>
            <w:r w:rsidR="00F856B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14:paraId="0437A327" w14:textId="77777777" w:rsidR="00F856B4" w:rsidRDefault="00F856B4" w:rsidP="004D53EC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Law of independent assortment</w:t>
            </w:r>
          </w:p>
          <w:p w14:paraId="481475FE" w14:textId="77777777" w:rsidR="00F856B4" w:rsidRDefault="00F856B4" w:rsidP="007E4FEF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025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 :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di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>hybrid cross of fruit fly lab (</w:t>
            </w:r>
            <w:r w:rsidRPr="00A0258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 melanogaster</w:t>
            </w:r>
            <w:r w:rsidRPr="00A0258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(Chart diagram)</w:t>
            </w:r>
          </w:p>
          <w:p w14:paraId="657AC5B7" w14:textId="4395B294" w:rsidR="00DB1965" w:rsidRPr="00A0258C" w:rsidRDefault="00DB1965" w:rsidP="007E4FEF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สอบเก็บคะแนน</w:t>
            </w:r>
          </w:p>
        </w:tc>
        <w:tc>
          <w:tcPr>
            <w:tcW w:w="992" w:type="dxa"/>
          </w:tcPr>
          <w:p w14:paraId="19766026" w14:textId="77777777" w:rsidR="00F856B4" w:rsidRPr="00F856B4" w:rsidRDefault="00F856B4" w:rsidP="004D53EC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</w:rPr>
              <w:lastRenderedPageBreak/>
              <w:t>4</w:t>
            </w: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ชั่วโมง/ </w:t>
            </w:r>
          </w:p>
          <w:p w14:paraId="6ADBC922" w14:textId="6D5362A6" w:rsidR="00F856B4" w:rsidRDefault="00F856B4" w:rsidP="004D53EC"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อาจารย์</w:t>
            </w:r>
            <w:proofErr w:type="spellStart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นฤ</w:t>
            </w:r>
            <w:proofErr w:type="spellEnd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6927E169" w14:textId="376ABA5C" w:rsidR="00F856B4" w:rsidRPr="004D53EC" w:rsidRDefault="00DB1965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F856B4">
              <w:rPr>
                <w:rFonts w:ascii="TH SarabunPSK" w:hAnsi="TH SarabunPSK" w:cs="TH SarabunPSK"/>
                <w:szCs w:val="24"/>
              </w:rPr>
              <w:t xml:space="preserve">. </w:t>
            </w:r>
            <w:r w:rsidR="00F856B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F856B4" w:rsidRPr="004D53EC">
              <w:rPr>
                <w:rFonts w:ascii="TH SarabunPSK" w:hAnsi="TH SarabunPSK" w:cs="TH SarabunPSK"/>
                <w:szCs w:val="24"/>
                <w:cs/>
              </w:rPr>
              <w:t>เพื่อให้นักศึกษาได้ทราบถึงความรู้พื้นฐานทางพันธุศาสตร์ หลักการถ่ายทอดลักษณะทางพันธุกรรม</w:t>
            </w:r>
            <w:r w:rsidR="00F856B4" w:rsidRPr="004D53EC">
              <w:rPr>
                <w:rFonts w:ascii="TH SarabunPSK" w:hAnsi="TH SarabunPSK" w:cs="TH SarabunPSK" w:hint="cs"/>
                <w:szCs w:val="24"/>
                <w:cs/>
              </w:rPr>
              <w:t>ตามกฎของเมน</w:t>
            </w:r>
            <w:proofErr w:type="spellStart"/>
            <w:r w:rsidR="00F856B4" w:rsidRPr="004D53EC">
              <w:rPr>
                <w:rFonts w:ascii="TH SarabunPSK" w:hAnsi="TH SarabunPSK" w:cs="TH SarabunPSK" w:hint="cs"/>
                <w:szCs w:val="24"/>
                <w:cs/>
              </w:rPr>
              <w:t>เดล</w:t>
            </w:r>
            <w:proofErr w:type="spellEnd"/>
            <w:r w:rsidR="00F856B4">
              <w:rPr>
                <w:rFonts w:ascii="TH SarabunPSK" w:hAnsi="TH SarabunPSK" w:cs="TH SarabunPSK" w:hint="cs"/>
                <w:szCs w:val="24"/>
                <w:cs/>
              </w:rPr>
              <w:t>ข้อที่ 2</w:t>
            </w:r>
          </w:p>
          <w:p w14:paraId="407A0AEC" w14:textId="30F3640F" w:rsidR="00F856B4" w:rsidRPr="00172163" w:rsidRDefault="00F856B4" w:rsidP="004D53EC">
            <w:pPr>
              <w:ind w:left="144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</w:tcPr>
          <w:p w14:paraId="13BC365C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367E28D6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5415C1CA" w14:textId="20F1632D" w:rsidR="00F856B4" w:rsidRPr="006F4F4D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1F8A8B3D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1. เอกสารประกอบการสอน</w:t>
            </w:r>
          </w:p>
          <w:p w14:paraId="210C6C4B" w14:textId="77777777" w:rsidR="00F856B4" w:rsidRPr="004D53EC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2. 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3A2B73F4" w14:textId="77777777" w:rsidR="00F856B4" w:rsidRDefault="00F856B4" w:rsidP="004D53EC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3. วัสดุอุปกรณ์สำหรับการทำปฏิบัติการ</w:t>
            </w:r>
          </w:p>
          <w:p w14:paraId="61B833E7" w14:textId="300C2199" w:rsidR="00CA4A46" w:rsidRPr="00172163" w:rsidRDefault="00CA4A46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 แบบทดสอบ</w:t>
            </w:r>
          </w:p>
        </w:tc>
        <w:tc>
          <w:tcPr>
            <w:tcW w:w="270" w:type="dxa"/>
          </w:tcPr>
          <w:p w14:paraId="72AC16BB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4EF100C3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0EB72A5C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23E0C605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011962F2" w14:textId="77777777" w:rsidR="00F856B4" w:rsidRPr="009D3D2D" w:rsidRDefault="00F856B4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45F58913" w14:textId="77777777" w:rsidR="00F856B4" w:rsidRPr="009D3D2D" w:rsidRDefault="00F856B4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6F5CE977" w14:textId="77777777" w:rsidTr="00B32E63">
        <w:trPr>
          <w:trHeight w:val="1338"/>
        </w:trPr>
        <w:tc>
          <w:tcPr>
            <w:tcW w:w="814" w:type="dxa"/>
          </w:tcPr>
          <w:p w14:paraId="32D0684D" w14:textId="44E2109A" w:rsidR="00CA4A46" w:rsidRDefault="00CA4A46" w:rsidP="007E4FE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5</w:t>
            </w:r>
          </w:p>
        </w:tc>
        <w:tc>
          <w:tcPr>
            <w:tcW w:w="1986" w:type="dxa"/>
          </w:tcPr>
          <w:p w14:paraId="003E1543" w14:textId="367E27A9" w:rsidR="00CA4A46" w:rsidRPr="00390B08" w:rsidRDefault="00CA4A46" w:rsidP="004D53EC">
            <w:pPr>
              <w:pStyle w:val="ab"/>
              <w:ind w:left="14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2755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บทที่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ความน่าจะเป็นและการทดสอบทางสถิติ</w:t>
            </w:r>
            <w:r w:rsidRPr="002C6C69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90B08">
              <w:rPr>
                <w:rFonts w:ascii="TH SarabunPSK" w:hAnsi="TH SarabunPSK" w:cs="TH SarabunPSK"/>
                <w:b/>
                <w:bCs/>
                <w:sz w:val="24"/>
                <w:szCs w:val="22"/>
              </w:rPr>
              <w:t>LAB :</w:t>
            </w:r>
            <w:r w:rsidRPr="00390B08">
              <w:rPr>
                <w:rFonts w:ascii="TH SarabunPSK" w:hAnsi="TH SarabunPSK" w:cs="TH SarabunPSK"/>
                <w:sz w:val="24"/>
                <w:szCs w:val="22"/>
              </w:rPr>
              <w:t xml:space="preserve"> Chi-square test in genetic experiment</w:t>
            </w:r>
          </w:p>
        </w:tc>
        <w:tc>
          <w:tcPr>
            <w:tcW w:w="992" w:type="dxa"/>
          </w:tcPr>
          <w:p w14:paraId="4462F4B0" w14:textId="77777777" w:rsidR="004932D1" w:rsidRPr="00F856B4" w:rsidRDefault="004932D1" w:rsidP="004932D1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ชั่วโมง/ </w:t>
            </w:r>
          </w:p>
          <w:p w14:paraId="68C26329" w14:textId="2351E51F" w:rsidR="00CA4A46" w:rsidRPr="00F856B4" w:rsidRDefault="004932D1" w:rsidP="004932D1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อาจารย์</w:t>
            </w:r>
            <w:proofErr w:type="spellStart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นฤ</w:t>
            </w:r>
            <w:proofErr w:type="spellEnd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0463021A" w14:textId="6E149ADF" w:rsidR="00CA4A46" w:rsidRDefault="004932D1" w:rsidP="004D53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เพื่อให้นักศึกษาได้เข้าใจและสามารถอธิบายความน่าจะเป็นและการทดสอบทางสถิติได้</w:t>
            </w:r>
          </w:p>
        </w:tc>
        <w:tc>
          <w:tcPr>
            <w:tcW w:w="1560" w:type="dxa"/>
          </w:tcPr>
          <w:p w14:paraId="4044A511" w14:textId="77777777" w:rsidR="004932D1" w:rsidRPr="004D53EC" w:rsidRDefault="004932D1" w:rsidP="004932D1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247D5D3C" w14:textId="77777777" w:rsidR="004932D1" w:rsidRPr="004D53EC" w:rsidRDefault="004932D1" w:rsidP="004932D1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65545804" w14:textId="786E9B63" w:rsidR="00CA4A46" w:rsidRPr="004D53EC" w:rsidRDefault="004932D1" w:rsidP="004932D1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666B6D74" w14:textId="77777777" w:rsidR="004932D1" w:rsidRPr="004D53EC" w:rsidRDefault="004932D1" w:rsidP="004932D1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1. เอกสารประกอบการสอน</w:t>
            </w:r>
          </w:p>
          <w:p w14:paraId="4252FAD2" w14:textId="77777777" w:rsidR="004932D1" w:rsidRPr="004D53EC" w:rsidRDefault="004932D1" w:rsidP="004932D1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2. 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6FC1709C" w14:textId="046D118D" w:rsidR="00CA4A46" w:rsidRPr="004D53EC" w:rsidRDefault="004932D1" w:rsidP="004932D1">
            <w:pPr>
              <w:rPr>
                <w:rFonts w:ascii="TH SarabunPSK" w:hAnsi="TH SarabunPSK" w:cs="TH SarabunPSK"/>
                <w:szCs w:val="24"/>
                <w:cs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3. วัสดุอุปกรณ์สำหรับการทำปฏิบัติกา</w:t>
            </w:r>
          </w:p>
        </w:tc>
        <w:tc>
          <w:tcPr>
            <w:tcW w:w="270" w:type="dxa"/>
          </w:tcPr>
          <w:p w14:paraId="6B0A04BC" w14:textId="3959351F" w:rsidR="00CA4A46" w:rsidRPr="009D3D2D" w:rsidRDefault="00CA4A46" w:rsidP="007E4FEF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A648812" w14:textId="2E57C25A" w:rsidR="00CA4A46" w:rsidRPr="009D3D2D" w:rsidRDefault="00CA4A46" w:rsidP="007E4FEF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7DC50A67" w14:textId="77C7B33C" w:rsidR="00CA4A46" w:rsidRPr="009D3D2D" w:rsidRDefault="00CA4A46" w:rsidP="007E4FEF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0B2D18F8" w14:textId="4333FC02" w:rsidR="00CA4A46" w:rsidRPr="009D3D2D" w:rsidRDefault="00CA4A46" w:rsidP="007E4FEF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5C2385D5" w14:textId="3C57B244" w:rsidR="00CA4A46" w:rsidRPr="009D3D2D" w:rsidRDefault="00CA4A46" w:rsidP="007E4FEF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</w:tcPr>
          <w:p w14:paraId="59D22EDE" w14:textId="0B5EB6DE" w:rsidR="00CA4A46" w:rsidRPr="009D3D2D" w:rsidRDefault="00CA4A46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0A08D320" w14:textId="77777777" w:rsidTr="007E18E4">
        <w:trPr>
          <w:trHeight w:val="1338"/>
        </w:trPr>
        <w:tc>
          <w:tcPr>
            <w:tcW w:w="814" w:type="dxa"/>
          </w:tcPr>
          <w:p w14:paraId="2D0EA9FE" w14:textId="251E22A1" w:rsidR="00CA4A46" w:rsidRDefault="00CA4A46" w:rsidP="007E4FE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14:paraId="269C3856" w14:textId="34D2D233" w:rsidR="00CA4A46" w:rsidRDefault="00CA4A46" w:rsidP="007E4FEF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>
              <w:rPr>
                <w:rFonts w:ascii="TH SarabunPSK" w:hAnsi="TH SarabunPSK" w:cs="TH SarabunPSK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สารพันธุกรรม</w:t>
            </w:r>
          </w:p>
          <w:p w14:paraId="76582CF9" w14:textId="49D694BA" w:rsidR="00CA4A46" w:rsidRPr="00F76BA0" w:rsidRDefault="00CA4A46" w:rsidP="007E4FEF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14:paraId="38FAA870" w14:textId="77777777" w:rsidR="004932D1" w:rsidRDefault="00CA4A46" w:rsidP="004932D1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2C6C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 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932D1">
              <w:rPr>
                <w:rFonts w:ascii="TH SarabunPSK" w:hAnsi="TH SarabunPSK" w:cs="TH SarabunPSK"/>
                <w:sz w:val="24"/>
                <w:szCs w:val="24"/>
              </w:rPr>
              <w:t>DNA extraction</w:t>
            </w:r>
          </w:p>
          <w:p w14:paraId="7ECB231E" w14:textId="67C5B53A" w:rsidR="00CA4A46" w:rsidRPr="004932D1" w:rsidRDefault="00CA4A46" w:rsidP="004932D1">
            <w:pPr>
              <w:rPr>
                <w:rFonts w:ascii="TH SarabunPSK" w:hAnsi="TH SarabunPSK" w:cs="TH SarabunPSK"/>
                <w:szCs w:val="24"/>
              </w:rPr>
            </w:pPr>
          </w:p>
          <w:p w14:paraId="520F4529" w14:textId="5F83A6CE" w:rsidR="00CA4A46" w:rsidRPr="00420712" w:rsidRDefault="00CA4A46" w:rsidP="004932D1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3EFB0E9B" w14:textId="77777777" w:rsidR="00CA4A46" w:rsidRPr="00F856B4" w:rsidRDefault="00CA4A46" w:rsidP="00F856B4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ชั่วโมง/ </w:t>
            </w:r>
          </w:p>
          <w:p w14:paraId="391692DD" w14:textId="406C2607" w:rsidR="00CA4A46" w:rsidRDefault="00CA4A46" w:rsidP="00F856B4"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อาจารย์</w:t>
            </w:r>
            <w:proofErr w:type="spellStart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นฤ</w:t>
            </w:r>
            <w:proofErr w:type="spellEnd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320D092B" w14:textId="0F123872" w:rsidR="00CA4A46" w:rsidRPr="00F856B4" w:rsidRDefault="00CA4A46" w:rsidP="00390B08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เพื่อให้นักศึกษาได้เข้าใจและสามารถอธิบายถึงความสำคัญของสารพันธุกรรม หน้าที่และโครงสร้าง</w:t>
            </w:r>
          </w:p>
        </w:tc>
        <w:tc>
          <w:tcPr>
            <w:tcW w:w="1560" w:type="dxa"/>
          </w:tcPr>
          <w:p w14:paraId="7F9B78A9" w14:textId="470F2334" w:rsidR="00CA4A46" w:rsidRPr="007E18E4" w:rsidRDefault="00CA4A46" w:rsidP="007E18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  <w:r w:rsidRPr="007E18E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E18E4">
              <w:rPr>
                <w:rFonts w:ascii="TH SarabunPSK" w:hAnsi="TH SarabunPSK" w:cs="TH SarabunPSK"/>
                <w:szCs w:val="24"/>
                <w:cs/>
              </w:rPr>
              <w:t>เอกสารประกอบการบรรยาย</w:t>
            </w:r>
          </w:p>
          <w:p w14:paraId="0A70D652" w14:textId="0EC56DBA" w:rsidR="00CA4A46" w:rsidRPr="007E18E4" w:rsidRDefault="00CA4A46" w:rsidP="007E18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2.</w:t>
            </w:r>
            <w:r w:rsidRPr="007E18E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E18E4">
              <w:rPr>
                <w:rFonts w:ascii="TH SarabunPSK" w:hAnsi="TH SarabunPSK" w:cs="TH SarabunPSK"/>
                <w:szCs w:val="24"/>
                <w:cs/>
              </w:rPr>
              <w:t>บรรยายและอภิปรายร่วมกัน</w:t>
            </w:r>
          </w:p>
          <w:p w14:paraId="147C1E56" w14:textId="18C22F33" w:rsidR="00CA4A46" w:rsidRDefault="00CA4A46" w:rsidP="007E18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3.</w:t>
            </w:r>
            <w:r w:rsidRPr="007E18E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E18E4">
              <w:rPr>
                <w:rFonts w:ascii="TH SarabunPSK" w:hAnsi="TH SarabunPSK" w:cs="TH SarabunPSK"/>
                <w:szCs w:val="24"/>
                <w:cs/>
              </w:rPr>
              <w:t>นำเนื้อหาบางส่วนและผลงานวิจัยเรื่องพันธุศาสตร์เซลล์ของสัตว์อันดับค้างคาวในภาคตะวันออกเฉียงเหนือของประเทศไทยมาเป็นเอกสารประกอบการสอน</w:t>
            </w:r>
          </w:p>
          <w:p w14:paraId="7057B9B8" w14:textId="57CCD2F4" w:rsidR="00CA4A46" w:rsidRPr="006F4F4D" w:rsidRDefault="00CA4A46" w:rsidP="007E18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DB1965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DB1965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</w:tc>
        <w:tc>
          <w:tcPr>
            <w:tcW w:w="1363" w:type="dxa"/>
          </w:tcPr>
          <w:p w14:paraId="45FA8548" w14:textId="77777777" w:rsidR="00CA4A46" w:rsidRPr="004D53EC" w:rsidRDefault="00CA4A46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1. เอกสารประกอบการสอน</w:t>
            </w:r>
          </w:p>
          <w:p w14:paraId="36D7E915" w14:textId="77777777" w:rsidR="00CA4A46" w:rsidRPr="004D53EC" w:rsidRDefault="00CA4A46" w:rsidP="00F856B4">
            <w:pPr>
              <w:rPr>
                <w:rFonts w:ascii="TH SarabunPSK" w:hAnsi="TH SarabunPSK" w:cs="TH SarabunPSK"/>
                <w:szCs w:val="24"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 xml:space="preserve">2. สื่อ </w:t>
            </w:r>
            <w:r w:rsidRPr="004D53EC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4D53EC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707CB948" w14:textId="1415A0E0" w:rsidR="00CA4A46" w:rsidRPr="00172163" w:rsidRDefault="00CA4A46" w:rsidP="00F856B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53EC">
              <w:rPr>
                <w:rFonts w:ascii="TH SarabunPSK" w:hAnsi="TH SarabunPSK" w:cs="TH SarabunPSK"/>
                <w:szCs w:val="24"/>
                <w:cs/>
              </w:rPr>
              <w:t>3. วัสดุอุปกรณ์สำหรับการทำปฏิบัติการ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FA8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A6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F9E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2F9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460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05F" w14:textId="77777777" w:rsidR="00CA4A46" w:rsidRPr="009D3D2D" w:rsidRDefault="00CA4A46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0F742D3C" w14:textId="77777777" w:rsidTr="007E18E4">
        <w:tc>
          <w:tcPr>
            <w:tcW w:w="814" w:type="dxa"/>
          </w:tcPr>
          <w:p w14:paraId="0F983AC9" w14:textId="486A147A" w:rsidR="00CA4A46" w:rsidRDefault="00CA4A46" w:rsidP="007E4FE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986" w:type="dxa"/>
          </w:tcPr>
          <w:p w14:paraId="5E13E16C" w14:textId="2BA74E23" w:rsidR="00CA4A46" w:rsidRPr="00504A03" w:rsidRDefault="00CA4A46" w:rsidP="00390B08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390B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 พันธุกรรมนอกเหนือกฎของเมนเดล</w:t>
            </w:r>
          </w:p>
          <w:p w14:paraId="769BEEC2" w14:textId="4EF8BEC2" w:rsidR="00CA4A46" w:rsidRPr="00390B08" w:rsidRDefault="00CA4A46" w:rsidP="00390B08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90B08">
              <w:rPr>
                <w:rFonts w:ascii="TH SarabunPSK" w:hAnsi="TH SarabunPSK" w:cs="TH SarabunPSK"/>
                <w:sz w:val="24"/>
                <w:szCs w:val="24"/>
              </w:rPr>
              <w:t xml:space="preserve">Codominant </w:t>
            </w:r>
          </w:p>
          <w:p w14:paraId="57237007" w14:textId="2B0C5A4A" w:rsidR="00CA4A46" w:rsidRPr="00390B08" w:rsidRDefault="00CA4A46" w:rsidP="00390B08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90B08">
              <w:rPr>
                <w:rFonts w:ascii="TH SarabunPSK" w:hAnsi="TH SarabunPSK" w:cs="TH SarabunPSK"/>
                <w:sz w:val="24"/>
                <w:szCs w:val="24"/>
              </w:rPr>
              <w:t xml:space="preserve">Incomplete dominant </w:t>
            </w:r>
          </w:p>
          <w:p w14:paraId="7768E533" w14:textId="44FDBA22" w:rsidR="00CA4A46" w:rsidRDefault="00CA4A46" w:rsidP="00390B08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90B08">
              <w:rPr>
                <w:rFonts w:ascii="TH SarabunPSK" w:hAnsi="TH SarabunPSK" w:cs="TH SarabunPSK"/>
                <w:sz w:val="24"/>
                <w:szCs w:val="24"/>
              </w:rPr>
              <w:t>Sex limited traits</w:t>
            </w:r>
          </w:p>
          <w:p w14:paraId="171E7541" w14:textId="6E5CC11A" w:rsidR="00CA4A46" w:rsidRPr="00A0258C" w:rsidRDefault="00CA4A46" w:rsidP="00390B08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2C6C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C6C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DNA model construction</w:t>
            </w:r>
          </w:p>
        </w:tc>
        <w:tc>
          <w:tcPr>
            <w:tcW w:w="992" w:type="dxa"/>
          </w:tcPr>
          <w:p w14:paraId="3F0868E4" w14:textId="77777777" w:rsidR="00CA4A46" w:rsidRPr="00F856B4" w:rsidRDefault="00CA4A46" w:rsidP="00DB1965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 xml:space="preserve"> ชั่วโมง/ </w:t>
            </w:r>
          </w:p>
          <w:p w14:paraId="229F3EC3" w14:textId="40ACC673" w:rsidR="00CA4A46" w:rsidRDefault="00CA4A46" w:rsidP="00DB1965">
            <w:pPr>
              <w:rPr>
                <w:rFonts w:ascii="TH SarabunPSK" w:hAnsi="TH SarabunPSK" w:cs="TH SarabunPSK"/>
                <w:szCs w:val="24"/>
              </w:rPr>
            </w:pPr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อาจารย์</w:t>
            </w:r>
            <w:proofErr w:type="spellStart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นฤ</w:t>
            </w:r>
            <w:proofErr w:type="spellEnd"/>
            <w:r w:rsidRPr="00F856B4">
              <w:rPr>
                <w:rFonts w:ascii="TH SarabunPSK" w:hAnsi="TH SarabunPSK" w:cs="TH SarabunPSK"/>
                <w:sz w:val="22"/>
                <w:szCs w:val="24"/>
                <w:cs/>
              </w:rPr>
              <w:t>มล ประครองรักษ์</w:t>
            </w:r>
          </w:p>
        </w:tc>
        <w:tc>
          <w:tcPr>
            <w:tcW w:w="1560" w:type="dxa"/>
          </w:tcPr>
          <w:p w14:paraId="523772FD" w14:textId="3A38AC18" w:rsidR="00CA4A46" w:rsidRDefault="00CA4A46" w:rsidP="00390B08">
            <w:pPr>
              <w:ind w:left="14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เพื่อให้นักศึกษาเข้าใจและสามารถอธิบายพันธุกรรมนอกเหนือกฎของเมน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เดล</w:t>
            </w:r>
            <w:proofErr w:type="spellEnd"/>
          </w:p>
        </w:tc>
        <w:tc>
          <w:tcPr>
            <w:tcW w:w="1560" w:type="dxa"/>
          </w:tcPr>
          <w:p w14:paraId="2043DAD8" w14:textId="77777777" w:rsidR="00CA4A46" w:rsidRPr="00390B08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390B08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662F5434" w14:textId="77777777" w:rsidR="00CA4A46" w:rsidRPr="00390B08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12ABD47E" w14:textId="40BE3086" w:rsidR="00CA4A46" w:rsidRPr="006F4F4D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19E2AFB1" w14:textId="77777777" w:rsidR="00CA4A46" w:rsidRPr="00390B08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287AD9BE" w14:textId="77777777" w:rsidR="00CA4A46" w:rsidRPr="00390B08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390B08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65039101" w14:textId="0C000998" w:rsidR="00CA4A46" w:rsidRPr="00172163" w:rsidRDefault="00CA4A46" w:rsidP="00390B08">
            <w:pPr>
              <w:rPr>
                <w:rFonts w:ascii="TH SarabunPSK" w:hAnsi="TH SarabunPSK" w:cs="TH SarabunPSK"/>
                <w:szCs w:val="24"/>
              </w:rPr>
            </w:pPr>
            <w:r w:rsidRPr="00390B08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390B08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วัสดุอุปกรณ์สำหรับการทำปฏิบัติการ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C26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028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38D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15C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C8A" w14:textId="77777777" w:rsidR="00CA4A46" w:rsidRPr="009D3D2D" w:rsidRDefault="00CA4A46" w:rsidP="007E4FEF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ADE" w14:textId="77777777" w:rsidR="00CA4A46" w:rsidRPr="009D3D2D" w:rsidRDefault="00CA4A46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40F23376" w14:textId="77777777" w:rsidTr="00275598">
        <w:tc>
          <w:tcPr>
            <w:tcW w:w="9895" w:type="dxa"/>
            <w:gridSpan w:val="12"/>
            <w:tcBorders>
              <w:right w:val="single" w:sz="4" w:space="0" w:color="auto"/>
            </w:tcBorders>
          </w:tcPr>
          <w:p w14:paraId="11889CC0" w14:textId="2BD4AE3F" w:rsidR="00CA4A46" w:rsidRPr="009D3D2D" w:rsidRDefault="00CA4A46" w:rsidP="007E4FEF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CA4A46" w:rsidRPr="00B15936" w14:paraId="1D659457" w14:textId="77777777" w:rsidTr="007E18E4">
        <w:tc>
          <w:tcPr>
            <w:tcW w:w="814" w:type="dxa"/>
          </w:tcPr>
          <w:p w14:paraId="7FE3D46E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9</w:t>
            </w:r>
          </w:p>
          <w:p w14:paraId="5F414830" w14:textId="5A1A6522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ออนไลน์</w:t>
            </w:r>
          </w:p>
        </w:tc>
        <w:tc>
          <w:tcPr>
            <w:tcW w:w="1986" w:type="dxa"/>
          </w:tcPr>
          <w:p w14:paraId="1A5515D8" w14:textId="11540535" w:rsidR="00CA4A46" w:rsidRPr="001F217D" w:rsidRDefault="001F217D" w:rsidP="001F217D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บทที่ 8</w:t>
            </w:r>
            <w:r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CA4A46"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ยีนเชื่อ</w:t>
            </w:r>
            <w:r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</w:t>
            </w:r>
            <w:r w:rsidR="00CA4A46"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โยงและรีคอมบิเนชัน</w:t>
            </w:r>
          </w:p>
          <w:p w14:paraId="4D33C2D4" w14:textId="0DAFCC45" w:rsidR="00CA4A46" w:rsidRPr="001F217D" w:rsidRDefault="00CA4A46" w:rsidP="007320B8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พันธุศาสตร์เชิงปริมาณ</w:t>
            </w:r>
          </w:p>
          <w:p w14:paraId="667B4A6D" w14:textId="19C21E21" w:rsidR="00CA4A46" w:rsidRPr="001F217D" w:rsidRDefault="00CA4A46" w:rsidP="00CA4A46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LAB </w:t>
            </w:r>
            <w:r w:rsidRPr="001F217D">
              <w:rPr>
                <w:rFonts w:ascii="TH SarabunPSK" w:hAnsi="TH SarabunPSK" w:cs="TH SarabunPSK"/>
                <w:sz w:val="24"/>
                <w:szCs w:val="24"/>
              </w:rPr>
              <w:t>: quatitative genetics test in genetic experiment</w:t>
            </w:r>
          </w:p>
        </w:tc>
        <w:tc>
          <w:tcPr>
            <w:tcW w:w="992" w:type="dxa"/>
          </w:tcPr>
          <w:p w14:paraId="06C0D60C" w14:textId="77777777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22E33481" w14:textId="466A30C1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</w:tcPr>
          <w:p w14:paraId="16E5437C" w14:textId="77777777" w:rsidR="00CA4A46" w:rsidRPr="001F217D" w:rsidRDefault="00CA4A46" w:rsidP="0028059B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เพื่อให้นักศึกษาเข้าใจและสามารถอธิบายยีนเชื่อโยงและรีคอมบิเนชัน</w:t>
            </w:r>
          </w:p>
          <w:p w14:paraId="745AA25E" w14:textId="1A2F72EF" w:rsidR="00CA4A46" w:rsidRPr="001F217D" w:rsidRDefault="00CA4A46" w:rsidP="00CA4A46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และพันธุศาสตร์เชิงปริมาณได้</w:t>
            </w:r>
          </w:p>
          <w:p w14:paraId="01620AD7" w14:textId="41C28714" w:rsidR="00CA4A46" w:rsidRPr="001F217D" w:rsidRDefault="00CA4A46" w:rsidP="0028059B">
            <w:pPr>
              <w:ind w:left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60" w:type="dxa"/>
          </w:tcPr>
          <w:p w14:paraId="5868CE22" w14:textId="77777777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47B8CD23" w14:textId="77777777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294682A5" w14:textId="17A288F1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4E6C241F" w14:textId="77777777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25B28DC8" w14:textId="77777777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110EB1B0" w14:textId="4DF6074C" w:rsidR="00CA4A46" w:rsidRPr="001F217D" w:rsidRDefault="00CA4A46" w:rsidP="00CA4A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วัสดุอุปกรณ์สำหรับการทำปฏิบัติการ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F53" w14:textId="28279FB1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0F" w14:textId="132619C7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2BA" w14:textId="37B79DEB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AA" w14:textId="1A3203CF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D55" w14:textId="0BC8E1F6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41A" w14:textId="349151F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08AD5342" w14:textId="77777777" w:rsidTr="007E18E4">
        <w:tc>
          <w:tcPr>
            <w:tcW w:w="814" w:type="dxa"/>
          </w:tcPr>
          <w:p w14:paraId="41A6C236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1F217D">
              <w:rPr>
                <w:rFonts w:ascii="TH SarabunPSK" w:hAnsi="TH SarabunPSK" w:cs="TH SarabunPSK"/>
                <w:szCs w:val="24"/>
              </w:rPr>
              <w:t>0</w:t>
            </w:r>
          </w:p>
          <w:p w14:paraId="2266DFBA" w14:textId="70B96780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ออนไลน์</w:t>
            </w:r>
          </w:p>
        </w:tc>
        <w:tc>
          <w:tcPr>
            <w:tcW w:w="1986" w:type="dxa"/>
          </w:tcPr>
          <w:p w14:paraId="5FA19572" w14:textId="4FE07927" w:rsidR="00CA4A46" w:rsidRPr="001F217D" w:rsidRDefault="001F217D" w:rsidP="001F217D">
            <w:pPr>
              <w:ind w:left="144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บทที่ 9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A4A46" w:rsidRPr="001F217D">
              <w:rPr>
                <w:rFonts w:ascii="TH SarabunPSK" w:hAnsi="TH SarabunPSK" w:cs="TH SarabunPSK"/>
                <w:szCs w:val="24"/>
                <w:cs/>
              </w:rPr>
              <w:t>การแสดงออกของยีนและการควบคุมการแสดงออกของยีน</w:t>
            </w:r>
          </w:p>
          <w:p w14:paraId="1034ACE6" w14:textId="77777777" w:rsidR="00CA4A46" w:rsidRPr="001F217D" w:rsidRDefault="00CA4A46" w:rsidP="00CA4A46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LAB :</w:t>
            </w:r>
            <w:r w:rsidRPr="001F217D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1F217D">
              <w:rPr>
                <w:rFonts w:ascii="TH SarabunPSK" w:hAnsi="TH SarabunPSK" w:cs="TH SarabunPSK"/>
                <w:sz w:val="24"/>
                <w:szCs w:val="24"/>
                <w:lang w:bidi="th-TH"/>
              </w:rPr>
              <w:t>human karyotype</w:t>
            </w:r>
          </w:p>
          <w:p w14:paraId="743AE92B" w14:textId="65F41463" w:rsidR="001E5106" w:rsidRPr="001F217D" w:rsidRDefault="001E5106" w:rsidP="001E5106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</w:tcPr>
          <w:p w14:paraId="01D25536" w14:textId="77777777" w:rsidR="0028059B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lastRenderedPageBreak/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6917E78A" w14:textId="7D1B97DC" w:rsidR="00CA4A46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lastRenderedPageBreak/>
              <w:t>เจษฎา</w:t>
            </w:r>
          </w:p>
        </w:tc>
        <w:tc>
          <w:tcPr>
            <w:tcW w:w="1560" w:type="dxa"/>
          </w:tcPr>
          <w:p w14:paraId="0BD735A4" w14:textId="5A318894" w:rsidR="0028059B" w:rsidRPr="001F217D" w:rsidRDefault="0028059B" w:rsidP="0028059B">
            <w:pPr>
              <w:ind w:left="144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lastRenderedPageBreak/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เพื่อให้นักศึกษาเข้าใจและสามารถอธิบายการ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lastRenderedPageBreak/>
              <w:t>แสดงออกของยีนและการควบคุมการแสดงออกของยีน</w:t>
            </w:r>
          </w:p>
          <w:p w14:paraId="781A6E2E" w14:textId="37809BBA" w:rsidR="00CA4A46" w:rsidRPr="001F217D" w:rsidRDefault="00CA4A46" w:rsidP="0028059B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560" w:type="dxa"/>
          </w:tcPr>
          <w:p w14:paraId="56B937FF" w14:textId="77777777" w:rsidR="0028059B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lastRenderedPageBreak/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lastRenderedPageBreak/>
              <w:t>สาธิตการทำปฏิบัติการ</w:t>
            </w:r>
          </w:p>
          <w:p w14:paraId="1AA62867" w14:textId="77777777" w:rsidR="0028059B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44891397" w14:textId="7368A712" w:rsidR="00CA4A46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 ซักถาม และแสดงความคิดเห็น</w:t>
            </w:r>
          </w:p>
        </w:tc>
        <w:tc>
          <w:tcPr>
            <w:tcW w:w="1363" w:type="dxa"/>
          </w:tcPr>
          <w:p w14:paraId="4CCE8AAA" w14:textId="77777777" w:rsidR="0028059B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lastRenderedPageBreak/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2AAA79F2" w14:textId="77777777" w:rsidR="0028059B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lastRenderedPageBreak/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5707EEFB" w14:textId="77777777" w:rsidR="00CA4A46" w:rsidRPr="001F217D" w:rsidRDefault="0028059B" w:rsidP="0028059B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วัสดุอุปกรณ์สำหรับการทำปฏิบัติการ</w:t>
            </w:r>
          </w:p>
          <w:p w14:paraId="59C154BB" w14:textId="6914F8C0" w:rsidR="001E5106" w:rsidRPr="001F217D" w:rsidRDefault="001E5106" w:rsidP="0028059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1B5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lastRenderedPageBreak/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C8B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0FF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441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7DA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1F2" w14:textId="7777777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48FD14C6" w14:textId="77777777" w:rsidTr="007E18E4">
        <w:tc>
          <w:tcPr>
            <w:tcW w:w="814" w:type="dxa"/>
          </w:tcPr>
          <w:p w14:paraId="13C48B9E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lastRenderedPageBreak/>
              <w:t>1</w:t>
            </w:r>
            <w:r w:rsidRPr="001F217D">
              <w:rPr>
                <w:rFonts w:ascii="TH SarabunPSK" w:hAnsi="TH SarabunPSK" w:cs="TH SarabunPSK"/>
                <w:szCs w:val="24"/>
              </w:rPr>
              <w:t>1</w:t>
            </w:r>
          </w:p>
          <w:p w14:paraId="7C5FC57E" w14:textId="36443BA1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เรียนในชั้นเรียน</w:t>
            </w:r>
          </w:p>
        </w:tc>
        <w:tc>
          <w:tcPr>
            <w:tcW w:w="1986" w:type="dxa"/>
          </w:tcPr>
          <w:p w14:paraId="01286DA9" w14:textId="7194AF65" w:rsidR="00CA4A46" w:rsidRPr="001F217D" w:rsidRDefault="001F217D" w:rsidP="001F217D">
            <w:pPr>
              <w:pStyle w:val="ab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บทที่ 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784D46" w:rsidRPr="001F217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การกลาย </w:t>
            </w:r>
            <w:r w:rsidR="00CA4A46" w:rsidRPr="001F217D">
              <w:rPr>
                <w:rFonts w:ascii="TH SarabunPSK" w:hAnsi="TH SarabunPSK" w:cs="TH SarabunPSK"/>
                <w:sz w:val="24"/>
                <w:szCs w:val="24"/>
              </w:rPr>
              <w:t>mutation</w:t>
            </w:r>
          </w:p>
          <w:p w14:paraId="3C093298" w14:textId="77777777" w:rsidR="001E5106" w:rsidRPr="001F217D" w:rsidRDefault="00CA4A46" w:rsidP="007320B8">
            <w:pPr>
              <w:numPr>
                <w:ilvl w:val="0"/>
                <w:numId w:val="45"/>
              </w:num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b/>
                <w:bCs/>
                <w:szCs w:val="24"/>
              </w:rPr>
              <w:t>LAB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F217D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 Pedigree analysis of genetic disease</w:t>
            </w:r>
          </w:p>
          <w:p w14:paraId="07039BAE" w14:textId="47E6C776" w:rsidR="00CA4A46" w:rsidRPr="001F217D" w:rsidRDefault="00CA4A46" w:rsidP="007320B8">
            <w:pPr>
              <w:numPr>
                <w:ilvl w:val="0"/>
                <w:numId w:val="45"/>
              </w:num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 </w:t>
            </w:r>
            <w:r w:rsidR="001E5106" w:rsidRPr="001F217D">
              <w:rPr>
                <w:rFonts w:ascii="TH SarabunPSK" w:hAnsi="TH SarabunPSK" w:cs="TH SarabunPSK"/>
                <w:szCs w:val="24"/>
                <w:cs/>
              </w:rPr>
              <w:t>สอบเก็บคะแนน</w:t>
            </w:r>
          </w:p>
        </w:tc>
        <w:tc>
          <w:tcPr>
            <w:tcW w:w="992" w:type="dxa"/>
          </w:tcPr>
          <w:p w14:paraId="7124D121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07AE9797" w14:textId="2C77D05B" w:rsidR="00CA4A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</w:tcPr>
          <w:p w14:paraId="6EBBF057" w14:textId="22B549C0" w:rsidR="00784D46" w:rsidRPr="001F217D" w:rsidRDefault="00CA4A46" w:rsidP="00784D46">
            <w:pPr>
              <w:ind w:left="144"/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   </w:t>
            </w:r>
            <w:r w:rsidR="00784D46"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="00784D46" w:rsidRPr="001F217D">
              <w:rPr>
                <w:rFonts w:ascii="TH SarabunPSK" w:hAnsi="TH SarabunPSK" w:cs="TH SarabunPSK"/>
                <w:szCs w:val="24"/>
                <w:cs/>
              </w:rPr>
              <w:t>เพื่อให้นักศึกษาเข้าใจและสามารถอธิบายการกลายพันธุ์ทั้งระดับโครโมโซมและยีนได้</w:t>
            </w:r>
          </w:p>
          <w:p w14:paraId="4FFA43C0" w14:textId="45232B6A" w:rsidR="00CA4A46" w:rsidRPr="001F217D" w:rsidRDefault="00CA4A46" w:rsidP="00784D46">
            <w:pPr>
              <w:ind w:left="153" w:hanging="153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</w:tcPr>
          <w:p w14:paraId="50ABAD78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652AB64C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31942EDB" w14:textId="32A07C6B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</w:t>
            </w:r>
          </w:p>
        </w:tc>
        <w:tc>
          <w:tcPr>
            <w:tcW w:w="1363" w:type="dxa"/>
          </w:tcPr>
          <w:p w14:paraId="53802495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76084B2E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5683EA99" w14:textId="77777777" w:rsidR="00CA4A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</w:t>
            </w:r>
          </w:p>
          <w:p w14:paraId="1CD65F74" w14:textId="55D5B6A8" w:rsidR="001E5106" w:rsidRPr="001F217D" w:rsidRDefault="001E510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4. แบบทดสอบ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B16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2CE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D53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D61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CDE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732" w14:textId="7777777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2422341E" w14:textId="77777777" w:rsidTr="007E18E4">
        <w:tc>
          <w:tcPr>
            <w:tcW w:w="814" w:type="dxa"/>
          </w:tcPr>
          <w:p w14:paraId="72B06009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12</w:t>
            </w:r>
          </w:p>
          <w:p w14:paraId="3012BED5" w14:textId="0D33D0EB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ออนไลน์</w:t>
            </w:r>
          </w:p>
        </w:tc>
        <w:tc>
          <w:tcPr>
            <w:tcW w:w="1986" w:type="dxa"/>
          </w:tcPr>
          <w:p w14:paraId="5A2FAF1E" w14:textId="7019BAE9" w:rsidR="00CA4A46" w:rsidRPr="001F217D" w:rsidRDefault="001F217D" w:rsidP="001F217D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บทที่ 11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84D46" w:rsidRPr="001F217D">
              <w:rPr>
                <w:rFonts w:ascii="TH SarabunPSK" w:hAnsi="TH SarabunPSK" w:cs="TH SarabunPSK"/>
                <w:szCs w:val="24"/>
                <w:cs/>
              </w:rPr>
              <w:t>พันธุศาสตร์ประชากร</w:t>
            </w:r>
          </w:p>
          <w:p w14:paraId="725E0583" w14:textId="77777777" w:rsidR="00CA4A46" w:rsidRPr="001F217D" w:rsidRDefault="00CA4A46" w:rsidP="007320B8">
            <w:pPr>
              <w:numPr>
                <w:ilvl w:val="0"/>
                <w:numId w:val="45"/>
              </w:numPr>
              <w:rPr>
                <w:rFonts w:ascii="TH SarabunPSK" w:hAnsi="TH SarabunPSK" w:cs="TH SarabunPSK"/>
                <w:szCs w:val="24"/>
              </w:rPr>
            </w:pPr>
            <w:proofErr w:type="gramStart"/>
            <w:r w:rsidRPr="001F217D">
              <w:rPr>
                <w:rFonts w:ascii="TH SarabunPSK" w:hAnsi="TH SarabunPSK" w:cs="TH SarabunPSK"/>
                <w:b/>
                <w:bCs/>
                <w:szCs w:val="24"/>
              </w:rPr>
              <w:t>LAB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F217D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  <w:proofErr w:type="gramEnd"/>
            <w:r w:rsidRPr="001F217D">
              <w:rPr>
                <w:rFonts w:ascii="TH SarabunPSK" w:hAnsi="TH SarabunPSK" w:cs="TH SarabunPSK"/>
                <w:szCs w:val="24"/>
              </w:rPr>
              <w:t xml:space="preserve"> Population genetics.</w:t>
            </w:r>
          </w:p>
        </w:tc>
        <w:tc>
          <w:tcPr>
            <w:tcW w:w="992" w:type="dxa"/>
          </w:tcPr>
          <w:p w14:paraId="0BA994AD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3A3E77CF" w14:textId="03B97902" w:rsidR="00CA4A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</w:tcPr>
          <w:p w14:paraId="098703CA" w14:textId="5477C4F8" w:rsidR="00CA4A46" w:rsidRPr="001F217D" w:rsidRDefault="00CA4A46" w:rsidP="00784D46">
            <w:pPr>
              <w:ind w:left="153" w:hanging="153"/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   </w:t>
            </w:r>
            <w:r w:rsidR="00784D46"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="00784D46" w:rsidRPr="001F217D">
              <w:rPr>
                <w:rFonts w:ascii="TH SarabunPSK" w:hAnsi="TH SarabunPSK" w:cs="TH SarabunPSK"/>
                <w:szCs w:val="24"/>
                <w:cs/>
              </w:rPr>
              <w:t>เพื่อให้นักศึกษาเข้าใจและสามารถอธิบายพันธุศาสตร์ประชากรได้</w:t>
            </w:r>
          </w:p>
        </w:tc>
        <w:tc>
          <w:tcPr>
            <w:tcW w:w="1560" w:type="dxa"/>
          </w:tcPr>
          <w:p w14:paraId="0B5DB4D5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24EF0840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3EE68733" w14:textId="011C53EC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</w:t>
            </w:r>
          </w:p>
        </w:tc>
        <w:tc>
          <w:tcPr>
            <w:tcW w:w="1363" w:type="dxa"/>
          </w:tcPr>
          <w:p w14:paraId="2055A2F3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1058FC7A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2CDD8193" w14:textId="40DA90A3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A45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90D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55A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810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AC2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25C" w14:textId="7777777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1DECEB6E" w14:textId="77777777" w:rsidTr="007E18E4">
        <w:tc>
          <w:tcPr>
            <w:tcW w:w="814" w:type="dxa"/>
          </w:tcPr>
          <w:p w14:paraId="17E27A40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13</w:t>
            </w:r>
          </w:p>
          <w:p w14:paraId="4F361D91" w14:textId="3E0CE721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เรียนในชั้นเรียน</w:t>
            </w:r>
          </w:p>
        </w:tc>
        <w:tc>
          <w:tcPr>
            <w:tcW w:w="1986" w:type="dxa"/>
          </w:tcPr>
          <w:p w14:paraId="6A192621" w14:textId="26247B5A" w:rsidR="00CA4A46" w:rsidRPr="001F217D" w:rsidRDefault="001F217D" w:rsidP="001F217D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บทที่ 12</w:t>
            </w:r>
            <w:r w:rsidRPr="001F217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84D46" w:rsidRPr="001F217D">
              <w:rPr>
                <w:rFonts w:ascii="TH SarabunPSK" w:hAnsi="TH SarabunPSK" w:cs="TH SarabunPSK"/>
                <w:szCs w:val="24"/>
                <w:cs/>
              </w:rPr>
              <w:t>พันธุศาสตร์วิวัฒนาการ</w:t>
            </w:r>
          </w:p>
          <w:p w14:paraId="61D8B3C0" w14:textId="222F8BF0" w:rsidR="00CA4A46" w:rsidRPr="001F217D" w:rsidRDefault="00CA4A46" w:rsidP="00784D46">
            <w:pPr>
              <w:pStyle w:val="ab"/>
              <w:numPr>
                <w:ilvl w:val="0"/>
                <w:numId w:val="4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1F2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LAB:</w:t>
            </w:r>
            <w:r w:rsidRPr="001F21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84D46" w:rsidRPr="001F217D">
              <w:rPr>
                <w:rFonts w:ascii="TH SarabunPSK" w:hAnsi="TH SarabunPSK" w:cs="TH SarabunPSK"/>
                <w:sz w:val="24"/>
                <w:szCs w:val="24"/>
                <w:lang w:bidi="th-TH"/>
              </w:rPr>
              <w:t>Natural selection</w:t>
            </w:r>
          </w:p>
        </w:tc>
        <w:tc>
          <w:tcPr>
            <w:tcW w:w="992" w:type="dxa"/>
          </w:tcPr>
          <w:p w14:paraId="75C281AD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06CDF680" w14:textId="41F5B512" w:rsidR="00CA4A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</w:tcPr>
          <w:p w14:paraId="267642E6" w14:textId="0771ADA4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 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เพื่อให้นักศึกษาเข้าใจและสามารถอธิบายพันธุศาสตร์วิวัฒนาการได้</w:t>
            </w:r>
          </w:p>
        </w:tc>
        <w:tc>
          <w:tcPr>
            <w:tcW w:w="1560" w:type="dxa"/>
          </w:tcPr>
          <w:p w14:paraId="2FB5455A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583255ED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40287BE6" w14:textId="1E1742D6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</w:t>
            </w:r>
          </w:p>
        </w:tc>
        <w:tc>
          <w:tcPr>
            <w:tcW w:w="1363" w:type="dxa"/>
          </w:tcPr>
          <w:p w14:paraId="0AB9B256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10FB521B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6C260363" w14:textId="14898684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F32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8F3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D6D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B2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32C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707" w14:textId="7777777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69966484" w14:textId="77777777" w:rsidTr="007E18E4">
        <w:tc>
          <w:tcPr>
            <w:tcW w:w="814" w:type="dxa"/>
          </w:tcPr>
          <w:p w14:paraId="100BA838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14</w:t>
            </w:r>
          </w:p>
          <w:p w14:paraId="2510A42B" w14:textId="218AF4A6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ออนไลน์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ADC" w14:textId="0C1CF01B" w:rsidR="00CA4A46" w:rsidRPr="001F217D" w:rsidRDefault="001F217D" w:rsidP="007320B8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บทที่ 13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84D46" w:rsidRPr="001F217D">
              <w:rPr>
                <w:rFonts w:ascii="TH SarabunPSK" w:hAnsi="TH SarabunPSK" w:cs="TH SarabunPSK"/>
                <w:szCs w:val="24"/>
                <w:cs/>
              </w:rPr>
              <w:t>พันธุวิศวกรรม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เบื้องต้น</w:t>
            </w:r>
          </w:p>
          <w:p w14:paraId="0A51071B" w14:textId="5329576A" w:rsidR="00CA4A46" w:rsidRPr="001F217D" w:rsidRDefault="00CA4A46" w:rsidP="007320B8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-Lab: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</w:rPr>
              <w:t>dna</w:t>
            </w:r>
            <w:proofErr w:type="spellEnd"/>
            <w:r w:rsidRPr="001F217D">
              <w:rPr>
                <w:rFonts w:ascii="TH SarabunPSK" w:hAnsi="TH SarabunPSK" w:cs="TH SarabunPSK"/>
                <w:szCs w:val="24"/>
              </w:rPr>
              <w:t xml:space="preserve"> cloning model</w:t>
            </w:r>
          </w:p>
          <w:p w14:paraId="618A5E97" w14:textId="77777777" w:rsidR="00CA4A46" w:rsidRPr="001F217D" w:rsidRDefault="00CA4A46" w:rsidP="007320B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B12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145BA126" w14:textId="669665D3" w:rsidR="00CA4A46" w:rsidRPr="001F217D" w:rsidRDefault="00784D46" w:rsidP="00784D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98C" w14:textId="25E2D8E0" w:rsidR="00784D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เพื่อให้นักศึกษาเข้าใจและสามารถอธิบายพันธุวิศวกรรมได้</w:t>
            </w:r>
          </w:p>
          <w:p w14:paraId="6BDD9DF9" w14:textId="2F1F272C" w:rsidR="00CA4A46" w:rsidRPr="001F217D" w:rsidRDefault="00CA4A46" w:rsidP="00784D4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D2D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การบรรยายประกอบสื่อ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และสาธิตการทำปฏิบัติการ</w:t>
            </w:r>
          </w:p>
          <w:p w14:paraId="3E36092A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การทำปฏิบัติการ</w:t>
            </w:r>
          </w:p>
          <w:p w14:paraId="1D99C2FA" w14:textId="3A0A66CD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การอภิปราย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F6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605AB4DE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  <w:p w14:paraId="7001F7F3" w14:textId="12D99513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วัสดุอุปกรณ์สำหรับการทำ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5E6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C54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010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EDE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84E" w14:textId="77777777" w:rsidR="00CA4A46" w:rsidRPr="009D3D2D" w:rsidRDefault="00CA4A46" w:rsidP="007320B8">
            <w:pPr>
              <w:rPr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A7C" w14:textId="77777777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6CB2C2CB" w14:textId="77777777" w:rsidTr="007E18E4">
        <w:tc>
          <w:tcPr>
            <w:tcW w:w="814" w:type="dxa"/>
          </w:tcPr>
          <w:p w14:paraId="6AD85633" w14:textId="77777777" w:rsidR="00CA4A46" w:rsidRDefault="00CA4A46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15</w:t>
            </w:r>
          </w:p>
          <w:p w14:paraId="4693ADAC" w14:textId="7D51B520" w:rsidR="0074379A" w:rsidRPr="001F217D" w:rsidRDefault="0074379A" w:rsidP="007320B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เรียนในชั้นเรียน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071" w14:textId="45DE0F7E" w:rsidR="00CA4A46" w:rsidRPr="001F217D" w:rsidRDefault="00784D46" w:rsidP="007320B8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ทบทวนเนื้อหาทางพันธุศาสตร์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291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>4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ชั่วโมง/ </w:t>
            </w:r>
          </w:p>
          <w:p w14:paraId="389E4A8A" w14:textId="0E4D4380" w:rsidR="00CA4A46" w:rsidRPr="001F217D" w:rsidRDefault="00784D46" w:rsidP="00784D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สิริณี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proofErr w:type="spellStart"/>
            <w:r w:rsidRPr="001F217D">
              <w:rPr>
                <w:rFonts w:ascii="TH SarabunPSK" w:hAnsi="TH SarabunPSK" w:cs="TH SarabunPSK"/>
                <w:szCs w:val="24"/>
                <w:cs/>
              </w:rPr>
              <w:t>จิร</w:t>
            </w:r>
            <w:proofErr w:type="spellEnd"/>
            <w:r w:rsidRPr="001F217D">
              <w:rPr>
                <w:rFonts w:ascii="TH SarabunPSK" w:hAnsi="TH SarabunPSK" w:cs="TH SarabunPSK"/>
                <w:szCs w:val="24"/>
                <w:cs/>
              </w:rPr>
              <w:t>เจษฎา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1A8" w14:textId="12DA59B1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เพื่อประเมินคุณลักษณะพิเศษของนักศึกษาตามกรอบมาตรฐานคุณวุฒิระดับอุดมศึกษาแห่งชาติ 5 ด้าน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54A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1. ส่งรายงานและ/หรือนำเสนอผลการทดลองตลอดภาคการศึกษา</w:t>
            </w:r>
          </w:p>
          <w:p w14:paraId="7615357B" w14:textId="75E3A10C" w:rsidR="00CA4A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  <w:cs/>
              </w:rPr>
              <w:t>2. การอภิปราย ซักถาม และแสดงความคิดเห็น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494" w14:textId="77777777" w:rsidR="00784D46" w:rsidRPr="001F217D" w:rsidRDefault="00784D46" w:rsidP="00784D46">
            <w:pPr>
              <w:rPr>
                <w:rFonts w:ascii="TH SarabunPSK" w:hAnsi="TH SarabunPSK" w:cs="TH SarabunPSK"/>
                <w:szCs w:val="24"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เอกสารประกอบการสอน</w:t>
            </w:r>
          </w:p>
          <w:p w14:paraId="26B1AC84" w14:textId="2ACAD1A4" w:rsidR="00CA4A46" w:rsidRPr="001F217D" w:rsidRDefault="00784D46" w:rsidP="00784D46">
            <w:pPr>
              <w:rPr>
                <w:rFonts w:ascii="TH SarabunPSK" w:hAnsi="TH SarabunPSK" w:cs="TH SarabunPSK"/>
                <w:szCs w:val="24"/>
                <w:cs/>
              </w:rPr>
            </w:pPr>
            <w:r w:rsidRPr="001F217D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 xml:space="preserve">สื่อ </w:t>
            </w:r>
            <w:r w:rsidRPr="001F217D">
              <w:rPr>
                <w:rFonts w:ascii="TH SarabunPSK" w:hAnsi="TH SarabunPSK" w:cs="TH SarabunPSK"/>
                <w:szCs w:val="24"/>
              </w:rPr>
              <w:t xml:space="preserve">PowerPoint </w:t>
            </w:r>
            <w:r w:rsidRPr="001F217D">
              <w:rPr>
                <w:rFonts w:ascii="TH SarabunPSK" w:hAnsi="TH SarabunPSK" w:cs="TH SarabunPSK"/>
                <w:szCs w:val="24"/>
                <w:cs/>
              </w:rPr>
              <w:t>ประกอบการสอน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F1C" w14:textId="4C3CE491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FC4" w14:textId="5719710E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DB1" w14:textId="061312E3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0D3" w14:textId="24C8380D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A1B" w14:textId="301B1D4C" w:rsidR="00CA4A46" w:rsidRPr="009D3D2D" w:rsidRDefault="00CA4A46" w:rsidP="007320B8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448" w14:textId="1B3FA688" w:rsidR="00CA4A46" w:rsidRPr="009D3D2D" w:rsidRDefault="00CA4A46" w:rsidP="007320B8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9D3D2D">
              <w:rPr>
                <w:rFonts w:ascii="Angsana New" w:hAnsi="Angsana New"/>
                <w:b/>
                <w:bCs/>
                <w:sz w:val="16"/>
                <w:szCs w:val="16"/>
              </w:rPr>
              <w:sym w:font="Wingdings 2" w:char="F098"/>
            </w:r>
          </w:p>
        </w:tc>
      </w:tr>
      <w:tr w:rsidR="00CA4A46" w:rsidRPr="00B15936" w14:paraId="04813D2A" w14:textId="77777777" w:rsidTr="00B32E63"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B0441" w14:textId="77777777" w:rsidR="00CA4A46" w:rsidRPr="00CE1DED" w:rsidRDefault="00CA4A46" w:rsidP="007320B8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F0575" w14:textId="77777777" w:rsidR="00CA4A46" w:rsidRPr="00CE1DED" w:rsidRDefault="00CA4A46" w:rsidP="007320B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14:paraId="04C5D6E2" w14:textId="77777777" w:rsidR="00635D56" w:rsidRPr="00635D56" w:rsidRDefault="00635D56" w:rsidP="00635D56">
      <w:pPr>
        <w:rPr>
          <w:rFonts w:ascii="TH Sarabun New" w:eastAsia="Batang" w:hAnsi="TH Sarabun New" w:cs="TH Sarabun New"/>
          <w:sz w:val="32"/>
          <w:szCs w:val="32"/>
          <w:lang w:eastAsia="ko-KR"/>
        </w:rPr>
      </w:pPr>
      <w:bookmarkStart w:id="1" w:name="_GoBack"/>
      <w:bookmarkEnd w:id="1"/>
      <w:r w:rsidRPr="00635D56">
        <w:rPr>
          <w:rFonts w:ascii="TH Sarabun New" w:eastAsia="Batang" w:hAnsi="TH Sarabun New" w:cs="TH Sarabun New"/>
          <w:b/>
          <w:bCs/>
          <w:sz w:val="32"/>
          <w:szCs w:val="32"/>
          <w:cs/>
          <w:lang w:eastAsia="ko-KR"/>
        </w:rPr>
        <w:t>หมายเหตุ</w:t>
      </w: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 การพัฒนาการเรียนรู้ของนักศึกษา </w:t>
      </w:r>
    </w:p>
    <w:p w14:paraId="34D15A5E" w14:textId="77777777" w:rsidR="00635D56" w:rsidRPr="00635D56" w:rsidRDefault="00635D56" w:rsidP="00635D56">
      <w:pPr>
        <w:rPr>
          <w:rFonts w:ascii="TH Sarabun New" w:eastAsia="Batang" w:hAnsi="TH Sarabun New" w:cs="TH Sarabun New"/>
          <w:sz w:val="32"/>
          <w:szCs w:val="32"/>
          <w:lang w:eastAsia="ko-KR"/>
        </w:rPr>
      </w:pP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1 </w:t>
      </w:r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>=</w:t>
      </w:r>
      <w:r w:rsidR="00D84128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คุณธรรม</w:t>
      </w:r>
      <w:r w:rsidR="00D84128">
        <w:rPr>
          <w:rFonts w:ascii="TH Sarabun New" w:eastAsia="Batang" w:hAnsi="TH Sarabun New" w:cs="TH Sarabun New" w:hint="cs"/>
          <w:sz w:val="32"/>
          <w:szCs w:val="32"/>
          <w:cs/>
          <w:lang w:eastAsia="ko-KR"/>
        </w:rPr>
        <w:t xml:space="preserve"> </w:t>
      </w: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จริยธรรมที่ต้องพัฒนา   </w:t>
      </w:r>
    </w:p>
    <w:p w14:paraId="5E849FD0" w14:textId="77777777" w:rsidR="00635D56" w:rsidRPr="00635D56" w:rsidRDefault="00635D56" w:rsidP="00635D56">
      <w:pPr>
        <w:rPr>
          <w:rFonts w:ascii="TH Sarabun New" w:eastAsia="Batang" w:hAnsi="TH Sarabun New" w:cs="TH Sarabun New"/>
          <w:sz w:val="32"/>
          <w:szCs w:val="32"/>
          <w:lang w:eastAsia="ko-KR"/>
        </w:rPr>
      </w:pP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2 </w:t>
      </w:r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= </w:t>
      </w: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ความรู้   </w:t>
      </w:r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 </w:t>
      </w:r>
    </w:p>
    <w:p w14:paraId="20F3DC56" w14:textId="77777777" w:rsidR="00635D56" w:rsidRPr="00635D56" w:rsidRDefault="00635D56" w:rsidP="00635D56">
      <w:pPr>
        <w:rPr>
          <w:rFonts w:ascii="TH Sarabun New" w:eastAsia="Batang" w:hAnsi="TH Sarabun New" w:cs="TH Sarabun New"/>
          <w:sz w:val="32"/>
          <w:szCs w:val="32"/>
          <w:lang w:eastAsia="ko-KR"/>
        </w:rPr>
      </w:pPr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3 </w:t>
      </w:r>
      <w:proofErr w:type="gramStart"/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= </w:t>
      </w: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ทักษะทางปัญญา</w:t>
      </w:r>
      <w:proofErr w:type="gramEnd"/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  </w:t>
      </w:r>
    </w:p>
    <w:p w14:paraId="465886B0" w14:textId="77777777" w:rsidR="00635D56" w:rsidRPr="00635D56" w:rsidRDefault="00626513" w:rsidP="00635D56">
      <w:pPr>
        <w:rPr>
          <w:rFonts w:ascii="TH Sarabun New" w:eastAsia="Batang" w:hAnsi="TH Sarabun New" w:cs="TH Sarabun New"/>
          <w:sz w:val="32"/>
          <w:szCs w:val="32"/>
          <w:lang w:eastAsia="ko-KR"/>
        </w:rPr>
      </w:pPr>
      <w:r>
        <w:rPr>
          <w:rFonts w:ascii="TH Sarabun New" w:eastAsia="Batang" w:hAnsi="TH Sarabun New" w:cs="TH Sarabun New"/>
          <w:sz w:val="32"/>
          <w:szCs w:val="32"/>
          <w:lang w:eastAsia="ko-KR"/>
        </w:rPr>
        <w:lastRenderedPageBreak/>
        <w:t xml:space="preserve">4 </w:t>
      </w:r>
      <w:proofErr w:type="gramStart"/>
      <w:r w:rsidR="00635D56"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= </w:t>
      </w:r>
      <w:r w:rsidR="00635D56"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ทักษะความสัมพันธ์ระหว่างบุคคลและความรับผิดชอบ</w:t>
      </w:r>
      <w:proofErr w:type="gramEnd"/>
      <w:r w:rsidR="00635D56"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  </w:t>
      </w:r>
    </w:p>
    <w:p w14:paraId="4D33F7A9" w14:textId="77777777" w:rsidR="00635D56" w:rsidRPr="00635D56" w:rsidRDefault="00635D56" w:rsidP="00635D56">
      <w:pPr>
        <w:rPr>
          <w:rFonts w:ascii="TH Sarabun New" w:eastAsia="Batang" w:hAnsi="TH Sarabun New" w:cs="TH Sarabun New"/>
          <w:sz w:val="32"/>
          <w:szCs w:val="32"/>
          <w:cs/>
          <w:lang w:eastAsia="ko-KR"/>
        </w:rPr>
      </w:pP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5 </w:t>
      </w:r>
      <w:r w:rsidRPr="00635D56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= </w:t>
      </w:r>
      <w:r w:rsidR="00D84128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ทักษะการวิเคราะห์เชิงตัวเลข</w:t>
      </w:r>
      <w:r w:rsidR="00D84128">
        <w:rPr>
          <w:rFonts w:ascii="TH Sarabun New" w:eastAsia="Batang" w:hAnsi="TH Sarabun New" w:cs="TH Sarabun New" w:hint="cs"/>
          <w:sz w:val="32"/>
          <w:szCs w:val="32"/>
          <w:cs/>
          <w:lang w:eastAsia="ko-KR"/>
        </w:rPr>
        <w:t xml:space="preserve"> </w:t>
      </w:r>
      <w:r w:rsidRPr="00635D56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การสื่อสาร และการใช้เทคโนโลยีสารสนเทศ </w:t>
      </w:r>
    </w:p>
    <w:p w14:paraId="5DB0F38C" w14:textId="77777777" w:rsidR="00603892" w:rsidRDefault="00603892" w:rsidP="0060389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6  </w:t>
      </w:r>
      <w:r w:rsidRPr="00450562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450562">
        <w:rPr>
          <w:rFonts w:ascii="TH SarabunPSK" w:hAnsi="TH SarabunPSK" w:cs="TH SarabunPSK"/>
          <w:sz w:val="32"/>
          <w:szCs w:val="32"/>
          <w:cs/>
        </w:rPr>
        <w:t xml:space="preserve">  ทักษะการจัดการเรียนรู้</w:t>
      </w:r>
      <w:r w:rsidR="00744AA6" w:rsidRPr="00744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AA6" w:rsidRPr="00744AA6">
        <w:rPr>
          <w:rFonts w:ascii="TH SarabunPSK" w:hAnsi="TH SarabunPSK" w:cs="TH SarabunPSK"/>
          <w:sz w:val="32"/>
          <w:szCs w:val="32"/>
        </w:rPr>
        <w:t>(</w:t>
      </w:r>
      <w:r w:rsidR="00744AA6" w:rsidRPr="00744AA6">
        <w:rPr>
          <w:rFonts w:ascii="TH SarabunPSK" w:hAnsi="TH SarabunPSK" w:cs="TH SarabunPSK" w:hint="cs"/>
          <w:sz w:val="32"/>
          <w:szCs w:val="32"/>
          <w:cs/>
        </w:rPr>
        <w:t>เฉพาะหลักสูตร</w:t>
      </w:r>
      <w:proofErr w:type="spellStart"/>
      <w:r w:rsidR="00744AA6" w:rsidRPr="00744AA6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744AA6" w:rsidRPr="00744AA6">
        <w:rPr>
          <w:rFonts w:ascii="TH SarabunPSK" w:hAnsi="TH SarabunPSK" w:cs="TH SarabunPSK" w:hint="cs"/>
          <w:sz w:val="32"/>
          <w:szCs w:val="32"/>
          <w:cs/>
        </w:rPr>
        <w:t>บัณฑิต)</w:t>
      </w:r>
    </w:p>
    <w:p w14:paraId="687C23F0" w14:textId="77777777" w:rsidR="00F86D8C" w:rsidRDefault="00F86D8C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840"/>
        <w:gridCol w:w="2700"/>
      </w:tblGrid>
      <w:tr w:rsidR="00FA437D" w:rsidRPr="00B15936" w14:paraId="0B87F365" w14:textId="77777777" w:rsidTr="00FA437D">
        <w:tc>
          <w:tcPr>
            <w:tcW w:w="9468" w:type="dxa"/>
            <w:gridSpan w:val="4"/>
          </w:tcPr>
          <w:p w14:paraId="7D7BA578" w14:textId="77777777" w:rsidR="00FA437D" w:rsidRPr="00B15936" w:rsidRDefault="00FA437D" w:rsidP="00FA43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5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14:paraId="6114A8C8" w14:textId="77777777" w:rsidTr="00626513">
        <w:tc>
          <w:tcPr>
            <w:tcW w:w="1526" w:type="dxa"/>
          </w:tcPr>
          <w:p w14:paraId="79911479" w14:textId="77777777"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4DCB5B4B" w14:textId="77777777"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14:paraId="0D7A3779" w14:textId="77777777"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14:paraId="24AECDAA" w14:textId="77777777"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14:paraId="2C313743" w14:textId="77777777" w:rsidTr="00626513">
        <w:tc>
          <w:tcPr>
            <w:tcW w:w="1526" w:type="dxa"/>
          </w:tcPr>
          <w:p w14:paraId="709BD912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402" w:type="dxa"/>
          </w:tcPr>
          <w:p w14:paraId="25E36E45" w14:textId="778D782D" w:rsidR="00F17BB6" w:rsidRPr="00AC300B" w:rsidRDefault="00F17BB6" w:rsidP="006038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</w:t>
            </w:r>
            <w:r w:rsidR="004932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และสอบเก็บคะแนน</w:t>
            </w:r>
            <w:r w:rsid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</w:p>
        </w:tc>
        <w:tc>
          <w:tcPr>
            <w:tcW w:w="1840" w:type="dxa"/>
          </w:tcPr>
          <w:p w14:paraId="210A01BE" w14:textId="37E248E6" w:rsidR="00F17BB6" w:rsidRPr="00AC300B" w:rsidRDefault="004932D1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17F1A41A" w14:textId="77777777" w:rsidR="00F17BB6" w:rsidRPr="00AC300B" w:rsidRDefault="00AE1465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7BB6" w:rsidRPr="00AC300B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14:paraId="4DAE569E" w14:textId="77777777" w:rsidTr="00626513">
        <w:tc>
          <w:tcPr>
            <w:tcW w:w="1526" w:type="dxa"/>
          </w:tcPr>
          <w:p w14:paraId="7721D98E" w14:textId="77777777" w:rsidR="00F17BB6" w:rsidRPr="00AC300B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402" w:type="dxa"/>
          </w:tcPr>
          <w:p w14:paraId="68A42314" w14:textId="77777777" w:rsidR="00F17BB6" w:rsidRPr="00AC300B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14:paraId="7BE2B843" w14:textId="77777777" w:rsidR="00F17BB6" w:rsidRPr="00AC300B" w:rsidRDefault="00AC300B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วันสอบกลางภาค</w:t>
            </w:r>
          </w:p>
        </w:tc>
        <w:tc>
          <w:tcPr>
            <w:tcW w:w="2700" w:type="dxa"/>
          </w:tcPr>
          <w:p w14:paraId="43C3E829" w14:textId="77777777" w:rsidR="00F17BB6" w:rsidRPr="00AC300B" w:rsidRDefault="0060389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17BB6" w:rsidRPr="00AC300B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14:paraId="081CE938" w14:textId="77777777" w:rsidTr="00626513">
        <w:tc>
          <w:tcPr>
            <w:tcW w:w="1526" w:type="dxa"/>
          </w:tcPr>
          <w:p w14:paraId="343DD08D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C668F6" w:rsidRPr="00AC300B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402" w:type="dxa"/>
          </w:tcPr>
          <w:p w14:paraId="4276934E" w14:textId="4783538A" w:rsidR="00F17BB6" w:rsidRPr="00AC300B" w:rsidRDefault="00F17BB6" w:rsidP="005E2E0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</w:t>
            </w:r>
            <w:r w:rsidR="004932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และสอบเก็บคะแนน</w:t>
            </w: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14:paraId="59FDE842" w14:textId="41A4156A" w:rsidR="00F17BB6" w:rsidRPr="00AC300B" w:rsidRDefault="0060389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320B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14:paraId="7CC40C68" w14:textId="77777777" w:rsidR="00F17BB6" w:rsidRPr="00AC300B" w:rsidRDefault="00AE1465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7BB6" w:rsidRPr="00AC300B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14:paraId="0DAA25FD" w14:textId="77777777" w:rsidTr="00626513">
        <w:tc>
          <w:tcPr>
            <w:tcW w:w="1526" w:type="dxa"/>
          </w:tcPr>
          <w:p w14:paraId="582BD180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="00D21D3F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1D3F" w:rsidRPr="00AC30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21D3F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26513" w:rsidRPr="00AC30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2410F245" w14:textId="77777777" w:rsidR="00F17BB6" w:rsidRPr="00AC300B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14:paraId="392B0195" w14:textId="77777777" w:rsidR="00F17BB6" w:rsidRPr="00AC300B" w:rsidRDefault="00AC300B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วันสอบปลายภาค</w:t>
            </w:r>
          </w:p>
        </w:tc>
        <w:tc>
          <w:tcPr>
            <w:tcW w:w="2700" w:type="dxa"/>
          </w:tcPr>
          <w:p w14:paraId="41E873AA" w14:textId="77777777" w:rsidR="00F17BB6" w:rsidRPr="00AC300B" w:rsidRDefault="00626513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17BB6" w:rsidRPr="00AC300B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14:paraId="5914AA6D" w14:textId="77777777" w:rsidTr="00626513">
        <w:tc>
          <w:tcPr>
            <w:tcW w:w="1526" w:type="dxa"/>
          </w:tcPr>
          <w:p w14:paraId="53801D98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D21D3F" w:rsidRPr="00AC300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E5D3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626513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21D3F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1D3F" w:rsidRPr="00AC30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74FC4361" w14:textId="77777777" w:rsidR="00F17BB6" w:rsidRPr="00AC300B" w:rsidRDefault="00F17BB6" w:rsidP="00AC3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</w:t>
            </w:r>
            <w:r w:rsid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</w:t>
            </w:r>
          </w:p>
        </w:tc>
        <w:tc>
          <w:tcPr>
            <w:tcW w:w="1840" w:type="dxa"/>
          </w:tcPr>
          <w:p w14:paraId="0CB1E76A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14:paraId="200774B3" w14:textId="77777777" w:rsidR="00F17BB6" w:rsidRPr="00AC300B" w:rsidRDefault="00AE1465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AC300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14:paraId="5EFC4786" w14:textId="77777777" w:rsidTr="00626513">
        <w:tc>
          <w:tcPr>
            <w:tcW w:w="1526" w:type="dxa"/>
          </w:tcPr>
          <w:p w14:paraId="08DB08AB" w14:textId="77777777" w:rsidR="00F17BB6" w:rsidRPr="00AC300B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="00626513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402" w:type="dxa"/>
          </w:tcPr>
          <w:p w14:paraId="55E83F44" w14:textId="77777777" w:rsidR="00F17BB6" w:rsidRPr="00AC300B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14:paraId="49D007EB" w14:textId="77777777" w:rsidR="00F17BB6" w:rsidRPr="00AC300B" w:rsidRDefault="00F17BB6" w:rsidP="006265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14:paraId="4CCC91A5" w14:textId="77777777" w:rsidR="00F17BB6" w:rsidRPr="00AC300B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AC300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14:paraId="3162F1C2" w14:textId="77777777" w:rsidTr="00D47FA9">
        <w:tc>
          <w:tcPr>
            <w:tcW w:w="6768" w:type="dxa"/>
            <w:gridSpan w:val="3"/>
          </w:tcPr>
          <w:p w14:paraId="0F50BEB1" w14:textId="77777777" w:rsidR="00F17BB6" w:rsidRPr="00AC300B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14:paraId="27B04C11" w14:textId="77777777" w:rsidR="00F17BB6" w:rsidRPr="00AC300B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3BE16130" w14:textId="77777777" w:rsidR="00457E0E" w:rsidRDefault="00457E0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5A53BD" w14:textId="77777777" w:rsidR="006F5044" w:rsidRDefault="00862F49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</w:t>
      </w:r>
    </w:p>
    <w:p w14:paraId="344B69AE" w14:textId="77777777" w:rsidR="00F86D8C" w:rsidRPr="00B15936" w:rsidRDefault="00F86D8C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14:paraId="1D53CC80" w14:textId="77777777" w:rsidTr="00B678E6">
        <w:tc>
          <w:tcPr>
            <w:tcW w:w="9468" w:type="dxa"/>
          </w:tcPr>
          <w:p w14:paraId="4C2200E4" w14:textId="77777777"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14:paraId="4F890C02" w14:textId="77777777" w:rsidR="00285916" w:rsidRDefault="00603892" w:rsidP="002859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พสว</w:t>
            </w:r>
            <w:proofErr w:type="spellEnd"/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. สำนักงานสภาสถาบันราช</w:t>
            </w:r>
            <w:proofErr w:type="spellStart"/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85916" w:rsidRPr="00285916">
              <w:rPr>
                <w:rFonts w:ascii="TH SarabunPSK" w:hAnsi="TH SarabunPSK" w:cs="TH SarabunPSK"/>
                <w:sz w:val="32"/>
                <w:szCs w:val="32"/>
              </w:rPr>
              <w:t xml:space="preserve">(2544). </w:t>
            </w:r>
            <w:r w:rsidR="00285916" w:rsidRPr="0028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คู่มือปฏิบัติการชีววิทยา 2</w:t>
            </w:r>
            <w:r w:rsidR="00285916" w:rsidRPr="002859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คุรุสภาลาดพร้าว</w:t>
            </w:r>
            <w:r w:rsidR="00285916" w:rsidRPr="0028591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859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85916"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กรุงเทพฯ.</w:t>
            </w:r>
          </w:p>
          <w:p w14:paraId="579E991E" w14:textId="77777777" w:rsidR="00603892" w:rsidRPr="00957727" w:rsidRDefault="00285916" w:rsidP="0060389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603892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</w:t>
            </w:r>
            <w:proofErr w:type="spellEnd"/>
            <w:r w:rsidR="00603892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ลิ่มสกุล. </w:t>
            </w:r>
            <w:r w:rsidR="00603892" w:rsidRPr="00957727">
              <w:rPr>
                <w:rFonts w:ascii="TH SarabunPSK" w:hAnsi="TH SarabunPSK" w:cs="TH SarabunPSK"/>
                <w:sz w:val="32"/>
                <w:szCs w:val="32"/>
              </w:rPr>
              <w:t xml:space="preserve">(2533). </w:t>
            </w:r>
            <w:r w:rsidR="00603892" w:rsidRPr="00957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พันธุศาสตร์.</w:t>
            </w:r>
            <w:r w:rsidR="00603892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โปรแกรมวิชาชีววิทยา สถาบันราช</w:t>
            </w:r>
            <w:proofErr w:type="spellStart"/>
            <w:r w:rsidR="00603892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603892"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บุรีรัมย์.</w:t>
            </w:r>
          </w:p>
          <w:p w14:paraId="7A64FF6B" w14:textId="77777777" w:rsidR="00603892" w:rsidRPr="00957727" w:rsidRDefault="00603892" w:rsidP="0060389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ถวิล แสนตรง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(2548).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เอกสารประกอบการสอนวิชาชีววิทยา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FA79ED0" w14:textId="77777777" w:rsidR="00603892" w:rsidRPr="00957727" w:rsidRDefault="00603892" w:rsidP="006038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มหาวิทยาลัยราช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C845D9E" w14:textId="77777777" w:rsidR="00603892" w:rsidRPr="00957727" w:rsidRDefault="00603892" w:rsidP="00603892">
            <w:pPr>
              <w:ind w:left="1440" w:hanging="73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บษ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กร ฉิ่งเล็ก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(2542).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ชีววิทยาทั่วไป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โปรแกรมวิชาชีววิทยา คณะวิทยาศาสตร์และเทคโนโลยี สถาบันราช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0837E2" w14:textId="77777777" w:rsidR="00603892" w:rsidRPr="00957727" w:rsidRDefault="00603892" w:rsidP="00603892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ปรีชา สุวรรณพินิจ และ นงลักษณ์ สุวรรณพินิจ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(2540).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ชีววิทยา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F54CFDC" w14:textId="77777777" w:rsidR="00603892" w:rsidRPr="00957727" w:rsidRDefault="00603892" w:rsidP="006038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3B72761" w14:textId="77777777" w:rsidR="00603892" w:rsidRPr="00957727" w:rsidRDefault="00603892" w:rsidP="0060389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ปรีชา สุวรรณพินิจ และ นงลักษณ์ สุวรรณพินิจ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(2548).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ชีววิทยา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46E82D7" w14:textId="77777777" w:rsidR="00603892" w:rsidRPr="00957727" w:rsidRDefault="00603892" w:rsidP="006038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E9E3A56" w14:textId="77777777" w:rsidR="00603892" w:rsidRPr="00957727" w:rsidRDefault="00603892" w:rsidP="0060389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เพ็ญแสง ปุตตะ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(2536).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ชีววิทยาทั่วไป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ตำรา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เอกสารวิชาการ ฉบับที่ 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14:paraId="7730D2F9" w14:textId="77777777" w:rsidR="00603892" w:rsidRPr="00957727" w:rsidRDefault="00603892" w:rsidP="006038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ภาคพัฒนาตำราและเอกสารวิชาการ หน่วยศึกษานิเทศก์ กรมการฝึกหัดครู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71AA394" w14:textId="77777777" w:rsidR="00603892" w:rsidRPr="00957727" w:rsidRDefault="00603892" w:rsidP="0060389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ภรณี 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อุท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โย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ภาศ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(2541).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ชีววิทยาเบื้องต้น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สำนักพิมพ์มหาวิทยาลัยธรรมศาสตร์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40227D4" w14:textId="77777777" w:rsidR="00285916" w:rsidRPr="00285916" w:rsidRDefault="00285916" w:rsidP="002859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ภาควิชาพันธุศาสตร์. คณะวิทยาศาสตร์. มหาวิทยาลัยเกษตรศาสตร์. </w:t>
            </w:r>
            <w:r w:rsidRPr="00285916">
              <w:rPr>
                <w:rFonts w:ascii="TH SarabunPSK" w:hAnsi="TH SarabunPSK" w:cs="TH SarabunPSK"/>
                <w:sz w:val="32"/>
                <w:szCs w:val="32"/>
              </w:rPr>
              <w:t xml:space="preserve">(2528). </w:t>
            </w:r>
            <w:r w:rsidRPr="0028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บทปฏิบัติการพันธุ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28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ศาสตร์.</w:t>
            </w:r>
            <w:r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กรุงเทพฯ.</w:t>
            </w:r>
          </w:p>
          <w:p w14:paraId="21BEB94C" w14:textId="77777777" w:rsidR="00603892" w:rsidRPr="00957727" w:rsidRDefault="00603892" w:rsidP="0060389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ภาควิชาชีววิทยา คณะวิทยาศาสตร์ มหาวิทยาลัยขอนแก่น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 (2547).</w:t>
            </w:r>
          </w:p>
          <w:p w14:paraId="2CD764D0" w14:textId="77777777" w:rsidR="00603892" w:rsidRPr="00957727" w:rsidRDefault="00603892" w:rsidP="0060389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วิชา 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311 108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ปฏิบัติการชีววิทยาทั่วไป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มหาวิทยาลัยขอนแก่น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E434EFC" w14:textId="77777777" w:rsidR="00603892" w:rsidRDefault="00603892" w:rsidP="0060389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 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มั่งมี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(2546). </w:t>
            </w:r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สรุปเนื้อหาชีววิทยา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นครา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พับบลิช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>ชิ่ง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73A0811" w14:textId="10108A53" w:rsidR="00285916" w:rsidRDefault="00285916" w:rsidP="002859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สุภาพ ณ นคร. </w:t>
            </w:r>
            <w:r w:rsidRPr="00285916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28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ปฏิบัติการชีววิทยา I</w:t>
            </w:r>
            <w:r w:rsidRPr="002859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ภาควิชาชีววิทยา คณะวิทยาศาสตร์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8591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มหาวิทยาลัยขอนแก่น. ขอนแก่น.</w:t>
            </w:r>
          </w:p>
          <w:p w14:paraId="659756DC" w14:textId="51F441D0" w:rsidR="00131ED4" w:rsidRPr="00131ED4" w:rsidRDefault="00131ED4" w:rsidP="00131ED4">
            <w:pPr>
              <w:ind w:firstLine="720"/>
              <w:rPr>
                <w:rFonts w:ascii="TH SarabunPSK" w:hAnsi="TH SarabunPSK" w:cs="TH SarabunPSK"/>
              </w:rPr>
            </w:pPr>
            <w:bookmarkStart w:id="2" w:name="_Hlk23081120"/>
            <w:r w:rsidRPr="00131ED4">
              <w:rPr>
                <w:rFonts w:ascii="TH SarabunPSK" w:hAnsi="TH SarabunPSK" w:cs="TH SarabunPSK"/>
                <w:sz w:val="32"/>
                <w:szCs w:val="32"/>
              </w:rPr>
              <w:t xml:space="preserve">Buckley, Don. 2011. </w:t>
            </w:r>
            <w:r w:rsidRPr="00131E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Interactive Science: Cell and Heredity</w:t>
            </w:r>
            <w:r w:rsidRPr="00131ED4">
              <w:rPr>
                <w:rFonts w:ascii="TH SarabunPSK" w:hAnsi="TH SarabunPSK" w:cs="TH SarabunPSK"/>
                <w:sz w:val="32"/>
                <w:szCs w:val="32"/>
              </w:rPr>
              <w:t xml:space="preserve"> (Teacher’s edition).  </w:t>
            </w:r>
            <w:r w:rsidRPr="00131ED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1ED4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131ED4">
              <w:rPr>
                <w:rFonts w:ascii="TH SarabunPSK" w:hAnsi="TH SarabunPSK" w:cs="TH SarabunPSK"/>
                <w:sz w:val="32"/>
                <w:szCs w:val="32"/>
              </w:rPr>
              <w:t>Pearson. USA.</w:t>
            </w:r>
            <w:bookmarkEnd w:id="2"/>
          </w:p>
          <w:p w14:paraId="68544AF1" w14:textId="77777777" w:rsidR="00603892" w:rsidRPr="00957727" w:rsidRDefault="00603892" w:rsidP="0060389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5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Reece, J. B., </w:t>
            </w:r>
            <w:proofErr w:type="spellStart"/>
            <w:r w:rsidRPr="00957727">
              <w:rPr>
                <w:rFonts w:ascii="TH SarabunPSK" w:hAnsi="TH SarabunPSK" w:cs="TH SarabunPSK"/>
                <w:sz w:val="32"/>
                <w:szCs w:val="32"/>
              </w:rPr>
              <w:t>Urry</w:t>
            </w:r>
            <w:proofErr w:type="spellEnd"/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, L. A., and Cain M. L. (2011). </w:t>
            </w:r>
            <w:proofErr w:type="spellStart"/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Cambell</w:t>
            </w:r>
            <w:proofErr w:type="spellEnd"/>
            <w:r w:rsidRPr="00957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Biology.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 (9</w:t>
            </w:r>
            <w:r w:rsidRPr="0095772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 Edition). San </w:t>
            </w:r>
          </w:p>
          <w:p w14:paraId="04CBE66E" w14:textId="77777777" w:rsidR="00F2038A" w:rsidRPr="00603892" w:rsidRDefault="00603892" w:rsidP="00603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77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57727">
              <w:rPr>
                <w:rFonts w:ascii="TH SarabunPSK" w:hAnsi="TH SarabunPSK" w:cs="TH SarabunPSK"/>
                <w:sz w:val="32"/>
                <w:szCs w:val="32"/>
              </w:rPr>
              <w:t>Francisco: Pearson Education.</w:t>
            </w:r>
          </w:p>
        </w:tc>
      </w:tr>
      <w:tr w:rsidR="006F5044" w:rsidRPr="00B15936" w14:paraId="0D6B1DE4" w14:textId="77777777" w:rsidTr="00B678E6">
        <w:tc>
          <w:tcPr>
            <w:tcW w:w="9468" w:type="dxa"/>
          </w:tcPr>
          <w:p w14:paraId="32D9095E" w14:textId="77777777"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 เอกสารและแหล่งการเรียนรู้และข้อมูลแนะนำ</w:t>
            </w:r>
          </w:p>
          <w:p w14:paraId="4B491DD6" w14:textId="77777777" w:rsidR="00AC300B" w:rsidRPr="008F660B" w:rsidRDefault="00AC300B" w:rsidP="00AC300B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660B">
              <w:rPr>
                <w:rFonts w:ascii="TH SarabunPSK" w:hAnsi="TH SarabunPSK" w:cs="TH SarabunPSK"/>
                <w:sz w:val="32"/>
                <w:szCs w:val="32"/>
              </w:rPr>
              <w:t>http:</w:t>
            </w:r>
            <w:r w:rsidRPr="008F660B">
              <w:rPr>
                <w:rFonts w:ascii="TH SarabunPSK" w:hAnsi="TH SarabunPSK" w:cs="TH SarabunPSK"/>
                <w:sz w:val="32"/>
                <w:szCs w:val="32"/>
                <w:cs/>
              </w:rPr>
              <w:t>//</w:t>
            </w:r>
            <w:r w:rsidRPr="008F660B">
              <w:rPr>
                <w:rFonts w:ascii="TH SarabunPSK" w:hAnsi="TH SarabunPSK" w:cs="TH SarabunPSK"/>
                <w:sz w:val="32"/>
                <w:szCs w:val="32"/>
              </w:rPr>
              <w:t>www.sciencedirect.com</w:t>
            </w:r>
          </w:p>
          <w:p w14:paraId="4F0A678B" w14:textId="77777777" w:rsidR="00AC300B" w:rsidRDefault="00AC300B" w:rsidP="00AC300B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660B">
              <w:rPr>
                <w:rFonts w:ascii="TH SarabunPSK" w:hAnsi="TH SarabunPSK" w:cs="TH SarabunPSK"/>
                <w:sz w:val="32"/>
                <w:szCs w:val="32"/>
              </w:rPr>
              <w:t>http:</w:t>
            </w:r>
            <w:r w:rsidRPr="008F660B"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8F660B">
              <w:rPr>
                <w:rFonts w:ascii="TH SarabunPSK" w:hAnsi="TH SarabunPSK" w:cs="TH SarabunPSK"/>
                <w:sz w:val="32"/>
                <w:szCs w:val="32"/>
              </w:rPr>
              <w:t>www.pubmed.com</w:t>
            </w:r>
          </w:p>
          <w:p w14:paraId="5D33204D" w14:textId="77777777" w:rsidR="006F5044" w:rsidRPr="00B15936" w:rsidRDefault="00AC300B" w:rsidP="00AC300B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http://www.masteringbiology.com</w:t>
            </w:r>
          </w:p>
        </w:tc>
      </w:tr>
    </w:tbl>
    <w:p w14:paraId="6166673A" w14:textId="77777777" w:rsidR="00C668F6" w:rsidRDefault="00C668F6" w:rsidP="0035317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930D23" w14:textId="77777777" w:rsidR="006F5044" w:rsidRDefault="00862F49" w:rsidP="00353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7 </w:t>
      </w:r>
      <w:r w:rsidR="006F5044"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146BD53A" w14:textId="77777777" w:rsidR="00353172" w:rsidRDefault="00353172" w:rsidP="00353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14:paraId="4B280BE1" w14:textId="77777777" w:rsidTr="004D2F26">
        <w:tc>
          <w:tcPr>
            <w:tcW w:w="9464" w:type="dxa"/>
          </w:tcPr>
          <w:p w14:paraId="07DFDFED" w14:textId="77777777" w:rsidR="006F5044" w:rsidRPr="00AC300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14:paraId="329E3002" w14:textId="77777777" w:rsidR="006F5044" w:rsidRPr="00AC300B" w:rsidRDefault="006F5044" w:rsidP="006F5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การประเมิน</w:t>
            </w:r>
            <w:r w:rsidR="00D84128"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ประสิทธิผลในรายวิชาโดยนักศึกษา</w:t>
            </w:r>
            <w:r w:rsidR="00D84128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4128"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ได้นำแนวคิดเห็นจากนักศึกษา</w:t>
            </w:r>
            <w:r w:rsidR="00D84128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9A49D4E" w14:textId="77777777" w:rsidR="00F17BB6" w:rsidRPr="00AC300B" w:rsidRDefault="006F5044" w:rsidP="00DD0713">
            <w:pPr>
              <w:numPr>
                <w:ilvl w:val="0"/>
                <w:numId w:val="28"/>
              </w:numPr>
              <w:tabs>
                <w:tab w:val="clear" w:pos="1155"/>
                <w:tab w:val="num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  <w:r w:rsidR="00F17BB6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  <w:r w:rsidR="00F17BB6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B33BEB5" w14:textId="77777777" w:rsidR="006F5044" w:rsidRPr="00AC300B" w:rsidRDefault="006F5044" w:rsidP="00DD0713">
            <w:pPr>
              <w:numPr>
                <w:ilvl w:val="0"/>
                <w:numId w:val="28"/>
              </w:numPr>
              <w:tabs>
                <w:tab w:val="clear" w:pos="1155"/>
                <w:tab w:val="num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</w:t>
            </w:r>
          </w:p>
        </w:tc>
      </w:tr>
      <w:tr w:rsidR="006F5044" w:rsidRPr="00B15936" w14:paraId="03EA1175" w14:textId="77777777" w:rsidTr="004D2F26">
        <w:tc>
          <w:tcPr>
            <w:tcW w:w="9464" w:type="dxa"/>
          </w:tcPr>
          <w:p w14:paraId="5A5CA6AE" w14:textId="77777777" w:rsidR="006F5044" w:rsidRPr="00AC300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14:paraId="2F73494A" w14:textId="77777777" w:rsidR="006F5044" w:rsidRPr="00AC300B" w:rsidRDefault="006F5044" w:rsidP="006F5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</w:t>
            </w:r>
            <w:r w:rsidR="00D84128" w:rsidRPr="00AC300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ผลการสอน </w:t>
            </w:r>
            <w:r w:rsidRPr="00AC300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การดำเนินการจัดการเรียนการสอนที่สอดคล้องกับแผนบริหารการสอน</w:t>
            </w:r>
          </w:p>
          <w:p w14:paraId="74CF5AD2" w14:textId="77777777" w:rsidR="00485CF9" w:rsidRPr="00AC300B" w:rsidRDefault="00485CF9" w:rsidP="00141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6F5044" w:rsidRPr="00AC30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6F5044"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แบบประเมินผลการสอนที่เน้นผู้เรียนเป็นสำคัญ</w:t>
            </w:r>
            <w:r w:rsidR="00F17BB6"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51DC1A4E" w14:textId="77777777" w:rsidR="006F5044" w:rsidRPr="00AC300B" w:rsidRDefault="00485CF9" w:rsidP="00141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6F5044" w:rsidRPr="00AC300B">
              <w:rPr>
                <w:rFonts w:ascii="TH SarabunPSK" w:hAnsi="TH SarabunPSK" w:cs="TH SarabunPSK"/>
                <w:sz w:val="32"/>
                <w:szCs w:val="32"/>
                <w:cs/>
              </w:rPr>
              <w:t>-  ผลสัมฤทธิ์ทางการเรียน</w:t>
            </w:r>
          </w:p>
        </w:tc>
      </w:tr>
      <w:tr w:rsidR="006F5044" w:rsidRPr="00B15936" w14:paraId="54824A10" w14:textId="77777777" w:rsidTr="004D2F26">
        <w:tc>
          <w:tcPr>
            <w:tcW w:w="9464" w:type="dxa"/>
          </w:tcPr>
          <w:p w14:paraId="45AC774A" w14:textId="77777777" w:rsidR="006F5044" w:rsidRPr="00AC300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14:paraId="04693E28" w14:textId="77777777" w:rsidR="006F5044" w:rsidRPr="00AC300B" w:rsidRDefault="006F5044" w:rsidP="006F5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0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564486" w:rsidRPr="00B15936" w14:paraId="77F57E50" w14:textId="77777777" w:rsidTr="004D2F26">
        <w:tc>
          <w:tcPr>
            <w:tcW w:w="9464" w:type="dxa"/>
          </w:tcPr>
          <w:p w14:paraId="2560373C" w14:textId="77777777" w:rsidR="00564486" w:rsidRPr="003C45F2" w:rsidRDefault="00564486" w:rsidP="009F2FB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C45F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C45F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14:paraId="7733B017" w14:textId="77777777" w:rsidR="00564486" w:rsidRDefault="00564486" w:rsidP="009F2F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มีการทวนสอบผลสัมฤทธิ์ในรายหัวข้อ ตามที่คาดหวัง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จากการเรียนรู้ในวิชา ได้จาก</w:t>
            </w:r>
          </w:p>
          <w:p w14:paraId="14F76482" w14:textId="77777777" w:rsidR="00564486" w:rsidRDefault="00564486" w:rsidP="009F2F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051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ประเมินรายละเอียดรายวิชาว่าครอบคลุมผลการเรียนรู้ที่กำหนดสอดคล้องกับความรับผิดชอบในหลักสูตร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1D79655" w14:textId="77777777" w:rsidR="00564486" w:rsidRDefault="00564486" w:rsidP="009F2F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1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ประเมินข้อสอบของรายวิชาว่าครอบคลุมผลการเรียนรู้ตามที่กำหนดในรายละเอียดวิชา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6AF232D" w14:textId="77777777" w:rsidR="00564486" w:rsidRPr="00564486" w:rsidRDefault="00564486" w:rsidP="009F2F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ประเมินจากผลการประเมินตนเองของนักศึกษา</w:t>
            </w:r>
          </w:p>
          <w:p w14:paraId="37E56F8E" w14:textId="77777777" w:rsidR="00564486" w:rsidRPr="00CB3391" w:rsidRDefault="00564486" w:rsidP="009F2F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สัเกต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 การทำงานกลุ่ม</w:t>
            </w:r>
          </w:p>
        </w:tc>
      </w:tr>
      <w:tr w:rsidR="00564486" w:rsidRPr="00B15936" w14:paraId="152C172E" w14:textId="77777777" w:rsidTr="004D2F26">
        <w:tc>
          <w:tcPr>
            <w:tcW w:w="9464" w:type="dxa"/>
          </w:tcPr>
          <w:p w14:paraId="1FFBBA33" w14:textId="77777777" w:rsidR="00564486" w:rsidRPr="003C45F2" w:rsidRDefault="00564486" w:rsidP="009F2FB6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C45F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3C45F2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14:paraId="1723092D" w14:textId="77777777" w:rsidR="00564486" w:rsidRDefault="00564486" w:rsidP="009F2FB6">
            <w:pPr>
              <w:autoSpaceDE w:val="0"/>
              <w:autoSpaceDN w:val="0"/>
              <w:adjustRightInd w:val="0"/>
              <w:ind w:firstLine="1260"/>
              <w:rPr>
                <w:rFonts w:ascii="TH SarabunPSK" w:hAnsi="TH SarabunPSK" w:cs="TH SarabunPSK"/>
                <w:sz w:val="32"/>
                <w:szCs w:val="32"/>
              </w:rPr>
            </w:pP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 และรายละเอียดวิชา เพื่อให้เกิดคุณภาพมากขึ้น ดังนี้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23C43D" w14:textId="77777777" w:rsidR="00564486" w:rsidRPr="00CB3391" w:rsidRDefault="00564486" w:rsidP="009F2FB6">
            <w:pPr>
              <w:autoSpaceDE w:val="0"/>
              <w:autoSpaceDN w:val="0"/>
              <w:adjustRightInd w:val="0"/>
              <w:ind w:firstLine="126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>ปีหรือตามข้อเสนอแนะและผลการทวนสอบมาตรฐาน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3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ผลสัมฤทธิ์ตามข้อ </w:t>
            </w:r>
            <w:r w:rsidRPr="00CB339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5781E9F8" w14:textId="77777777" w:rsidR="00064C58" w:rsidRPr="00B15936" w:rsidRDefault="00064C58" w:rsidP="007D55BC">
      <w:pPr>
        <w:rPr>
          <w:rFonts w:ascii="TH SarabunPSK" w:hAnsi="TH SarabunPSK" w:cs="TH SarabunPSK"/>
          <w:cs/>
        </w:rPr>
      </w:pPr>
    </w:p>
    <w:sectPr w:rsidR="00064C58" w:rsidRPr="00B15936" w:rsidSect="00FE5D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6749" w14:textId="77777777" w:rsidR="00DD2A3F" w:rsidRDefault="00DD2A3F" w:rsidP="00FB022C">
      <w:r>
        <w:separator/>
      </w:r>
    </w:p>
  </w:endnote>
  <w:endnote w:type="continuationSeparator" w:id="0">
    <w:p w14:paraId="70A2B2EA" w14:textId="77777777" w:rsidR="00DD2A3F" w:rsidRDefault="00DD2A3F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DC87" w14:textId="77777777" w:rsidR="00275598" w:rsidRPr="00FE5D32" w:rsidRDefault="00275598">
    <w:pPr>
      <w:pStyle w:val="a9"/>
      <w:jc w:val="right"/>
      <w:rPr>
        <w:rFonts w:ascii="TH SarabunPSK" w:hAnsi="TH SarabunPSK" w:cs="TH SarabunPSK"/>
        <w:sz w:val="28"/>
        <w:szCs w:val="32"/>
      </w:rPr>
    </w:pPr>
    <w:r w:rsidRPr="00FE5D32">
      <w:rPr>
        <w:rFonts w:ascii="TH SarabunPSK" w:hAnsi="TH SarabunPSK" w:cs="TH SarabunPSK"/>
        <w:sz w:val="28"/>
        <w:szCs w:val="32"/>
      </w:rPr>
      <w:fldChar w:fldCharType="begin"/>
    </w:r>
    <w:r w:rsidRPr="00FE5D32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FE5D32">
      <w:rPr>
        <w:rFonts w:ascii="TH SarabunPSK" w:hAnsi="TH SarabunPSK" w:cs="TH SarabunPSK"/>
        <w:sz w:val="28"/>
        <w:szCs w:val="32"/>
      </w:rPr>
      <w:fldChar w:fldCharType="separate"/>
    </w:r>
    <w:r w:rsidR="007D55BC">
      <w:rPr>
        <w:rFonts w:ascii="TH SarabunPSK" w:hAnsi="TH SarabunPSK" w:cs="TH SarabunPSK"/>
        <w:noProof/>
        <w:sz w:val="28"/>
        <w:szCs w:val="32"/>
      </w:rPr>
      <w:t>9</w:t>
    </w:r>
    <w:r w:rsidRPr="00FE5D32">
      <w:rPr>
        <w:rFonts w:ascii="TH SarabunPSK" w:hAnsi="TH SarabunPSK" w:cs="TH SarabunPSK"/>
        <w:sz w:val="28"/>
        <w:szCs w:val="32"/>
      </w:rPr>
      <w:fldChar w:fldCharType="end"/>
    </w:r>
  </w:p>
  <w:p w14:paraId="7DC9F1D1" w14:textId="77777777" w:rsidR="00275598" w:rsidRDefault="002755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8C830" w14:textId="77777777" w:rsidR="00DD2A3F" w:rsidRDefault="00DD2A3F" w:rsidP="00FB022C">
      <w:r>
        <w:separator/>
      </w:r>
    </w:p>
  </w:footnote>
  <w:footnote w:type="continuationSeparator" w:id="0">
    <w:p w14:paraId="6CFC1D39" w14:textId="77777777" w:rsidR="00DD2A3F" w:rsidRDefault="00DD2A3F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A64A" w14:textId="77777777" w:rsidR="00275598" w:rsidRPr="00F231BC" w:rsidRDefault="00275598" w:rsidP="00F231BC">
    <w:pPr>
      <w:tabs>
        <w:tab w:val="center" w:pos="4153"/>
        <w:tab w:val="right" w:pos="8306"/>
      </w:tabs>
      <w:jc w:val="right"/>
      <w:rPr>
        <w:rFonts w:ascii="TH Sarabun New" w:eastAsia="Batang" w:hAnsi="TH Sarabun New" w:cs="TH Sarabun New"/>
        <w:sz w:val="28"/>
        <w:cs/>
        <w:lang w:eastAsia="ko-KR"/>
      </w:rPr>
    </w:pPr>
    <w:r w:rsidRPr="00F231BC">
      <w:rPr>
        <w:rFonts w:ascii="TH Sarabun New" w:eastAsia="Batang" w:hAnsi="TH Sarabun New" w:cs="TH Sarabun New"/>
        <w:sz w:val="28"/>
        <w:cs/>
        <w:lang w:eastAsia="ko-KR"/>
      </w:rPr>
      <w:t xml:space="preserve">แบบฟอร์ม </w:t>
    </w:r>
    <w:proofErr w:type="spellStart"/>
    <w:r w:rsidRPr="00F231BC">
      <w:rPr>
        <w:rFonts w:ascii="TH Sarabun New" w:eastAsia="Batang" w:hAnsi="TH Sarabun New" w:cs="TH Sarabun New"/>
        <w:sz w:val="28"/>
        <w:cs/>
        <w:lang w:eastAsia="ko-KR"/>
      </w:rPr>
      <w:t>มคอ</w:t>
    </w:r>
    <w:proofErr w:type="spellEnd"/>
    <w:r w:rsidRPr="00F231BC">
      <w:rPr>
        <w:rFonts w:ascii="TH Sarabun New" w:eastAsia="Batang" w:hAnsi="TH Sarabun New" w:cs="TH Sarabun New"/>
        <w:sz w:val="28"/>
        <w:cs/>
        <w:lang w:eastAsia="ko-KR"/>
      </w:rPr>
      <w:t>.03</w:t>
    </w:r>
  </w:p>
  <w:p w14:paraId="6D2F2EAF" w14:textId="77777777" w:rsidR="00275598" w:rsidRDefault="00275598" w:rsidP="00F231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18890DC"/>
    <w:lvl w:ilvl="0" w:tplc="3D66C91C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05D60D8D"/>
    <w:multiLevelType w:val="multilevel"/>
    <w:tmpl w:val="100017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89259F7"/>
    <w:multiLevelType w:val="hybridMultilevel"/>
    <w:tmpl w:val="D0D2A290"/>
    <w:lvl w:ilvl="0" w:tplc="ECE0D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FA80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604CA"/>
    <w:multiLevelType w:val="hybridMultilevel"/>
    <w:tmpl w:val="F16EA2C2"/>
    <w:lvl w:ilvl="0" w:tplc="1F4C300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D59A7"/>
    <w:multiLevelType w:val="hybridMultilevel"/>
    <w:tmpl w:val="AC40B4C4"/>
    <w:lvl w:ilvl="0" w:tplc="013836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768E8"/>
    <w:multiLevelType w:val="hybridMultilevel"/>
    <w:tmpl w:val="4492F994"/>
    <w:lvl w:ilvl="0" w:tplc="28580B84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>
    <w:nsid w:val="3B0D2EBC"/>
    <w:multiLevelType w:val="hybridMultilevel"/>
    <w:tmpl w:val="C410462E"/>
    <w:lvl w:ilvl="0" w:tplc="D91465AA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F3763E7"/>
    <w:multiLevelType w:val="hybridMultilevel"/>
    <w:tmpl w:val="D87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D1F39EA"/>
    <w:multiLevelType w:val="hybridMultilevel"/>
    <w:tmpl w:val="E6D4D512"/>
    <w:lvl w:ilvl="0" w:tplc="013836C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9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1">
    <w:nsid w:val="5FDE106C"/>
    <w:multiLevelType w:val="hybridMultilevel"/>
    <w:tmpl w:val="EEF25F80"/>
    <w:lvl w:ilvl="0" w:tplc="1D7679D2">
      <w:start w:val="1"/>
      <w:numFmt w:val="bullet"/>
      <w:lvlText w:val="-"/>
      <w:lvlJc w:val="left"/>
      <w:pPr>
        <w:ind w:left="10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4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5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7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0">
    <w:nsid w:val="76C36366"/>
    <w:multiLevelType w:val="hybridMultilevel"/>
    <w:tmpl w:val="3C3ADFF2"/>
    <w:lvl w:ilvl="0" w:tplc="1F4C300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3">
    <w:nsid w:val="7C2E480F"/>
    <w:multiLevelType w:val="hybridMultilevel"/>
    <w:tmpl w:val="38E2C12A"/>
    <w:lvl w:ilvl="0" w:tplc="013836C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21"/>
  </w:num>
  <w:num w:numId="5">
    <w:abstractNumId w:val="4"/>
  </w:num>
  <w:num w:numId="6">
    <w:abstractNumId w:val="12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8"/>
  </w:num>
  <w:num w:numId="12">
    <w:abstractNumId w:val="17"/>
  </w:num>
  <w:num w:numId="13">
    <w:abstractNumId w:val="24"/>
  </w:num>
  <w:num w:numId="14">
    <w:abstractNumId w:val="28"/>
  </w:num>
  <w:num w:numId="15">
    <w:abstractNumId w:val="44"/>
  </w:num>
  <w:num w:numId="16">
    <w:abstractNumId w:val="23"/>
  </w:num>
  <w:num w:numId="17">
    <w:abstractNumId w:val="18"/>
  </w:num>
  <w:num w:numId="18">
    <w:abstractNumId w:val="34"/>
  </w:num>
  <w:num w:numId="19">
    <w:abstractNumId w:val="25"/>
  </w:num>
  <w:num w:numId="20">
    <w:abstractNumId w:val="6"/>
  </w:num>
  <w:num w:numId="21">
    <w:abstractNumId w:val="35"/>
  </w:num>
  <w:num w:numId="22">
    <w:abstractNumId w:val="30"/>
  </w:num>
  <w:num w:numId="23">
    <w:abstractNumId w:val="19"/>
  </w:num>
  <w:num w:numId="24">
    <w:abstractNumId w:val="5"/>
  </w:num>
  <w:num w:numId="25">
    <w:abstractNumId w:val="37"/>
  </w:num>
  <w:num w:numId="26">
    <w:abstractNumId w:val="41"/>
  </w:num>
  <w:num w:numId="27">
    <w:abstractNumId w:val="16"/>
  </w:num>
  <w:num w:numId="28">
    <w:abstractNumId w:val="20"/>
  </w:num>
  <w:num w:numId="29">
    <w:abstractNumId w:val="38"/>
  </w:num>
  <w:num w:numId="30">
    <w:abstractNumId w:val="13"/>
  </w:num>
  <w:num w:numId="31">
    <w:abstractNumId w:val="9"/>
  </w:num>
  <w:num w:numId="32">
    <w:abstractNumId w:val="29"/>
  </w:num>
  <w:num w:numId="33">
    <w:abstractNumId w:val="39"/>
  </w:num>
  <w:num w:numId="34">
    <w:abstractNumId w:val="36"/>
  </w:num>
  <w:num w:numId="35">
    <w:abstractNumId w:val="26"/>
  </w:num>
  <w:num w:numId="36">
    <w:abstractNumId w:val="3"/>
  </w:num>
  <w:num w:numId="37">
    <w:abstractNumId w:val="40"/>
  </w:num>
  <w:num w:numId="38">
    <w:abstractNumId w:val="10"/>
  </w:num>
  <w:num w:numId="39">
    <w:abstractNumId w:val="14"/>
  </w:num>
  <w:num w:numId="40">
    <w:abstractNumId w:val="7"/>
  </w:num>
  <w:num w:numId="41">
    <w:abstractNumId w:val="31"/>
  </w:num>
  <w:num w:numId="42">
    <w:abstractNumId w:val="22"/>
  </w:num>
  <w:num w:numId="43">
    <w:abstractNumId w:val="43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4"/>
    <w:rsid w:val="000154B8"/>
    <w:rsid w:val="00033131"/>
    <w:rsid w:val="000356E9"/>
    <w:rsid w:val="000446E5"/>
    <w:rsid w:val="000457BF"/>
    <w:rsid w:val="00052969"/>
    <w:rsid w:val="00064C58"/>
    <w:rsid w:val="00066897"/>
    <w:rsid w:val="00072F1D"/>
    <w:rsid w:val="00085F2E"/>
    <w:rsid w:val="000B0B12"/>
    <w:rsid w:val="000B0E94"/>
    <w:rsid w:val="000E0763"/>
    <w:rsid w:val="000E1067"/>
    <w:rsid w:val="000F26BB"/>
    <w:rsid w:val="000F2898"/>
    <w:rsid w:val="00123D0C"/>
    <w:rsid w:val="00131AD7"/>
    <w:rsid w:val="00131ED4"/>
    <w:rsid w:val="0013572A"/>
    <w:rsid w:val="0014102A"/>
    <w:rsid w:val="00156D43"/>
    <w:rsid w:val="00161605"/>
    <w:rsid w:val="0016562C"/>
    <w:rsid w:val="00173C42"/>
    <w:rsid w:val="001956FA"/>
    <w:rsid w:val="0019747D"/>
    <w:rsid w:val="001A38AF"/>
    <w:rsid w:val="001A47BE"/>
    <w:rsid w:val="001A7C4B"/>
    <w:rsid w:val="001C3137"/>
    <w:rsid w:val="001E5106"/>
    <w:rsid w:val="001F217D"/>
    <w:rsid w:val="002352DC"/>
    <w:rsid w:val="0024541A"/>
    <w:rsid w:val="002642F3"/>
    <w:rsid w:val="00267160"/>
    <w:rsid w:val="00275598"/>
    <w:rsid w:val="0028059B"/>
    <w:rsid w:val="00284CA0"/>
    <w:rsid w:val="00285916"/>
    <w:rsid w:val="002962B6"/>
    <w:rsid w:val="002D0024"/>
    <w:rsid w:val="002D0376"/>
    <w:rsid w:val="002D3E60"/>
    <w:rsid w:val="002F176E"/>
    <w:rsid w:val="002F59FA"/>
    <w:rsid w:val="002F5C54"/>
    <w:rsid w:val="00326081"/>
    <w:rsid w:val="003325DC"/>
    <w:rsid w:val="00336AAA"/>
    <w:rsid w:val="00353172"/>
    <w:rsid w:val="0036575C"/>
    <w:rsid w:val="0037266F"/>
    <w:rsid w:val="003811F7"/>
    <w:rsid w:val="0038520D"/>
    <w:rsid w:val="0038637D"/>
    <w:rsid w:val="00390B08"/>
    <w:rsid w:val="003A0406"/>
    <w:rsid w:val="003B45A6"/>
    <w:rsid w:val="003B797C"/>
    <w:rsid w:val="003D014C"/>
    <w:rsid w:val="003D27FF"/>
    <w:rsid w:val="003F1BB5"/>
    <w:rsid w:val="004170B6"/>
    <w:rsid w:val="00443754"/>
    <w:rsid w:val="00457E0E"/>
    <w:rsid w:val="00460009"/>
    <w:rsid w:val="00460DFB"/>
    <w:rsid w:val="00473888"/>
    <w:rsid w:val="00480B68"/>
    <w:rsid w:val="00485CF9"/>
    <w:rsid w:val="004932D1"/>
    <w:rsid w:val="004D2F26"/>
    <w:rsid w:val="004D53EC"/>
    <w:rsid w:val="004D7C80"/>
    <w:rsid w:val="004E7722"/>
    <w:rsid w:val="004F06C6"/>
    <w:rsid w:val="005339F5"/>
    <w:rsid w:val="00564486"/>
    <w:rsid w:val="005756E6"/>
    <w:rsid w:val="005A00E8"/>
    <w:rsid w:val="005B0A46"/>
    <w:rsid w:val="005C0171"/>
    <w:rsid w:val="005C3E95"/>
    <w:rsid w:val="005E2E04"/>
    <w:rsid w:val="005E7207"/>
    <w:rsid w:val="00603892"/>
    <w:rsid w:val="00605811"/>
    <w:rsid w:val="006063D6"/>
    <w:rsid w:val="00626513"/>
    <w:rsid w:val="00630E7B"/>
    <w:rsid w:val="00635D56"/>
    <w:rsid w:val="00637CD9"/>
    <w:rsid w:val="00670928"/>
    <w:rsid w:val="006714AC"/>
    <w:rsid w:val="00672F92"/>
    <w:rsid w:val="00696840"/>
    <w:rsid w:val="006B3393"/>
    <w:rsid w:val="006B39EA"/>
    <w:rsid w:val="006C1A3A"/>
    <w:rsid w:val="006C27EF"/>
    <w:rsid w:val="006D3394"/>
    <w:rsid w:val="006F0E9A"/>
    <w:rsid w:val="006F5044"/>
    <w:rsid w:val="007129FD"/>
    <w:rsid w:val="00713E02"/>
    <w:rsid w:val="0072675C"/>
    <w:rsid w:val="007320B8"/>
    <w:rsid w:val="00741771"/>
    <w:rsid w:val="0074379A"/>
    <w:rsid w:val="00744AA6"/>
    <w:rsid w:val="007523CE"/>
    <w:rsid w:val="00754D15"/>
    <w:rsid w:val="00780CF2"/>
    <w:rsid w:val="00784D46"/>
    <w:rsid w:val="00790250"/>
    <w:rsid w:val="007945FA"/>
    <w:rsid w:val="0079744E"/>
    <w:rsid w:val="007A0136"/>
    <w:rsid w:val="007A416A"/>
    <w:rsid w:val="007A5A7B"/>
    <w:rsid w:val="007D010C"/>
    <w:rsid w:val="007D4E31"/>
    <w:rsid w:val="007D55BC"/>
    <w:rsid w:val="007E18E4"/>
    <w:rsid w:val="007E4FEF"/>
    <w:rsid w:val="007F0BE7"/>
    <w:rsid w:val="00804052"/>
    <w:rsid w:val="00831481"/>
    <w:rsid w:val="00833F45"/>
    <w:rsid w:val="00833F58"/>
    <w:rsid w:val="00844D6D"/>
    <w:rsid w:val="008528E3"/>
    <w:rsid w:val="00862F49"/>
    <w:rsid w:val="008945A7"/>
    <w:rsid w:val="008A05BC"/>
    <w:rsid w:val="008B1EFC"/>
    <w:rsid w:val="008C25F2"/>
    <w:rsid w:val="008D3A2C"/>
    <w:rsid w:val="008E13F9"/>
    <w:rsid w:val="008E1B0E"/>
    <w:rsid w:val="008E7687"/>
    <w:rsid w:val="00902347"/>
    <w:rsid w:val="00903FA6"/>
    <w:rsid w:val="00916FC3"/>
    <w:rsid w:val="00970D40"/>
    <w:rsid w:val="0097124E"/>
    <w:rsid w:val="009843C7"/>
    <w:rsid w:val="0098588F"/>
    <w:rsid w:val="00992B29"/>
    <w:rsid w:val="00996A62"/>
    <w:rsid w:val="009A27A2"/>
    <w:rsid w:val="009A6BBA"/>
    <w:rsid w:val="009B024B"/>
    <w:rsid w:val="009B5F9E"/>
    <w:rsid w:val="009C318E"/>
    <w:rsid w:val="009E1FB2"/>
    <w:rsid w:val="009F2FB6"/>
    <w:rsid w:val="009F71B3"/>
    <w:rsid w:val="00A27A08"/>
    <w:rsid w:val="00A40D6E"/>
    <w:rsid w:val="00A46BED"/>
    <w:rsid w:val="00A53C7C"/>
    <w:rsid w:val="00A60B4D"/>
    <w:rsid w:val="00A81B01"/>
    <w:rsid w:val="00AA2839"/>
    <w:rsid w:val="00AC300B"/>
    <w:rsid w:val="00AE1465"/>
    <w:rsid w:val="00AF154D"/>
    <w:rsid w:val="00AF5894"/>
    <w:rsid w:val="00AF68EA"/>
    <w:rsid w:val="00B01BA8"/>
    <w:rsid w:val="00B15936"/>
    <w:rsid w:val="00B24189"/>
    <w:rsid w:val="00B32E63"/>
    <w:rsid w:val="00B37BC3"/>
    <w:rsid w:val="00B56063"/>
    <w:rsid w:val="00B678E6"/>
    <w:rsid w:val="00B80DF5"/>
    <w:rsid w:val="00B80F13"/>
    <w:rsid w:val="00B97E1B"/>
    <w:rsid w:val="00C041FE"/>
    <w:rsid w:val="00C24D8C"/>
    <w:rsid w:val="00C668F6"/>
    <w:rsid w:val="00C80392"/>
    <w:rsid w:val="00C82850"/>
    <w:rsid w:val="00CA4A46"/>
    <w:rsid w:val="00CB499A"/>
    <w:rsid w:val="00CE1BD4"/>
    <w:rsid w:val="00CE1DED"/>
    <w:rsid w:val="00CE5FBF"/>
    <w:rsid w:val="00CF0B4B"/>
    <w:rsid w:val="00CF174A"/>
    <w:rsid w:val="00CF19C9"/>
    <w:rsid w:val="00CF25B1"/>
    <w:rsid w:val="00D00238"/>
    <w:rsid w:val="00D03AF7"/>
    <w:rsid w:val="00D12ABF"/>
    <w:rsid w:val="00D21D3F"/>
    <w:rsid w:val="00D37D6E"/>
    <w:rsid w:val="00D47FA9"/>
    <w:rsid w:val="00D519E3"/>
    <w:rsid w:val="00D62B18"/>
    <w:rsid w:val="00D84128"/>
    <w:rsid w:val="00D9562E"/>
    <w:rsid w:val="00DB1965"/>
    <w:rsid w:val="00DD0713"/>
    <w:rsid w:val="00DD2A3F"/>
    <w:rsid w:val="00DE2D5A"/>
    <w:rsid w:val="00DE3F55"/>
    <w:rsid w:val="00DF2D00"/>
    <w:rsid w:val="00DF65AA"/>
    <w:rsid w:val="00DF7778"/>
    <w:rsid w:val="00E15572"/>
    <w:rsid w:val="00E157D4"/>
    <w:rsid w:val="00E167CC"/>
    <w:rsid w:val="00E35D7F"/>
    <w:rsid w:val="00E442DA"/>
    <w:rsid w:val="00E50E4C"/>
    <w:rsid w:val="00E51922"/>
    <w:rsid w:val="00E5653A"/>
    <w:rsid w:val="00E67171"/>
    <w:rsid w:val="00E736B7"/>
    <w:rsid w:val="00E853DA"/>
    <w:rsid w:val="00E95955"/>
    <w:rsid w:val="00EA497E"/>
    <w:rsid w:val="00EA6B1D"/>
    <w:rsid w:val="00EA7BAB"/>
    <w:rsid w:val="00EA7FBB"/>
    <w:rsid w:val="00EE5BB6"/>
    <w:rsid w:val="00EF5596"/>
    <w:rsid w:val="00F17BB6"/>
    <w:rsid w:val="00F2038A"/>
    <w:rsid w:val="00F231BC"/>
    <w:rsid w:val="00F53ABF"/>
    <w:rsid w:val="00F7257F"/>
    <w:rsid w:val="00F8154D"/>
    <w:rsid w:val="00F825F8"/>
    <w:rsid w:val="00F853BE"/>
    <w:rsid w:val="00F856B4"/>
    <w:rsid w:val="00F86D8C"/>
    <w:rsid w:val="00F9483D"/>
    <w:rsid w:val="00FA437D"/>
    <w:rsid w:val="00FB022C"/>
    <w:rsid w:val="00FB67A9"/>
    <w:rsid w:val="00FC1573"/>
    <w:rsid w:val="00FD7A7D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74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paragraph" w:styleId="ab">
    <w:name w:val="List Paragraph"/>
    <w:basedOn w:val="a"/>
    <w:uiPriority w:val="34"/>
    <w:qFormat/>
    <w:rsid w:val="00713E02"/>
    <w:pPr>
      <w:ind w:left="720"/>
      <w:contextualSpacing/>
    </w:pPr>
    <w:rPr>
      <w:rFonts w:ascii="Cordia New" w:eastAsia="Cordia New" w:hAnsi="Cordia New"/>
      <w:noProof/>
      <w:sz w:val="28"/>
      <w:szCs w:val="20"/>
      <w:lang w:bidi="ar-SA"/>
    </w:rPr>
  </w:style>
  <w:style w:type="character" w:customStyle="1" w:styleId="shorttext">
    <w:name w:val="short_text"/>
    <w:basedOn w:val="a0"/>
    <w:rsid w:val="00C8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paragraph" w:styleId="ab">
    <w:name w:val="List Paragraph"/>
    <w:basedOn w:val="a"/>
    <w:uiPriority w:val="34"/>
    <w:qFormat/>
    <w:rsid w:val="00713E02"/>
    <w:pPr>
      <w:ind w:left="720"/>
      <w:contextualSpacing/>
    </w:pPr>
    <w:rPr>
      <w:rFonts w:ascii="Cordia New" w:eastAsia="Cordia New" w:hAnsi="Cordia New"/>
      <w:noProof/>
      <w:sz w:val="28"/>
      <w:szCs w:val="20"/>
      <w:lang w:bidi="ar-SA"/>
    </w:rPr>
  </w:style>
  <w:style w:type="character" w:customStyle="1" w:styleId="shorttext">
    <w:name w:val="short_text"/>
    <w:basedOn w:val="a0"/>
    <w:rsid w:val="00C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Admin</cp:lastModifiedBy>
  <cp:revision>12</cp:revision>
  <cp:lastPrinted>2015-12-20T01:32:00Z</cp:lastPrinted>
  <dcterms:created xsi:type="dcterms:W3CDTF">2021-03-11T03:50:00Z</dcterms:created>
  <dcterms:modified xsi:type="dcterms:W3CDTF">2021-03-11T06:45:00Z</dcterms:modified>
</cp:coreProperties>
</file>