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E" w:rsidRPr="003D6904" w:rsidRDefault="001571F8" w:rsidP="003D690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690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ข้อสอบบทที่ 4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การจัดองค์การเป็นหน้าที่ทางการจัดการที่มีความสำคัญอย่างไร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ก. ช่วยผู้บริหารให้ทำงานได้สำเร็จตามที่ได้วางแผนไว้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ข. ช่วยให้การใช้ทรัพยากรการบริหารเป็นไปตามวัตถุประสงค์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ค. ทำให้ระบบการจัดการมีประสิทธิภาพและการจัดการที่ดี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ง. ก. และ ข. ถูกต้อง</w:t>
      </w:r>
    </w:p>
    <w:p w:rsidR="001571F8" w:rsidRPr="003D6904" w:rsidRDefault="001571F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6904">
        <w:rPr>
          <w:rFonts w:ascii="TH SarabunIT๙" w:hAnsi="TH SarabunIT๙" w:cs="TH SarabunIT๙" w:hint="cs"/>
          <w:color w:val="FF0000"/>
          <w:sz w:val="32"/>
          <w:szCs w:val="32"/>
          <w:cs/>
        </w:rPr>
        <w:t>จ. ก., ข. และ ค. ถูกต้อง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อำนาจหน้าที่ตรงกับภาษาอังกฤษในข้อใด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ก. </w:t>
      </w:r>
      <w:r>
        <w:rPr>
          <w:rFonts w:ascii="TH SarabunIT๙" w:hAnsi="TH SarabunIT๙" w:cs="TH SarabunIT๙"/>
          <w:sz w:val="32"/>
          <w:szCs w:val="32"/>
        </w:rPr>
        <w:t>Outhorily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>
        <w:rPr>
          <w:rFonts w:ascii="TH SarabunIT๙" w:hAnsi="TH SarabunIT๙" w:cs="TH SarabunIT๙"/>
          <w:sz w:val="32"/>
          <w:szCs w:val="32"/>
        </w:rPr>
        <w:t>Autroriy</w:t>
      </w:r>
    </w:p>
    <w:p w:rsidR="001571F8" w:rsidRPr="003D6904" w:rsidRDefault="001571F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69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ค. </w:t>
      </w:r>
      <w:r w:rsidR="003D6904" w:rsidRPr="003D6904">
        <w:rPr>
          <w:rFonts w:ascii="TH SarabunIT๙" w:hAnsi="TH SarabunIT๙" w:cs="TH SarabunIT๙"/>
          <w:color w:val="FF0000"/>
          <w:sz w:val="32"/>
          <w:szCs w:val="32"/>
        </w:rPr>
        <w:t>Authorit</w:t>
      </w:r>
      <w:r w:rsidRPr="003D6904">
        <w:rPr>
          <w:rFonts w:ascii="TH SarabunIT๙" w:hAnsi="TH SarabunIT๙" w:cs="TH SarabunIT๙"/>
          <w:color w:val="FF0000"/>
          <w:sz w:val="32"/>
          <w:szCs w:val="32"/>
        </w:rPr>
        <w:t>y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>
        <w:rPr>
          <w:rFonts w:ascii="TH SarabunIT๙" w:hAnsi="TH SarabunIT๙" w:cs="TH SarabunIT๙"/>
          <w:sz w:val="32"/>
          <w:szCs w:val="32"/>
        </w:rPr>
        <w:t>Authoritys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จ. ไม่มีข้อใดถูกต้อง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“การมอบหมายงาน”  มีความสำคัญกับระดับไหนบ้าง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ก. ระดับผู้บังคับบัญชา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ข. รองผู้บังคับบัญชา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ค. หัวหน้า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ง. ลูกน้อง</w:t>
      </w:r>
    </w:p>
    <w:p w:rsidR="001571F8" w:rsidRPr="003D6904" w:rsidRDefault="001571F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6904">
        <w:rPr>
          <w:rFonts w:ascii="TH SarabunIT๙" w:hAnsi="TH SarabunIT๙" w:cs="TH SarabunIT๙" w:hint="cs"/>
          <w:color w:val="FF0000"/>
          <w:sz w:val="32"/>
          <w:szCs w:val="32"/>
          <w:cs/>
        </w:rPr>
        <w:t>จ. การมอบหมายงานมีความสำคัญกับทุกระดับ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“โครงสร้างองค์การ”  สามารถมองเห็นได้ด้วยแผนภูมิลักษณะใด</w:t>
      </w:r>
    </w:p>
    <w:p w:rsidR="001571F8" w:rsidRPr="003D6904" w:rsidRDefault="001571F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6904">
        <w:rPr>
          <w:rFonts w:ascii="TH SarabunIT๙" w:hAnsi="TH SarabunIT๙" w:cs="TH SarabunIT๙" w:hint="cs"/>
          <w:color w:val="FF0000"/>
          <w:sz w:val="32"/>
          <w:szCs w:val="32"/>
          <w:cs/>
        </w:rPr>
        <w:t>ก. พีระมิดรูปสามเหลี่ยม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ข. พีระมิดรูปสี่เหลี่ยม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ค. พีระมิดรูปห้าเหลี่ยม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ง. พีระมิดรูปหกเหลี่ยม</w:t>
      </w:r>
    </w:p>
    <w:p w:rsidR="001571F8" w:rsidRDefault="001571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จ. ไม่มีข้อใดถูกต้อง</w:t>
      </w:r>
    </w:p>
    <w:p w:rsidR="001571F8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ความผันแปรของธุรกิจตรงกับศัพท์ภาษาอังกฤษในข้อใด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ก. </w:t>
      </w:r>
      <w:r>
        <w:rPr>
          <w:rFonts w:ascii="TH SarabunIT๙" w:hAnsi="TH SarabunIT๙" w:cs="TH SarabunIT๙"/>
          <w:sz w:val="32"/>
          <w:szCs w:val="32"/>
        </w:rPr>
        <w:t>Busines Dynamic</w:t>
      </w:r>
    </w:p>
    <w:p w:rsidR="004B17D3" w:rsidRPr="00165042" w:rsidRDefault="004B17D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650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ข. </w:t>
      </w:r>
      <w:r w:rsidRPr="00165042">
        <w:rPr>
          <w:rFonts w:ascii="TH SarabunIT๙" w:hAnsi="TH SarabunIT๙" w:cs="TH SarabunIT๙"/>
          <w:color w:val="FF0000"/>
          <w:sz w:val="32"/>
          <w:szCs w:val="32"/>
        </w:rPr>
        <w:t>Business Dynamic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>
        <w:rPr>
          <w:rFonts w:ascii="TH SarabunIT๙" w:hAnsi="TH SarabunIT๙" w:cs="TH SarabunIT๙"/>
          <w:sz w:val="32"/>
          <w:szCs w:val="32"/>
        </w:rPr>
        <w:t>Business Dynamix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>
        <w:rPr>
          <w:rFonts w:ascii="TH SarabunIT๙" w:hAnsi="TH SarabunIT๙" w:cs="TH SarabunIT๙"/>
          <w:sz w:val="32"/>
          <w:szCs w:val="32"/>
        </w:rPr>
        <w:t>Business Dynamixe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 </w:t>
      </w:r>
      <w:r>
        <w:rPr>
          <w:rFonts w:ascii="TH SarabunIT๙" w:hAnsi="TH SarabunIT๙" w:cs="TH SarabunIT๙"/>
          <w:sz w:val="32"/>
          <w:szCs w:val="32"/>
        </w:rPr>
        <w:t>Business Dynamite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แนวความคิดทางการจัดการแบบดั้งเดิมได้มีรูปแบบการจัดองค์การที่เรียกว่าอะไร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ก. </w:t>
      </w:r>
      <w:r>
        <w:rPr>
          <w:rFonts w:ascii="TH SarabunIT๙" w:hAnsi="TH SarabunIT๙" w:cs="TH SarabunIT๙"/>
          <w:sz w:val="32"/>
          <w:szCs w:val="32"/>
        </w:rPr>
        <w:t>Principle of unity of objective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>
        <w:rPr>
          <w:rFonts w:ascii="TH SarabunIT๙" w:hAnsi="TH SarabunIT๙" w:cs="TH SarabunIT๙"/>
          <w:sz w:val="32"/>
          <w:szCs w:val="32"/>
        </w:rPr>
        <w:t>Scalar principle</w:t>
      </w:r>
    </w:p>
    <w:p w:rsidR="004B17D3" w:rsidRPr="00165042" w:rsidRDefault="004B17D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6504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ค. </w:t>
      </w:r>
      <w:r w:rsidRPr="00165042">
        <w:rPr>
          <w:rFonts w:ascii="TH SarabunIT๙" w:hAnsi="TH SarabunIT๙" w:cs="TH SarabunIT๙"/>
          <w:color w:val="FF0000"/>
          <w:sz w:val="32"/>
          <w:szCs w:val="32"/>
        </w:rPr>
        <w:t>Bureaucr</w:t>
      </w:r>
      <w:r w:rsidR="00165042" w:rsidRPr="00165042">
        <w:rPr>
          <w:rFonts w:ascii="TH SarabunIT๙" w:hAnsi="TH SarabunIT๙" w:cs="TH SarabunIT๙"/>
          <w:color w:val="FF0000"/>
          <w:sz w:val="32"/>
          <w:szCs w:val="32"/>
        </w:rPr>
        <w:t>a</w:t>
      </w:r>
      <w:r w:rsidRPr="00165042">
        <w:rPr>
          <w:rFonts w:ascii="TH SarabunIT๙" w:hAnsi="TH SarabunIT๙" w:cs="TH SarabunIT๙"/>
          <w:color w:val="FF0000"/>
          <w:sz w:val="32"/>
          <w:szCs w:val="32"/>
        </w:rPr>
        <w:t>c</w:t>
      </w:r>
      <w:r w:rsidR="00165042" w:rsidRPr="00165042">
        <w:rPr>
          <w:rFonts w:ascii="TH SarabunIT๙" w:hAnsi="TH SarabunIT๙" w:cs="TH SarabunIT๙"/>
          <w:color w:val="FF0000"/>
          <w:sz w:val="32"/>
          <w:szCs w:val="32"/>
        </w:rPr>
        <w:t>y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ง. </w:t>
      </w:r>
      <w:r>
        <w:rPr>
          <w:rFonts w:ascii="TH SarabunIT๙" w:hAnsi="TH SarabunIT๙" w:cs="TH SarabunIT๙"/>
          <w:sz w:val="32"/>
          <w:szCs w:val="32"/>
        </w:rPr>
        <w:t>Control technique</w:t>
      </w:r>
    </w:p>
    <w:p w:rsidR="004B17D3" w:rsidRDefault="004B1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 </w:t>
      </w:r>
      <w:r>
        <w:rPr>
          <w:rFonts w:ascii="TH SarabunIT๙" w:hAnsi="TH SarabunIT๙" w:cs="TH SarabunIT๙"/>
          <w:sz w:val="32"/>
          <w:szCs w:val="32"/>
        </w:rPr>
        <w:t>Management Philosophy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ข้อใดไม่ใช่องค์ประกอบของการกระจายอำนาจ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ก. การยอมให้ตัดสินใจ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ข. การยึดถือนโยบายเดียวกัน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ค. ประวัติความเป็นมาและวัฒนธรรมขององค์การ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ง. ขนาดและลักษณะขององค์การ</w:t>
      </w:r>
    </w:p>
    <w:p w:rsidR="00223F53" w:rsidRPr="00165042" w:rsidRDefault="00223F5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5042">
        <w:rPr>
          <w:rFonts w:ascii="TH SarabunIT๙" w:hAnsi="TH SarabunIT๙" w:cs="TH SarabunIT๙" w:hint="cs"/>
          <w:color w:val="FF0000"/>
          <w:sz w:val="32"/>
          <w:szCs w:val="32"/>
          <w:cs/>
        </w:rPr>
        <w:t>จ. รับผิดชอบต่อความผิดพลาดที่เกิดขึ้น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ข้อใด</w:t>
      </w:r>
      <w:r w:rsidR="00141B3F">
        <w:rPr>
          <w:rFonts w:ascii="TH SarabunIT๙" w:hAnsi="TH SarabunIT๙" w:cs="TH SarabunIT๙" w:hint="cs"/>
          <w:sz w:val="32"/>
          <w:szCs w:val="32"/>
          <w:cs/>
        </w:rPr>
        <w:t>ไม่ใช่ปัจจัยสำคัญที่ใช้สำหรับการจัดองค์การ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ก. </w:t>
      </w:r>
      <w:r w:rsidR="00141B3F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ข. </w:t>
      </w:r>
      <w:r w:rsidR="00141B3F">
        <w:rPr>
          <w:rFonts w:ascii="TH SarabunIT๙" w:hAnsi="TH SarabunIT๙" w:cs="TH SarabunIT๙" w:hint="cs"/>
          <w:sz w:val="32"/>
          <w:szCs w:val="32"/>
          <w:cs/>
        </w:rPr>
        <w:t>ขนาดของการควบคุม</w:t>
      </w:r>
    </w:p>
    <w:p w:rsidR="00223F53" w:rsidRPr="00141B3F" w:rsidRDefault="00223F5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1B3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ค. </w:t>
      </w:r>
      <w:r w:rsidR="00141B3F">
        <w:rPr>
          <w:rFonts w:ascii="TH SarabunIT๙" w:hAnsi="TH SarabunIT๙" w:cs="TH SarabunIT๙" w:hint="cs"/>
          <w:color w:val="FF0000"/>
          <w:sz w:val="32"/>
          <w:szCs w:val="32"/>
          <w:cs/>
        </w:rPr>
        <w:t>คณะกรรมการอำนวยการ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ง. </w:t>
      </w:r>
      <w:r w:rsidR="00141B3F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จ. </w:t>
      </w:r>
      <w:r w:rsidR="00141B3F">
        <w:rPr>
          <w:rFonts w:ascii="TH SarabunIT๙" w:hAnsi="TH SarabunIT๙" w:cs="TH SarabunIT๙" w:hint="cs"/>
          <w:sz w:val="32"/>
          <w:szCs w:val="32"/>
          <w:cs/>
        </w:rPr>
        <w:t>การกระจายอำนาจ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ข้อใดไม่ใช่ความผิดพลาดที่เกิดจากการจัดการองค์การอย่างไม่มีประสิทธิภาพ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ก. การจัดองค์การที่ไม่สอดคล้องกับแผนการทำงาน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ข. การใช้อำนาจหน้าที่ในทางที่ผิด</w:t>
      </w:r>
    </w:p>
    <w:p w:rsidR="00223F53" w:rsidRPr="0029158C" w:rsidRDefault="00223F5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158C">
        <w:rPr>
          <w:rFonts w:ascii="TH SarabunIT๙" w:hAnsi="TH SarabunIT๙" w:cs="TH SarabunIT๙" w:hint="cs"/>
          <w:sz w:val="32"/>
          <w:szCs w:val="32"/>
          <w:cs/>
        </w:rPr>
        <w:t xml:space="preserve">ค. </w:t>
      </w:r>
      <w:r w:rsidR="0029158C">
        <w:rPr>
          <w:rFonts w:ascii="TH SarabunIT๙" w:hAnsi="TH SarabunIT๙" w:cs="TH SarabunIT๙" w:hint="cs"/>
          <w:sz w:val="32"/>
          <w:szCs w:val="32"/>
          <w:cs/>
        </w:rPr>
        <w:t>การมอบอำนาจหน้าที่แต่ขาดความรับผิดชอบ</w:t>
      </w:r>
    </w:p>
    <w:p w:rsidR="00223F53" w:rsidRPr="0029158C" w:rsidRDefault="00223F53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158C">
        <w:rPr>
          <w:rFonts w:ascii="TH SarabunIT๙" w:hAnsi="TH SarabunIT๙" w:cs="TH SarabunIT๙" w:hint="cs"/>
          <w:color w:val="FF0000"/>
          <w:sz w:val="32"/>
          <w:szCs w:val="32"/>
          <w:cs/>
        </w:rPr>
        <w:t>ง. เลือกบุคคลที่เหมาะสมกับการทำงานนั้นๆ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จ. การมอบหมายงานที่พนักงานไม่ได้มีความเชี่ยวชาญ</w:t>
      </w:r>
    </w:p>
    <w:p w:rsidR="00223F53" w:rsidRDefault="00223F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953987">
        <w:rPr>
          <w:rFonts w:ascii="TH SarabunIT๙" w:hAnsi="TH SarabunIT๙" w:cs="TH SarabunIT๙" w:hint="cs"/>
          <w:sz w:val="32"/>
          <w:szCs w:val="32"/>
          <w:cs/>
        </w:rPr>
        <w:t>ข้อใดไม่จัดว่าอยู่ในกระบวนการจัดองค์การ</w:t>
      </w:r>
    </w:p>
    <w:p w:rsidR="00953987" w:rsidRDefault="009539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ก. กำหนดภารกิจหลัก</w:t>
      </w:r>
    </w:p>
    <w:p w:rsidR="00953987" w:rsidRDefault="009539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ข. </w:t>
      </w:r>
      <w:r w:rsidR="0029158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แผนการและวัตถุประสงค์</w:t>
      </w:r>
    </w:p>
    <w:p w:rsidR="00953987" w:rsidRDefault="0095398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ค. การประเมินผลการปฏิบัติ</w:t>
      </w:r>
      <w:r w:rsidR="0029158C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953987" w:rsidRPr="0029158C" w:rsidRDefault="00953987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158C">
        <w:rPr>
          <w:rFonts w:ascii="TH SarabunIT๙" w:hAnsi="TH SarabunIT๙" w:cs="TH SarabunIT๙" w:hint="cs"/>
          <w:color w:val="FF0000"/>
          <w:sz w:val="32"/>
          <w:szCs w:val="32"/>
          <w:cs/>
        </w:rPr>
        <w:t>ง. การกำหนดและตัดสินใจด้วยบุคคลคนเดียว</w:t>
      </w:r>
    </w:p>
    <w:p w:rsidR="00953987" w:rsidRPr="001571F8" w:rsidRDefault="009539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จ. การจัดสรรทรัพยากรไปสู่งานย่อยๆ</w:t>
      </w:r>
    </w:p>
    <w:sectPr w:rsidR="00953987" w:rsidRPr="001571F8" w:rsidSect="003D6904">
      <w:pgSz w:w="11906" w:h="16838"/>
      <w:pgMar w:top="709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</w:compat>
  <w:rsids>
    <w:rsidRoot w:val="001571F8"/>
    <w:rsid w:val="000460DA"/>
    <w:rsid w:val="000A4086"/>
    <w:rsid w:val="000A6FC7"/>
    <w:rsid w:val="00141B3F"/>
    <w:rsid w:val="001571F8"/>
    <w:rsid w:val="00165042"/>
    <w:rsid w:val="00223F53"/>
    <w:rsid w:val="0029158C"/>
    <w:rsid w:val="00357AD6"/>
    <w:rsid w:val="003D6904"/>
    <w:rsid w:val="00474612"/>
    <w:rsid w:val="004B17D3"/>
    <w:rsid w:val="00700EC1"/>
    <w:rsid w:val="007338DE"/>
    <w:rsid w:val="008656FF"/>
    <w:rsid w:val="00882979"/>
    <w:rsid w:val="00953987"/>
    <w:rsid w:val="00C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Samai-PC</cp:lastModifiedBy>
  <cp:revision>3</cp:revision>
  <dcterms:created xsi:type="dcterms:W3CDTF">2018-08-10T09:32:00Z</dcterms:created>
  <dcterms:modified xsi:type="dcterms:W3CDTF">2018-08-10T11:48:00Z</dcterms:modified>
</cp:coreProperties>
</file>