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6D44" w14:textId="77777777" w:rsidR="00A0409E" w:rsidRDefault="007047B7" w:rsidP="00A0409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6E586CF6" wp14:editId="5159135A">
            <wp:extent cx="830580" cy="1028065"/>
            <wp:effectExtent l="19050" t="0" r="7620" b="0"/>
            <wp:docPr id="1" name="Picture 1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67B9A" w14:textId="77777777" w:rsidR="00A0409E" w:rsidRPr="009E2352" w:rsidRDefault="008A1632" w:rsidP="00A0409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Course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0409E" w:rsidRPr="00066537" w14:paraId="76531C5C" w14:textId="77777777" w:rsidTr="007027C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219" w14:textId="77777777" w:rsidR="00A0409E" w:rsidRPr="001F2424" w:rsidRDefault="008A1632" w:rsidP="00DD7F24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Name of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Institution</w:t>
            </w:r>
            <w:r w:rsidR="00A0409E" w:rsidRPr="001F24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0409E" w:rsidRPr="001F24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="00DD7F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Buriram Rajabhat University</w:t>
            </w:r>
          </w:p>
        </w:tc>
      </w:tr>
      <w:tr w:rsidR="00A0409E" w:rsidRPr="00066537" w14:paraId="12C5A258" w14:textId="77777777" w:rsidTr="007027C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92F" w14:textId="4C1E9C3C" w:rsidR="00A0409E" w:rsidRPr="001F2424" w:rsidRDefault="008A1632" w:rsidP="00B81B19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Faculty</w:t>
            </w:r>
            <w:r w:rsidR="00A0409E" w:rsidRPr="000665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/ </w:t>
            </w:r>
            <w:proofErr w:type="spellStart"/>
            <w:proofErr w:type="gramStart"/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Program</w:t>
            </w:r>
            <w:r w:rsidR="00F876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0409E" w:rsidRPr="001F24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>Faculty of</w:t>
            </w:r>
            <w:r w:rsidR="0099663D" w:rsidRPr="0099663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Sciences</w:t>
            </w:r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/ </w:t>
            </w:r>
            <w:r w:rsidR="00B81B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Biology</w:t>
            </w:r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99663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Program</w:t>
            </w:r>
            <w:r w:rsidR="00F876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me</w:t>
            </w:r>
            <w:proofErr w:type="spellEnd"/>
          </w:p>
        </w:tc>
      </w:tr>
    </w:tbl>
    <w:p w14:paraId="42F1BD98" w14:textId="77777777" w:rsidR="00A0409E" w:rsidRPr="00751BA6" w:rsidRDefault="00A0409E" w:rsidP="00751BA6">
      <w:pPr>
        <w:jc w:val="center"/>
        <w:rPr>
          <w:rFonts w:ascii="TH SarabunPSK" w:hAnsi="TH SarabunPSK" w:cs="TH SarabunPSK"/>
        </w:rPr>
      </w:pPr>
    </w:p>
    <w:p w14:paraId="4F034FD4" w14:textId="77777777" w:rsidR="00A25CC7" w:rsidRPr="00A25CC7" w:rsidRDefault="008A1632" w:rsidP="00A25CC7">
      <w:pPr>
        <w:jc w:val="center"/>
        <w:rPr>
          <w:rStyle w:val="shorttext"/>
          <w:rFonts w:ascii="TH SarabunPSK" w:hAnsi="TH SarabunPSK" w:cs="TH SarabunPSK"/>
          <w:b/>
          <w:bCs/>
        </w:rPr>
      </w:pPr>
      <w:r w:rsidRPr="00A25CC7">
        <w:rPr>
          <w:rStyle w:val="shorttext"/>
          <w:rFonts w:ascii="TH SarabunPSK" w:hAnsi="TH SarabunPSK" w:cs="TH SarabunPSK"/>
          <w:b/>
          <w:bCs/>
        </w:rPr>
        <w:t>Section 1</w:t>
      </w:r>
    </w:p>
    <w:p w14:paraId="4D1A492A" w14:textId="77777777" w:rsidR="00A0409E" w:rsidRPr="00A25CC7" w:rsidRDefault="008A1632" w:rsidP="00A25CC7">
      <w:pPr>
        <w:jc w:val="center"/>
        <w:rPr>
          <w:rStyle w:val="shorttext"/>
          <w:rFonts w:ascii="TH SarabunPSK" w:hAnsi="TH SarabunPSK" w:cs="TH SarabunPSK"/>
          <w:b/>
          <w:bCs/>
        </w:rPr>
      </w:pPr>
      <w:r w:rsidRPr="00A25CC7">
        <w:rPr>
          <w:rStyle w:val="shorttext"/>
          <w:rFonts w:ascii="TH SarabunPSK" w:hAnsi="TH SarabunPSK" w:cs="TH SarabunPSK"/>
          <w:b/>
          <w:bCs/>
        </w:rPr>
        <w:t>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409E" w:rsidRPr="0084451F" w14:paraId="2490955C" w14:textId="77777777" w:rsidTr="007027C0">
        <w:tc>
          <w:tcPr>
            <w:tcW w:w="9242" w:type="dxa"/>
          </w:tcPr>
          <w:p w14:paraId="04759F3C" w14:textId="3EB0E9AB" w:rsidR="00132BD5" w:rsidRDefault="008A1632" w:rsidP="00132BD5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 w:rsidRP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Subject</w:t>
            </w:r>
            <w:r w:rsidR="00B05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="00A0409E" w:rsidRPr="00132B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English for Biology</w:t>
            </w:r>
          </w:p>
          <w:p w14:paraId="2F6A8582" w14:textId="6FFDACA7" w:rsidR="00A0409E" w:rsidRPr="00132BD5" w:rsidRDefault="008A1632" w:rsidP="00B81B19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Subject </w:t>
            </w:r>
            <w:proofErr w:type="gramStart"/>
            <w:r w:rsidRP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code</w:t>
            </w:r>
            <w:r w:rsidR="00B05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="0099663D" w:rsidRP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81B19">
              <w:rPr>
                <w:rFonts w:ascii="TH SarabunPSK" w:hAnsi="TH SarabunPSK" w:cs="TH SarabunPSK"/>
                <w:sz w:val="30"/>
                <w:szCs w:val="30"/>
              </w:rPr>
              <w:t>403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4113</w:t>
            </w:r>
          </w:p>
        </w:tc>
      </w:tr>
      <w:tr w:rsidR="00A0409E" w:rsidRPr="0084451F" w14:paraId="025A3F9C" w14:textId="77777777" w:rsidTr="007027C0">
        <w:tc>
          <w:tcPr>
            <w:tcW w:w="9242" w:type="dxa"/>
          </w:tcPr>
          <w:p w14:paraId="59BEA8B0" w14:textId="1A3488E9" w:rsidR="00A0409E" w:rsidRPr="008A1632" w:rsidRDefault="008A1632" w:rsidP="00132BD5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Credit</w:t>
            </w:r>
            <w:r w:rsidR="00B054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E603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A77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A770A" w:rsidRPr="00FA770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0409E" w:rsidRPr="008A1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0409E"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32BD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99663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99663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0409E"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A0409E" w:rsidRPr="0084451F" w14:paraId="641525C2" w14:textId="77777777" w:rsidTr="007027C0">
        <w:tc>
          <w:tcPr>
            <w:tcW w:w="9242" w:type="dxa"/>
          </w:tcPr>
          <w:p w14:paraId="5B46E4B7" w14:textId="77777777" w:rsidR="00A0409E" w:rsidRPr="0084451F" w:rsidRDefault="008A1632" w:rsidP="00A0409E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Course</w:t>
            </w:r>
          </w:p>
          <w:p w14:paraId="49C11E4B" w14:textId="77777777" w:rsidR="00A0409E" w:rsidRPr="00B76AA6" w:rsidRDefault="008A1632" w:rsidP="007027C0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Program of the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course</w:t>
            </w:r>
            <w:r w:rsidR="007F7D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A7A84">
              <w:rPr>
                <w:rFonts w:ascii="TH SarabunPSK" w:hAnsi="TH SarabunPSK" w:cs="TH SarabunPSK"/>
                <w:sz w:val="30"/>
                <w:szCs w:val="30"/>
              </w:rPr>
              <w:t xml:space="preserve">Bachelor </w:t>
            </w:r>
            <w:r w:rsidR="00083961">
              <w:rPr>
                <w:rFonts w:ascii="TH SarabunPSK" w:hAnsi="TH SarabunPSK" w:cs="TH SarabunPSK"/>
                <w:sz w:val="30"/>
                <w:szCs w:val="30"/>
              </w:rPr>
              <w:t xml:space="preserve">degree </w:t>
            </w:r>
          </w:p>
          <w:p w14:paraId="10B3FD9D" w14:textId="77777777" w:rsidR="00A0409E" w:rsidRPr="0084451F" w:rsidRDefault="00E60355" w:rsidP="001970A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Course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Category</w:t>
            </w:r>
            <w:r w:rsidR="007F7D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76A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="00A0409E" w:rsidRPr="008445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1970A5">
              <w:rPr>
                <w:rFonts w:ascii="TH SarabunPSK" w:hAnsi="TH SarabunPSK" w:cs="TH SarabunPSK"/>
                <w:sz w:val="30"/>
                <w:szCs w:val="30"/>
              </w:rPr>
              <w:t>Required</w:t>
            </w:r>
            <w:r w:rsidR="001970A5" w:rsidRPr="001970A5">
              <w:rPr>
                <w:rFonts w:ascii="TH SarabunPSK" w:hAnsi="TH SarabunPSK" w:cs="TH SarabunPSK"/>
                <w:sz w:val="30"/>
                <w:szCs w:val="30"/>
              </w:rPr>
              <w:t xml:space="preserve"> subject</w:t>
            </w:r>
            <w:r w:rsidR="00A0409E" w:rsidRPr="00EA7A8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A0409E" w:rsidRPr="0084451F" w14:paraId="7FA28E72" w14:textId="77777777" w:rsidTr="007027C0">
        <w:tc>
          <w:tcPr>
            <w:tcW w:w="9242" w:type="dxa"/>
          </w:tcPr>
          <w:p w14:paraId="1A566662" w14:textId="5FA6120D" w:rsidR="00A0409E" w:rsidRPr="00B76AA6" w:rsidRDefault="00B76AA6" w:rsidP="00B81B19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gramStart"/>
            <w:r>
              <w:rPr>
                <w:rStyle w:val="shorttext"/>
                <w:rFonts w:ascii="TH SarabunPSK" w:hAnsi="TH SarabunPSK" w:cs="TH SarabunPSK"/>
                <w:b/>
                <w:bCs/>
              </w:rPr>
              <w:t>Instructor</w:t>
            </w:r>
            <w:r w:rsidR="00B054ED">
              <w:rPr>
                <w:rStyle w:val="shorttext"/>
                <w:rFonts w:ascii="TH SarabunPSK" w:hAnsi="TH SarabunPSK" w:cs="TH SarabunPSK"/>
                <w:b/>
                <w:bCs/>
              </w:rPr>
              <w:t xml:space="preserve"> </w:t>
            </w:r>
            <w:r w:rsidRPr="00B054ED">
              <w:rPr>
                <w:rStyle w:val="shorttext"/>
                <w:rFonts w:ascii="TH SarabunPSK" w:hAnsi="TH SarabunPSK" w:cs="TH SarabunPSK"/>
                <w:b/>
                <w:bCs/>
              </w:rPr>
              <w:t>:</w:t>
            </w:r>
            <w:proofErr w:type="gramEnd"/>
            <w:r w:rsidR="00C7250F">
              <w:rPr>
                <w:rStyle w:val="shorttext"/>
                <w:rFonts w:ascii="TH SarabunPSK" w:hAnsi="TH SarabunPSK" w:cs="TH SarabunPSK"/>
              </w:rPr>
              <w:t xml:space="preserve"> </w:t>
            </w:r>
            <w:r w:rsidR="00EA7A84">
              <w:rPr>
                <w:rStyle w:val="shorttext"/>
                <w:rFonts w:ascii="TH SarabunPSK" w:hAnsi="TH SarabunPSK" w:cs="TH SarabunPSK"/>
                <w:sz w:val="30"/>
                <w:szCs w:val="30"/>
              </w:rPr>
              <w:t>M</w:t>
            </w:r>
            <w:r w:rsidR="00B81B19">
              <w:rPr>
                <w:rStyle w:val="shorttext"/>
                <w:rFonts w:ascii="TH SarabunPSK" w:hAnsi="TH SarabunPSK" w:cs="TH SarabunPSK"/>
                <w:sz w:val="30"/>
                <w:szCs w:val="30"/>
              </w:rPr>
              <w:t xml:space="preserve">iss Sirinee </w:t>
            </w:r>
            <w:proofErr w:type="spellStart"/>
            <w:r w:rsidR="00444AF0" w:rsidRPr="00444AF0">
              <w:rPr>
                <w:rStyle w:val="shorttext"/>
                <w:rFonts w:ascii="TH SarabunPSK" w:hAnsi="TH SarabunPSK" w:cs="TH SarabunPSK"/>
              </w:rPr>
              <w:t>Jirajessada</w:t>
            </w:r>
            <w:proofErr w:type="spellEnd"/>
          </w:p>
        </w:tc>
      </w:tr>
      <w:tr w:rsidR="00A0409E" w:rsidRPr="0084451F" w14:paraId="24906854" w14:textId="77777777" w:rsidTr="007027C0">
        <w:tc>
          <w:tcPr>
            <w:tcW w:w="9242" w:type="dxa"/>
          </w:tcPr>
          <w:p w14:paraId="1A3FAB3F" w14:textId="77777777" w:rsidR="00A0409E" w:rsidRPr="00B76AA6" w:rsidRDefault="00EA7A84" w:rsidP="00A0409E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>Semester</w:t>
            </w:r>
            <w:r w:rsidR="00E60355">
              <w:rPr>
                <w:rFonts w:ascii="TH SarabunPSK" w:hAnsi="TH SarabunPSK" w:cs="TH SarabunPSK"/>
                <w:b/>
                <w:bCs/>
              </w:rPr>
              <w:t xml:space="preserve"> / Y</w:t>
            </w:r>
            <w:r w:rsidR="00B76AA6" w:rsidRPr="00B76AA6">
              <w:rPr>
                <w:rFonts w:ascii="TH SarabunPSK" w:hAnsi="TH SarabunPSK" w:cs="TH SarabunPSK"/>
                <w:b/>
                <w:bCs/>
              </w:rPr>
              <w:t>ear of study</w:t>
            </w:r>
          </w:p>
          <w:p w14:paraId="17993EDF" w14:textId="14AA1A6E" w:rsidR="00132BD5" w:rsidRDefault="0048385C" w:rsidP="00AD7B12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Semester</w:t>
            </w:r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 w:rsidR="00A0409E" w:rsidRPr="008445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0409E" w:rsidRPr="0084451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0409E" w:rsidRPr="0084451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  <w:p w14:paraId="6D0DA037" w14:textId="01C4F115" w:rsidR="00A0409E" w:rsidRDefault="0048385C" w:rsidP="00132BD5">
            <w:pPr>
              <w:tabs>
                <w:tab w:val="left" w:pos="144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Student</w:t>
            </w:r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2B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132BD5" w:rsidRPr="00132BD5">
              <w:rPr>
                <w:rFonts w:ascii="TH SarabunPSK" w:hAnsi="TH SarabunPSK" w:cs="TH SarabunPSK"/>
                <w:sz w:val="30"/>
                <w:szCs w:val="30"/>
              </w:rPr>
              <w:t xml:space="preserve">Bachelor Degree in </w:t>
            </w:r>
            <w:r w:rsidR="00B81B19">
              <w:rPr>
                <w:rFonts w:ascii="TH SarabunPSK" w:hAnsi="TH SarabunPSK" w:cs="TH SarabunPSK"/>
                <w:sz w:val="30"/>
                <w:szCs w:val="30"/>
              </w:rPr>
              <w:t>Biology</w:t>
            </w:r>
            <w:r w:rsidR="00132BD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7110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132BD5">
              <w:rPr>
                <w:rFonts w:ascii="TH SarabunPSK" w:hAnsi="TH SarabunPSK" w:cs="TH SarabunPSK"/>
                <w:sz w:val="30"/>
                <w:szCs w:val="30"/>
              </w:rPr>
              <w:t>/M.1)</w:t>
            </w:r>
          </w:p>
          <w:p w14:paraId="3EC84874" w14:textId="63B09ECF" w:rsidR="00132BD5" w:rsidRPr="007F7DBF" w:rsidRDefault="00132BD5" w:rsidP="00B81B19">
            <w:pPr>
              <w:tabs>
                <w:tab w:val="left" w:pos="1440"/>
              </w:tabs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proofErr w:type="gramStart"/>
            <w:r w:rsidRPr="00132BD5">
              <w:rPr>
                <w:rFonts w:ascii="TH SarabunPSK" w:hAnsi="TH SarabunPSK" w:cs="TH SarabunPSK"/>
                <w:sz w:val="30"/>
                <w:szCs w:val="30"/>
              </w:rPr>
              <w:t xml:space="preserve">Bachelor Degree in </w:t>
            </w:r>
            <w:r w:rsidR="00B81B19">
              <w:rPr>
                <w:rFonts w:ascii="TH SarabunPSK" w:hAnsi="TH SarabunPSK" w:cs="TH SarabunPSK"/>
                <w:sz w:val="30"/>
                <w:szCs w:val="30"/>
              </w:rPr>
              <w:t>Biology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7110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FA770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</w:rPr>
              <w:t>/M.2)</w:t>
            </w:r>
          </w:p>
        </w:tc>
      </w:tr>
      <w:tr w:rsidR="00A0409E" w:rsidRPr="0084451F" w14:paraId="203C599C" w14:textId="77777777" w:rsidTr="007027C0">
        <w:tc>
          <w:tcPr>
            <w:tcW w:w="9242" w:type="dxa"/>
          </w:tcPr>
          <w:p w14:paraId="52FF1E5B" w14:textId="77777777" w:rsidR="00A0409E" w:rsidRPr="0084451F" w:rsidRDefault="00A0409E" w:rsidP="00A0409E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Pre-requisite</w:t>
            </w:r>
            <w:r w:rsidRPr="0084451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60355">
              <w:rPr>
                <w:rFonts w:ascii="TH SarabunPSK" w:hAnsi="TH SarabunPSK" w:cs="TH SarabunPSK"/>
                <w:sz w:val="30"/>
                <w:szCs w:val="30"/>
              </w:rPr>
              <w:t>None</w:t>
            </w:r>
          </w:p>
        </w:tc>
      </w:tr>
      <w:tr w:rsidR="00A0409E" w:rsidRPr="0084451F" w14:paraId="17C0B705" w14:textId="77777777" w:rsidTr="007027C0">
        <w:tc>
          <w:tcPr>
            <w:tcW w:w="9242" w:type="dxa"/>
          </w:tcPr>
          <w:p w14:paraId="46467343" w14:textId="77777777" w:rsidR="00A0409E" w:rsidRPr="0084451F" w:rsidRDefault="00A0409E" w:rsidP="0048385C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Co-requisite</w:t>
            </w:r>
            <w:r w:rsidRPr="008445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60355">
              <w:rPr>
                <w:rFonts w:ascii="TH SarabunPSK" w:hAnsi="TH SarabunPSK" w:cs="TH SarabunPSK"/>
                <w:sz w:val="30"/>
                <w:szCs w:val="30"/>
              </w:rPr>
              <w:t>None</w:t>
            </w:r>
          </w:p>
        </w:tc>
      </w:tr>
      <w:tr w:rsidR="00A0409E" w:rsidRPr="0084451F" w14:paraId="674344B7" w14:textId="77777777" w:rsidTr="007027C0">
        <w:tc>
          <w:tcPr>
            <w:tcW w:w="9242" w:type="dxa"/>
          </w:tcPr>
          <w:p w14:paraId="573A00F3" w14:textId="77777777" w:rsidR="00A0409E" w:rsidRPr="0084451F" w:rsidRDefault="00E60355" w:rsidP="00751BA6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Teaching venue</w:t>
            </w:r>
            <w:r w:rsidR="0048385C">
              <w:rPr>
                <w:rFonts w:ascii="TH SarabunPSK" w:hAnsi="TH SarabunPSK" w:cs="TH SarabunPSK"/>
                <w:b/>
                <w:bCs/>
              </w:rPr>
              <w:t>:</w:t>
            </w:r>
            <w:r w:rsidR="007F7DB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7F7DBF">
              <w:rPr>
                <w:rFonts w:ascii="TH SarabunPSK" w:hAnsi="TH SarabunPSK" w:cs="TH SarabunPSK"/>
                <w:b/>
                <w:bCs/>
              </w:rPr>
              <w:tab/>
            </w:r>
            <w:r w:rsidR="0048385C" w:rsidRPr="0048385C">
              <w:rPr>
                <w:rFonts w:ascii="TH SarabunPSK" w:hAnsi="TH SarabunPSK" w:cs="TH SarabunPSK"/>
              </w:rPr>
              <w:t xml:space="preserve">Faculty </w:t>
            </w:r>
            <w:r w:rsidR="00AD7B12" w:rsidRPr="00EA7A84">
              <w:rPr>
                <w:rFonts w:ascii="TH SarabunPSK" w:hAnsi="TH SarabunPSK" w:cs="TH SarabunPSK"/>
                <w:sz w:val="30"/>
                <w:szCs w:val="30"/>
              </w:rPr>
              <w:t>Sciences</w:t>
            </w:r>
          </w:p>
        </w:tc>
      </w:tr>
      <w:tr w:rsidR="00A0409E" w:rsidRPr="0084451F" w14:paraId="6D847D8D" w14:textId="77777777" w:rsidTr="007027C0">
        <w:tc>
          <w:tcPr>
            <w:tcW w:w="9242" w:type="dxa"/>
          </w:tcPr>
          <w:p w14:paraId="1AB0038A" w14:textId="293B8635" w:rsidR="00A0409E" w:rsidRPr="0048385C" w:rsidRDefault="0048385C" w:rsidP="004348C2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385C">
              <w:rPr>
                <w:rFonts w:ascii="TH SarabunPSK" w:hAnsi="TH SarabunPSK" w:cs="TH SarabunPSK"/>
                <w:b/>
                <w:bCs/>
              </w:rPr>
              <w:t>Date of course preparation</w:t>
            </w:r>
            <w:r w:rsidRPr="004838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FA770A">
              <w:rPr>
                <w:rFonts w:ascii="TH SarabunPSK" w:hAnsi="TH SarabunPSK" w:cs="TH SarabunPSK"/>
              </w:rPr>
              <w:t>May</w:t>
            </w:r>
            <w:r w:rsidR="00B81B19">
              <w:rPr>
                <w:rFonts w:ascii="TH SarabunPSK" w:hAnsi="TH SarabunPSK" w:cs="TH SarabunPSK"/>
              </w:rPr>
              <w:t xml:space="preserve"> 5</w:t>
            </w:r>
            <w:r w:rsidRPr="0048385C">
              <w:rPr>
                <w:rFonts w:ascii="TH SarabunPSK" w:hAnsi="TH SarabunPSK" w:cs="TH SarabunPSK"/>
              </w:rPr>
              <w:t>, 20</w:t>
            </w:r>
            <w:r w:rsidR="00FA770A">
              <w:rPr>
                <w:rFonts w:ascii="TH SarabunPSK" w:hAnsi="TH SarabunPSK" w:cs="TH SarabunPSK"/>
              </w:rPr>
              <w:t>20</w:t>
            </w:r>
          </w:p>
        </w:tc>
      </w:tr>
    </w:tbl>
    <w:p w14:paraId="0ED181D0" w14:textId="2A08663E" w:rsidR="00A0409E" w:rsidRDefault="00A0409E" w:rsidP="0070799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F472986" w14:textId="0810BAB9" w:rsidR="007364C9" w:rsidRDefault="007364C9" w:rsidP="0070799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04D7F1CD" w14:textId="6B63E77D" w:rsidR="007364C9" w:rsidRDefault="007364C9" w:rsidP="0070799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72B49214" w14:textId="14550A38" w:rsidR="007364C9" w:rsidRDefault="007364C9" w:rsidP="0070799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D75D10D" w14:textId="77777777" w:rsidR="007364C9" w:rsidRDefault="007364C9" w:rsidP="0070799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66DB825" w14:textId="77777777" w:rsidR="00FC4820" w:rsidRPr="00FC4820" w:rsidRDefault="00FC4820" w:rsidP="00A0409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C4820">
        <w:rPr>
          <w:rStyle w:val="shorttext"/>
          <w:rFonts w:ascii="TH SarabunPSK" w:hAnsi="TH SarabunPSK" w:cs="TH SarabunPSK"/>
          <w:b/>
          <w:bCs/>
        </w:rPr>
        <w:lastRenderedPageBreak/>
        <w:t>Section 2</w:t>
      </w:r>
      <w:r w:rsidRPr="00FC4820">
        <w:rPr>
          <w:rFonts w:ascii="TH SarabunPSK" w:hAnsi="TH SarabunPSK" w:cs="TH SarabunPSK"/>
          <w:b/>
          <w:bCs/>
        </w:rPr>
        <w:br/>
      </w:r>
      <w:r w:rsidR="00E60355">
        <w:rPr>
          <w:rStyle w:val="shorttext"/>
          <w:rFonts w:ascii="TH SarabunPSK" w:hAnsi="TH SarabunPSK" w:cs="TH SarabunPSK"/>
          <w:b/>
          <w:bCs/>
        </w:rPr>
        <w:t>Aims and O</w:t>
      </w:r>
      <w:r w:rsidRPr="00FC4820">
        <w:rPr>
          <w:rStyle w:val="shorttext"/>
          <w:rFonts w:ascii="TH SarabunPSK" w:hAnsi="TH SarabunPSK" w:cs="TH SarabunPSK"/>
          <w:b/>
          <w:bCs/>
        </w:rPr>
        <w:t>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409E" w:rsidRPr="0084451F" w14:paraId="4251C93A" w14:textId="77777777" w:rsidTr="007027C0">
        <w:tc>
          <w:tcPr>
            <w:tcW w:w="9242" w:type="dxa"/>
          </w:tcPr>
          <w:p w14:paraId="0A3E2409" w14:textId="77777777" w:rsidR="00A0409E" w:rsidRDefault="00FC4820" w:rsidP="00A0409E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974">
              <w:rPr>
                <w:rFonts w:ascii="TH SarabunPSK" w:hAnsi="TH SarabunPSK" w:cs="TH SarabunPSK"/>
                <w:b/>
                <w:bCs/>
              </w:rPr>
              <w:t xml:space="preserve">Aim </w:t>
            </w:r>
            <w:r w:rsidR="008E3974">
              <w:rPr>
                <w:rFonts w:ascii="TH SarabunPSK" w:hAnsi="TH SarabunPSK" w:cs="TH SarabunPSK"/>
                <w:b/>
                <w:bCs/>
              </w:rPr>
              <w:t xml:space="preserve">of </w:t>
            </w:r>
            <w:r w:rsidRPr="008E3974">
              <w:rPr>
                <w:rFonts w:ascii="TH SarabunPSK" w:hAnsi="TH SarabunPSK" w:cs="TH SarabunPSK"/>
                <w:b/>
                <w:bCs/>
              </w:rPr>
              <w:t>Course</w:t>
            </w:r>
          </w:p>
          <w:p w14:paraId="0CF9106A" w14:textId="77777777" w:rsidR="00E60355" w:rsidRDefault="00E60355" w:rsidP="00E603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Students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are able to</w:t>
            </w:r>
            <w:proofErr w:type="gramEnd"/>
          </w:p>
          <w:p w14:paraId="49F76D40" w14:textId="2A82B823" w:rsidR="00DD61B0" w:rsidRPr="00DD61B0" w:rsidRDefault="00DD61B0" w:rsidP="007F7DBF">
            <w:pPr>
              <w:pStyle w:val="BodyText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D61B0">
              <w:rPr>
                <w:rFonts w:ascii="TH SarabunPSK" w:hAnsi="TH SarabunPSK" w:cs="TH SarabunPSK"/>
              </w:rPr>
              <w:t xml:space="preserve">Correctly acquire </w:t>
            </w:r>
            <w:r w:rsidR="00FA770A">
              <w:rPr>
                <w:rFonts w:ascii="TH SarabunPSK" w:hAnsi="TH SarabunPSK" w:cs="TH SarabunPSK"/>
              </w:rPr>
              <w:t>skill in using</w:t>
            </w:r>
            <w:r w:rsidRPr="00DD61B0">
              <w:rPr>
                <w:rFonts w:ascii="TH SarabunPSK" w:hAnsi="TH SarabunPSK" w:cs="TH SarabunPSK"/>
              </w:rPr>
              <w:t xml:space="preserve"> </w:t>
            </w:r>
            <w:r w:rsidR="00FA770A">
              <w:rPr>
                <w:rFonts w:ascii="TH SarabunPSK" w:hAnsi="TH SarabunPSK" w:cs="TH SarabunPSK"/>
              </w:rPr>
              <w:t>English for Biology</w:t>
            </w:r>
            <w:r w:rsidR="00CB62E2">
              <w:rPr>
                <w:rFonts w:ascii="TH SarabunPSK" w:hAnsi="TH SarabunPSK" w:cs="TH SarabunPSK"/>
              </w:rPr>
              <w:t>.</w:t>
            </w:r>
          </w:p>
          <w:p w14:paraId="342719AD" w14:textId="12F23B2E" w:rsidR="00DD61B0" w:rsidRDefault="00FA770A" w:rsidP="007F7DBF">
            <w:pPr>
              <w:pStyle w:val="BodyText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DD61B0">
              <w:rPr>
                <w:rFonts w:ascii="TH SarabunPSK" w:hAnsi="TH SarabunPSK" w:cs="TH SarabunPSK"/>
                <w:sz w:val="30"/>
                <w:szCs w:val="30"/>
              </w:rPr>
              <w:t>pply both knowledge and</w:t>
            </w:r>
            <w:r w:rsidR="00DD61B0" w:rsidRPr="007F7D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D61B0">
              <w:rPr>
                <w:rFonts w:ascii="TH SarabunPSK" w:hAnsi="TH SarabunPSK" w:cs="TH SarabunPSK"/>
                <w:sz w:val="30"/>
                <w:szCs w:val="30"/>
              </w:rPr>
              <w:t>skills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to read and understand</w:t>
            </w:r>
            <w:r w:rsidR="00DD61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international scientific articles</w:t>
            </w:r>
            <w:r w:rsidR="00DD61B0" w:rsidRPr="007F7DB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5B10CB20" w14:textId="057E035C" w:rsidR="00DD61B0" w:rsidRPr="00DD61B0" w:rsidRDefault="00CB62E2" w:rsidP="00DD61B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Efficiently s</w:t>
            </w:r>
            <w:r w:rsidR="00DD61B0">
              <w:rPr>
                <w:rFonts w:ascii="TH SarabunPSK" w:hAnsi="TH SarabunPSK" w:cs="TH SarabunPSK"/>
              </w:rPr>
              <w:t xml:space="preserve">earch for current topics and issues </w:t>
            </w:r>
            <w:r w:rsidR="00FA770A">
              <w:rPr>
                <w:rFonts w:ascii="TH SarabunPSK" w:hAnsi="TH SarabunPSK" w:cs="TH SarabunPSK"/>
              </w:rPr>
              <w:t xml:space="preserve">with the search keywords </w:t>
            </w:r>
            <w:r w:rsidR="00DD61B0">
              <w:rPr>
                <w:rFonts w:ascii="TH SarabunPSK" w:hAnsi="TH SarabunPSK" w:cs="TH SarabunPSK"/>
              </w:rPr>
              <w:t>in</w:t>
            </w:r>
            <w:r w:rsidR="00FA770A">
              <w:rPr>
                <w:rFonts w:ascii="TH SarabunPSK" w:hAnsi="TH SarabunPSK" w:cs="TH SarabunPSK"/>
              </w:rPr>
              <w:t xml:space="preserve"> English</w:t>
            </w:r>
            <w:r w:rsidR="00DD61B0">
              <w:rPr>
                <w:rFonts w:ascii="TH SarabunPSK" w:hAnsi="TH SarabunPSK" w:cs="TH SarabunPSK"/>
              </w:rPr>
              <w:t>.</w:t>
            </w:r>
          </w:p>
          <w:p w14:paraId="2E4D7D31" w14:textId="7E2AF46A" w:rsidR="00DD61B0" w:rsidRPr="00DD61B0" w:rsidRDefault="00DD61B0" w:rsidP="00DD61B0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D61B0">
              <w:rPr>
                <w:rFonts w:ascii="TH SarabunPSK" w:hAnsi="TH SarabunPSK" w:cs="TH SarabunPSK"/>
              </w:rPr>
              <w:t xml:space="preserve">Can correlate the use of </w:t>
            </w:r>
            <w:r w:rsidR="00FA770A">
              <w:rPr>
                <w:rFonts w:ascii="TH SarabunPSK" w:hAnsi="TH SarabunPSK" w:cs="TH SarabunPSK"/>
              </w:rPr>
              <w:t xml:space="preserve">English </w:t>
            </w:r>
            <w:r w:rsidRPr="00DD61B0">
              <w:rPr>
                <w:rFonts w:ascii="TH SarabunPSK" w:hAnsi="TH SarabunPSK" w:cs="TH SarabunPSK"/>
              </w:rPr>
              <w:t>to other topics in related field of study</w:t>
            </w:r>
            <w:r w:rsidR="00FA770A">
              <w:rPr>
                <w:rFonts w:ascii="TH SarabunPSK" w:hAnsi="TH SarabunPSK" w:cs="TH SarabunPSK"/>
              </w:rPr>
              <w:t xml:space="preserve"> in Biology</w:t>
            </w:r>
            <w:r w:rsidRPr="00DD61B0">
              <w:rPr>
                <w:rFonts w:ascii="TH SarabunPSK" w:hAnsi="TH SarabunPSK" w:cs="TH SarabunPSK"/>
              </w:rPr>
              <w:t>.</w:t>
            </w:r>
          </w:p>
          <w:p w14:paraId="6DC89039" w14:textId="77777777" w:rsidR="00DD61B0" w:rsidRPr="00AF579D" w:rsidRDefault="00DD61B0" w:rsidP="00DD61B0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409E" w:rsidRPr="0084451F" w14:paraId="52C40430" w14:textId="77777777" w:rsidTr="007027C0">
        <w:tc>
          <w:tcPr>
            <w:tcW w:w="9242" w:type="dxa"/>
          </w:tcPr>
          <w:p w14:paraId="56A18CE9" w14:textId="77777777" w:rsidR="00A0409E" w:rsidRPr="00A25CC7" w:rsidRDefault="008E3974" w:rsidP="00A25CC7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974">
              <w:rPr>
                <w:rFonts w:ascii="TH SarabunPSK" w:hAnsi="TH SarabunPSK" w:cs="TH SarabunPSK"/>
                <w:b/>
                <w:bCs/>
              </w:rPr>
              <w:t>The purpose of developing / updating the course</w:t>
            </w:r>
          </w:p>
          <w:p w14:paraId="0EA7B47E" w14:textId="763B296E" w:rsidR="00A25CC7" w:rsidRPr="00A25CC7" w:rsidRDefault="000554BE" w:rsidP="000554BE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F876E5" w:rsidRPr="007D582C">
              <w:rPr>
                <w:rFonts w:ascii="TH SarabunPSK" w:hAnsi="TH SarabunPSK" w:cs="TH SarabunPSK"/>
                <w:sz w:val="30"/>
                <w:szCs w:val="30"/>
              </w:rPr>
              <w:t>For teaching and learning by using English as the instructional medium language</w:t>
            </w:r>
            <w:r w:rsidR="00F876E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</w:tbl>
    <w:p w14:paraId="44E18B0A" w14:textId="77777777" w:rsidR="007B7EDD" w:rsidRDefault="007B7EDD" w:rsidP="007B7ED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9FE42A" w14:textId="77777777" w:rsidR="008E3974" w:rsidRPr="008E3974" w:rsidRDefault="008E3974" w:rsidP="007B7ED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E3974">
        <w:rPr>
          <w:rStyle w:val="shorttext"/>
          <w:rFonts w:ascii="TH SarabunPSK" w:hAnsi="TH SarabunPSK" w:cs="TH SarabunPSK"/>
          <w:b/>
          <w:bCs/>
        </w:rPr>
        <w:t>Section 3</w:t>
      </w:r>
      <w:r w:rsidRPr="008E3974">
        <w:rPr>
          <w:rFonts w:ascii="TH SarabunPSK" w:hAnsi="TH SarabunPSK" w:cs="TH SarabunPSK"/>
          <w:b/>
          <w:bCs/>
        </w:rPr>
        <w:br/>
      </w:r>
      <w:r w:rsidR="00E60355">
        <w:rPr>
          <w:rStyle w:val="shorttext"/>
          <w:rFonts w:ascii="TH SarabunPSK" w:hAnsi="TH SarabunPSK" w:cs="TH SarabunPSK"/>
          <w:b/>
          <w:bCs/>
        </w:rPr>
        <w:t>Nature and O</w:t>
      </w:r>
      <w:r w:rsidRPr="008E3974">
        <w:rPr>
          <w:rStyle w:val="shorttext"/>
          <w:rFonts w:ascii="TH SarabunPSK" w:hAnsi="TH SarabunPSK" w:cs="TH SarabunPSK"/>
          <w:b/>
          <w:bCs/>
        </w:rPr>
        <w:t>peration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7B7EDD" w:rsidRPr="003B12DF" w14:paraId="5BA6DD98" w14:textId="77777777" w:rsidTr="007027C0">
        <w:tc>
          <w:tcPr>
            <w:tcW w:w="9468" w:type="dxa"/>
            <w:gridSpan w:val="4"/>
          </w:tcPr>
          <w:p w14:paraId="6000D774" w14:textId="77777777" w:rsidR="007B7EDD" w:rsidRDefault="007B7EDD" w:rsidP="007027C0">
            <w:pPr>
              <w:rPr>
                <w:rFonts w:ascii="TH SarabunPSK" w:hAnsi="TH SarabunPSK" w:cs="TH SarabunPSK"/>
                <w:b/>
                <w:bCs/>
              </w:rPr>
            </w:pPr>
            <w:r w:rsidRPr="003B12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 </w:t>
            </w:r>
            <w:r w:rsidR="008E3974" w:rsidRPr="008E3974">
              <w:rPr>
                <w:rFonts w:ascii="TH SarabunPSK" w:hAnsi="TH SarabunPSK" w:cs="TH SarabunPSK"/>
                <w:b/>
                <w:bCs/>
              </w:rPr>
              <w:t>Course Description</w:t>
            </w:r>
          </w:p>
          <w:p w14:paraId="7461B87B" w14:textId="25A8E16B" w:rsidR="0053292A" w:rsidRPr="00A950F6" w:rsidRDefault="00A25CC7" w:rsidP="0053292A">
            <w:pPr>
              <w:rPr>
                <w:rFonts w:ascii="TH SarabunPSK" w:hAnsi="TH SarabunPSK" w:cs="TH SarabunPSK"/>
                <w:cs/>
              </w:rPr>
            </w:pPr>
            <w:r w:rsidRPr="00A25CC7">
              <w:rPr>
                <w:rFonts w:ascii="TH SarabunPSK" w:hAnsi="TH SarabunPSK" w:cs="TH SarabunPSK"/>
                <w:sz w:val="30"/>
                <w:szCs w:val="30"/>
              </w:rPr>
              <w:t xml:space="preserve">This course is designed to assist students to </w:t>
            </w:r>
            <w:r w:rsidR="0053292A">
              <w:rPr>
                <w:rFonts w:ascii="TH SarabunPSK" w:hAnsi="TH SarabunPSK" w:cs="TH SarabunPSK"/>
                <w:sz w:val="30"/>
                <w:szCs w:val="30"/>
              </w:rPr>
              <w:t>correctly acquire skill in using English for Biological Science, reading, translating scientific articles, preparing the presentation, abstract and manuscript writing for publish.</w:t>
            </w:r>
          </w:p>
          <w:p w14:paraId="1B565FD3" w14:textId="63EF45C3" w:rsidR="00A25CC7" w:rsidRPr="00822609" w:rsidRDefault="00A25CC7" w:rsidP="00A0258C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EDD" w:rsidRPr="003B12DF" w14:paraId="4CDEFE6E" w14:textId="77777777" w:rsidTr="007027C0">
        <w:tc>
          <w:tcPr>
            <w:tcW w:w="9468" w:type="dxa"/>
            <w:gridSpan w:val="4"/>
          </w:tcPr>
          <w:p w14:paraId="2B8FF60C" w14:textId="77777777" w:rsidR="007B7EDD" w:rsidRPr="00B91075" w:rsidRDefault="007B7EDD" w:rsidP="007027C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12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 </w:t>
            </w:r>
            <w:r w:rsidR="001C7A7B" w:rsidRPr="001C7A7B">
              <w:rPr>
                <w:rStyle w:val="shorttext"/>
                <w:rFonts w:ascii="TH SarabunPSK" w:hAnsi="TH SarabunPSK" w:cs="TH SarabunPSK"/>
                <w:b/>
                <w:bCs/>
              </w:rPr>
              <w:t>Hours per semester</w:t>
            </w:r>
          </w:p>
        </w:tc>
      </w:tr>
      <w:tr w:rsidR="007B7EDD" w:rsidRPr="003B12DF" w14:paraId="55D02C93" w14:textId="77777777" w:rsidTr="007027C0">
        <w:tc>
          <w:tcPr>
            <w:tcW w:w="2589" w:type="dxa"/>
            <w:vAlign w:val="center"/>
          </w:tcPr>
          <w:p w14:paraId="21D39429" w14:textId="77777777" w:rsidR="007B7EDD" w:rsidRPr="003B12DF" w:rsidRDefault="001C7A7B" w:rsidP="007027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Lecture</w:t>
            </w:r>
          </w:p>
        </w:tc>
        <w:tc>
          <w:tcPr>
            <w:tcW w:w="1947" w:type="dxa"/>
            <w:vAlign w:val="center"/>
          </w:tcPr>
          <w:p w14:paraId="4CE7A656" w14:textId="77777777" w:rsidR="007B7EDD" w:rsidRPr="001C7A7B" w:rsidRDefault="001C7A7B" w:rsidP="007027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7A7B">
              <w:rPr>
                <w:rStyle w:val="shorttext"/>
                <w:rFonts w:ascii="TH SarabunPSK" w:hAnsi="TH SarabunPSK" w:cs="TH SarabunPSK"/>
                <w:b/>
                <w:bCs/>
              </w:rPr>
              <w:t>Remedial Teaching</w:t>
            </w:r>
          </w:p>
        </w:tc>
        <w:tc>
          <w:tcPr>
            <w:tcW w:w="2423" w:type="dxa"/>
            <w:vAlign w:val="center"/>
          </w:tcPr>
          <w:p w14:paraId="6DE508FB" w14:textId="77777777" w:rsidR="007B7EDD" w:rsidRPr="001C7A7B" w:rsidRDefault="001C7A7B" w:rsidP="007027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7A7B">
              <w:rPr>
                <w:rStyle w:val="shorttext"/>
                <w:rFonts w:ascii="TH SarabunPSK" w:hAnsi="TH SarabunPSK" w:cs="TH SarabunPSK"/>
                <w:b/>
                <w:bCs/>
              </w:rPr>
              <w:t>Practice / Field / internship</w:t>
            </w:r>
          </w:p>
        </w:tc>
        <w:tc>
          <w:tcPr>
            <w:tcW w:w="2509" w:type="dxa"/>
            <w:vAlign w:val="center"/>
          </w:tcPr>
          <w:p w14:paraId="069679ED" w14:textId="77777777" w:rsidR="007B7EDD" w:rsidRPr="001C7A7B" w:rsidRDefault="001C7A7B" w:rsidP="007027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7A7B">
              <w:rPr>
                <w:rStyle w:val="shorttext"/>
                <w:rFonts w:ascii="TH SarabunPSK" w:hAnsi="TH SarabunPSK" w:cs="TH SarabunPSK"/>
                <w:b/>
                <w:bCs/>
              </w:rPr>
              <w:t>Self-study</w:t>
            </w:r>
          </w:p>
        </w:tc>
      </w:tr>
      <w:tr w:rsidR="007B7EDD" w:rsidRPr="003B12DF" w14:paraId="7DBDD299" w14:textId="77777777" w:rsidTr="00527234">
        <w:trPr>
          <w:trHeight w:val="440"/>
        </w:trPr>
        <w:tc>
          <w:tcPr>
            <w:tcW w:w="2589" w:type="dxa"/>
          </w:tcPr>
          <w:p w14:paraId="2E4AD513" w14:textId="38074BB8" w:rsidR="0009744F" w:rsidRDefault="00751BA6" w:rsidP="00BC7B4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8268C8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67110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7B4D">
              <w:rPr>
                <w:rFonts w:ascii="TH SarabunPSK" w:hAnsi="TH SarabunPSK" w:cs="TH SarabunPSK"/>
                <w:sz w:val="30"/>
                <w:szCs w:val="30"/>
              </w:rPr>
              <w:t>Hours</w:t>
            </w:r>
            <w:r w:rsidR="0009744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7DD134C" w14:textId="2537FBA1" w:rsidR="007B7EDD" w:rsidRPr="003B12DF" w:rsidRDefault="007B7EDD" w:rsidP="00BC7B4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7" w:type="dxa"/>
          </w:tcPr>
          <w:p w14:paraId="4739F279" w14:textId="77777777" w:rsidR="007B7EDD" w:rsidRPr="003B12DF" w:rsidRDefault="00751BA6" w:rsidP="007027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423" w:type="dxa"/>
          </w:tcPr>
          <w:p w14:paraId="1517D7B6" w14:textId="77777777" w:rsidR="007B7EDD" w:rsidRPr="003B12DF" w:rsidRDefault="0009744F" w:rsidP="00B910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509" w:type="dxa"/>
          </w:tcPr>
          <w:p w14:paraId="4EBB2D18" w14:textId="3D02FF03" w:rsidR="007B7EDD" w:rsidRPr="003B12DF" w:rsidRDefault="00161B83" w:rsidP="007027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BC7B4D" w:rsidRPr="003B12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7B4D">
              <w:rPr>
                <w:rFonts w:ascii="TH SarabunPSK" w:hAnsi="TH SarabunPSK" w:cs="TH SarabunPSK"/>
                <w:sz w:val="30"/>
                <w:szCs w:val="30"/>
              </w:rPr>
              <w:t>Hours</w:t>
            </w:r>
            <w:r w:rsidR="00A25CC7">
              <w:rPr>
                <w:rFonts w:ascii="TH SarabunPSK" w:hAnsi="TH SarabunPSK" w:cs="TH SarabunPSK"/>
                <w:sz w:val="30"/>
                <w:szCs w:val="30"/>
              </w:rPr>
              <w:t>/week</w:t>
            </w:r>
          </w:p>
        </w:tc>
      </w:tr>
      <w:tr w:rsidR="007B7EDD" w:rsidRPr="003B12DF" w14:paraId="42CC6087" w14:textId="77777777" w:rsidTr="007027C0">
        <w:tc>
          <w:tcPr>
            <w:tcW w:w="9468" w:type="dxa"/>
            <w:gridSpan w:val="4"/>
          </w:tcPr>
          <w:p w14:paraId="76453276" w14:textId="77777777" w:rsidR="000554BE" w:rsidRDefault="007B7EDD" w:rsidP="000554B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12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 </w:t>
            </w:r>
            <w:r w:rsidR="00BC7B4D" w:rsidRPr="00BC7B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Hours per week for individual consultation and technical advice to students</w:t>
            </w:r>
          </w:p>
          <w:p w14:paraId="57ADD4DF" w14:textId="77777777" w:rsidR="007B7EDD" w:rsidRPr="000554BE" w:rsidRDefault="000554BE" w:rsidP="000554B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  <w:t xml:space="preserve">- </w:t>
            </w:r>
            <w:r w:rsidR="006F1C46" w:rsidRPr="006F1C46">
              <w:rPr>
                <w:rFonts w:ascii="TH SarabunPSK" w:hAnsi="TH SarabunPSK" w:cs="TH SarabunPSK"/>
                <w:sz w:val="30"/>
                <w:szCs w:val="30"/>
              </w:rPr>
              <w:t xml:space="preserve">Every Wednesday </w:t>
            </w:r>
            <w:r w:rsidR="00671105">
              <w:rPr>
                <w:rFonts w:ascii="TH SarabunPSK" w:hAnsi="TH SarabunPSK" w:cs="TH SarabunPSK"/>
                <w:sz w:val="30"/>
                <w:szCs w:val="30"/>
              </w:rPr>
              <w:t xml:space="preserve">1 PM – 4 PM </w:t>
            </w:r>
            <w:r w:rsidR="006F1C46" w:rsidRPr="006F1C46">
              <w:rPr>
                <w:rFonts w:ascii="TH SarabunPSK" w:hAnsi="TH SarabunPSK" w:cs="TH SarabunPSK"/>
                <w:sz w:val="30"/>
                <w:szCs w:val="30"/>
              </w:rPr>
              <w:t>in the afternoon</w:t>
            </w:r>
            <w:r w:rsidR="006F1C46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C16D39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6F1C46" w:rsidRPr="006F1C46">
              <w:rPr>
                <w:rFonts w:ascii="TH SarabunPSK" w:hAnsi="TH SarabunPSK" w:cs="TH SarabunPSK"/>
                <w:sz w:val="30"/>
                <w:szCs w:val="30"/>
              </w:rPr>
              <w:t>ppointment</w:t>
            </w:r>
            <w:r w:rsidR="00C16D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16D39">
              <w:rPr>
                <w:rFonts w:ascii="TH SarabunPSK" w:hAnsi="TH SarabunPSK" w:cs="TH SarabunPSK"/>
                <w:sz w:val="30"/>
                <w:szCs w:val="30"/>
              </w:rPr>
              <w:t>is needed</w:t>
            </w:r>
            <w:r w:rsidR="006F1C4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3660D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</w:tbl>
    <w:p w14:paraId="359FFC00" w14:textId="4BE196DF" w:rsidR="00FD1889" w:rsidRDefault="00FD1889" w:rsidP="006F1C46">
      <w:pPr>
        <w:jc w:val="center"/>
        <w:rPr>
          <w:rStyle w:val="shorttext"/>
          <w:rFonts w:ascii="TH SarabunPSK" w:hAnsi="TH SarabunPSK" w:cs="TH SarabunPSK"/>
          <w:b/>
          <w:bCs/>
        </w:rPr>
      </w:pPr>
    </w:p>
    <w:p w14:paraId="2865B6DD" w14:textId="61250B8F" w:rsidR="007364C9" w:rsidRDefault="007364C9" w:rsidP="006F1C46">
      <w:pPr>
        <w:jc w:val="center"/>
        <w:rPr>
          <w:rStyle w:val="shorttext"/>
          <w:rFonts w:ascii="TH SarabunPSK" w:hAnsi="TH SarabunPSK" w:cs="TH SarabunPSK"/>
          <w:b/>
          <w:bCs/>
        </w:rPr>
      </w:pPr>
    </w:p>
    <w:p w14:paraId="65394D88" w14:textId="77777777" w:rsidR="007364C9" w:rsidRDefault="007364C9" w:rsidP="006F1C46">
      <w:pPr>
        <w:jc w:val="center"/>
        <w:rPr>
          <w:rStyle w:val="shorttext"/>
          <w:rFonts w:ascii="TH SarabunPSK" w:hAnsi="TH SarabunPSK" w:cs="TH SarabunPSK"/>
          <w:b/>
          <w:bCs/>
          <w:cs/>
        </w:rPr>
      </w:pPr>
    </w:p>
    <w:p w14:paraId="5593677D" w14:textId="77777777" w:rsidR="009E6F07" w:rsidRPr="006F1C46" w:rsidRDefault="006F1C46" w:rsidP="006F1C4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F1C46">
        <w:rPr>
          <w:rStyle w:val="shorttext"/>
          <w:rFonts w:ascii="TH SarabunPSK" w:hAnsi="TH SarabunPSK" w:cs="TH SarabunPSK"/>
          <w:b/>
          <w:bCs/>
        </w:rPr>
        <w:lastRenderedPageBreak/>
        <w:t>Section 4</w:t>
      </w:r>
      <w:r w:rsidRPr="006F1C46">
        <w:rPr>
          <w:rFonts w:ascii="TH SarabunPSK" w:hAnsi="TH SarabunPSK" w:cs="TH SarabunPSK"/>
          <w:b/>
          <w:bCs/>
        </w:rPr>
        <w:br/>
      </w:r>
      <w:r w:rsidR="008F49AB">
        <w:rPr>
          <w:rStyle w:val="shorttext"/>
          <w:rFonts w:ascii="TH SarabunPSK" w:hAnsi="TH SarabunPSK" w:cs="TH SarabunPSK"/>
          <w:b/>
          <w:bCs/>
        </w:rPr>
        <w:t>Development &amp; S</w:t>
      </w:r>
      <w:r w:rsidRPr="006F1C46">
        <w:rPr>
          <w:rStyle w:val="shorttext"/>
          <w:rFonts w:ascii="TH SarabunPSK" w:hAnsi="TH SarabunPSK" w:cs="TH SarabunPSK"/>
          <w:b/>
          <w:bCs/>
        </w:rPr>
        <w:t>tudent</w:t>
      </w:r>
      <w:r w:rsidR="008F49AB">
        <w:rPr>
          <w:rStyle w:val="shorttext"/>
          <w:rFonts w:ascii="TH SarabunPSK" w:hAnsi="TH SarabunPSK" w:cs="TH SarabunPSK"/>
          <w:b/>
          <w:bCs/>
        </w:rPr>
        <w:t>s’ L</w:t>
      </w:r>
      <w:r w:rsidRPr="006F1C46">
        <w:rPr>
          <w:rStyle w:val="shorttext"/>
          <w:rFonts w:ascii="TH SarabunPSK" w:hAnsi="TH SarabunPSK" w:cs="TH SarabunPSK"/>
          <w:b/>
          <w:bCs/>
        </w:rPr>
        <w:t>earnin</w:t>
      </w:r>
      <w:r w:rsidR="008F49AB">
        <w:rPr>
          <w:rStyle w:val="shorttext"/>
          <w:rFonts w:ascii="TH SarabunPSK" w:hAnsi="TH SarabunPSK" w:cs="TH SarabunPSK"/>
          <w:b/>
          <w:bCs/>
        </w:rPr>
        <w:t>g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E6F07" w:rsidRPr="0084451F" w14:paraId="3CBF4DA7" w14:textId="77777777" w:rsidTr="007027C0">
        <w:tc>
          <w:tcPr>
            <w:tcW w:w="9242" w:type="dxa"/>
          </w:tcPr>
          <w:p w14:paraId="12F5F7EF" w14:textId="77777777" w:rsidR="009E6F07" w:rsidRPr="009774D2" w:rsidRDefault="006F1C46" w:rsidP="009E6F07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Ethics</w:t>
            </w:r>
          </w:p>
          <w:p w14:paraId="01355748" w14:textId="77777777" w:rsidR="009E6F07" w:rsidRPr="009774D2" w:rsidRDefault="00AD1C71" w:rsidP="00AD1C71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The </w:t>
            </w:r>
            <w:r w:rsidR="008F49AB"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expected </w:t>
            </w:r>
            <w:r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</w:t>
            </w:r>
            <w:r w:rsidR="008F49AB"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8F49AB"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of TQF framework</w:t>
            </w:r>
            <w:r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morality</w:t>
            </w:r>
          </w:p>
          <w:p w14:paraId="76621542" w14:textId="5644D819" w:rsidR="00F37006" w:rsidRDefault="00641B3C" w:rsidP="00F37006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Honest</w:t>
            </w:r>
            <w:r w:rsidR="009E0FD9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623D2664" w14:textId="7075121D" w:rsidR="00641B3C" w:rsidRDefault="009E0FD9" w:rsidP="00641B3C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="00F37006" w:rsidRPr="00F37006">
              <w:rPr>
                <w:rFonts w:ascii="TH SarabunPSK" w:hAnsi="TH SarabunPSK" w:cs="TH SarabunPSK"/>
                <w:sz w:val="30"/>
                <w:szCs w:val="30"/>
              </w:rPr>
              <w:t>iscipline and self-responsibility</w:t>
            </w:r>
            <w:r w:rsidR="00F3700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F37006" w:rsidRPr="00F370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922F34F" w14:textId="1FE7064A" w:rsidR="00641B3C" w:rsidRPr="00641B3C" w:rsidRDefault="00641B3C" w:rsidP="00641B3C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sz w:val="30"/>
                <w:szCs w:val="30"/>
              </w:rPr>
              <w:t>Respect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and</w:t>
            </w:r>
            <w:r w:rsidRPr="009774D2">
              <w:rPr>
                <w:rFonts w:ascii="TH SarabunPSK" w:hAnsi="TH SarabunPSK" w:cs="TH SarabunPSK"/>
                <w:sz w:val="30"/>
                <w:szCs w:val="30"/>
              </w:rPr>
              <w:t xml:space="preserve"> corporate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the professional ethics.</w:t>
            </w:r>
          </w:p>
          <w:p w14:paraId="4B153F8E" w14:textId="47C339A4" w:rsidR="00641B3C" w:rsidRDefault="00F37006" w:rsidP="00641B3C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sz w:val="30"/>
                <w:szCs w:val="30"/>
              </w:rPr>
              <w:t>Respect and listen to the opinions of others</w:t>
            </w:r>
            <w:r w:rsidR="00641B3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3451AF50" w14:textId="2C441638" w:rsidR="004B6BEE" w:rsidRPr="004B6BEE" w:rsidRDefault="00641B3C" w:rsidP="00641B3C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Having public mind.</w:t>
            </w:r>
          </w:p>
        </w:tc>
      </w:tr>
      <w:tr w:rsidR="009E6F07" w:rsidRPr="0084451F" w14:paraId="5308CE8C" w14:textId="77777777" w:rsidTr="007027C0">
        <w:tc>
          <w:tcPr>
            <w:tcW w:w="9242" w:type="dxa"/>
          </w:tcPr>
          <w:p w14:paraId="1212E559" w14:textId="77777777" w:rsidR="006F3B3D" w:rsidRPr="006F3B3D" w:rsidRDefault="00C410CF" w:rsidP="006F3B3D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4D2">
              <w:rPr>
                <w:rStyle w:val="shorttext"/>
                <w:rFonts w:ascii="TH SarabunPSK" w:hAnsi="TH SarabunPSK" w:cs="TH SarabunPSK"/>
                <w:b/>
                <w:bCs/>
              </w:rPr>
              <w:t>Teaching m</w:t>
            </w:r>
            <w:r w:rsidR="00CA417E" w:rsidRPr="009774D2">
              <w:rPr>
                <w:rStyle w:val="shorttext"/>
                <w:rFonts w:ascii="TH SarabunPSK" w:hAnsi="TH SarabunPSK" w:cs="TH SarabunPSK"/>
                <w:b/>
                <w:bCs/>
              </w:rPr>
              <w:t>ethods</w:t>
            </w:r>
          </w:p>
          <w:p w14:paraId="79F54D76" w14:textId="77777777" w:rsidR="006F3B3D" w:rsidRPr="006F3B3D" w:rsidRDefault="006F3B3D" w:rsidP="009F57F5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Lecturer being a good role model to student</w:t>
            </w:r>
            <w:r w:rsidR="00A0258C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/>
              </w:rPr>
              <w:t>.</w:t>
            </w:r>
          </w:p>
          <w:p w14:paraId="52A9A8AB" w14:textId="77777777" w:rsidR="006F3B3D" w:rsidRPr="009774D2" w:rsidRDefault="006F3B3D" w:rsidP="009F57F5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Assign group topic of discussion.</w:t>
            </w:r>
          </w:p>
          <w:p w14:paraId="51B88B40" w14:textId="77777777" w:rsidR="006F3B3D" w:rsidRPr="006F3B3D" w:rsidRDefault="006F3B3D" w:rsidP="006F3B3D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sz w:val="30"/>
                <w:szCs w:val="30"/>
              </w:rPr>
              <w:t>Discussion on the students’ value &amp; morality,</w:t>
            </w:r>
            <w:r w:rsidRPr="009774D2">
              <w:rPr>
                <w:rFonts w:ascii="TH SarabunPSK" w:hAnsi="TH SarabunPSK" w:cs="TH SarabunPSK"/>
              </w:rPr>
              <w:t xml:space="preserve"> such as, punctuality, discipline, honesty, responsibility for their own professional and social, tolerance, realistic, positive attitude towards the profession, and respect the rights and opinions of others</w:t>
            </w:r>
            <w:r>
              <w:rPr>
                <w:rFonts w:ascii="TH SarabunPSK" w:hAnsi="TH SarabunPSK" w:cs="TH SarabunPSK"/>
              </w:rPr>
              <w:t>.</w:t>
            </w:r>
          </w:p>
          <w:p w14:paraId="2FC2FC01" w14:textId="77777777" w:rsidR="006F3B3D" w:rsidRDefault="004E5D1C" w:rsidP="009F57F5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sz w:val="30"/>
                <w:szCs w:val="30"/>
              </w:rPr>
              <w:t xml:space="preserve">Make an agreement with students </w:t>
            </w:r>
            <w:r w:rsidR="009F57F5" w:rsidRPr="009774D2">
              <w:rPr>
                <w:rFonts w:ascii="TH SarabunPSK" w:hAnsi="TH SarabunPSK" w:cs="TH SarabunPSK"/>
                <w:sz w:val="30"/>
                <w:szCs w:val="30"/>
              </w:rPr>
              <w:t>abou</w:t>
            </w:r>
            <w:r w:rsidR="00C410CF" w:rsidRPr="009774D2">
              <w:rPr>
                <w:rFonts w:ascii="TH SarabunPSK" w:hAnsi="TH SarabunPSK" w:cs="TH SarabunPSK"/>
                <w:sz w:val="30"/>
                <w:szCs w:val="30"/>
              </w:rPr>
              <w:t>t the rules and practices in</w:t>
            </w:r>
            <w:r w:rsidR="009F57F5" w:rsidRPr="009774D2">
              <w:rPr>
                <w:rFonts w:ascii="TH SarabunPSK" w:hAnsi="TH SarabunPSK" w:cs="TH SarabunPSK"/>
                <w:sz w:val="30"/>
                <w:szCs w:val="30"/>
              </w:rPr>
              <w:t xml:space="preserve"> teaching</w:t>
            </w:r>
            <w:r w:rsidR="006F3B3D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664A7F76" w14:textId="77777777" w:rsidR="009E6F07" w:rsidRPr="009774D2" w:rsidRDefault="006F3B3D" w:rsidP="009F57F5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Student center teaching approach.</w:t>
            </w:r>
            <w:r w:rsidR="009F57F5" w:rsidRPr="009774D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  <w:tr w:rsidR="009E6F07" w:rsidRPr="0084451F" w14:paraId="54E8E4BE" w14:textId="77777777" w:rsidTr="007027C0">
        <w:tc>
          <w:tcPr>
            <w:tcW w:w="9242" w:type="dxa"/>
          </w:tcPr>
          <w:p w14:paraId="13E8B44B" w14:textId="77777777" w:rsidR="009E6F07" w:rsidRPr="009774D2" w:rsidRDefault="00415963" w:rsidP="009E6F07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774D2">
              <w:rPr>
                <w:rStyle w:val="shorttext"/>
                <w:rFonts w:ascii="TH SarabunPSK" w:hAnsi="TH SarabunPSK" w:cs="TH SarabunPSK"/>
                <w:b/>
                <w:bCs/>
              </w:rPr>
              <w:t>Evaluation methods</w:t>
            </w:r>
          </w:p>
          <w:p w14:paraId="61595625" w14:textId="77777777" w:rsidR="00415963" w:rsidRPr="006F3B3D" w:rsidRDefault="00415963" w:rsidP="009E6F07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</w:rPr>
              <w:t>Observe the ethical behavior of students, both in and outside the classroom</w:t>
            </w:r>
          </w:p>
          <w:p w14:paraId="3B4AAC6C" w14:textId="77777777" w:rsidR="006F3B3D" w:rsidRPr="009774D2" w:rsidRDefault="006F3B3D" w:rsidP="009E6F07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</w:rPr>
              <w:t>Observe</w:t>
            </w:r>
            <w:r w:rsidRPr="00F370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the punctuality and</w:t>
            </w:r>
            <w:r w:rsidRPr="00F37006">
              <w:rPr>
                <w:rFonts w:ascii="TH SarabunPSK" w:hAnsi="TH SarabunPSK" w:cs="TH SarabunPSK"/>
                <w:sz w:val="30"/>
                <w:szCs w:val="30"/>
              </w:rPr>
              <w:t xml:space="preserve"> discipline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370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AC5830D" w14:textId="77777777" w:rsidR="009E6F07" w:rsidRPr="006F3B3D" w:rsidRDefault="006F3B3D" w:rsidP="00214DA0">
            <w:pPr>
              <w:numPr>
                <w:ilvl w:val="2"/>
                <w:numId w:val="28"/>
              </w:numPr>
              <w:rPr>
                <w:rStyle w:val="shorttext"/>
                <w:rFonts w:ascii="TH SarabunPSK" w:hAnsi="TH SarabunPSK" w:cs="TH SarabunPSK"/>
                <w:sz w:val="30"/>
                <w:szCs w:val="30"/>
              </w:rPr>
            </w:pPr>
            <w:r w:rsidRPr="009774D2">
              <w:rPr>
                <w:rFonts w:ascii="TH SarabunPSK" w:hAnsi="TH SarabunPSK" w:cs="TH SarabunPSK"/>
              </w:rPr>
              <w:t>Observe</w:t>
            </w:r>
            <w:r>
              <w:rPr>
                <w:rStyle w:val="shorttext"/>
                <w:rFonts w:ascii="TH SarabunPSK" w:hAnsi="TH SarabunPSK" w:cs="TH SarabunPSK"/>
              </w:rPr>
              <w:t xml:space="preserve"> the cheating habits during all examination.</w:t>
            </w:r>
          </w:p>
          <w:p w14:paraId="46415F11" w14:textId="77777777" w:rsidR="006F3B3D" w:rsidRPr="009774D2" w:rsidRDefault="006F3B3D" w:rsidP="00214DA0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F37006">
              <w:rPr>
                <w:rFonts w:ascii="TH SarabunPSK" w:hAnsi="TH SarabunPSK" w:cs="TH SarabunPSK"/>
                <w:sz w:val="30"/>
                <w:szCs w:val="30"/>
              </w:rPr>
              <w:t>elf-responsibility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and assignment.</w:t>
            </w:r>
          </w:p>
        </w:tc>
      </w:tr>
      <w:tr w:rsidR="009E6F07" w:rsidRPr="0084451F" w14:paraId="30EB32EF" w14:textId="77777777" w:rsidTr="007027C0">
        <w:tc>
          <w:tcPr>
            <w:tcW w:w="9242" w:type="dxa"/>
          </w:tcPr>
          <w:p w14:paraId="059C3780" w14:textId="77777777" w:rsidR="006E15B2" w:rsidRPr="00066537" w:rsidRDefault="00214DA0" w:rsidP="006E15B2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Knowledge</w:t>
            </w:r>
          </w:p>
          <w:p w14:paraId="5509E13F" w14:textId="77777777" w:rsidR="00214DA0" w:rsidRDefault="00214DA0" w:rsidP="00214DA0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The </w:t>
            </w:r>
            <w:r w:rsidR="00C410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expected </w:t>
            </w:r>
            <w:r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 o</w:t>
            </w:r>
            <w:r w:rsidR="00C410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TQF framework</w:t>
            </w:r>
            <w:r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knowledge</w:t>
            </w:r>
          </w:p>
          <w:p w14:paraId="024861DF" w14:textId="2D566E29" w:rsidR="009E0FD9" w:rsidRPr="00DD61B0" w:rsidRDefault="009E0FD9" w:rsidP="009E0FD9">
            <w:pPr>
              <w:pStyle w:val="BodyText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2.1.1 </w:t>
            </w:r>
            <w:r w:rsidRPr="00DD61B0">
              <w:rPr>
                <w:rFonts w:ascii="TH SarabunPSK" w:hAnsi="TH SarabunPSK" w:cs="TH SarabunPSK"/>
              </w:rPr>
              <w:t xml:space="preserve">Correctly acquire concept and theories in </w:t>
            </w:r>
            <w:r>
              <w:rPr>
                <w:rFonts w:ascii="TH SarabunPSK" w:hAnsi="TH SarabunPSK" w:cs="TH SarabunPSK"/>
              </w:rPr>
              <w:t>Biology.</w:t>
            </w:r>
          </w:p>
          <w:p w14:paraId="2DDF533F" w14:textId="7EE9F56E" w:rsidR="009E0FD9" w:rsidRDefault="009E0FD9" w:rsidP="009E0FD9">
            <w:pPr>
              <w:pStyle w:val="BodyText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2.1.2 </w:t>
            </w:r>
            <w:r w:rsidRPr="007F7DBF">
              <w:rPr>
                <w:rFonts w:ascii="TH SarabunPSK" w:hAnsi="TH SarabunPSK" w:cs="TH SarabunPSK"/>
                <w:sz w:val="30"/>
                <w:szCs w:val="30"/>
              </w:rPr>
              <w:t xml:space="preserve">Analyze problems, </w:t>
            </w:r>
            <w:r>
              <w:rPr>
                <w:rFonts w:ascii="TH SarabunPSK" w:hAnsi="TH SarabunPSK" w:cs="TH SarabunPSK"/>
                <w:sz w:val="30"/>
                <w:szCs w:val="30"/>
              </w:rPr>
              <w:t>apply both knowledge and</w:t>
            </w:r>
            <w:r w:rsidRPr="007F7D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skills</w:t>
            </w:r>
            <w:r w:rsidRPr="007F7DBF">
              <w:rPr>
                <w:rFonts w:ascii="TH SarabunPSK" w:hAnsi="TH SarabunPSK" w:cs="TH SarabunPSK"/>
                <w:sz w:val="30"/>
                <w:szCs w:val="30"/>
              </w:rPr>
              <w:t xml:space="preserve">, and </w:t>
            </w:r>
            <w:r>
              <w:rPr>
                <w:rFonts w:ascii="TH SarabunPSK" w:hAnsi="TH SarabunPSK" w:cs="TH SarabunPSK"/>
                <w:sz w:val="30"/>
                <w:szCs w:val="30"/>
              </w:rPr>
              <w:t>properly use equipment to solve problems in Biology</w:t>
            </w:r>
            <w:r w:rsidRPr="007F7DB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6B896A4F" w14:textId="253471E3" w:rsidR="009E0FD9" w:rsidRPr="00DD61B0" w:rsidRDefault="009E0FD9" w:rsidP="009E0FD9">
            <w:pPr>
              <w:pStyle w:val="BodyText"/>
              <w:numPr>
                <w:ilvl w:val="2"/>
                <w:numId w:val="37"/>
              </w:num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>Efficiently search for current topics.</w:t>
            </w:r>
          </w:p>
          <w:p w14:paraId="77130D1E" w14:textId="5E08418C" w:rsidR="00527234" w:rsidRPr="009E0FD9" w:rsidRDefault="009E0FD9" w:rsidP="009E0FD9">
            <w:pPr>
              <w:pStyle w:val="BodyText"/>
              <w:numPr>
                <w:ilvl w:val="2"/>
                <w:numId w:val="37"/>
              </w:num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61B0">
              <w:rPr>
                <w:rFonts w:ascii="TH SarabunPSK" w:hAnsi="TH SarabunPSK" w:cs="TH SarabunPSK"/>
              </w:rPr>
              <w:t xml:space="preserve">Can correlate the use of </w:t>
            </w:r>
            <w:r>
              <w:rPr>
                <w:rFonts w:ascii="TH SarabunPSK" w:hAnsi="TH SarabunPSK" w:cs="TH SarabunPSK"/>
              </w:rPr>
              <w:t>Biology</w:t>
            </w:r>
            <w:r w:rsidRPr="00DD61B0">
              <w:rPr>
                <w:rFonts w:ascii="TH SarabunPSK" w:hAnsi="TH SarabunPSK" w:cs="TH SarabunPSK"/>
              </w:rPr>
              <w:t xml:space="preserve"> to other topics in related field of study.</w:t>
            </w:r>
          </w:p>
        </w:tc>
      </w:tr>
      <w:tr w:rsidR="008809C3" w:rsidRPr="0084451F" w14:paraId="29AFA345" w14:textId="77777777" w:rsidTr="007027C0">
        <w:tc>
          <w:tcPr>
            <w:tcW w:w="9242" w:type="dxa"/>
          </w:tcPr>
          <w:p w14:paraId="4A0DB831" w14:textId="77777777" w:rsidR="00D75F13" w:rsidRPr="00CA417E" w:rsidRDefault="006A6408" w:rsidP="00D75F13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>Teaching m</w:t>
            </w:r>
            <w:r w:rsidR="00D75F13" w:rsidRPr="00CA417E">
              <w:rPr>
                <w:rStyle w:val="shorttext"/>
                <w:rFonts w:ascii="TH SarabunPSK" w:hAnsi="TH SarabunPSK" w:cs="TH SarabunPSK"/>
                <w:b/>
                <w:bCs/>
              </w:rPr>
              <w:t>ethods</w:t>
            </w:r>
          </w:p>
          <w:p w14:paraId="0B600094" w14:textId="77777777" w:rsidR="008809C3" w:rsidRPr="00066537" w:rsidRDefault="00D75F13" w:rsidP="008809C3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Lecture</w:t>
            </w:r>
          </w:p>
          <w:p w14:paraId="7D02D9E5" w14:textId="77777777" w:rsidR="0022658D" w:rsidRPr="0022658D" w:rsidRDefault="00D75F13" w:rsidP="00527234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Assignment</w:t>
            </w:r>
          </w:p>
          <w:p w14:paraId="716E25DE" w14:textId="77777777" w:rsidR="0022658D" w:rsidRPr="0022658D" w:rsidRDefault="00D75F13" w:rsidP="0022658D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Discussion</w:t>
            </w:r>
          </w:p>
        </w:tc>
      </w:tr>
      <w:tr w:rsidR="008809C3" w:rsidRPr="0084451F" w14:paraId="564F6E65" w14:textId="77777777" w:rsidTr="007027C0">
        <w:tc>
          <w:tcPr>
            <w:tcW w:w="9242" w:type="dxa"/>
          </w:tcPr>
          <w:p w14:paraId="52175E04" w14:textId="77777777" w:rsidR="008809C3" w:rsidRPr="00066537" w:rsidRDefault="00D75F13" w:rsidP="008809C3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5963">
              <w:rPr>
                <w:rStyle w:val="shorttext"/>
                <w:rFonts w:ascii="TH SarabunPSK" w:hAnsi="TH SarabunPSK" w:cs="TH SarabunPSK"/>
                <w:b/>
                <w:bCs/>
              </w:rPr>
              <w:lastRenderedPageBreak/>
              <w:t>Evaluation methods</w:t>
            </w:r>
          </w:p>
          <w:p w14:paraId="657E9206" w14:textId="77777777" w:rsidR="008809C3" w:rsidRPr="00066537" w:rsidRDefault="00D75F13" w:rsidP="008809C3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5F13">
              <w:rPr>
                <w:rFonts w:ascii="TH SarabunPSK" w:hAnsi="TH SarabunPSK" w:cs="TH SarabunPSK"/>
              </w:rPr>
              <w:t>Obse</w:t>
            </w:r>
            <w:r w:rsidR="006A6408">
              <w:rPr>
                <w:rFonts w:ascii="TH SarabunPSK" w:hAnsi="TH SarabunPSK" w:cs="TH SarabunPSK"/>
              </w:rPr>
              <w:t>rve students’</w:t>
            </w:r>
            <w:r w:rsidRPr="00D75F13">
              <w:rPr>
                <w:rFonts w:ascii="TH SarabunPSK" w:hAnsi="TH SarabunPSK" w:cs="TH SarabunPSK"/>
              </w:rPr>
              <w:t xml:space="preserve"> behavior and activity in the classroom</w:t>
            </w:r>
          </w:p>
          <w:p w14:paraId="43B4D076" w14:textId="77777777" w:rsidR="008809C3" w:rsidRPr="00066537" w:rsidRDefault="006A6408" w:rsidP="008809C3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Homework, p</w:t>
            </w:r>
            <w:r w:rsidR="0022658D">
              <w:rPr>
                <w:rFonts w:ascii="TH SarabunPSK" w:hAnsi="TH SarabunPSK" w:cs="TH SarabunPSK"/>
                <w:sz w:val="30"/>
                <w:szCs w:val="30"/>
              </w:rPr>
              <w:t xml:space="preserve">resentation, </w:t>
            </w:r>
            <w:r>
              <w:rPr>
                <w:rFonts w:ascii="TH SarabunPSK" w:hAnsi="TH SarabunPSK" w:cs="TH SarabunPSK"/>
                <w:sz w:val="30"/>
                <w:szCs w:val="30"/>
              </w:rPr>
              <w:t>and d</w:t>
            </w:r>
            <w:r w:rsidR="0022658D">
              <w:rPr>
                <w:rFonts w:ascii="TH SarabunPSK" w:hAnsi="TH SarabunPSK" w:cs="TH SarabunPSK"/>
                <w:sz w:val="30"/>
                <w:szCs w:val="30"/>
              </w:rPr>
              <w:t>iscussion</w:t>
            </w:r>
            <w:r w:rsidR="008809C3" w:rsidRPr="000665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AAE285F" w14:textId="77777777" w:rsidR="008809C3" w:rsidRPr="008809C3" w:rsidRDefault="006A6408" w:rsidP="008809C3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Test, e</w:t>
            </w:r>
            <w:r w:rsidR="0022658D">
              <w:rPr>
                <w:rFonts w:ascii="TH SarabunPSK" w:hAnsi="TH SarabunPSK" w:cs="TH SarabunPSK"/>
                <w:sz w:val="30"/>
                <w:szCs w:val="30"/>
              </w:rPr>
              <w:t>xamination</w:t>
            </w:r>
          </w:p>
        </w:tc>
      </w:tr>
      <w:tr w:rsidR="008809C3" w:rsidRPr="0084451F" w14:paraId="702B61BE" w14:textId="77777777" w:rsidTr="007027C0">
        <w:tc>
          <w:tcPr>
            <w:tcW w:w="9242" w:type="dxa"/>
          </w:tcPr>
          <w:p w14:paraId="404B0723" w14:textId="77777777" w:rsidR="008809C3" w:rsidRPr="00E7453D" w:rsidRDefault="006A6408" w:rsidP="008809C3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>Cognitive s</w:t>
            </w:r>
            <w:r w:rsidR="00E7453D" w:rsidRPr="00E7453D">
              <w:rPr>
                <w:rStyle w:val="shorttext"/>
                <w:rFonts w:ascii="TH SarabunPSK" w:hAnsi="TH SarabunPSK" w:cs="TH SarabunPSK"/>
                <w:b/>
                <w:bCs/>
              </w:rPr>
              <w:t>kill</w:t>
            </w:r>
            <w:r w:rsidR="00E7453D">
              <w:rPr>
                <w:rStyle w:val="shorttext"/>
                <w:rFonts w:ascii="TH SarabunPSK" w:hAnsi="TH SarabunPSK" w:cs="TH SarabunPSK"/>
                <w:b/>
                <w:bCs/>
              </w:rPr>
              <w:t>s</w:t>
            </w:r>
          </w:p>
          <w:p w14:paraId="195D9984" w14:textId="77777777" w:rsidR="008809C3" w:rsidRPr="00E7453D" w:rsidRDefault="00E7453D" w:rsidP="00E7453D">
            <w:pPr>
              <w:numPr>
                <w:ilvl w:val="1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The </w:t>
            </w:r>
            <w:r w:rsidR="006A64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expected </w:t>
            </w:r>
            <w:r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 o</w:t>
            </w:r>
            <w:r w:rsidR="006A64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TQF framework</w:t>
            </w:r>
            <w:r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6A64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Cognitive s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kills</w:t>
            </w:r>
          </w:p>
          <w:p w14:paraId="36D72197" w14:textId="77777777" w:rsidR="008809C3" w:rsidRPr="00E7453D" w:rsidRDefault="006A6408" w:rsidP="008809C3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Students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are able t</w:t>
            </w:r>
            <w:r w:rsidR="00E7453D">
              <w:rPr>
                <w:rFonts w:ascii="TH SarabunPSK" w:hAnsi="TH SarabunPSK" w:cs="TH SarabunPSK"/>
                <w:sz w:val="30"/>
                <w:szCs w:val="30"/>
              </w:rPr>
              <w:t>o</w:t>
            </w:r>
            <w:proofErr w:type="gramEnd"/>
            <w:r w:rsidR="00E7453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7453D" w:rsidRPr="00E7453D">
              <w:rPr>
                <w:rFonts w:ascii="TH SarabunPSK" w:hAnsi="TH SarabunPSK" w:cs="TH SarabunPSK"/>
              </w:rPr>
              <w:t>develop the ability to think systematically.</w:t>
            </w:r>
          </w:p>
          <w:p w14:paraId="76306004" w14:textId="77777777" w:rsidR="00A156DB" w:rsidRDefault="006A6408" w:rsidP="00A156DB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Students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are</w:t>
            </w:r>
            <w:r w:rsidR="004E5D1C">
              <w:rPr>
                <w:rFonts w:ascii="TH SarabunPSK" w:hAnsi="TH SarabunPSK" w:cs="TH SarabunPSK"/>
                <w:sz w:val="30"/>
                <w:szCs w:val="30"/>
              </w:rPr>
              <w:t xml:space="preserve"> able to</w:t>
            </w:r>
            <w:proofErr w:type="gramEnd"/>
            <w:r w:rsidR="004E5D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46360" w:rsidRPr="00346360">
              <w:rPr>
                <w:rFonts w:ascii="TH SarabunPSK" w:hAnsi="TH SarabunPSK" w:cs="TH SarabunPSK"/>
                <w:sz w:val="30"/>
                <w:szCs w:val="30"/>
              </w:rPr>
              <w:t>solv</w:t>
            </w:r>
            <w:r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="00346360" w:rsidRPr="00346360">
              <w:rPr>
                <w:rFonts w:ascii="TH SarabunPSK" w:hAnsi="TH SarabunPSK" w:cs="TH SarabunPSK"/>
                <w:sz w:val="30"/>
                <w:szCs w:val="30"/>
              </w:rPr>
              <w:t xml:space="preserve"> problem</w:t>
            </w:r>
            <w:r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346360" w:rsidRPr="00346360">
              <w:rPr>
                <w:rFonts w:ascii="TH SarabunPSK" w:hAnsi="TH SarabunPSK" w:cs="TH SarabunPSK"/>
                <w:sz w:val="30"/>
                <w:szCs w:val="30"/>
              </w:rPr>
              <w:t xml:space="preserve"> by rational thinking</w:t>
            </w:r>
            <w:r w:rsidR="003463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  <w:p w14:paraId="13243C56" w14:textId="486E7379" w:rsidR="008D0748" w:rsidRPr="009E0FD9" w:rsidRDefault="00F3545E" w:rsidP="009E0FD9">
            <w:pPr>
              <w:numPr>
                <w:ilvl w:val="2"/>
                <w:numId w:val="28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0748">
              <w:rPr>
                <w:rFonts w:ascii="TH SarabunPSK" w:hAnsi="TH SarabunPSK" w:cs="TH SarabunPSK"/>
              </w:rPr>
              <w:t>Search</w:t>
            </w:r>
            <w:r w:rsidR="00A37CD5">
              <w:rPr>
                <w:rFonts w:ascii="TH SarabunPSK" w:hAnsi="TH SarabunPSK" w:cs="TH SarabunPSK"/>
              </w:rPr>
              <w:t>,</w:t>
            </w:r>
            <w:r w:rsidRPr="008D0748">
              <w:rPr>
                <w:rFonts w:ascii="TH SarabunPSK" w:hAnsi="TH SarabunPSK" w:cs="TH SarabunPSK"/>
              </w:rPr>
              <w:t xml:space="preserve"> interpret and evaluate information technology to solve problem</w:t>
            </w:r>
            <w:r w:rsidR="008D0748" w:rsidRPr="008D0748">
              <w:rPr>
                <w:rFonts w:ascii="TH SarabunPSK" w:hAnsi="TH SarabunPSK" w:cs="TH SarabunPSK"/>
              </w:rPr>
              <w:t xml:space="preserve"> creatively and making decision effectively.</w:t>
            </w:r>
            <w:r w:rsidRPr="008D0748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809C3" w:rsidRPr="0084451F" w14:paraId="393063C5" w14:textId="77777777" w:rsidTr="007027C0">
        <w:tc>
          <w:tcPr>
            <w:tcW w:w="9242" w:type="dxa"/>
          </w:tcPr>
          <w:p w14:paraId="4B51A032" w14:textId="77777777" w:rsidR="00346360" w:rsidRPr="00CA417E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 xml:space="preserve">3.2 </w:t>
            </w:r>
            <w:r w:rsidR="006A6408">
              <w:rPr>
                <w:rStyle w:val="shorttext"/>
                <w:rFonts w:ascii="TH SarabunPSK" w:hAnsi="TH SarabunPSK" w:cs="TH SarabunPSK"/>
                <w:b/>
                <w:bCs/>
              </w:rPr>
              <w:t>Teaching m</w:t>
            </w:r>
            <w:r w:rsidR="00346360" w:rsidRPr="00CA417E">
              <w:rPr>
                <w:rStyle w:val="shorttext"/>
                <w:rFonts w:ascii="TH SarabunPSK" w:hAnsi="TH SarabunPSK" w:cs="TH SarabunPSK"/>
                <w:b/>
                <w:bCs/>
              </w:rPr>
              <w:t>ethods</w:t>
            </w:r>
          </w:p>
          <w:p w14:paraId="157B86D8" w14:textId="77777777" w:rsidR="00346360" w:rsidRPr="00346360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3.2.1 </w:t>
            </w:r>
            <w:r w:rsidR="00346360">
              <w:rPr>
                <w:rFonts w:ascii="TH SarabunPSK" w:hAnsi="TH SarabunPSK" w:cs="TH SarabunPSK"/>
                <w:sz w:val="30"/>
                <w:szCs w:val="30"/>
              </w:rPr>
              <w:t>Discuss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>ion</w:t>
            </w:r>
          </w:p>
          <w:p w14:paraId="3EF0B66E" w14:textId="77777777" w:rsidR="00346360" w:rsidRPr="00346360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3.2.2 </w:t>
            </w:r>
            <w:r w:rsidR="00EA7A84">
              <w:rPr>
                <w:rFonts w:ascii="TH SarabunPSK" w:hAnsi="TH SarabunPSK" w:cs="TH SarabunPSK"/>
                <w:sz w:val="30"/>
                <w:szCs w:val="30"/>
              </w:rPr>
              <w:t>Class</w:t>
            </w:r>
            <w:r w:rsidR="00346360">
              <w:rPr>
                <w:rFonts w:ascii="TH SarabunPSK" w:hAnsi="TH SarabunPSK" w:cs="TH SarabunPSK"/>
                <w:sz w:val="30"/>
                <w:szCs w:val="30"/>
              </w:rPr>
              <w:t>room activities</w:t>
            </w:r>
          </w:p>
          <w:p w14:paraId="33936903" w14:textId="77777777" w:rsidR="008809C3" w:rsidRPr="008809C3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3.2.3 </w:t>
            </w:r>
            <w:r w:rsidR="00346360">
              <w:rPr>
                <w:rFonts w:ascii="TH SarabunPSK" w:hAnsi="TH SarabunPSK" w:cs="TH SarabunPSK"/>
                <w:sz w:val="30"/>
                <w:szCs w:val="30"/>
              </w:rPr>
              <w:t xml:space="preserve">Assignment </w:t>
            </w:r>
          </w:p>
        </w:tc>
      </w:tr>
      <w:tr w:rsidR="008809C3" w:rsidRPr="0084451F" w14:paraId="4D24D12C" w14:textId="77777777" w:rsidTr="007027C0">
        <w:tc>
          <w:tcPr>
            <w:tcW w:w="9242" w:type="dxa"/>
          </w:tcPr>
          <w:p w14:paraId="10704194" w14:textId="77777777" w:rsidR="008809C3" w:rsidRPr="00346360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 xml:space="preserve">3.3 </w:t>
            </w:r>
            <w:r w:rsidR="00346360" w:rsidRPr="00415963">
              <w:rPr>
                <w:rStyle w:val="shorttext"/>
                <w:rFonts w:ascii="TH SarabunPSK" w:hAnsi="TH SarabunPSK" w:cs="TH SarabunPSK"/>
                <w:b/>
                <w:bCs/>
              </w:rPr>
              <w:t>Evaluation methods</w:t>
            </w:r>
          </w:p>
          <w:p w14:paraId="3D908968" w14:textId="77777777" w:rsidR="008809C3" w:rsidRPr="00346360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3.3.1 </w:t>
            </w:r>
            <w:r w:rsidR="00B3148A">
              <w:rPr>
                <w:rFonts w:ascii="TH SarabunPSK" w:hAnsi="TH SarabunPSK" w:cs="TH SarabunPSK"/>
              </w:rPr>
              <w:t>R</w:t>
            </w:r>
            <w:r w:rsidR="00346360" w:rsidRPr="00346360">
              <w:rPr>
                <w:rFonts w:ascii="TH SarabunPSK" w:hAnsi="TH SarabunPSK" w:cs="TH SarabunPSK"/>
              </w:rPr>
              <w:t>esults of the activities assigned</w:t>
            </w:r>
          </w:p>
          <w:p w14:paraId="6CF42EEC" w14:textId="77777777" w:rsidR="008809C3" w:rsidRPr="00066537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3.3.2 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>Observe</w:t>
            </w:r>
            <w:r w:rsidR="00346360" w:rsidRPr="00346360">
              <w:rPr>
                <w:rFonts w:ascii="TH SarabunPSK" w:hAnsi="TH SarabunPSK" w:cs="TH SarabunPSK"/>
                <w:sz w:val="30"/>
                <w:szCs w:val="30"/>
              </w:rPr>
              <w:t xml:space="preserve"> the expression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346360" w:rsidRPr="00346360">
              <w:rPr>
                <w:rFonts w:ascii="TH SarabunPSK" w:hAnsi="TH SarabunPSK" w:cs="TH SarabunPSK"/>
                <w:sz w:val="30"/>
                <w:szCs w:val="30"/>
              </w:rPr>
              <w:t xml:space="preserve"> of the 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>students’ intellectual skills in all</w:t>
            </w:r>
            <w:r w:rsidR="00346360" w:rsidRPr="00346360">
              <w:rPr>
                <w:rFonts w:ascii="TH SarabunPSK" w:hAnsi="TH SarabunPSK" w:cs="TH SarabunPSK"/>
                <w:sz w:val="30"/>
                <w:szCs w:val="30"/>
              </w:rPr>
              <w:t xml:space="preserve"> activities</w:t>
            </w:r>
          </w:p>
          <w:p w14:paraId="6EB91343" w14:textId="77777777" w:rsidR="008809C3" w:rsidRPr="008809C3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3.3.3 </w:t>
            </w:r>
            <w:r w:rsidR="00346360">
              <w:rPr>
                <w:rFonts w:ascii="TH SarabunPSK" w:hAnsi="TH SarabunPSK" w:cs="TH SarabunPSK"/>
                <w:sz w:val="30"/>
                <w:szCs w:val="30"/>
              </w:rPr>
              <w:t>Test</w:t>
            </w:r>
            <w:r w:rsidR="00EA7A84">
              <w:rPr>
                <w:rFonts w:ascii="TH SarabunPSK" w:hAnsi="TH SarabunPSK" w:cs="TH SarabunPSK"/>
                <w:sz w:val="30"/>
                <w:szCs w:val="30"/>
              </w:rPr>
              <w:t>/Quiz</w:t>
            </w:r>
          </w:p>
        </w:tc>
      </w:tr>
      <w:tr w:rsidR="008809C3" w:rsidRPr="0084451F" w14:paraId="0F488F01" w14:textId="77777777" w:rsidTr="007027C0">
        <w:tc>
          <w:tcPr>
            <w:tcW w:w="9242" w:type="dxa"/>
          </w:tcPr>
          <w:p w14:paraId="18796B1D" w14:textId="77777777" w:rsidR="008809C3" w:rsidRPr="00346360" w:rsidRDefault="008D0748" w:rsidP="008D074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 xml:space="preserve">4. </w:t>
            </w:r>
            <w:r w:rsidR="00346360" w:rsidRPr="00346360">
              <w:rPr>
                <w:rStyle w:val="shorttext"/>
                <w:rFonts w:ascii="TH SarabunPSK" w:hAnsi="TH SarabunPSK" w:cs="TH SarabunPSK"/>
                <w:b/>
                <w:bCs/>
              </w:rPr>
              <w:t>Interpersonal skills and responsibility</w:t>
            </w:r>
          </w:p>
          <w:p w14:paraId="050F011E" w14:textId="77777777" w:rsidR="0001160B" w:rsidRPr="00E7453D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 </w:t>
            </w:r>
            <w:r w:rsidR="0001160B"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The </w:t>
            </w:r>
            <w:r w:rsidR="00B314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expected </w:t>
            </w:r>
            <w:r w:rsidR="0001160B"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 o</w:t>
            </w:r>
            <w:r w:rsidR="00B3148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TQF framework</w:t>
            </w:r>
            <w:r w:rsidR="0001160B"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0116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Interpersonal skills and responsibility</w:t>
            </w:r>
          </w:p>
          <w:p w14:paraId="2BAA9D9D" w14:textId="10210FFD" w:rsidR="008809C3" w:rsidRPr="0075246F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4.1.1 </w:t>
            </w:r>
            <w:r w:rsidR="00B3148A">
              <w:rPr>
                <w:rFonts w:ascii="TH SarabunPSK" w:hAnsi="TH SarabunPSK" w:cs="TH SarabunPSK"/>
              </w:rPr>
              <w:t xml:space="preserve">Students </w:t>
            </w:r>
            <w:proofErr w:type="gramStart"/>
            <w:r w:rsidR="00B3148A">
              <w:rPr>
                <w:rFonts w:ascii="TH SarabunPSK" w:hAnsi="TH SarabunPSK" w:cs="TH SarabunPSK"/>
              </w:rPr>
              <w:t>are able to</w:t>
            </w:r>
            <w:proofErr w:type="gramEnd"/>
            <w:r w:rsidR="00B3148A">
              <w:rPr>
                <w:rFonts w:ascii="TH SarabunPSK" w:hAnsi="TH SarabunPSK" w:cs="TH SarabunPSK"/>
              </w:rPr>
              <w:t xml:space="preserve"> </w:t>
            </w:r>
            <w:r w:rsidR="00B3148A" w:rsidRPr="0075246F">
              <w:rPr>
                <w:rFonts w:ascii="TH SarabunPSK" w:hAnsi="TH SarabunPSK" w:cs="TH SarabunPSK"/>
              </w:rPr>
              <w:t>collaborate</w:t>
            </w:r>
            <w:r w:rsidR="0001160B" w:rsidRPr="0075246F">
              <w:rPr>
                <w:rFonts w:ascii="TH SarabunPSK" w:hAnsi="TH SarabunPSK" w:cs="TH SarabunPSK"/>
              </w:rPr>
              <w:t xml:space="preserve"> </w:t>
            </w:r>
            <w:r w:rsidR="00B3148A">
              <w:rPr>
                <w:rFonts w:ascii="TH SarabunPSK" w:hAnsi="TH SarabunPSK" w:cs="TH SarabunPSK"/>
              </w:rPr>
              <w:t xml:space="preserve">well </w:t>
            </w:r>
            <w:r w:rsidR="0001160B" w:rsidRPr="0075246F">
              <w:rPr>
                <w:rFonts w:ascii="TH SarabunPSK" w:hAnsi="TH SarabunPSK" w:cs="TH SarabunPSK"/>
              </w:rPr>
              <w:t>with others</w:t>
            </w:r>
            <w:r w:rsidR="009E0FD9">
              <w:rPr>
                <w:rFonts w:ascii="TH SarabunPSK" w:hAnsi="TH SarabunPSK" w:cs="TH SarabunPSK"/>
              </w:rPr>
              <w:t xml:space="preserve"> and have leadership skill.</w:t>
            </w:r>
          </w:p>
          <w:p w14:paraId="4B6D4EF9" w14:textId="77777777" w:rsidR="008809C3" w:rsidRPr="0075246F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4.1.2 </w:t>
            </w:r>
            <w:r w:rsidR="00B3148A">
              <w:rPr>
                <w:rFonts w:ascii="TH SarabunPSK" w:hAnsi="TH SarabunPSK" w:cs="TH SarabunPSK"/>
              </w:rPr>
              <w:t xml:space="preserve">Students </w:t>
            </w:r>
            <w:proofErr w:type="gramStart"/>
            <w:r w:rsidR="00B3148A">
              <w:rPr>
                <w:rFonts w:ascii="TH SarabunPSK" w:hAnsi="TH SarabunPSK" w:cs="TH SarabunPSK"/>
              </w:rPr>
              <w:t>are able to</w:t>
            </w:r>
            <w:proofErr w:type="gramEnd"/>
            <w:r w:rsidR="00B3148A">
              <w:rPr>
                <w:rFonts w:ascii="TH SarabunPSK" w:hAnsi="TH SarabunPSK" w:cs="TH SarabunPSK"/>
              </w:rPr>
              <w:t xml:space="preserve"> h</w:t>
            </w:r>
            <w:r w:rsidR="007627AE">
              <w:rPr>
                <w:rFonts w:ascii="TH SarabunPSK" w:hAnsi="TH SarabunPSK" w:cs="TH SarabunPSK"/>
              </w:rPr>
              <w:t xml:space="preserve">ave a </w:t>
            </w:r>
            <w:r w:rsidR="007627AE" w:rsidRPr="0075246F">
              <w:rPr>
                <w:rFonts w:ascii="TH SarabunPSK" w:hAnsi="TH SarabunPSK" w:cs="TH SarabunPSK"/>
              </w:rPr>
              <w:t>responsible</w:t>
            </w:r>
            <w:r w:rsidR="0075246F" w:rsidRPr="0075246F">
              <w:rPr>
                <w:rFonts w:ascii="TH SarabunPSK" w:hAnsi="TH SarabunPSK" w:cs="TH SarabunPSK"/>
              </w:rPr>
              <w:t xml:space="preserve"> for the assignment.</w:t>
            </w:r>
          </w:p>
          <w:p w14:paraId="3B7B967A" w14:textId="77777777" w:rsidR="008809C3" w:rsidRPr="008809C3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 xml:space="preserve">4.1.3 </w:t>
            </w:r>
            <w:r w:rsidR="00B3148A">
              <w:rPr>
                <w:rFonts w:ascii="TH SarabunPSK" w:hAnsi="TH SarabunPSK" w:cs="TH SarabunPSK"/>
              </w:rPr>
              <w:t xml:space="preserve">Students </w:t>
            </w:r>
            <w:proofErr w:type="gramStart"/>
            <w:r w:rsidR="00B3148A">
              <w:rPr>
                <w:rFonts w:ascii="TH SarabunPSK" w:hAnsi="TH SarabunPSK" w:cs="TH SarabunPSK"/>
              </w:rPr>
              <w:t>are able to</w:t>
            </w:r>
            <w:proofErr w:type="gramEnd"/>
            <w:r w:rsidR="00B3148A">
              <w:rPr>
                <w:rFonts w:ascii="TH SarabunPSK" w:hAnsi="TH SarabunPSK" w:cs="TH SarabunPSK"/>
              </w:rPr>
              <w:t xml:space="preserve"> 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>adapt to different situations b</w:t>
            </w:r>
            <w:r w:rsidR="0075246F" w:rsidRPr="0075246F">
              <w:rPr>
                <w:rFonts w:ascii="TH SarabunPSK" w:hAnsi="TH SarabunPSK" w:cs="TH SarabunPSK"/>
                <w:sz w:val="30"/>
                <w:szCs w:val="30"/>
              </w:rPr>
              <w:t xml:space="preserve">y planning and take 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 xml:space="preserve">the </w:t>
            </w:r>
            <w:r w:rsidR="0075246F" w:rsidRPr="0075246F">
              <w:rPr>
                <w:rFonts w:ascii="TH SarabunPSK" w:hAnsi="TH SarabunPSK" w:cs="TH SarabunPSK"/>
                <w:sz w:val="30"/>
                <w:szCs w:val="30"/>
              </w:rPr>
              <w:t>responsibility themselves.</w:t>
            </w:r>
          </w:p>
        </w:tc>
      </w:tr>
      <w:tr w:rsidR="008809C3" w:rsidRPr="0084451F" w14:paraId="5A9A7D63" w14:textId="77777777" w:rsidTr="007027C0">
        <w:tc>
          <w:tcPr>
            <w:tcW w:w="9242" w:type="dxa"/>
          </w:tcPr>
          <w:p w14:paraId="6DA2D42E" w14:textId="77777777" w:rsidR="0075246F" w:rsidRPr="00CA417E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 xml:space="preserve">4.2 </w:t>
            </w:r>
            <w:r w:rsidR="00B3148A">
              <w:rPr>
                <w:rStyle w:val="shorttext"/>
                <w:rFonts w:ascii="TH SarabunPSK" w:hAnsi="TH SarabunPSK" w:cs="TH SarabunPSK"/>
                <w:b/>
                <w:bCs/>
              </w:rPr>
              <w:t>Teaching m</w:t>
            </w:r>
            <w:r w:rsidR="0075246F" w:rsidRPr="00CA417E">
              <w:rPr>
                <w:rStyle w:val="shorttext"/>
                <w:rFonts w:ascii="TH SarabunPSK" w:hAnsi="TH SarabunPSK" w:cs="TH SarabunPSK"/>
                <w:b/>
                <w:bCs/>
              </w:rPr>
              <w:t>ethods</w:t>
            </w:r>
            <w:r w:rsidR="00A360D9">
              <w:rPr>
                <w:rStyle w:val="shorttext"/>
                <w:rFonts w:ascii="TH SarabunPSK" w:hAnsi="TH SarabunPSK" w:cs="TH SarabunPSK"/>
                <w:b/>
                <w:bCs/>
              </w:rPr>
              <w:t xml:space="preserve"> </w:t>
            </w:r>
            <w:r w:rsidR="00A360D9">
              <w:rPr>
                <w:rStyle w:val="shorttext"/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371985">
              <w:rPr>
                <w:rStyle w:val="shorttext"/>
                <w:rFonts w:ascii="TH SarabunPSK" w:hAnsi="TH SarabunPSK" w:cs="TH SarabunPSK"/>
                <w:b/>
                <w:bCs/>
              </w:rPr>
              <w:t xml:space="preserve">Learner </w:t>
            </w:r>
            <w:r w:rsidR="00A360D9" w:rsidRPr="00A360D9">
              <w:rPr>
                <w:rStyle w:val="shorttext"/>
                <w:rFonts w:ascii="TH SarabunPSK" w:hAnsi="TH SarabunPSK" w:cs="TH SarabunPSK"/>
                <w:b/>
                <w:bCs/>
              </w:rPr>
              <w:t>-</w:t>
            </w:r>
            <w:r w:rsidR="00371985">
              <w:rPr>
                <w:rStyle w:val="shorttext"/>
                <w:rFonts w:ascii="TH SarabunPSK" w:hAnsi="TH SarabunPSK" w:cs="TH SarabunPSK"/>
                <w:b/>
                <w:bCs/>
              </w:rPr>
              <w:t xml:space="preserve"> </w:t>
            </w:r>
            <w:r w:rsidR="00A360D9" w:rsidRPr="00A360D9">
              <w:rPr>
                <w:rStyle w:val="shorttext"/>
                <w:rFonts w:ascii="TH SarabunPSK" w:hAnsi="TH SarabunPSK" w:cs="TH SarabunPSK"/>
                <w:b/>
                <w:bCs/>
              </w:rPr>
              <w:t>Centered</w:t>
            </w:r>
            <w:r w:rsidR="00A360D9">
              <w:rPr>
                <w:rStyle w:val="shorttext"/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14:paraId="1AB2D91B" w14:textId="77777777" w:rsidR="00132460" w:rsidRDefault="008D0748" w:rsidP="008D074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4.2.1 </w:t>
            </w:r>
            <w:r w:rsidR="00A37CD5">
              <w:rPr>
                <w:rFonts w:ascii="TH SarabunPSK" w:hAnsi="TH SarabunPSK" w:cs="TH SarabunPSK"/>
                <w:sz w:val="30"/>
                <w:szCs w:val="30"/>
              </w:rPr>
              <w:t>Activities</w:t>
            </w:r>
          </w:p>
          <w:p w14:paraId="5A3FA5F7" w14:textId="77777777" w:rsidR="00A37CD5" w:rsidRDefault="008D0748" w:rsidP="008D074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4.2.2 </w:t>
            </w:r>
            <w:r w:rsidR="00A37CD5">
              <w:rPr>
                <w:rFonts w:ascii="TH SarabunPSK" w:hAnsi="TH SarabunPSK" w:cs="TH SarabunPSK"/>
                <w:sz w:val="30"/>
                <w:szCs w:val="30"/>
              </w:rPr>
              <w:t>Assignment</w:t>
            </w:r>
          </w:p>
          <w:p w14:paraId="56CEE7AB" w14:textId="77777777" w:rsidR="00A360D9" w:rsidRPr="00A360D9" w:rsidRDefault="008D0748" w:rsidP="00A37CD5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4.2.3 </w:t>
            </w:r>
            <w:r w:rsidR="009368BF">
              <w:rPr>
                <w:rFonts w:ascii="TH SarabunPSK" w:hAnsi="TH SarabunPSK" w:cs="TH SarabunPSK"/>
                <w:sz w:val="30"/>
                <w:szCs w:val="30"/>
              </w:rPr>
              <w:t>Problem</w:t>
            </w:r>
            <w:r w:rsidR="00A37CD5">
              <w:rPr>
                <w:rFonts w:ascii="TH SarabunPSK" w:hAnsi="TH SarabunPSK" w:cs="TH SarabunPSK"/>
                <w:sz w:val="30"/>
                <w:szCs w:val="30"/>
              </w:rPr>
              <w:t xml:space="preserve"> solving</w:t>
            </w:r>
          </w:p>
        </w:tc>
      </w:tr>
      <w:tr w:rsidR="008809C3" w:rsidRPr="0084451F" w14:paraId="2C018695" w14:textId="77777777" w:rsidTr="007027C0">
        <w:tc>
          <w:tcPr>
            <w:tcW w:w="9242" w:type="dxa"/>
          </w:tcPr>
          <w:p w14:paraId="73C918E0" w14:textId="77777777" w:rsidR="0075246F" w:rsidRPr="00346360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 xml:space="preserve">4.3 </w:t>
            </w:r>
            <w:r w:rsidR="0075246F" w:rsidRPr="00415963">
              <w:rPr>
                <w:rStyle w:val="shorttext"/>
                <w:rFonts w:ascii="TH SarabunPSK" w:hAnsi="TH SarabunPSK" w:cs="TH SarabunPSK"/>
                <w:b/>
                <w:bCs/>
              </w:rPr>
              <w:t>Evaluation methods</w:t>
            </w:r>
          </w:p>
          <w:p w14:paraId="04CC4862" w14:textId="66E62BD9" w:rsidR="00B3148A" w:rsidRPr="0092296C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4.3.1 </w:t>
            </w:r>
            <w:r w:rsidR="0075246F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="0075246F" w:rsidRPr="0075246F">
              <w:rPr>
                <w:rFonts w:ascii="TH SarabunPSK" w:hAnsi="TH SarabunPSK" w:cs="TH SarabunPSK"/>
                <w:sz w:val="30"/>
                <w:szCs w:val="30"/>
              </w:rPr>
              <w:t xml:space="preserve">bserve the 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 xml:space="preserve">students’ </w:t>
            </w:r>
            <w:r w:rsidR="0075246F" w:rsidRPr="0075246F">
              <w:rPr>
                <w:rFonts w:ascii="TH SarabunPSK" w:hAnsi="TH SarabunPSK" w:cs="TH SarabunPSK"/>
                <w:sz w:val="30"/>
                <w:szCs w:val="30"/>
              </w:rPr>
              <w:t>be</w:t>
            </w:r>
            <w:r w:rsidR="00B3148A">
              <w:rPr>
                <w:rFonts w:ascii="TH SarabunPSK" w:hAnsi="TH SarabunPSK" w:cs="TH SarabunPSK"/>
                <w:sz w:val="30"/>
                <w:szCs w:val="30"/>
              </w:rPr>
              <w:t>havior and the atmosphere of group work/activities</w:t>
            </w:r>
            <w:r w:rsidR="00A360D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2296C">
              <w:rPr>
                <w:rFonts w:ascii="TH SarabunPSK" w:hAnsi="TH SarabunPSK" w:cs="TH SarabunPSK"/>
                <w:sz w:val="30"/>
                <w:szCs w:val="30"/>
              </w:rPr>
              <w:t>History</w:t>
            </w:r>
            <w:r w:rsidR="009229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, </w:t>
            </w:r>
            <w:r w:rsidR="00EA7A84">
              <w:rPr>
                <w:rFonts w:ascii="TH SarabunPSK" w:hAnsi="TH SarabunPSK" w:cs="TH SarabunPSK"/>
                <w:sz w:val="30"/>
                <w:szCs w:val="30"/>
              </w:rPr>
              <w:t xml:space="preserve">the </w:t>
            </w:r>
            <w:r w:rsidR="0092296C">
              <w:rPr>
                <w:rFonts w:ascii="TH SarabunPSK" w:hAnsi="TH SarabunPSK" w:cs="TH SarabunPSK"/>
                <w:sz w:val="30"/>
                <w:szCs w:val="30"/>
              </w:rPr>
              <w:t xml:space="preserve">way of life </w:t>
            </w:r>
            <w:r w:rsidR="0092296C" w:rsidRPr="00822609">
              <w:rPr>
                <w:rFonts w:ascii="TH SarabunPSK" w:hAnsi="TH SarabunPSK" w:cs="TH SarabunPSK"/>
                <w:sz w:val="30"/>
                <w:szCs w:val="30"/>
              </w:rPr>
              <w:t xml:space="preserve">and sufficiency </w:t>
            </w:r>
            <w:r w:rsidR="0092296C" w:rsidRPr="00992689">
              <w:rPr>
                <w:rFonts w:ascii="TH SarabunPSK" w:hAnsi="TH SarabunPSK" w:cs="TH SarabunPSK"/>
                <w:sz w:val="30"/>
                <w:szCs w:val="30"/>
              </w:rPr>
              <w:t xml:space="preserve">economy </w:t>
            </w:r>
          </w:p>
        </w:tc>
      </w:tr>
      <w:tr w:rsidR="008809C3" w:rsidRPr="0084451F" w14:paraId="6B596BE2" w14:textId="77777777" w:rsidTr="007027C0">
        <w:tc>
          <w:tcPr>
            <w:tcW w:w="9242" w:type="dxa"/>
          </w:tcPr>
          <w:p w14:paraId="5194D7B2" w14:textId="77777777" w:rsidR="008809C3" w:rsidRPr="00CF05AA" w:rsidRDefault="008D0748" w:rsidP="008D074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="00CF05AA" w:rsidRPr="00CF05AA">
              <w:rPr>
                <w:rFonts w:ascii="TH SarabunPSK" w:hAnsi="TH SarabunPSK" w:cs="TH SarabunPSK"/>
                <w:b/>
                <w:bCs/>
              </w:rPr>
              <w:t xml:space="preserve">Numerical analysis skills, </w:t>
            </w:r>
            <w:proofErr w:type="gramStart"/>
            <w:r w:rsidR="00CF05AA" w:rsidRPr="00CF05AA">
              <w:rPr>
                <w:rFonts w:ascii="TH SarabunPSK" w:hAnsi="TH SarabunPSK" w:cs="TH SarabunPSK"/>
                <w:b/>
                <w:bCs/>
              </w:rPr>
              <w:t>communication</w:t>
            </w:r>
            <w:proofErr w:type="gramEnd"/>
            <w:r w:rsidR="00CF05AA" w:rsidRPr="00CF05AA">
              <w:rPr>
                <w:rFonts w:ascii="TH SarabunPSK" w:hAnsi="TH SarabunPSK" w:cs="TH SarabunPSK"/>
                <w:b/>
                <w:bCs/>
              </w:rPr>
              <w:t xml:space="preserve"> and information technology</w:t>
            </w:r>
          </w:p>
          <w:p w14:paraId="5623B223" w14:textId="77777777" w:rsidR="00CF05AA" w:rsidRPr="00CF05AA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5.1 </w:t>
            </w:r>
            <w:r w:rsidR="00CF05AA"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The </w:t>
            </w:r>
            <w:r w:rsidR="00C961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expected </w:t>
            </w:r>
            <w:r w:rsidR="00CF05AA"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 o</w:t>
            </w:r>
            <w:r w:rsidR="00C961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TQF framework</w:t>
            </w:r>
            <w:r w:rsidR="00CF05AA" w:rsidRPr="00AD1C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F05AA" w:rsidRPr="00CF05AA">
              <w:rPr>
                <w:rFonts w:ascii="TH SarabunPSK" w:hAnsi="TH SarabunPSK" w:cs="TH SarabunPSK"/>
                <w:b/>
                <w:bCs/>
              </w:rPr>
              <w:t xml:space="preserve">Numerical analysis skills, </w:t>
            </w:r>
            <w:proofErr w:type="gramStart"/>
            <w:r w:rsidR="00CF05AA" w:rsidRPr="00CF05AA">
              <w:rPr>
                <w:rFonts w:ascii="TH SarabunPSK" w:hAnsi="TH SarabunPSK" w:cs="TH SarabunPSK"/>
                <w:b/>
                <w:bCs/>
              </w:rPr>
              <w:t>communication</w:t>
            </w:r>
            <w:proofErr w:type="gramEnd"/>
            <w:r w:rsidR="00CF05AA" w:rsidRPr="00CF05AA">
              <w:rPr>
                <w:rFonts w:ascii="TH SarabunPSK" w:hAnsi="TH SarabunPSK" w:cs="TH SarabunPSK"/>
                <w:b/>
                <w:bCs/>
              </w:rPr>
              <w:t xml:space="preserve"> and information technology</w:t>
            </w:r>
            <w:r w:rsidR="00CF05AA" w:rsidRPr="00005E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3197488" w14:textId="287EFE66" w:rsidR="008809C3" w:rsidRDefault="008D0748" w:rsidP="008D074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5.1.1 </w:t>
            </w:r>
            <w:r w:rsidR="00C96130">
              <w:rPr>
                <w:rFonts w:ascii="TH SarabunPSK" w:hAnsi="TH SarabunPSK" w:cs="TH SarabunPSK"/>
                <w:sz w:val="30"/>
                <w:szCs w:val="30"/>
              </w:rPr>
              <w:t xml:space="preserve">Students </w:t>
            </w:r>
            <w:proofErr w:type="gramStart"/>
            <w:r w:rsidR="00C96130">
              <w:rPr>
                <w:rFonts w:ascii="TH SarabunPSK" w:hAnsi="TH SarabunPSK" w:cs="TH SarabunPSK"/>
                <w:sz w:val="30"/>
                <w:szCs w:val="30"/>
              </w:rPr>
              <w:t>are able to</w:t>
            </w:r>
            <w:proofErr w:type="gramEnd"/>
            <w:r w:rsidR="00C96130">
              <w:rPr>
                <w:rFonts w:ascii="TH SarabunPSK" w:hAnsi="TH SarabunPSK" w:cs="TH SarabunPSK"/>
                <w:sz w:val="30"/>
                <w:szCs w:val="30"/>
              </w:rPr>
              <w:t xml:space="preserve"> i</w:t>
            </w:r>
            <w:r w:rsidR="007627AE">
              <w:rPr>
                <w:rFonts w:ascii="TH SarabunPSK" w:hAnsi="TH SarabunPSK" w:cs="TH SarabunPSK"/>
                <w:sz w:val="30"/>
                <w:szCs w:val="30"/>
              </w:rPr>
              <w:t>mprove</w:t>
            </w:r>
            <w:r w:rsidR="00C96130">
              <w:rPr>
                <w:rFonts w:ascii="TH SarabunPSK" w:hAnsi="TH SarabunPSK" w:cs="TH SarabunPSK"/>
                <w:sz w:val="30"/>
                <w:szCs w:val="30"/>
              </w:rPr>
              <w:t xml:space="preserve"> skills in data collection, p</w:t>
            </w:r>
            <w:r w:rsidR="00D0023A" w:rsidRPr="00D0023A">
              <w:rPr>
                <w:rFonts w:ascii="TH SarabunPSK" w:hAnsi="TH SarabunPSK" w:cs="TH SarabunPSK"/>
                <w:sz w:val="30"/>
                <w:szCs w:val="30"/>
              </w:rPr>
              <w:t>resentation by using appropriate information</w:t>
            </w:r>
            <w:r w:rsidR="009E0FD9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496207CA" w14:textId="01DDE5B5" w:rsidR="009E0FD9" w:rsidRDefault="009E0FD9" w:rsidP="008D074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9E0FD9">
              <w:rPr>
                <w:rFonts w:ascii="TH SarabunPSK" w:hAnsi="TH SarabunPSK" w:cs="TH SarabunPSK"/>
                <w:sz w:val="30"/>
                <w:szCs w:val="30"/>
              </w:rPr>
              <w:t>5.1.2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Students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are able to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improve skills in </w:t>
            </w:r>
            <w:r w:rsidRPr="00D0023A">
              <w:rPr>
                <w:rFonts w:ascii="TH SarabunPSK" w:hAnsi="TH SarabunPSK" w:cs="TH SarabunPSK"/>
                <w:sz w:val="30"/>
                <w:szCs w:val="30"/>
              </w:rPr>
              <w:t>communication technology in both spoken and written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2C2F594A" w14:textId="77777777" w:rsidR="009E0FD9" w:rsidRDefault="009E0FD9" w:rsidP="008D074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9E0FD9">
              <w:rPr>
                <w:rFonts w:ascii="TH SarabunPSK" w:hAnsi="TH SarabunPSK" w:cs="TH SarabunPSK"/>
                <w:sz w:val="30"/>
                <w:szCs w:val="30"/>
              </w:rPr>
              <w:t>5.1.3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Students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are able to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improve skills in using English or other language to search for information</w:t>
            </w:r>
            <w:r w:rsidR="0007220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3275C6D3" w14:textId="272D2190" w:rsidR="0007220C" w:rsidRPr="009E0FD9" w:rsidRDefault="0007220C" w:rsidP="008D0748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5.1.4 Students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are able to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information technology to search efficiently. </w:t>
            </w:r>
          </w:p>
        </w:tc>
      </w:tr>
      <w:tr w:rsidR="008809C3" w:rsidRPr="0084451F" w14:paraId="551713EA" w14:textId="77777777" w:rsidTr="007027C0">
        <w:tc>
          <w:tcPr>
            <w:tcW w:w="9242" w:type="dxa"/>
          </w:tcPr>
          <w:p w14:paraId="608CB822" w14:textId="77777777" w:rsidR="00D0023A" w:rsidRPr="00CA417E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lastRenderedPageBreak/>
              <w:t xml:space="preserve">5.2 </w:t>
            </w:r>
            <w:r w:rsidR="00C96130">
              <w:rPr>
                <w:rStyle w:val="shorttext"/>
                <w:rFonts w:ascii="TH SarabunPSK" w:hAnsi="TH SarabunPSK" w:cs="TH SarabunPSK"/>
                <w:b/>
                <w:bCs/>
              </w:rPr>
              <w:t>Teaching m</w:t>
            </w:r>
            <w:r w:rsidR="00D0023A" w:rsidRPr="00CA417E">
              <w:rPr>
                <w:rStyle w:val="shorttext"/>
                <w:rFonts w:ascii="TH SarabunPSK" w:hAnsi="TH SarabunPSK" w:cs="TH SarabunPSK"/>
                <w:b/>
                <w:bCs/>
              </w:rPr>
              <w:t>ethods</w:t>
            </w:r>
          </w:p>
          <w:p w14:paraId="1180D416" w14:textId="77777777" w:rsidR="008809C3" w:rsidRPr="00D0023A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5.2.1 </w:t>
            </w:r>
            <w:r w:rsidR="00C96130">
              <w:rPr>
                <w:rFonts w:ascii="TH SarabunPSK" w:hAnsi="TH SarabunPSK" w:cs="TH SarabunPSK"/>
              </w:rPr>
              <w:t xml:space="preserve">Use the computer to search information and present the obtained information </w:t>
            </w:r>
            <w:r w:rsidR="00D0023A" w:rsidRPr="00D0023A">
              <w:rPr>
                <w:rFonts w:ascii="TH SarabunPSK" w:hAnsi="TH SarabunPSK" w:cs="TH SarabunPSK"/>
              </w:rPr>
              <w:t>in class.</w:t>
            </w:r>
          </w:p>
          <w:p w14:paraId="1654FA68" w14:textId="77777777" w:rsidR="008809C3" w:rsidRPr="008809C3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5.2.2 </w:t>
            </w:r>
            <w:r w:rsidR="00C96130">
              <w:rPr>
                <w:rFonts w:ascii="TH SarabunPSK" w:hAnsi="TH SarabunPSK" w:cs="TH SarabunPSK"/>
                <w:sz w:val="30"/>
                <w:szCs w:val="30"/>
              </w:rPr>
              <w:t>Communication and</w:t>
            </w:r>
            <w:r w:rsidR="00CF7037">
              <w:rPr>
                <w:rFonts w:ascii="TH SarabunPSK" w:hAnsi="TH SarabunPSK" w:cs="TH SarabunPSK"/>
                <w:sz w:val="30"/>
                <w:szCs w:val="30"/>
              </w:rPr>
              <w:t xml:space="preserve"> s</w:t>
            </w:r>
            <w:r w:rsidR="00C96130">
              <w:rPr>
                <w:rFonts w:ascii="TH SarabunPSK" w:hAnsi="TH SarabunPSK" w:cs="TH SarabunPSK"/>
                <w:sz w:val="30"/>
                <w:szCs w:val="30"/>
              </w:rPr>
              <w:t>end homework via</w:t>
            </w:r>
            <w:r w:rsidR="00CF7037" w:rsidRPr="00CF7037">
              <w:rPr>
                <w:rFonts w:ascii="TH SarabunPSK" w:hAnsi="TH SarabunPSK" w:cs="TH SarabunPSK"/>
                <w:sz w:val="30"/>
                <w:szCs w:val="30"/>
              </w:rPr>
              <w:t xml:space="preserve"> e-mail</w:t>
            </w:r>
          </w:p>
        </w:tc>
      </w:tr>
      <w:tr w:rsidR="008809C3" w:rsidRPr="0084451F" w14:paraId="13D98B4B" w14:textId="77777777" w:rsidTr="007027C0">
        <w:tc>
          <w:tcPr>
            <w:tcW w:w="9242" w:type="dxa"/>
          </w:tcPr>
          <w:p w14:paraId="7163D152" w14:textId="77777777" w:rsidR="00CF7037" w:rsidRPr="00346360" w:rsidRDefault="008D0748" w:rsidP="008D074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 xml:space="preserve">5.3 </w:t>
            </w:r>
            <w:r w:rsidR="00CF7037" w:rsidRPr="00415963">
              <w:rPr>
                <w:rStyle w:val="shorttext"/>
                <w:rFonts w:ascii="TH SarabunPSK" w:hAnsi="TH SarabunPSK" w:cs="TH SarabunPSK"/>
                <w:b/>
                <w:bCs/>
              </w:rPr>
              <w:t>Evaluation methods</w:t>
            </w:r>
          </w:p>
          <w:p w14:paraId="1D622469" w14:textId="77777777" w:rsidR="008809C3" w:rsidRPr="00066537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5.3.1 </w:t>
            </w:r>
            <w:r w:rsidR="00CF7037">
              <w:rPr>
                <w:rFonts w:ascii="TH SarabunPSK" w:hAnsi="TH SarabunPSK" w:cs="TH SarabunPSK"/>
                <w:sz w:val="30"/>
                <w:szCs w:val="30"/>
              </w:rPr>
              <w:t>Homework</w:t>
            </w:r>
          </w:p>
          <w:p w14:paraId="591BA018" w14:textId="77777777" w:rsidR="008809C3" w:rsidRPr="008809C3" w:rsidRDefault="008D0748" w:rsidP="008D0748">
            <w:pPr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 xml:space="preserve">5.3.3 </w:t>
            </w:r>
            <w:r w:rsidR="00C96130">
              <w:rPr>
                <w:rFonts w:ascii="TH SarabunPSK" w:hAnsi="TH SarabunPSK" w:cs="TH SarabunPSK"/>
              </w:rPr>
              <w:t>Class p</w:t>
            </w:r>
            <w:r w:rsidR="00CF7037" w:rsidRPr="00CF7037">
              <w:rPr>
                <w:rFonts w:ascii="TH SarabunPSK" w:hAnsi="TH SarabunPSK" w:cs="TH SarabunPSK"/>
              </w:rPr>
              <w:t>resentations or activities</w:t>
            </w:r>
          </w:p>
        </w:tc>
      </w:tr>
    </w:tbl>
    <w:p w14:paraId="1BC1762B" w14:textId="77777777" w:rsidR="009E6F07" w:rsidRDefault="009E6F07" w:rsidP="007B7EDD">
      <w:pPr>
        <w:rPr>
          <w:rFonts w:ascii="TH SarabunPSK" w:hAnsi="TH SarabunPSK" w:cs="TH SarabunPSK"/>
          <w:sz w:val="30"/>
          <w:szCs w:val="30"/>
        </w:rPr>
      </w:pPr>
    </w:p>
    <w:p w14:paraId="67DF12C1" w14:textId="77777777" w:rsidR="00CF7037" w:rsidRPr="00CF7037" w:rsidRDefault="00CF7037" w:rsidP="008809C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F7037">
        <w:rPr>
          <w:rStyle w:val="shorttext"/>
          <w:rFonts w:ascii="TH SarabunPSK" w:hAnsi="TH SarabunPSK" w:cs="TH SarabunPSK"/>
          <w:b/>
          <w:bCs/>
        </w:rPr>
        <w:t>Section 5</w:t>
      </w:r>
      <w:r w:rsidRPr="00CF7037">
        <w:rPr>
          <w:rFonts w:ascii="TH SarabunPSK" w:hAnsi="TH SarabunPSK" w:cs="TH SarabunPSK"/>
          <w:b/>
          <w:bCs/>
        </w:rPr>
        <w:br/>
      </w:r>
      <w:r w:rsidR="00C96130">
        <w:rPr>
          <w:rStyle w:val="shorttext"/>
          <w:rFonts w:ascii="TH SarabunPSK" w:hAnsi="TH SarabunPSK" w:cs="TH SarabunPSK"/>
          <w:b/>
          <w:bCs/>
        </w:rPr>
        <w:t>Lesson P</w:t>
      </w:r>
      <w:r w:rsidR="00EA7A84">
        <w:rPr>
          <w:rStyle w:val="shorttext"/>
          <w:rFonts w:ascii="TH SarabunPSK" w:hAnsi="TH SarabunPSK" w:cs="TH SarabunPSK"/>
          <w:b/>
          <w:bCs/>
        </w:rPr>
        <w:t>lans</w:t>
      </w:r>
      <w:r w:rsidR="00C96130">
        <w:rPr>
          <w:rStyle w:val="shorttext"/>
          <w:rFonts w:ascii="TH SarabunPSK" w:hAnsi="TH SarabunPSK" w:cs="TH SarabunPSK"/>
          <w:b/>
          <w:bCs/>
        </w:rPr>
        <w:t xml:space="preserve"> and A</w:t>
      </w:r>
      <w:r w:rsidRPr="00CF7037">
        <w:rPr>
          <w:rStyle w:val="shorttext"/>
          <w:rFonts w:ascii="TH SarabunPSK" w:hAnsi="TH SarabunPSK" w:cs="TH SarabunPSK"/>
          <w:b/>
          <w:bCs/>
        </w:rPr>
        <w:t>ssessments</w:t>
      </w:r>
    </w:p>
    <w:p w14:paraId="73DF6CB9" w14:textId="77777777" w:rsidR="008809C3" w:rsidRDefault="00CF7037" w:rsidP="005E0FB8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Lesson plans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576"/>
        <w:gridCol w:w="1293"/>
        <w:gridCol w:w="1299"/>
        <w:gridCol w:w="1395"/>
        <w:gridCol w:w="1034"/>
        <w:gridCol w:w="429"/>
        <w:gridCol w:w="429"/>
        <w:gridCol w:w="429"/>
        <w:gridCol w:w="429"/>
        <w:gridCol w:w="429"/>
      </w:tblGrid>
      <w:tr w:rsidR="00773092" w:rsidRPr="00172163" w14:paraId="11613C26" w14:textId="77777777" w:rsidTr="001B1BE0">
        <w:trPr>
          <w:cantSplit/>
          <w:tblHeader/>
        </w:trPr>
        <w:tc>
          <w:tcPr>
            <w:tcW w:w="696" w:type="dxa"/>
            <w:vMerge w:val="restart"/>
            <w:vAlign w:val="center"/>
          </w:tcPr>
          <w:p w14:paraId="5D5AE3A6" w14:textId="77777777" w:rsidR="0029090E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576" w:type="dxa"/>
            <w:vMerge w:val="restart"/>
            <w:vAlign w:val="center"/>
          </w:tcPr>
          <w:p w14:paraId="02DC4D9F" w14:textId="77777777" w:rsidR="0029090E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93" w:type="dxa"/>
            <w:vMerge w:val="restart"/>
            <w:vAlign w:val="center"/>
          </w:tcPr>
          <w:p w14:paraId="589A78F8" w14:textId="77777777" w:rsidR="00CF7037" w:rsidRPr="00172163" w:rsidRDefault="00CF7037" w:rsidP="00CF70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Hours</w:t>
            </w:r>
            <w:r w:rsidR="0029090E" w:rsidRPr="001721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</w:p>
          <w:p w14:paraId="391FA261" w14:textId="77777777" w:rsidR="0029090E" w:rsidRPr="00172163" w:rsidRDefault="00CF7037" w:rsidP="00CF70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299" w:type="dxa"/>
            <w:vMerge w:val="restart"/>
            <w:vAlign w:val="center"/>
          </w:tcPr>
          <w:p w14:paraId="0DA53D61" w14:textId="77777777" w:rsidR="0029090E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72163">
              <w:rPr>
                <w:rStyle w:val="shorttext"/>
                <w:rFonts w:ascii="TH SarabunPSK" w:hAnsi="TH SarabunPSK" w:cs="TH SarabunPSK"/>
                <w:b/>
                <w:bCs/>
                <w:sz w:val="24"/>
                <w:szCs w:val="24"/>
              </w:rPr>
              <w:t>The purpose of teaching</w:t>
            </w:r>
          </w:p>
        </w:tc>
        <w:tc>
          <w:tcPr>
            <w:tcW w:w="1395" w:type="dxa"/>
            <w:vMerge w:val="restart"/>
            <w:vAlign w:val="center"/>
          </w:tcPr>
          <w:p w14:paraId="1730796C" w14:textId="77777777" w:rsidR="0029090E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034" w:type="dxa"/>
            <w:vMerge w:val="restart"/>
            <w:vAlign w:val="center"/>
          </w:tcPr>
          <w:p w14:paraId="39AEED24" w14:textId="77777777" w:rsidR="0029090E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Instruction</w:t>
            </w:r>
          </w:p>
          <w:p w14:paraId="06CC4DCE" w14:textId="77777777" w:rsidR="00CF7037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2145" w:type="dxa"/>
            <w:gridSpan w:val="5"/>
            <w:vAlign w:val="center"/>
          </w:tcPr>
          <w:p w14:paraId="66D19580" w14:textId="77777777" w:rsidR="0029090E" w:rsidRPr="00172163" w:rsidRDefault="00CF7037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Learning Outcome</w:t>
            </w:r>
            <w:r w:rsidR="001F48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</w:tr>
      <w:tr w:rsidR="00773092" w:rsidRPr="00F12C76" w14:paraId="6F1ACA0A" w14:textId="77777777" w:rsidTr="001B1BE0">
        <w:trPr>
          <w:cantSplit/>
          <w:tblHeader/>
        </w:trPr>
        <w:tc>
          <w:tcPr>
            <w:tcW w:w="696" w:type="dxa"/>
            <w:vMerge/>
            <w:vAlign w:val="center"/>
          </w:tcPr>
          <w:p w14:paraId="5A4D3FD1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14:paraId="60960FBD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77E6A531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14:paraId="665C3957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14:paraId="7B10B836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14:paraId="4B77E840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5215CA2C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2C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dxa"/>
            <w:vAlign w:val="center"/>
          </w:tcPr>
          <w:p w14:paraId="28F9DB8B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2C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" w:type="dxa"/>
            <w:vAlign w:val="center"/>
          </w:tcPr>
          <w:p w14:paraId="14682A02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2C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9" w:type="dxa"/>
            <w:vAlign w:val="center"/>
          </w:tcPr>
          <w:p w14:paraId="7B203F47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2C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9" w:type="dxa"/>
            <w:vAlign w:val="center"/>
          </w:tcPr>
          <w:p w14:paraId="1F287B9C" w14:textId="77777777" w:rsidR="0029090E" w:rsidRPr="00F12C76" w:rsidRDefault="0029090E" w:rsidP="00B254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2C7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773092" w:rsidRPr="006F4F4D" w14:paraId="1F13E004" w14:textId="77777777" w:rsidTr="001B1BE0">
        <w:tc>
          <w:tcPr>
            <w:tcW w:w="696" w:type="dxa"/>
          </w:tcPr>
          <w:p w14:paraId="71C5CE93" w14:textId="0DB3461B" w:rsidR="0087350D" w:rsidRPr="006F4F4D" w:rsidRDefault="0087350D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1576" w:type="dxa"/>
          </w:tcPr>
          <w:p w14:paraId="71994AE5" w14:textId="77777777" w:rsidR="005C2A64" w:rsidRDefault="00A673BF" w:rsidP="005C2A64">
            <w:pPr>
              <w:numPr>
                <w:ilvl w:val="0"/>
                <w:numId w:val="7"/>
              </w:numPr>
              <w:rPr>
                <w:rStyle w:val="shorttext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horttext"/>
                <w:rFonts w:ascii="TH SarabunPSK" w:hAnsi="TH SarabunPSK" w:cs="TH SarabunPSK"/>
                <w:sz w:val="24"/>
                <w:szCs w:val="24"/>
              </w:rPr>
              <w:t xml:space="preserve">Classroom </w:t>
            </w:r>
            <w:r w:rsidR="0087350D">
              <w:rPr>
                <w:rStyle w:val="shorttext"/>
                <w:rFonts w:ascii="TH SarabunPSK" w:hAnsi="TH SarabunPSK" w:cs="TH SarabunPSK"/>
                <w:sz w:val="24"/>
                <w:szCs w:val="24"/>
              </w:rPr>
              <w:t>commitment</w:t>
            </w:r>
          </w:p>
          <w:p w14:paraId="2304B4C6" w14:textId="3257E92E" w:rsidR="00A0258C" w:rsidRPr="005C2A64" w:rsidRDefault="00D6410B" w:rsidP="005C2A64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5C2A64">
              <w:rPr>
                <w:rFonts w:ascii="TH SarabunPSK" w:hAnsi="TH SarabunPSK" w:cs="TH SarabunPSK"/>
                <w:sz w:val="24"/>
                <w:szCs w:val="24"/>
              </w:rPr>
              <w:t>Who speaks English?</w:t>
            </w:r>
          </w:p>
          <w:p w14:paraId="32BBBA70" w14:textId="77777777" w:rsidR="00CC0227" w:rsidRDefault="00CC0227" w:rsidP="00D00B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E59CE0" w14:textId="079D25B1" w:rsidR="005C2A64" w:rsidRPr="00D00BDD" w:rsidRDefault="005C2A64" w:rsidP="00D00B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93" w:type="dxa"/>
          </w:tcPr>
          <w:p w14:paraId="3AC0041C" w14:textId="1A0F8A9F" w:rsidR="0087350D" w:rsidRDefault="00D6410B" w:rsidP="00A37C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5A79A6">
              <w:rPr>
                <w:rFonts w:ascii="TH SarabunPSK" w:hAnsi="TH SarabunPSK" w:cs="TH SarabunPSK"/>
                <w:sz w:val="24"/>
                <w:szCs w:val="24"/>
              </w:rPr>
              <w:t xml:space="preserve"> hours</w:t>
            </w:r>
            <w:r w:rsidR="0087350D" w:rsidRPr="006F4F4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  <w:p w14:paraId="736A6BA1" w14:textId="16291887" w:rsidR="00A37CD5" w:rsidRPr="006F4F4D" w:rsidRDefault="00A37CD5" w:rsidP="00A37C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 w:rsidR="00444AF0"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29449A9A" w14:textId="525E16D2" w:rsidR="00357614" w:rsidRDefault="00357614" w:rsidP="007364C9">
            <w:pPr>
              <w:ind w:left="63" w:hanging="63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M</w:t>
            </w:r>
            <w:r w:rsidRPr="006F4F4D">
              <w:rPr>
                <w:rFonts w:ascii="TH SarabunPSK" w:hAnsi="TH SarabunPSK" w:cs="TH SarabunPSK"/>
                <w:sz w:val="24"/>
                <w:szCs w:val="24"/>
              </w:rPr>
              <w:t>ake an agreement in learning</w:t>
            </w:r>
          </w:p>
          <w:p w14:paraId="4F5005B6" w14:textId="43D60C1B" w:rsidR="006F08F2" w:rsidRPr="006F4F4D" w:rsidRDefault="00D6410B" w:rsidP="003F04AA">
            <w:pPr>
              <w:ind w:left="63" w:hanging="6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-understand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 w:rsidR="00CC0227"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CC022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- be able to read in English and understand the idea.</w:t>
            </w:r>
          </w:p>
        </w:tc>
        <w:tc>
          <w:tcPr>
            <w:tcW w:w="1395" w:type="dxa"/>
          </w:tcPr>
          <w:p w14:paraId="4BF7F574" w14:textId="3DDEC3D5" w:rsidR="00CF38A7" w:rsidRDefault="0087350D" w:rsidP="00CF38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 Make an a</w:t>
            </w:r>
            <w:r w:rsidRPr="006F4F4D">
              <w:rPr>
                <w:rFonts w:ascii="TH SarabunPSK" w:hAnsi="TH SarabunPSK" w:cs="TH SarabunPSK"/>
                <w:sz w:val="24"/>
                <w:szCs w:val="24"/>
              </w:rPr>
              <w:t>greement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and commitment with students</w:t>
            </w:r>
            <w:r w:rsidR="006F08F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CF38A7" w:rsidRPr="006F4F4D">
              <w:rPr>
                <w:rFonts w:ascii="TH SarabunPSK" w:hAnsi="TH SarabunPSK" w:cs="TH SarabunPSK"/>
                <w:sz w:val="24"/>
                <w:szCs w:val="24"/>
              </w:rPr>
              <w:t xml:space="preserve"> Lecture, assignment</w:t>
            </w:r>
            <w:r w:rsidR="00CF38A7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</w:p>
          <w:p w14:paraId="678B1C44" w14:textId="77777777" w:rsidR="00D6410B" w:rsidRDefault="00D6410B" w:rsidP="003576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Exercise</w:t>
            </w:r>
          </w:p>
          <w:p w14:paraId="70B16FAD" w14:textId="54C0124E" w:rsidR="00D6410B" w:rsidRPr="006F4F4D" w:rsidRDefault="00D6410B" w:rsidP="003576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4" w:type="dxa"/>
          </w:tcPr>
          <w:p w14:paraId="6216248D" w14:textId="77777777" w:rsidR="0087350D" w:rsidRPr="006F4F4D" w:rsidRDefault="0087350D" w:rsidP="001E4EF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Course Syllabus, handouts</w:t>
            </w:r>
          </w:p>
        </w:tc>
        <w:tc>
          <w:tcPr>
            <w:tcW w:w="429" w:type="dxa"/>
          </w:tcPr>
          <w:p w14:paraId="17638062" w14:textId="77777777" w:rsidR="0087350D" w:rsidRDefault="0087350D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6852AF0" w14:textId="0C08E97B" w:rsidR="001C08F3" w:rsidRPr="006F4F4D" w:rsidRDefault="001C08F3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73A2F3DB" w14:textId="77777777" w:rsidR="0087350D" w:rsidRDefault="0087350D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3DCCFA60" w14:textId="49157328" w:rsidR="001C08F3" w:rsidRPr="006F4F4D" w:rsidRDefault="001C08F3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3F71ABD3" w14:textId="77777777" w:rsidR="0087350D" w:rsidRDefault="009205C8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BAE0FC2" w14:textId="3107563F" w:rsidR="001C08F3" w:rsidRPr="006F4F4D" w:rsidRDefault="001C08F3" w:rsidP="00B254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505F28B4" w14:textId="77777777" w:rsidR="0087350D" w:rsidRDefault="0087350D" w:rsidP="00F43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5F9F9257" w14:textId="15EDD07E" w:rsidR="001C08F3" w:rsidRPr="006F4F4D" w:rsidRDefault="001C08F3" w:rsidP="00F43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23E6CC88" w14:textId="77777777" w:rsidR="0087350D" w:rsidRDefault="0087350D" w:rsidP="00F43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7BE0008" w14:textId="2A9AC278" w:rsidR="001C08F3" w:rsidRPr="006F4F4D" w:rsidRDefault="001C08F3" w:rsidP="00F435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1C08F3" w:rsidRPr="00172163" w14:paraId="1D4F4D26" w14:textId="77777777" w:rsidTr="001B1BE0">
        <w:tc>
          <w:tcPr>
            <w:tcW w:w="696" w:type="dxa"/>
          </w:tcPr>
          <w:p w14:paraId="60310168" w14:textId="77777777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76" w:type="dxa"/>
          </w:tcPr>
          <w:p w14:paraId="1C2C9FE0" w14:textId="42D82223" w:rsidR="007364C9" w:rsidRDefault="007364C9" w:rsidP="006858EF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-Searching for a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>rticle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764103AA" w14:textId="4574A03D" w:rsidR="005C2A64" w:rsidRPr="00A0258C" w:rsidRDefault="007364C9" w:rsidP="006858EF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 Article r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>eading and translat</w:t>
            </w:r>
            <w:r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1293" w:type="dxa"/>
          </w:tcPr>
          <w:p w14:paraId="3736863F" w14:textId="33359749" w:rsidR="001C08F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41C8F188" w14:textId="71157491" w:rsidR="001C08F3" w:rsidRDefault="001C08F3" w:rsidP="001C08F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1E7281F1" w14:textId="2534DCB1" w:rsidR="001C08F3" w:rsidRDefault="00EA274C" w:rsidP="006858EF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012386">
              <w:rPr>
                <w:rFonts w:ascii="TH SarabunPSK" w:hAnsi="TH SarabunPSK" w:cs="TH SarabunPSK"/>
                <w:sz w:val="24"/>
                <w:szCs w:val="24"/>
              </w:rPr>
              <w:t>know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 xml:space="preserve">vocabulary </w:t>
            </w:r>
            <w:r w:rsidR="00F92D8E">
              <w:rPr>
                <w:rFonts w:ascii="TH SarabunPSK" w:hAnsi="TH SarabunPSK" w:cs="TH SarabunPSK"/>
                <w:sz w:val="24"/>
                <w:szCs w:val="24"/>
              </w:rPr>
              <w:t>and grammar</w:t>
            </w:r>
          </w:p>
          <w:p w14:paraId="369F7369" w14:textId="20DCC328" w:rsidR="003F04AA" w:rsidRPr="00172163" w:rsidRDefault="00EA274C" w:rsidP="003F04AA">
            <w:pPr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-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 xml:space="preserve"> be able to read in English and understand the context.</w:t>
            </w:r>
          </w:p>
        </w:tc>
        <w:tc>
          <w:tcPr>
            <w:tcW w:w="1395" w:type="dxa"/>
          </w:tcPr>
          <w:p w14:paraId="19697121" w14:textId="70DFB6FC" w:rsidR="001C08F3" w:rsidRPr="006F4F4D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Lecture, class activities, </w:t>
            </w:r>
            <w:proofErr w:type="gramStart"/>
            <w:r w:rsidRPr="006F4F4D">
              <w:rPr>
                <w:rFonts w:ascii="TH SarabunPSK" w:hAnsi="TH SarabunPSK" w:cs="TH SarabunPSK"/>
                <w:sz w:val="24"/>
                <w:szCs w:val="24"/>
              </w:rPr>
              <w:t>assignment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 ,</w:t>
            </w:r>
            <w:proofErr w:type="gramEnd"/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 Exercise</w:t>
            </w:r>
          </w:p>
        </w:tc>
        <w:tc>
          <w:tcPr>
            <w:tcW w:w="1034" w:type="dxa"/>
          </w:tcPr>
          <w:p w14:paraId="7D25BA2E" w14:textId="77777777" w:rsidR="001C08F3" w:rsidRPr="00172163" w:rsidRDefault="001C08F3" w:rsidP="001C08F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13A920FC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B646395" w14:textId="5A631C44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685C02EE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454D221F" w14:textId="2CE94CEA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480AF903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3B22D4AE" w14:textId="67FFB2A4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4646250C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4245F3BF" w14:textId="0C080BE3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03D3F56E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10A4CCBE" w14:textId="757B38FA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1C08F3" w:rsidRPr="00F12C76" w14:paraId="7A39A582" w14:textId="77777777" w:rsidTr="001B1BE0">
        <w:tc>
          <w:tcPr>
            <w:tcW w:w="696" w:type="dxa"/>
          </w:tcPr>
          <w:p w14:paraId="064F6028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14:paraId="2E289E99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5912AB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CFFA652" w14:textId="5120B77A" w:rsidR="005C2A64" w:rsidRPr="009A5343" w:rsidRDefault="00EA274C" w:rsidP="006858EF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Abstract and keywords</w:t>
            </w:r>
          </w:p>
        </w:tc>
        <w:tc>
          <w:tcPr>
            <w:tcW w:w="1293" w:type="dxa"/>
          </w:tcPr>
          <w:p w14:paraId="269C8124" w14:textId="66B749B5" w:rsidR="001C08F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D13048A" w14:textId="493502E2" w:rsidR="001C08F3" w:rsidRDefault="001C08F3" w:rsidP="001C08F3"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315C75A9" w14:textId="41A5F38C" w:rsidR="001C08F3" w:rsidRDefault="009640B6" w:rsidP="006858EF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012386">
              <w:rPr>
                <w:rFonts w:ascii="TH SarabunPSK" w:hAnsi="TH SarabunPSK" w:cs="TH SarabunPSK"/>
                <w:sz w:val="24"/>
                <w:szCs w:val="24"/>
              </w:rPr>
              <w:t>know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 w:rsidR="00F92D8E"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</w:p>
          <w:p w14:paraId="3DA20065" w14:textId="1009D05C" w:rsidR="0006046A" w:rsidRPr="00F12C76" w:rsidRDefault="009640B6" w:rsidP="006858EF">
            <w:pPr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9F22EF"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39AFABCB" w14:textId="517BC8DF" w:rsidR="00D6410B" w:rsidRDefault="001C08F3" w:rsidP="00D641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 xml:space="preserve">Lecture, class activities, </w:t>
            </w:r>
            <w:proofErr w:type="gramStart"/>
            <w:r w:rsidRPr="006F4F4D">
              <w:rPr>
                <w:rFonts w:ascii="TH SarabunPSK" w:hAnsi="TH SarabunPSK" w:cs="TH SarabunPSK"/>
                <w:sz w:val="24"/>
                <w:szCs w:val="24"/>
              </w:rPr>
              <w:t>assignment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 ,</w:t>
            </w:r>
            <w:proofErr w:type="gramEnd"/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 Exercise</w:t>
            </w:r>
          </w:p>
          <w:p w14:paraId="170B9FEE" w14:textId="235E5EE5" w:rsidR="001C08F3" w:rsidRPr="006F4F4D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4032B6D" w14:textId="77777777" w:rsidR="001C08F3" w:rsidRPr="00172163" w:rsidRDefault="001C08F3" w:rsidP="001C08F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52302892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8A5D6C0" w14:textId="1C91583C" w:rsidR="001C08F3" w:rsidRPr="00F12C76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11850F60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D2C8202" w14:textId="38AB9BC9" w:rsidR="001C08F3" w:rsidRPr="00F12C76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2CBA97A4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F843CBF" w14:textId="0D584C3E" w:rsidR="001C08F3" w:rsidRPr="00F12C76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14788050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F1B6A2B" w14:textId="6DDF3807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5D5EE871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9C4B3FC" w14:textId="1D081251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1C08F3" w:rsidRPr="00F12C76" w14:paraId="6E016D74" w14:textId="77777777" w:rsidTr="001B1BE0">
        <w:tc>
          <w:tcPr>
            <w:tcW w:w="696" w:type="dxa"/>
          </w:tcPr>
          <w:p w14:paraId="108F59B3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794B9FBF" w14:textId="5C53FE19" w:rsidR="005C2A64" w:rsidRPr="00A0258C" w:rsidRDefault="00EA274C" w:rsidP="001C08F3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Introduction</w:t>
            </w:r>
          </w:p>
        </w:tc>
        <w:tc>
          <w:tcPr>
            <w:tcW w:w="1293" w:type="dxa"/>
          </w:tcPr>
          <w:p w14:paraId="653C5B18" w14:textId="58CD97F6" w:rsidR="001C08F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77F9989" w14:textId="070CC979" w:rsidR="001C08F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3ED06685" w14:textId="167D2BBC" w:rsidR="00F92D8E" w:rsidRDefault="009640B6" w:rsidP="00F92D8E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F92D8E">
              <w:rPr>
                <w:rFonts w:ascii="TH SarabunPSK" w:hAnsi="TH SarabunPSK" w:cs="TH SarabunPSK"/>
                <w:sz w:val="24"/>
                <w:szCs w:val="24"/>
              </w:rPr>
              <w:t xml:space="preserve">know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 w:rsidR="00F92D8E"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</w:p>
          <w:p w14:paraId="5531F33C" w14:textId="22F28AA1" w:rsidR="001C08F3" w:rsidRDefault="009F22EF" w:rsidP="006858EF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4E74DFEB" w14:textId="77777777" w:rsidR="001C08F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14:paraId="4523BC47" w14:textId="74BF0B24" w:rsidR="00D6410B" w:rsidRPr="006F4F4D" w:rsidRDefault="00D6410B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Exercise</w:t>
            </w:r>
          </w:p>
        </w:tc>
        <w:tc>
          <w:tcPr>
            <w:tcW w:w="1034" w:type="dxa"/>
          </w:tcPr>
          <w:p w14:paraId="06FAD387" w14:textId="77777777" w:rsidR="001C08F3" w:rsidRPr="0017216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2A4CF0EE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5F918C73" w14:textId="64C3A65D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56E406AB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6DC610A2" w14:textId="04E0A365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5DFBCFB1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62791687" w14:textId="205B970A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3B862A74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5A6226A9" w14:textId="251785ED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5BB59E5B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27217A3" w14:textId="6188FEFE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1C08F3" w:rsidRPr="00F12C76" w14:paraId="4CE3CA63" w14:textId="77777777" w:rsidTr="001B1BE0">
        <w:tc>
          <w:tcPr>
            <w:tcW w:w="696" w:type="dxa"/>
          </w:tcPr>
          <w:p w14:paraId="47D0DF8C" w14:textId="4985AE3B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1B1BE0">
              <w:rPr>
                <w:rFonts w:ascii="TH SarabunPSK" w:hAnsi="TH SarabunPSK" w:cs="TH SarabunPSK"/>
                <w:sz w:val="24"/>
                <w:szCs w:val="24"/>
              </w:rPr>
              <w:t>-7</w:t>
            </w:r>
          </w:p>
        </w:tc>
        <w:tc>
          <w:tcPr>
            <w:tcW w:w="1576" w:type="dxa"/>
          </w:tcPr>
          <w:p w14:paraId="0D8C4CB5" w14:textId="0501540D" w:rsidR="001C08F3" w:rsidRPr="00097FD6" w:rsidRDefault="00EA274C" w:rsidP="001C08F3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Materials and methods</w:t>
            </w:r>
          </w:p>
        </w:tc>
        <w:tc>
          <w:tcPr>
            <w:tcW w:w="1293" w:type="dxa"/>
          </w:tcPr>
          <w:p w14:paraId="5A67839C" w14:textId="68FD6AD7" w:rsidR="001C08F3" w:rsidRDefault="001B1BE0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1C08F3">
              <w:rPr>
                <w:rFonts w:ascii="TH SarabunPSK" w:hAnsi="TH SarabunPSK" w:cs="TH SarabunPSK"/>
                <w:sz w:val="24"/>
                <w:szCs w:val="24"/>
              </w:rPr>
              <w:t xml:space="preserve"> hours</w:t>
            </w:r>
            <w:r w:rsidR="001C08F3"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1C08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030D8EE" w14:textId="7BBC2AB4" w:rsidR="001C08F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5BF9E2D1" w14:textId="5B039806" w:rsidR="00F92D8E" w:rsidRDefault="009640B6" w:rsidP="00F92D8E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F92D8E">
              <w:rPr>
                <w:rFonts w:ascii="TH SarabunPSK" w:hAnsi="TH SarabunPSK" w:cs="TH SarabunPSK"/>
                <w:sz w:val="24"/>
                <w:szCs w:val="24"/>
              </w:rPr>
              <w:t xml:space="preserve">know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 w:rsidR="00F92D8E"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</w:p>
          <w:p w14:paraId="7CFEF374" w14:textId="662CC59F" w:rsidR="001C08F3" w:rsidRDefault="009F22EF" w:rsidP="006858EF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244BAF3C" w14:textId="0725C7FF" w:rsidR="001C08F3" w:rsidRPr="006F4F4D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 w:rsidR="00D6410B">
              <w:rPr>
                <w:rFonts w:ascii="TH SarabunPSK" w:hAnsi="TH SarabunPSK" w:cs="TH SarabunPSK"/>
                <w:sz w:val="24"/>
                <w:szCs w:val="24"/>
              </w:rPr>
              <w:t>, Exercise</w:t>
            </w:r>
          </w:p>
        </w:tc>
        <w:tc>
          <w:tcPr>
            <w:tcW w:w="1034" w:type="dxa"/>
          </w:tcPr>
          <w:p w14:paraId="068E592E" w14:textId="77777777" w:rsidR="001C08F3" w:rsidRPr="00172163" w:rsidRDefault="001C08F3" w:rsidP="001C08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5F6F8AA0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1DFFFF06" w14:textId="55261270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3E083543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0E73D55" w14:textId="5BF00E79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6ECF5F1E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4228A98A" w14:textId="2480F810" w:rsidR="001C08F3" w:rsidRPr="0017216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1839D7D0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CFCEDCC" w14:textId="7E1904D4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128E495B" w14:textId="77777777" w:rsidR="001C08F3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E3B882B" w14:textId="77A0E74C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1C08F3" w:rsidRPr="00F12C76" w14:paraId="592F91A4" w14:textId="77777777" w:rsidTr="00BE2799">
        <w:tc>
          <w:tcPr>
            <w:tcW w:w="9438" w:type="dxa"/>
            <w:gridSpan w:val="11"/>
          </w:tcPr>
          <w:p w14:paraId="52CB37FC" w14:textId="77777777" w:rsidR="001C08F3" w:rsidRPr="006F4F4D" w:rsidRDefault="001C08F3" w:rsidP="001C08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Mid-term Examination</w:t>
            </w:r>
          </w:p>
        </w:tc>
      </w:tr>
      <w:tr w:rsidR="00EA274C" w:rsidRPr="00F12C76" w14:paraId="38FA5E66" w14:textId="77777777" w:rsidTr="001B1BE0">
        <w:tc>
          <w:tcPr>
            <w:tcW w:w="696" w:type="dxa"/>
          </w:tcPr>
          <w:p w14:paraId="10F32B47" w14:textId="795C1E71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8-9</w:t>
            </w:r>
          </w:p>
        </w:tc>
        <w:tc>
          <w:tcPr>
            <w:tcW w:w="1576" w:type="dxa"/>
          </w:tcPr>
          <w:p w14:paraId="47D3D550" w14:textId="62FDE7DC" w:rsidR="00EA274C" w:rsidRPr="005117B4" w:rsidRDefault="00EA274C" w:rsidP="00EA274C">
            <w:pPr>
              <w:ind w:left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Results</w:t>
            </w:r>
          </w:p>
        </w:tc>
        <w:tc>
          <w:tcPr>
            <w:tcW w:w="1293" w:type="dxa"/>
          </w:tcPr>
          <w:p w14:paraId="24AB3714" w14:textId="79B58475" w:rsidR="00EA274C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76CCC03" w14:textId="0AF2B6E6" w:rsidR="00EA274C" w:rsidRDefault="00EA274C" w:rsidP="00EA274C"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2DB62959" w14:textId="77777777" w:rsidR="00EA274C" w:rsidRDefault="009640B6" w:rsidP="00EA274C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know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</w:p>
          <w:p w14:paraId="03DB6F74" w14:textId="35FC5136" w:rsidR="009F22EF" w:rsidRPr="00B67C56" w:rsidRDefault="009F22EF" w:rsidP="00EA274C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4311A23B" w14:textId="0BDBC2E4" w:rsidR="00EA274C" w:rsidRPr="006F4F4D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>
              <w:rPr>
                <w:rFonts w:ascii="TH SarabunPSK" w:hAnsi="TH SarabunPSK" w:cs="TH SarabunPSK"/>
                <w:sz w:val="24"/>
                <w:szCs w:val="24"/>
              </w:rPr>
              <w:t>, Exercise</w:t>
            </w:r>
          </w:p>
        </w:tc>
        <w:tc>
          <w:tcPr>
            <w:tcW w:w="1034" w:type="dxa"/>
          </w:tcPr>
          <w:p w14:paraId="168979E4" w14:textId="77777777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258D2D0C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3315EC1B" w14:textId="3405F11D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0649CF7A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6B0F9E33" w14:textId="58A9297A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2AE388CF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5134F4ED" w14:textId="76044756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13325D71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7A4FF3C" w14:textId="0E376F5A" w:rsidR="00EA274C" w:rsidRPr="006F4F4D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3E7ABD4B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FE0AA85" w14:textId="05BCC795" w:rsidR="00EA274C" w:rsidRPr="006F4F4D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EA274C" w:rsidRPr="00F12C76" w14:paraId="0603DC86" w14:textId="77777777" w:rsidTr="001B1BE0">
        <w:tc>
          <w:tcPr>
            <w:tcW w:w="696" w:type="dxa"/>
          </w:tcPr>
          <w:p w14:paraId="78043DBA" w14:textId="04355D9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10-11</w:t>
            </w:r>
          </w:p>
        </w:tc>
        <w:tc>
          <w:tcPr>
            <w:tcW w:w="1576" w:type="dxa"/>
          </w:tcPr>
          <w:p w14:paraId="6C8CC1BB" w14:textId="57B40FBD" w:rsidR="00EA274C" w:rsidRPr="00EE0BB7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Discussion</w:t>
            </w:r>
          </w:p>
        </w:tc>
        <w:tc>
          <w:tcPr>
            <w:tcW w:w="1293" w:type="dxa"/>
          </w:tcPr>
          <w:p w14:paraId="6EF10490" w14:textId="0809A44D" w:rsidR="00EA274C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F48FC3A" w14:textId="10B4F03C" w:rsidR="00EA274C" w:rsidRDefault="00EA274C" w:rsidP="00EA274C"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23692E38" w14:textId="77777777" w:rsidR="00EA274C" w:rsidRDefault="009640B6" w:rsidP="00EA274C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know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</w:p>
          <w:p w14:paraId="1E0116E9" w14:textId="271AFFDB" w:rsidR="009F22EF" w:rsidRPr="00773092" w:rsidRDefault="009F22EF" w:rsidP="00EA274C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57708ED0" w14:textId="3389C85C" w:rsidR="00EA274C" w:rsidRPr="006F4F4D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>
              <w:rPr>
                <w:rFonts w:ascii="TH SarabunPSK" w:hAnsi="TH SarabunPSK" w:cs="TH SarabunPSK"/>
                <w:sz w:val="24"/>
                <w:szCs w:val="24"/>
              </w:rPr>
              <w:t>, Exercise</w:t>
            </w:r>
          </w:p>
        </w:tc>
        <w:tc>
          <w:tcPr>
            <w:tcW w:w="1034" w:type="dxa"/>
          </w:tcPr>
          <w:p w14:paraId="1423B627" w14:textId="77777777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51BBC959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390FC1EC" w14:textId="2C282D4E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7D9A59E6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C8F46B7" w14:textId="2577C02C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639AED6E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F989501" w14:textId="4993935D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5590BF79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6B98F584" w14:textId="2D0E708E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1F7D9F23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660FC4F5" w14:textId="314EB5A4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EA274C" w:rsidRPr="00F12C76" w14:paraId="72700A66" w14:textId="77777777" w:rsidTr="001B1BE0">
        <w:tc>
          <w:tcPr>
            <w:tcW w:w="696" w:type="dxa"/>
          </w:tcPr>
          <w:p w14:paraId="5D2FBB46" w14:textId="049A9458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12-13</w:t>
            </w:r>
          </w:p>
        </w:tc>
        <w:tc>
          <w:tcPr>
            <w:tcW w:w="1576" w:type="dxa"/>
          </w:tcPr>
          <w:p w14:paraId="0BDF14D0" w14:textId="3DF77723" w:rsidR="00EA274C" w:rsidRPr="00420712" w:rsidRDefault="00EA274C" w:rsidP="00EA274C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Conclusion</w:t>
            </w:r>
          </w:p>
        </w:tc>
        <w:tc>
          <w:tcPr>
            <w:tcW w:w="1293" w:type="dxa"/>
          </w:tcPr>
          <w:p w14:paraId="082E1BA0" w14:textId="57E78032" w:rsidR="00EA274C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6BE6751B" w14:textId="6D1D507F" w:rsidR="00EA274C" w:rsidRDefault="00EA274C" w:rsidP="00EA274C"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24AD1AB0" w14:textId="77777777" w:rsidR="00EA274C" w:rsidRDefault="00EA274C" w:rsidP="00EA274C">
            <w:pPr>
              <w:pStyle w:val="ListParagraph"/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know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>vocabulary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and grammar</w:t>
            </w:r>
          </w:p>
          <w:p w14:paraId="03277E8E" w14:textId="7F7D0423" w:rsidR="009F22EF" w:rsidRPr="00F92D8E" w:rsidRDefault="009F22EF" w:rsidP="00EA274C">
            <w:pPr>
              <w:pStyle w:val="ListParagraph"/>
              <w:ind w:left="14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242A6614" w14:textId="2198FF99" w:rsidR="00EA274C" w:rsidRPr="006F4F4D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>
              <w:rPr>
                <w:rFonts w:ascii="TH SarabunPSK" w:hAnsi="TH SarabunPSK" w:cs="TH SarabunPSK"/>
                <w:sz w:val="24"/>
                <w:szCs w:val="24"/>
              </w:rPr>
              <w:t>, Exercise</w:t>
            </w:r>
          </w:p>
        </w:tc>
        <w:tc>
          <w:tcPr>
            <w:tcW w:w="1034" w:type="dxa"/>
          </w:tcPr>
          <w:p w14:paraId="099AC850" w14:textId="77777777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56E6F2D2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12035DA3" w14:textId="74FE38FA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4DE7C060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62BEF03" w14:textId="4ECC07BA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3F88E17C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E7D13C9" w14:textId="013F30FC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6BE5B9AB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1F6D1416" w14:textId="6710C86F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602B0CB7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36A85274" w14:textId="6E93C53C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EA274C" w:rsidRPr="00F12C76" w14:paraId="43226E73" w14:textId="77777777" w:rsidTr="001B1BE0">
        <w:tc>
          <w:tcPr>
            <w:tcW w:w="696" w:type="dxa"/>
          </w:tcPr>
          <w:p w14:paraId="4F4BD839" w14:textId="042CBE9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</w:p>
        </w:tc>
        <w:tc>
          <w:tcPr>
            <w:tcW w:w="1576" w:type="dxa"/>
          </w:tcPr>
          <w:p w14:paraId="5A693A47" w14:textId="0E8160D1" w:rsidR="00EA274C" w:rsidRPr="00CF0DA1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References</w:t>
            </w:r>
          </w:p>
        </w:tc>
        <w:tc>
          <w:tcPr>
            <w:tcW w:w="1293" w:type="dxa"/>
          </w:tcPr>
          <w:p w14:paraId="11ED8E10" w14:textId="67350D7F" w:rsidR="00EA274C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 hours</w:t>
            </w:r>
            <w:r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616FAE3D" w14:textId="34EFAB26" w:rsidR="00EA274C" w:rsidRDefault="00EA274C" w:rsidP="00EA274C"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185128E5" w14:textId="77777777" w:rsidR="00EA274C" w:rsidRDefault="009640B6" w:rsidP="00EA274C">
            <w:pPr>
              <w:ind w:left="14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know new </w:t>
            </w:r>
            <w:r w:rsidR="003F04AA">
              <w:rPr>
                <w:rFonts w:ascii="TH SarabunPSK" w:hAnsi="TH SarabunPSK" w:cs="TH SarabunPSK"/>
                <w:sz w:val="24"/>
                <w:szCs w:val="24"/>
              </w:rPr>
              <w:t xml:space="preserve">vocabulary 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>and grammar</w:t>
            </w:r>
          </w:p>
          <w:p w14:paraId="7D4B0581" w14:textId="3EB6FD1A" w:rsidR="009F22EF" w:rsidRPr="00F12C76" w:rsidRDefault="009F22EF" w:rsidP="00EA274C">
            <w:pPr>
              <w:ind w:left="14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understand the context.</w:t>
            </w:r>
          </w:p>
        </w:tc>
        <w:tc>
          <w:tcPr>
            <w:tcW w:w="1395" w:type="dxa"/>
          </w:tcPr>
          <w:p w14:paraId="58E8BF3F" w14:textId="77777777" w:rsidR="00EA274C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</w:p>
          <w:p w14:paraId="3D7D6919" w14:textId="73FDB55E" w:rsidR="00EA274C" w:rsidRPr="006F4F4D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Exercise</w:t>
            </w:r>
          </w:p>
        </w:tc>
        <w:tc>
          <w:tcPr>
            <w:tcW w:w="1034" w:type="dxa"/>
          </w:tcPr>
          <w:p w14:paraId="0F35AB91" w14:textId="77777777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24832A1B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19039818" w14:textId="56F307B1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398ED1CE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39EE8FF5" w14:textId="3713A36E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2664F1FD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10158F89" w14:textId="09A439E6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54D18AF8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63032F8" w14:textId="05CD4183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5672004A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220106A" w14:textId="6E81FBE2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EA274C" w:rsidRPr="00F12C76" w14:paraId="159442C5" w14:textId="77777777" w:rsidTr="001B1BE0">
        <w:tc>
          <w:tcPr>
            <w:tcW w:w="696" w:type="dxa"/>
          </w:tcPr>
          <w:p w14:paraId="1AF4179C" w14:textId="39D825D2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58E9806F" w14:textId="26F6EC73" w:rsidR="00EA274C" w:rsidRPr="00420712" w:rsidRDefault="00EA274C" w:rsidP="00EA274C">
            <w:pPr>
              <w:ind w:left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Presentation</w:t>
            </w:r>
          </w:p>
        </w:tc>
        <w:tc>
          <w:tcPr>
            <w:tcW w:w="1293" w:type="dxa"/>
          </w:tcPr>
          <w:p w14:paraId="10F10622" w14:textId="4B3CA9AC" w:rsidR="00EA274C" w:rsidRDefault="008268C8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 hours</w:t>
            </w:r>
            <w:r w:rsidR="00EA274C" w:rsidRPr="0002712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EA274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984F7BC" w14:textId="479171E2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Miss Sirinee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Jirajessada</w:t>
            </w:r>
            <w:proofErr w:type="spellEnd"/>
          </w:p>
        </w:tc>
        <w:tc>
          <w:tcPr>
            <w:tcW w:w="1299" w:type="dxa"/>
          </w:tcPr>
          <w:p w14:paraId="054D7216" w14:textId="4C1EB983" w:rsidR="00EA274C" w:rsidRDefault="00EA274C" w:rsidP="00EA274C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640B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0A12B8">
              <w:rPr>
                <w:rFonts w:ascii="TH SarabunPSK" w:hAnsi="TH SarabunPSK" w:cs="TH SarabunPSK"/>
                <w:sz w:val="24"/>
                <w:szCs w:val="24"/>
              </w:rPr>
              <w:t xml:space="preserve"> understand the context</w:t>
            </w:r>
          </w:p>
          <w:p w14:paraId="4D208F4F" w14:textId="56D037DB" w:rsidR="009F22EF" w:rsidRPr="002165E1" w:rsidRDefault="009F22EF" w:rsidP="00EA274C">
            <w:pPr>
              <w:ind w:left="153" w:hanging="1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0A12B8">
              <w:rPr>
                <w:rFonts w:ascii="TH SarabunPSK" w:hAnsi="TH SarabunPSK" w:cs="TH SarabunPSK"/>
                <w:sz w:val="24"/>
                <w:szCs w:val="24"/>
              </w:rPr>
              <w:t>present article in English.</w:t>
            </w:r>
          </w:p>
        </w:tc>
        <w:tc>
          <w:tcPr>
            <w:tcW w:w="1395" w:type="dxa"/>
          </w:tcPr>
          <w:p w14:paraId="6656F710" w14:textId="0290E4EB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F4D">
              <w:rPr>
                <w:rFonts w:ascii="TH SarabunPSK" w:hAnsi="TH SarabunPSK" w:cs="TH SarabunPSK"/>
                <w:sz w:val="24"/>
                <w:szCs w:val="24"/>
              </w:rPr>
              <w:t>Lecture, class activities, assignment</w:t>
            </w:r>
            <w:r>
              <w:rPr>
                <w:rFonts w:ascii="TH SarabunPSK" w:hAnsi="TH SarabunPSK" w:cs="TH SarabunPSK"/>
                <w:sz w:val="24"/>
                <w:szCs w:val="24"/>
              </w:rPr>
              <w:t>, Exercise</w:t>
            </w:r>
          </w:p>
        </w:tc>
        <w:tc>
          <w:tcPr>
            <w:tcW w:w="1034" w:type="dxa"/>
          </w:tcPr>
          <w:p w14:paraId="31510272" w14:textId="77777777" w:rsidR="00EA274C" w:rsidRPr="00172163" w:rsidRDefault="00EA274C" w:rsidP="00EA27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163">
              <w:rPr>
                <w:rFonts w:ascii="TH SarabunPSK" w:hAnsi="TH SarabunPSK" w:cs="TH SarabunPSK"/>
                <w:sz w:val="24"/>
                <w:szCs w:val="24"/>
              </w:rPr>
              <w:t>Handouts, worksheet, homework</w:t>
            </w:r>
          </w:p>
        </w:tc>
        <w:tc>
          <w:tcPr>
            <w:tcW w:w="429" w:type="dxa"/>
          </w:tcPr>
          <w:p w14:paraId="0474C147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0BD79CE5" w14:textId="0E276882" w:rsidR="00EA274C" w:rsidRPr="00172163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429" w:type="dxa"/>
          </w:tcPr>
          <w:p w14:paraId="0AF1D738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69AAA99F" w14:textId="7ADA391C" w:rsidR="00EA274C" w:rsidRPr="00172163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429" w:type="dxa"/>
          </w:tcPr>
          <w:p w14:paraId="16743CBA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533A2DF3" w14:textId="044A5A7B" w:rsidR="00EA274C" w:rsidRPr="00172163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429" w:type="dxa"/>
          </w:tcPr>
          <w:p w14:paraId="7B91CDF6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7A01A069" w14:textId="23975A78" w:rsidR="00EA274C" w:rsidRPr="006F4F4D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429" w:type="dxa"/>
          </w:tcPr>
          <w:p w14:paraId="59CFB1B1" w14:textId="77777777" w:rsidR="00EA274C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4F4D">
              <w:rPr>
                <w:rFonts w:ascii="TH SarabunPSK" w:hAnsi="TH SarabunPSK" w:cs="TH SarabunPSK" w:hint="cs"/>
                <w:sz w:val="24"/>
                <w:szCs w:val="24"/>
              </w:rPr>
              <w:sym w:font="Symbol" w:char="F0B7"/>
            </w:r>
          </w:p>
          <w:p w14:paraId="2B73D3E2" w14:textId="0FE0B0E4" w:rsidR="00EA274C" w:rsidRPr="006F4F4D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</w:tr>
      <w:tr w:rsidR="00EA274C" w:rsidRPr="00F12C76" w14:paraId="6723DEBE" w14:textId="77777777" w:rsidTr="00A673BF">
        <w:tc>
          <w:tcPr>
            <w:tcW w:w="9438" w:type="dxa"/>
            <w:gridSpan w:val="11"/>
          </w:tcPr>
          <w:p w14:paraId="747928EC" w14:textId="77777777" w:rsidR="00EA274C" w:rsidRPr="00F12C76" w:rsidRDefault="00EA274C" w:rsidP="00EA27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Final Examination</w:t>
            </w:r>
          </w:p>
        </w:tc>
      </w:tr>
    </w:tbl>
    <w:p w14:paraId="66251D47" w14:textId="77777777" w:rsidR="00930FB3" w:rsidRPr="00930FB3" w:rsidRDefault="005F09E2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  <w:cs/>
        </w:rPr>
      </w:pP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Note</w:t>
      </w:r>
      <w:r w:rsidR="003146DF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proofErr w:type="gramEnd"/>
      <w:r w:rsidR="00930FB3" w:rsidRPr="00930F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F09E2">
        <w:rPr>
          <w:rFonts w:ascii="TH SarabunPSK" w:hAnsi="TH SarabunPSK" w:cs="TH SarabunPSK"/>
          <w:sz w:val="30"/>
          <w:szCs w:val="30"/>
        </w:rPr>
        <w:t>Learning Outcomes</w:t>
      </w:r>
    </w:p>
    <w:p w14:paraId="38E1091B" w14:textId="77777777" w:rsidR="00930FB3" w:rsidRPr="00930FB3" w:rsidRDefault="00930FB3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</w:rPr>
      </w:pPr>
      <w:r w:rsidRPr="00930FB3">
        <w:rPr>
          <w:rFonts w:ascii="TH SarabunPSK" w:hAnsi="TH SarabunPSK" w:cs="TH SarabunPSK"/>
          <w:sz w:val="30"/>
          <w:szCs w:val="30"/>
        </w:rPr>
        <w:t>1 =</w:t>
      </w:r>
      <w:r w:rsidR="005F09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09E2" w:rsidRPr="005F09E2">
        <w:rPr>
          <w:rFonts w:ascii="TH SarabunPSK" w:hAnsi="TH SarabunPSK" w:cs="TH SarabunPSK"/>
          <w:sz w:val="30"/>
          <w:szCs w:val="30"/>
        </w:rPr>
        <w:t>Ethics</w:t>
      </w:r>
    </w:p>
    <w:p w14:paraId="2C272242" w14:textId="77777777" w:rsidR="00930FB3" w:rsidRPr="00930FB3" w:rsidRDefault="00930FB3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</w:rPr>
      </w:pPr>
      <w:r w:rsidRPr="00930FB3">
        <w:rPr>
          <w:rFonts w:ascii="TH SarabunPSK" w:hAnsi="TH SarabunPSK" w:cs="TH SarabunPSK"/>
          <w:sz w:val="30"/>
          <w:szCs w:val="30"/>
        </w:rPr>
        <w:t>2 =</w:t>
      </w:r>
      <w:r w:rsidR="005F09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09E2" w:rsidRPr="005F09E2">
        <w:rPr>
          <w:rFonts w:ascii="TH SarabunPSK" w:hAnsi="TH SarabunPSK" w:cs="TH SarabunPSK"/>
          <w:sz w:val="30"/>
          <w:szCs w:val="30"/>
        </w:rPr>
        <w:t>Knowledge</w:t>
      </w:r>
    </w:p>
    <w:p w14:paraId="745A0275" w14:textId="77777777" w:rsidR="00930FB3" w:rsidRPr="00930FB3" w:rsidRDefault="00930FB3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</w:rPr>
      </w:pPr>
      <w:r w:rsidRPr="00930FB3">
        <w:rPr>
          <w:rFonts w:ascii="TH SarabunPSK" w:hAnsi="TH SarabunPSK" w:cs="TH SarabunPSK"/>
          <w:sz w:val="30"/>
          <w:szCs w:val="30"/>
        </w:rPr>
        <w:t>3 =</w:t>
      </w:r>
      <w:r w:rsidR="005F09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09E2" w:rsidRPr="005F09E2">
        <w:rPr>
          <w:rFonts w:ascii="TH SarabunPSK" w:hAnsi="TH SarabunPSK" w:cs="TH SarabunPSK"/>
          <w:sz w:val="30"/>
          <w:szCs w:val="30"/>
        </w:rPr>
        <w:t>Cognitive skills</w:t>
      </w:r>
    </w:p>
    <w:p w14:paraId="3C1D4375" w14:textId="77777777" w:rsidR="00930FB3" w:rsidRPr="00930FB3" w:rsidRDefault="00930FB3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</w:rPr>
      </w:pPr>
      <w:r w:rsidRPr="00930FB3">
        <w:rPr>
          <w:rFonts w:ascii="TH SarabunPSK" w:hAnsi="TH SarabunPSK" w:cs="TH SarabunPSK"/>
          <w:sz w:val="30"/>
          <w:szCs w:val="30"/>
        </w:rPr>
        <w:t>4 =</w:t>
      </w:r>
      <w:r w:rsidR="005F09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09E2" w:rsidRPr="005F09E2">
        <w:rPr>
          <w:rFonts w:ascii="TH SarabunPSK" w:hAnsi="TH SarabunPSK" w:cs="TH SarabunPSK"/>
          <w:sz w:val="30"/>
          <w:szCs w:val="30"/>
        </w:rPr>
        <w:t>Interpersonal skills and responsibility</w:t>
      </w:r>
    </w:p>
    <w:p w14:paraId="49B1AA35" w14:textId="77777777" w:rsidR="00494DC3" w:rsidRDefault="00930FB3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</w:rPr>
      </w:pPr>
      <w:r w:rsidRPr="00930FB3">
        <w:rPr>
          <w:rFonts w:ascii="TH SarabunPSK" w:hAnsi="TH SarabunPSK" w:cs="TH SarabunPSK"/>
          <w:sz w:val="30"/>
          <w:szCs w:val="30"/>
        </w:rPr>
        <w:t>5 =</w:t>
      </w:r>
      <w:r w:rsidR="005F09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09E2" w:rsidRPr="005F09E2">
        <w:rPr>
          <w:rFonts w:ascii="TH SarabunPSK" w:hAnsi="TH SarabunPSK" w:cs="TH SarabunPSK"/>
          <w:sz w:val="30"/>
          <w:szCs w:val="30"/>
        </w:rPr>
        <w:t xml:space="preserve">Numerical analysis skills, </w:t>
      </w:r>
      <w:proofErr w:type="gramStart"/>
      <w:r w:rsidR="005F09E2" w:rsidRPr="005F09E2">
        <w:rPr>
          <w:rFonts w:ascii="TH SarabunPSK" w:hAnsi="TH SarabunPSK" w:cs="TH SarabunPSK"/>
          <w:sz w:val="30"/>
          <w:szCs w:val="30"/>
        </w:rPr>
        <w:t>communication</w:t>
      </w:r>
      <w:proofErr w:type="gramEnd"/>
      <w:r w:rsidR="005F09E2" w:rsidRPr="005F09E2">
        <w:rPr>
          <w:rFonts w:ascii="TH SarabunPSK" w:hAnsi="TH SarabunPSK" w:cs="TH SarabunPSK"/>
          <w:sz w:val="30"/>
          <w:szCs w:val="30"/>
        </w:rPr>
        <w:t xml:space="preserve"> and information technology</w:t>
      </w:r>
    </w:p>
    <w:p w14:paraId="3FDB90C4" w14:textId="77777777" w:rsidR="00893151" w:rsidRPr="00930FB3" w:rsidRDefault="00893151" w:rsidP="00930FB3">
      <w:pPr>
        <w:tabs>
          <w:tab w:val="left" w:pos="8640"/>
        </w:tabs>
        <w:ind w:right="296"/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text" w:horzAnchor="margin" w:tblpY="19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840"/>
        <w:gridCol w:w="2430"/>
      </w:tblGrid>
      <w:tr w:rsidR="00C21258" w:rsidRPr="00494C60" w14:paraId="68C3515C" w14:textId="77777777" w:rsidTr="00893151">
        <w:tc>
          <w:tcPr>
            <w:tcW w:w="9198" w:type="dxa"/>
            <w:gridSpan w:val="4"/>
          </w:tcPr>
          <w:p w14:paraId="654D7D0D" w14:textId="77777777" w:rsidR="00C21258" w:rsidRPr="00494C60" w:rsidRDefault="00C21258" w:rsidP="002165E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4C6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94C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="00216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</w:t>
            </w:r>
          </w:p>
        </w:tc>
      </w:tr>
      <w:tr w:rsidR="00C21258" w:rsidRPr="00494C60" w14:paraId="754ABC9C" w14:textId="77777777" w:rsidTr="00893151">
        <w:tc>
          <w:tcPr>
            <w:tcW w:w="1384" w:type="dxa"/>
            <w:vAlign w:val="center"/>
          </w:tcPr>
          <w:p w14:paraId="28151702" w14:textId="77777777" w:rsidR="00C21258" w:rsidRPr="0074767F" w:rsidRDefault="002165E1" w:rsidP="007476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Learning</w:t>
            </w:r>
          </w:p>
          <w:p w14:paraId="4C20605F" w14:textId="77777777" w:rsidR="002165E1" w:rsidRPr="0074767F" w:rsidRDefault="002165E1" w:rsidP="007476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</w:t>
            </w:r>
            <w:r w:rsidR="001F48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544" w:type="dxa"/>
            <w:vAlign w:val="center"/>
          </w:tcPr>
          <w:p w14:paraId="111E02A4" w14:textId="77777777" w:rsidR="00C21258" w:rsidRPr="0074767F" w:rsidRDefault="002165E1" w:rsidP="007476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Assessment method</w:t>
            </w:r>
            <w:r w:rsidR="001F48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40" w:type="dxa"/>
            <w:vAlign w:val="center"/>
          </w:tcPr>
          <w:p w14:paraId="47581728" w14:textId="77777777" w:rsidR="00C21258" w:rsidRPr="0074767F" w:rsidRDefault="001F48CD" w:rsidP="007476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</w:t>
            </w:r>
            <w:r w:rsidR="002165E1" w:rsidRPr="007476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eek</w:t>
            </w:r>
          </w:p>
        </w:tc>
        <w:tc>
          <w:tcPr>
            <w:tcW w:w="2430" w:type="dxa"/>
            <w:vAlign w:val="center"/>
          </w:tcPr>
          <w:p w14:paraId="197D419C" w14:textId="77777777" w:rsidR="00C21258" w:rsidRPr="0074767F" w:rsidRDefault="002165E1" w:rsidP="007476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Percentile</w:t>
            </w:r>
          </w:p>
        </w:tc>
      </w:tr>
      <w:tr w:rsidR="00C21258" w:rsidRPr="00494C60" w14:paraId="23D82A13" w14:textId="77777777" w:rsidTr="00893151">
        <w:tc>
          <w:tcPr>
            <w:tcW w:w="1384" w:type="dxa"/>
          </w:tcPr>
          <w:p w14:paraId="4F329CB0" w14:textId="49439B0D" w:rsidR="00C21258" w:rsidRPr="0074767F" w:rsidRDefault="00494DC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1969F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1C08F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1969F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C08F3">
              <w:rPr>
                <w:rFonts w:ascii="TH SarabunPSK" w:hAnsi="TH SarabunPSK" w:cs="TH SarabunPSK"/>
                <w:sz w:val="28"/>
                <w:szCs w:val="28"/>
              </w:rPr>
              <w:t>,</w:t>
            </w:r>
            <w:proofErr w:type="gramEnd"/>
            <w:r w:rsidR="001969F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C08F3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14:paraId="63B1FB0E" w14:textId="4C9376E1" w:rsidR="00C21258" w:rsidRPr="0074767F" w:rsidRDefault="001969F6" w:rsidP="001969F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767F">
              <w:rPr>
                <w:rFonts w:ascii="TH SarabunPSK" w:hAnsi="TH SarabunPSK" w:cs="TH SarabunPSK"/>
                <w:sz w:val="28"/>
                <w:szCs w:val="28"/>
              </w:rPr>
              <w:t>Assessment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4767F">
              <w:rPr>
                <w:rFonts w:ascii="TH SarabunPSK" w:hAnsi="TH SarabunPSK" w:cs="TH SarabunPSK"/>
                <w:sz w:val="28"/>
                <w:szCs w:val="28"/>
              </w:rPr>
              <w:t>from homework</w:t>
            </w:r>
            <w:r w:rsidR="00B90E84"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Pr="0074767F">
              <w:rPr>
                <w:rFonts w:ascii="TH SarabunPSK" w:hAnsi="TH SarabunPSK" w:cs="TH SarabunPSK"/>
                <w:sz w:val="28"/>
                <w:szCs w:val="28"/>
              </w:rPr>
              <w:t>presentation</w:t>
            </w:r>
          </w:p>
        </w:tc>
        <w:tc>
          <w:tcPr>
            <w:tcW w:w="1840" w:type="dxa"/>
          </w:tcPr>
          <w:p w14:paraId="3DF9303D" w14:textId="23C2FB2E" w:rsidR="00C21258" w:rsidRPr="0074767F" w:rsidRDefault="001969F6" w:rsidP="00702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sz w:val="28"/>
                <w:szCs w:val="28"/>
              </w:rPr>
              <w:t>1 - 1</w:t>
            </w:r>
            <w:r w:rsidR="00F876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1BBC5A12" w14:textId="38D46426" w:rsidR="00C21258" w:rsidRPr="0074767F" w:rsidRDefault="00B90E84" w:rsidP="001969F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24EE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C21258" w:rsidRPr="0074767F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</w:tr>
      <w:tr w:rsidR="001969F6" w:rsidRPr="00494C60" w14:paraId="3D0A1D29" w14:textId="77777777" w:rsidTr="00893151">
        <w:tc>
          <w:tcPr>
            <w:tcW w:w="1384" w:type="dxa"/>
          </w:tcPr>
          <w:p w14:paraId="36D2E3F5" w14:textId="206E3FC1" w:rsidR="001969F6" w:rsidRDefault="001C08F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</w:rPr>
              <w:t>1.3 ,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</w:p>
        </w:tc>
        <w:tc>
          <w:tcPr>
            <w:tcW w:w="3544" w:type="dxa"/>
          </w:tcPr>
          <w:p w14:paraId="53800BAA" w14:textId="77777777" w:rsidR="001969F6" w:rsidRPr="0074767F" w:rsidRDefault="001969F6" w:rsidP="007027C0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sz w:val="28"/>
                <w:szCs w:val="28"/>
              </w:rPr>
              <w:t xml:space="preserve">Mid-term </w:t>
            </w:r>
            <w:r>
              <w:rPr>
                <w:rFonts w:ascii="TH SarabunPSK" w:hAnsi="TH SarabunPSK" w:cs="TH SarabunPSK"/>
                <w:sz w:val="28"/>
                <w:szCs w:val="28"/>
              </w:rPr>
              <w:t>examination</w:t>
            </w:r>
          </w:p>
        </w:tc>
        <w:tc>
          <w:tcPr>
            <w:tcW w:w="1840" w:type="dxa"/>
          </w:tcPr>
          <w:p w14:paraId="724C548B" w14:textId="77777777" w:rsidR="001969F6" w:rsidRPr="0074767F" w:rsidRDefault="00624EE7" w:rsidP="00702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Midterm</w:t>
            </w:r>
          </w:p>
        </w:tc>
        <w:tc>
          <w:tcPr>
            <w:tcW w:w="2430" w:type="dxa"/>
          </w:tcPr>
          <w:p w14:paraId="755445E3" w14:textId="77777777" w:rsidR="001969F6" w:rsidRDefault="00624EE7" w:rsidP="00702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="001969F6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</w:tr>
      <w:tr w:rsidR="00C21258" w:rsidRPr="00494C60" w14:paraId="3B689254" w14:textId="77777777" w:rsidTr="00893151">
        <w:tc>
          <w:tcPr>
            <w:tcW w:w="1384" w:type="dxa"/>
          </w:tcPr>
          <w:p w14:paraId="480D85EF" w14:textId="05E86A43" w:rsidR="00C21258" w:rsidRPr="0074767F" w:rsidRDefault="001C08F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</w:rPr>
              <w:t>1.3 ,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2.1</w:t>
            </w:r>
          </w:p>
        </w:tc>
        <w:tc>
          <w:tcPr>
            <w:tcW w:w="3544" w:type="dxa"/>
          </w:tcPr>
          <w:p w14:paraId="49D80C12" w14:textId="77777777" w:rsidR="00C21258" w:rsidRPr="0074767F" w:rsidRDefault="0074767F" w:rsidP="007027C0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767F">
              <w:rPr>
                <w:rFonts w:ascii="TH SarabunPSK" w:hAnsi="TH SarabunPSK" w:cs="TH SarabunPSK"/>
                <w:sz w:val="28"/>
                <w:szCs w:val="28"/>
              </w:rPr>
              <w:t xml:space="preserve">Final </w:t>
            </w:r>
            <w:r w:rsidR="001F48CD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="00761478">
              <w:rPr>
                <w:rFonts w:ascii="TH SarabunPSK" w:hAnsi="TH SarabunPSK" w:cs="TH SarabunPSK"/>
                <w:sz w:val="28"/>
                <w:szCs w:val="28"/>
              </w:rPr>
              <w:t>xamination</w:t>
            </w:r>
          </w:p>
        </w:tc>
        <w:tc>
          <w:tcPr>
            <w:tcW w:w="1840" w:type="dxa"/>
          </w:tcPr>
          <w:p w14:paraId="0053FE1D" w14:textId="77777777" w:rsidR="00C21258" w:rsidRPr="0074767F" w:rsidRDefault="00624EE7" w:rsidP="00624E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Final</w:t>
            </w:r>
          </w:p>
        </w:tc>
        <w:tc>
          <w:tcPr>
            <w:tcW w:w="2430" w:type="dxa"/>
          </w:tcPr>
          <w:p w14:paraId="31483D68" w14:textId="77777777" w:rsidR="00C21258" w:rsidRPr="0074767F" w:rsidRDefault="00624EE7" w:rsidP="00702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4767F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C21258" w:rsidRPr="0074767F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</w:tr>
      <w:tr w:rsidR="00494DC3" w:rsidRPr="00494C60" w14:paraId="45E5FEF1" w14:textId="77777777" w:rsidTr="00893151">
        <w:tc>
          <w:tcPr>
            <w:tcW w:w="1384" w:type="dxa"/>
          </w:tcPr>
          <w:p w14:paraId="0EC7AC38" w14:textId="18FA595A" w:rsidR="001969F6" w:rsidRPr="001969F6" w:rsidRDefault="001C08F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</w:rPr>
              <w:t>1.3 ,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2.1, </w:t>
            </w:r>
            <w:r w:rsidR="001969F6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.1,</w:t>
            </w:r>
            <w:r w:rsidR="001969F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4.3, </w:t>
            </w:r>
            <w:r w:rsidR="001969F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.1</w:t>
            </w:r>
          </w:p>
        </w:tc>
        <w:tc>
          <w:tcPr>
            <w:tcW w:w="3544" w:type="dxa"/>
          </w:tcPr>
          <w:p w14:paraId="1D269FBC" w14:textId="77777777" w:rsidR="00494DC3" w:rsidRPr="0074767F" w:rsidRDefault="001969F6" w:rsidP="00494D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</w:t>
            </w:r>
            <w:r w:rsidR="00494DC3" w:rsidRPr="0074767F">
              <w:rPr>
                <w:rFonts w:ascii="TH SarabunPSK" w:hAnsi="TH SarabunPSK" w:cs="TH SarabunPSK"/>
                <w:sz w:val="28"/>
                <w:szCs w:val="28"/>
              </w:rPr>
              <w:t>lass participation</w:t>
            </w:r>
          </w:p>
        </w:tc>
        <w:tc>
          <w:tcPr>
            <w:tcW w:w="1840" w:type="dxa"/>
          </w:tcPr>
          <w:p w14:paraId="6DCABC65" w14:textId="27813E98" w:rsidR="00494DC3" w:rsidRPr="0074767F" w:rsidRDefault="00494DC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sz w:val="28"/>
                <w:szCs w:val="28"/>
              </w:rPr>
              <w:t>1 - 1</w:t>
            </w:r>
            <w:r w:rsidR="00F876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15AA6B60" w14:textId="77777777" w:rsidR="00494DC3" w:rsidRPr="0074767F" w:rsidRDefault="004C35E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94DC3" w:rsidRPr="0074767F">
              <w:rPr>
                <w:rFonts w:ascii="TH SarabunPSK" w:hAnsi="TH SarabunPSK" w:cs="TH SarabunPSK"/>
                <w:sz w:val="28"/>
                <w:szCs w:val="28"/>
              </w:rPr>
              <w:t>0%</w:t>
            </w:r>
          </w:p>
        </w:tc>
      </w:tr>
      <w:tr w:rsidR="00494DC3" w:rsidRPr="00494C60" w14:paraId="43BBA56D" w14:textId="77777777" w:rsidTr="00893151">
        <w:tc>
          <w:tcPr>
            <w:tcW w:w="1384" w:type="dxa"/>
          </w:tcPr>
          <w:p w14:paraId="23723ED1" w14:textId="77777777" w:rsidR="00494DC3" w:rsidRPr="0074767F" w:rsidRDefault="00494DC3" w:rsidP="00494DC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E0948A" w14:textId="77777777" w:rsidR="00494DC3" w:rsidRPr="0074767F" w:rsidRDefault="00494DC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2AF704F" w14:textId="77777777" w:rsidR="00494DC3" w:rsidRPr="00AF786A" w:rsidRDefault="00494DC3" w:rsidP="00AF78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8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430" w:type="dxa"/>
          </w:tcPr>
          <w:p w14:paraId="4F748268" w14:textId="77777777" w:rsidR="00494DC3" w:rsidRPr="0074767F" w:rsidRDefault="00494DC3" w:rsidP="00494D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47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100</w:t>
            </w:r>
            <w:r w:rsidRPr="007476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</w:p>
        </w:tc>
      </w:tr>
    </w:tbl>
    <w:p w14:paraId="10C611AE" w14:textId="77777777" w:rsidR="00751BA6" w:rsidRDefault="00751BA6" w:rsidP="00C21258">
      <w:pPr>
        <w:tabs>
          <w:tab w:val="left" w:pos="8640"/>
        </w:tabs>
        <w:ind w:right="296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A0F3D7" w14:textId="77777777" w:rsidR="0074767F" w:rsidRDefault="00751BA6" w:rsidP="00DD7F2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  <w:r w:rsidR="0074767F">
        <w:rPr>
          <w:rFonts w:ascii="TH SarabunPSK" w:hAnsi="TH SarabunPSK" w:cs="TH SarabunPSK"/>
          <w:b/>
          <w:bCs/>
          <w:sz w:val="30"/>
          <w:szCs w:val="30"/>
        </w:rPr>
        <w:lastRenderedPageBreak/>
        <w:t>Section 6</w:t>
      </w:r>
    </w:p>
    <w:p w14:paraId="4EB7385A" w14:textId="77777777" w:rsidR="0074767F" w:rsidRDefault="001F48CD" w:rsidP="00C21258">
      <w:pPr>
        <w:tabs>
          <w:tab w:val="left" w:pos="8640"/>
        </w:tabs>
        <w:ind w:right="29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Teaching R</w:t>
      </w:r>
      <w:r w:rsidR="0074767F">
        <w:rPr>
          <w:rFonts w:ascii="TH SarabunPSK" w:hAnsi="TH SarabunPSK" w:cs="TH SarabunPSK"/>
          <w:b/>
          <w:bCs/>
          <w:sz w:val="30"/>
          <w:szCs w:val="30"/>
        </w:rPr>
        <w:t>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21258" w:rsidRPr="0084451F" w14:paraId="1B9268BD" w14:textId="77777777" w:rsidTr="00893151">
        <w:tc>
          <w:tcPr>
            <w:tcW w:w="9242" w:type="dxa"/>
          </w:tcPr>
          <w:p w14:paraId="65F9A5D7" w14:textId="77777777" w:rsidR="00C21258" w:rsidRPr="0084451F" w:rsidRDefault="0074767F" w:rsidP="00C21258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Handouts</w:t>
            </w:r>
          </w:p>
          <w:p w14:paraId="355C1E72" w14:textId="3EEFDBC5" w:rsidR="00C21258" w:rsidRDefault="00600F13" w:rsidP="00624EE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proofErr w:type="gramStart"/>
            <w:r w:rsidR="0074767F">
              <w:rPr>
                <w:rFonts w:ascii="TH SarabunPSK" w:hAnsi="TH SarabunPSK" w:cs="TH SarabunPSK"/>
                <w:sz w:val="30"/>
                <w:szCs w:val="30"/>
              </w:rPr>
              <w:t xml:space="preserve">Handouts </w:t>
            </w:r>
            <w:r w:rsidR="00624EE7">
              <w:rPr>
                <w:rFonts w:ascii="TH SarabunPSK" w:hAnsi="TH SarabunPSK" w:cs="TH SarabunPSK"/>
                <w:sz w:val="30"/>
                <w:szCs w:val="30"/>
              </w:rPr>
              <w:t>:</w:t>
            </w:r>
            <w:proofErr w:type="gramEnd"/>
            <w:r w:rsidR="004C35E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96421">
              <w:rPr>
                <w:rFonts w:ascii="TH SarabunPSK" w:hAnsi="TH SarabunPSK" w:cs="TH SarabunPSK"/>
                <w:sz w:val="30"/>
                <w:szCs w:val="30"/>
              </w:rPr>
              <w:t>English for Biology</w:t>
            </w:r>
            <w:r w:rsidR="00F876E5">
              <w:rPr>
                <w:rFonts w:ascii="TH SarabunPSK" w:hAnsi="TH SarabunPSK" w:cs="TH SarabunPSK"/>
                <w:sz w:val="30"/>
                <w:szCs w:val="30"/>
              </w:rPr>
              <w:t xml:space="preserve"> by Miss Sirinee </w:t>
            </w:r>
            <w:proofErr w:type="spellStart"/>
            <w:r w:rsidR="00F876E5">
              <w:rPr>
                <w:rFonts w:ascii="TH SarabunPSK" w:hAnsi="TH SarabunPSK" w:cs="TH SarabunPSK"/>
                <w:sz w:val="30"/>
                <w:szCs w:val="30"/>
              </w:rPr>
              <w:t>Jirajessada</w:t>
            </w:r>
            <w:proofErr w:type="spellEnd"/>
            <w:r w:rsidR="004C35E3">
              <w:rPr>
                <w:rFonts w:ascii="TH SarabunPSK" w:hAnsi="TH SarabunPSK" w:cs="TH SarabunPSK"/>
                <w:sz w:val="30"/>
                <w:szCs w:val="30"/>
              </w:rPr>
              <w:t>, Faculty of Science</w:t>
            </w:r>
            <w:r w:rsidR="00C26497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4C35E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t xml:space="preserve"> </w:t>
            </w:r>
            <w:r w:rsidRPr="00600F13">
              <w:rPr>
                <w:rFonts w:ascii="TH SarabunPSK" w:hAnsi="TH SarabunPSK" w:cs="TH SarabunPSK"/>
                <w:sz w:val="30"/>
                <w:szCs w:val="30"/>
              </w:rPr>
              <w:t xml:space="preserve">Buriram </w:t>
            </w:r>
            <w:r w:rsidR="00F876E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876E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876E5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00F13">
              <w:rPr>
                <w:rFonts w:ascii="TH SarabunPSK" w:hAnsi="TH SarabunPSK" w:cs="TH SarabunPSK"/>
                <w:sz w:val="30"/>
                <w:szCs w:val="30"/>
              </w:rPr>
              <w:t>Rajabhat University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6D1C28EC" w14:textId="0160DD48" w:rsidR="00696421" w:rsidRPr="007D732A" w:rsidRDefault="00E968C7" w:rsidP="007D73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 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Text books</w:t>
            </w:r>
            <w:bookmarkStart w:id="0" w:name="_Hlk23081120"/>
            <w:proofErr w:type="gramEnd"/>
          </w:p>
          <w:p w14:paraId="37047FF3" w14:textId="5DA91159" w:rsidR="00E6341A" w:rsidRPr="00E6341A" w:rsidRDefault="00E6341A" w:rsidP="00E6341A">
            <w:pPr>
              <w:pStyle w:val="Heading1"/>
              <w:shd w:val="clear" w:color="auto" w:fill="FFFFFF"/>
              <w:spacing w:before="75" w:beforeAutospacing="0" w:after="120" w:afterAutospacing="0" w:line="360" w:lineRule="atLeast"/>
              <w:rPr>
                <w:rFonts w:ascii="Tahoma" w:hAnsi="Tahoma" w:cs="Tahoma"/>
                <w:color w:val="FF0000"/>
                <w:sz w:val="33"/>
                <w:szCs w:val="33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E6341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วิทย์ เที่ยงบูรณธรรม.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6341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2016.</w:t>
            </w:r>
            <w:r w:rsidRPr="00E634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พจนานุกรมอังกฤษ-ไทย ฉบับทันสมัยและสมบูรณ์ที่สุด : </w:t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SE-</w:t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ED's Modern English-Thai Dictionary (Complete &amp; Updated) Super-Mini </w:t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634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Edition</w:t>
            </w:r>
            <w:r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. Se-Ed: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กรุงเทพมหานคร. </w:t>
            </w:r>
          </w:p>
          <w:p w14:paraId="58600252" w14:textId="12134E25" w:rsidR="00BE2799" w:rsidRDefault="00BE2799" w:rsidP="00624EE7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Buckley, Don. 2011. </w:t>
            </w:r>
            <w:r w:rsidRPr="0075585D">
              <w:rPr>
                <w:rFonts w:ascii="TH SarabunPSK" w:hAnsi="TH SarabunPSK" w:cs="TH SarabunPSK"/>
                <w:b/>
                <w:bCs/>
              </w:rPr>
              <w:t>Interactive Science: Cell and Heredity (Teacher’s edition).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5585D">
              <w:rPr>
                <w:rFonts w:ascii="TH SarabunPSK" w:hAnsi="TH SarabunPSK" w:cs="TH SarabunPSK"/>
              </w:rPr>
              <w:t xml:space="preserve"> </w:t>
            </w:r>
            <w:r w:rsidR="0064710A">
              <w:rPr>
                <w:rFonts w:ascii="TH SarabunPSK" w:hAnsi="TH SarabunPSK" w:cs="TH SarabunPSK"/>
              </w:rPr>
              <w:tab/>
            </w:r>
            <w:r w:rsidR="0064710A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>Pearson. USA</w:t>
            </w:r>
            <w:r w:rsidR="0075585D">
              <w:rPr>
                <w:rFonts w:ascii="TH SarabunPSK" w:hAnsi="TH SarabunPSK" w:cs="TH SarabunPSK"/>
              </w:rPr>
              <w:t>.</w:t>
            </w:r>
          </w:p>
          <w:p w14:paraId="6B803A5E" w14:textId="700216DB" w:rsidR="007D732A" w:rsidRDefault="007D732A" w:rsidP="00624EE7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Caroline Banks and Tom Rowe. 1990. </w:t>
            </w:r>
            <w:r w:rsidRPr="007D732A">
              <w:rPr>
                <w:rFonts w:ascii="TH SarabunPSK" w:hAnsi="TH SarabunPSK" w:cs="TH SarabunPSK"/>
                <w:b/>
                <w:bCs/>
              </w:rPr>
              <w:t xml:space="preserve">Reading in English 1 The day in mountain </w:t>
            </w:r>
            <w:r w:rsidRPr="007D732A">
              <w:rPr>
                <w:rFonts w:ascii="TH SarabunPSK" w:hAnsi="TH SarabunPSK" w:cs="TH SarabunPSK"/>
                <w:b/>
                <w:bCs/>
              </w:rPr>
              <w:tab/>
            </w:r>
            <w:r w:rsidRPr="007D732A">
              <w:rPr>
                <w:rFonts w:ascii="TH SarabunPSK" w:hAnsi="TH SarabunPSK" w:cs="TH SarabunPSK"/>
                <w:b/>
                <w:bCs/>
              </w:rPr>
              <w:tab/>
              <w:t>moved</w:t>
            </w:r>
            <w:r>
              <w:rPr>
                <w:rFonts w:ascii="TH SarabunPSK" w:hAnsi="TH SarabunPSK" w:cs="TH SarabunPSK"/>
              </w:rPr>
              <w:t>. New Jersey: Prentice Hall Regents.</w:t>
            </w:r>
          </w:p>
          <w:bookmarkEnd w:id="0"/>
          <w:p w14:paraId="332202D0" w14:textId="77777777" w:rsidR="006B2FB2" w:rsidRDefault="006B2FB2" w:rsidP="00624EE7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Moi Ho, Tan, 2017. </w:t>
            </w:r>
            <w:proofErr w:type="spellStart"/>
            <w:r w:rsidRPr="006B2FB2">
              <w:rPr>
                <w:rFonts w:ascii="TH SarabunPSK" w:hAnsi="TH SarabunPSK" w:cs="TH SarabunPSK"/>
                <w:b/>
                <w:bCs/>
              </w:rPr>
              <w:t>Biologi</w:t>
            </w:r>
            <w:proofErr w:type="spellEnd"/>
            <w:r w:rsidRPr="006B2FB2">
              <w:rPr>
                <w:rFonts w:ascii="TH SarabunPSK" w:hAnsi="TH SarabunPSK" w:cs="TH SarabunPSK"/>
                <w:b/>
                <w:bCs/>
              </w:rPr>
              <w:t>: Module &amp; More</w:t>
            </w:r>
            <w:r>
              <w:rPr>
                <w:rFonts w:ascii="TH SarabunPSK" w:hAnsi="TH SarabunPSK" w:cs="TH SarabunPSK"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</w:rPr>
              <w:t>Penerbitan</w:t>
            </w:r>
            <w:proofErr w:type="spellEnd"/>
            <w:r>
              <w:rPr>
                <w:rFonts w:ascii="TH SarabunPSK" w:hAnsi="TH SarabunPSK" w:cs="TH SarabunPSK"/>
              </w:rPr>
              <w:t xml:space="preserve"> Pelangi </w:t>
            </w:r>
            <w:proofErr w:type="spellStart"/>
            <w:r>
              <w:rPr>
                <w:rFonts w:ascii="TH SarabunPSK" w:hAnsi="TH SarabunPSK" w:cs="TH SarabunPSK"/>
              </w:rPr>
              <w:t>Sdn</w:t>
            </w:r>
            <w:proofErr w:type="spellEnd"/>
            <w:r>
              <w:rPr>
                <w:rFonts w:ascii="TH SarabunPSK" w:hAnsi="TH SarabunPSK" w:cs="TH SarabunPSK"/>
              </w:rPr>
              <w:t xml:space="preserve">. </w:t>
            </w:r>
            <w:proofErr w:type="gramStart"/>
            <w:r>
              <w:rPr>
                <w:rFonts w:ascii="TH SarabunPSK" w:hAnsi="TH SarabunPSK" w:cs="TH SarabunPSK"/>
              </w:rPr>
              <w:t xml:space="preserve">Selangor,  </w:t>
            </w:r>
            <w:r>
              <w:rPr>
                <w:rFonts w:ascii="TH SarabunPSK" w:hAnsi="TH SarabunPSK" w:cs="TH SarabunPSK"/>
              </w:rPr>
              <w:tab/>
            </w:r>
            <w:proofErr w:type="gramEnd"/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  <w:t>Malaysia.</w:t>
            </w:r>
          </w:p>
          <w:p w14:paraId="3AD2C64C" w14:textId="408E22EB" w:rsidR="006B2FB2" w:rsidRDefault="006B2FB2" w:rsidP="006B2FB2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Ling, You Li, SK, Chia, and GS, Yu. 2017. </w:t>
            </w:r>
            <w:proofErr w:type="spellStart"/>
            <w:r w:rsidRPr="006B2FB2">
              <w:rPr>
                <w:rFonts w:ascii="TH SarabunPSK" w:hAnsi="TH SarabunPSK" w:cs="TH SarabunPSK"/>
                <w:b/>
                <w:bCs/>
              </w:rPr>
              <w:t>Biologi</w:t>
            </w:r>
            <w:proofErr w:type="spellEnd"/>
            <w:r w:rsidRPr="006B2FB2">
              <w:rPr>
                <w:rFonts w:ascii="TH SarabunPSK" w:hAnsi="TH SarabunPSK" w:cs="TH SarabunPSK"/>
                <w:b/>
                <w:bCs/>
              </w:rPr>
              <w:t>: Hots Mastery</w:t>
            </w:r>
            <w:r>
              <w:rPr>
                <w:rFonts w:ascii="TH SarabunPSK" w:hAnsi="TH SarabunPSK" w:cs="TH SarabunPSK"/>
              </w:rPr>
              <w:t xml:space="preserve">. </w:t>
            </w:r>
            <w:proofErr w:type="spellStart"/>
            <w:proofErr w:type="gramStart"/>
            <w:r>
              <w:rPr>
                <w:rFonts w:ascii="TH SarabunPSK" w:hAnsi="TH SarabunPSK" w:cs="TH SarabunPSK"/>
              </w:rPr>
              <w:t>Cemerlang</w:t>
            </w:r>
            <w:proofErr w:type="spellEnd"/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ab/>
            </w:r>
            <w:proofErr w:type="gramEnd"/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  <w:t>Publications. Selangor, Malaysia.</w:t>
            </w:r>
          </w:p>
          <w:p w14:paraId="079C3C68" w14:textId="517DA467" w:rsidR="00696421" w:rsidRDefault="00696421" w:rsidP="006B2FB2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Raymond Murphy. 1998. </w:t>
            </w:r>
            <w:r w:rsidRPr="007D732A">
              <w:rPr>
                <w:rFonts w:ascii="TH SarabunPSK" w:hAnsi="TH SarabunPSK" w:cs="TH SarabunPSK"/>
                <w:b/>
                <w:bCs/>
              </w:rPr>
              <w:t xml:space="preserve">Essential Grammar </w:t>
            </w:r>
            <w:proofErr w:type="gramStart"/>
            <w:r w:rsidRPr="007D732A">
              <w:rPr>
                <w:rFonts w:ascii="TH SarabunPSK" w:hAnsi="TH SarabunPSK" w:cs="TH SarabunPSK"/>
                <w:b/>
                <w:bCs/>
              </w:rPr>
              <w:t>In</w:t>
            </w:r>
            <w:proofErr w:type="gramEnd"/>
            <w:r w:rsidRPr="007D732A">
              <w:rPr>
                <w:rFonts w:ascii="TH SarabunPSK" w:hAnsi="TH SarabunPSK" w:cs="TH SarabunPSK"/>
                <w:b/>
                <w:bCs/>
              </w:rPr>
              <w:t xml:space="preserve"> Use</w:t>
            </w:r>
            <w:r>
              <w:rPr>
                <w:rFonts w:ascii="TH SarabunPSK" w:hAnsi="TH SarabunPSK" w:cs="TH SarabunPSK"/>
              </w:rPr>
              <w:t>. (2</w:t>
            </w:r>
            <w:r w:rsidRPr="00696421">
              <w:rPr>
                <w:rFonts w:ascii="TH SarabunPSK" w:hAnsi="TH SarabunPSK" w:cs="TH SarabunPSK"/>
                <w:vertAlign w:val="superscript"/>
              </w:rPr>
              <w:t>nd</w:t>
            </w:r>
            <w:r>
              <w:rPr>
                <w:rFonts w:ascii="TH SarabunPSK" w:hAnsi="TH SarabunPSK" w:cs="TH SarabunPSK"/>
              </w:rPr>
              <w:t xml:space="preserve"> Edition). United Kingdom: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  <w:t>Cambridge University Press.</w:t>
            </w:r>
          </w:p>
          <w:p w14:paraId="430E1831" w14:textId="48C3FD28" w:rsidR="00624EE7" w:rsidRPr="00957727" w:rsidRDefault="00624EE7" w:rsidP="00624EE7">
            <w:pPr>
              <w:contextualSpacing/>
              <w:rPr>
                <w:rFonts w:ascii="TH SarabunPSK" w:hAnsi="TH SarabunPSK" w:cs="TH SarabunPSK"/>
              </w:rPr>
            </w:pPr>
            <w:r w:rsidRPr="0095772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957727">
              <w:rPr>
                <w:rFonts w:ascii="TH SarabunPSK" w:hAnsi="TH SarabunPSK" w:cs="TH SarabunPSK"/>
                <w:cs/>
              </w:rPr>
              <w:t xml:space="preserve">  </w:t>
            </w:r>
            <w:r w:rsidRPr="00957727">
              <w:rPr>
                <w:rFonts w:ascii="TH SarabunPSK" w:hAnsi="TH SarabunPSK" w:cs="TH SarabunPSK"/>
              </w:rPr>
              <w:t xml:space="preserve">Reece, J. B., </w:t>
            </w:r>
            <w:proofErr w:type="spellStart"/>
            <w:r w:rsidRPr="00957727">
              <w:rPr>
                <w:rFonts w:ascii="TH SarabunPSK" w:hAnsi="TH SarabunPSK" w:cs="TH SarabunPSK"/>
              </w:rPr>
              <w:t>Urry</w:t>
            </w:r>
            <w:proofErr w:type="spellEnd"/>
            <w:r w:rsidRPr="00957727">
              <w:rPr>
                <w:rFonts w:ascii="TH SarabunPSK" w:hAnsi="TH SarabunPSK" w:cs="TH SarabunPSK"/>
              </w:rPr>
              <w:t xml:space="preserve">, L. A., and Cain M. L. 2011. </w:t>
            </w:r>
            <w:proofErr w:type="spellStart"/>
            <w:r w:rsidRPr="00957727">
              <w:rPr>
                <w:rFonts w:ascii="TH SarabunPSK" w:hAnsi="TH SarabunPSK" w:cs="TH SarabunPSK"/>
                <w:b/>
                <w:bCs/>
              </w:rPr>
              <w:t>Cambell</w:t>
            </w:r>
            <w:proofErr w:type="spellEnd"/>
            <w:r w:rsidRPr="00957727">
              <w:rPr>
                <w:rFonts w:ascii="TH SarabunPSK" w:hAnsi="TH SarabunPSK" w:cs="TH SarabunPSK"/>
                <w:b/>
                <w:bCs/>
              </w:rPr>
              <w:t xml:space="preserve"> Biology.</w:t>
            </w:r>
            <w:r w:rsidRPr="00957727">
              <w:rPr>
                <w:rFonts w:ascii="TH SarabunPSK" w:hAnsi="TH SarabunPSK" w:cs="TH SarabunPSK"/>
              </w:rPr>
              <w:t xml:space="preserve"> (9</w:t>
            </w:r>
            <w:r w:rsidRPr="00957727">
              <w:rPr>
                <w:rFonts w:ascii="TH SarabunPSK" w:hAnsi="TH SarabunPSK" w:cs="TH SarabunPSK"/>
                <w:vertAlign w:val="superscript"/>
              </w:rPr>
              <w:t>th</w:t>
            </w:r>
            <w:r w:rsidRPr="00957727">
              <w:rPr>
                <w:rFonts w:ascii="TH SarabunPSK" w:hAnsi="TH SarabunPSK" w:cs="TH SarabunPSK"/>
              </w:rPr>
              <w:t xml:space="preserve"> Edition). San </w:t>
            </w:r>
          </w:p>
          <w:p w14:paraId="0EC2EDB0" w14:textId="1B33C50C" w:rsidR="00624EE7" w:rsidRDefault="00624EE7" w:rsidP="00624EE7">
            <w:pPr>
              <w:rPr>
                <w:rFonts w:ascii="TH SarabunPSK" w:hAnsi="TH SarabunPSK" w:cs="TH SarabunPSK"/>
              </w:rPr>
            </w:pPr>
            <w:r w:rsidRPr="00957727"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Pr="00957727">
              <w:rPr>
                <w:rFonts w:ascii="TH SarabunPSK" w:hAnsi="TH SarabunPSK" w:cs="TH SarabunPSK"/>
              </w:rPr>
              <w:t>Francisco: Pearson Education.</w:t>
            </w:r>
          </w:p>
          <w:p w14:paraId="67254344" w14:textId="68D83E80" w:rsidR="00671105" w:rsidRPr="00E6341A" w:rsidRDefault="007D732A" w:rsidP="00624EE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proofErr w:type="spellStart"/>
            <w:r>
              <w:rPr>
                <w:rFonts w:ascii="TH SarabunPSK" w:hAnsi="TH SarabunPSK" w:cs="TH SarabunPSK"/>
              </w:rPr>
              <w:t>Thanu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</w:rPr>
              <w:t>Teauratanagul</w:t>
            </w:r>
            <w:proofErr w:type="spellEnd"/>
            <w:r>
              <w:rPr>
                <w:rFonts w:ascii="TH SarabunPSK" w:hAnsi="TH SarabunPSK" w:cs="TH SarabunPSK"/>
              </w:rPr>
              <w:t xml:space="preserve">. 2007. </w:t>
            </w:r>
            <w:r w:rsidRPr="007D732A">
              <w:rPr>
                <w:rFonts w:ascii="TH SarabunPSK" w:hAnsi="TH SarabunPSK" w:cs="TH SarabunPSK"/>
                <w:b/>
                <w:bCs/>
              </w:rPr>
              <w:t>English for Science and Technology</w:t>
            </w:r>
            <w:r>
              <w:rPr>
                <w:rFonts w:ascii="TH SarabunPSK" w:hAnsi="TH SarabunPSK" w:cs="TH SarabunPSK"/>
              </w:rPr>
              <w:t xml:space="preserve">. Chulalongkorn 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  <w:t>University Press: Bangkok.</w:t>
            </w:r>
          </w:p>
        </w:tc>
      </w:tr>
      <w:tr w:rsidR="00C21258" w:rsidRPr="0084451F" w14:paraId="776D026D" w14:textId="77777777" w:rsidTr="00893151">
        <w:tc>
          <w:tcPr>
            <w:tcW w:w="9242" w:type="dxa"/>
          </w:tcPr>
          <w:p w14:paraId="5AC8D6C0" w14:textId="77777777" w:rsidR="00C21258" w:rsidRDefault="001F48CD" w:rsidP="00C21258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</w:rPr>
              <w:t xml:space="preserve">Documents, </w:t>
            </w:r>
            <w:proofErr w:type="gramStart"/>
            <w:r>
              <w:rPr>
                <w:rStyle w:val="shorttext"/>
                <w:rFonts w:ascii="TH SarabunPSK" w:hAnsi="TH SarabunPSK" w:cs="TH SarabunPSK"/>
              </w:rPr>
              <w:t>resources</w:t>
            </w:r>
            <w:proofErr w:type="gramEnd"/>
            <w:r>
              <w:rPr>
                <w:rStyle w:val="shorttext"/>
                <w:rFonts w:ascii="TH SarabunPSK" w:hAnsi="TH SarabunPSK" w:cs="TH SarabunPSK"/>
              </w:rPr>
              <w:t xml:space="preserve"> and</w:t>
            </w:r>
            <w:r w:rsidR="008E62C1" w:rsidRPr="008E62C1">
              <w:rPr>
                <w:rStyle w:val="shorttext"/>
                <w:rFonts w:ascii="TH SarabunPSK" w:hAnsi="TH SarabunPSK" w:cs="TH SarabunPSK"/>
              </w:rPr>
              <w:t xml:space="preserve"> data suggest</w:t>
            </w:r>
            <w:r>
              <w:rPr>
                <w:rStyle w:val="shorttext"/>
                <w:rFonts w:ascii="TH SarabunPSK" w:hAnsi="TH SarabunPSK" w:cs="TH SarabunPSK"/>
              </w:rPr>
              <w:t>ed</w:t>
            </w:r>
          </w:p>
          <w:p w14:paraId="65E37783" w14:textId="77777777" w:rsidR="00A81E0D" w:rsidRDefault="00A81E0D" w:rsidP="00A81E0D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BRU Library</w:t>
            </w:r>
          </w:p>
          <w:p w14:paraId="626CCEC7" w14:textId="77777777" w:rsidR="00E968C7" w:rsidRDefault="00B55F8E" w:rsidP="00E968C7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Journal</w:t>
            </w:r>
            <w:r w:rsidR="00A81E0D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A81E0D" w:rsidRPr="00A81E0D">
              <w:rPr>
                <w:rFonts w:ascii="TH SarabunPSK" w:hAnsi="TH SarabunPSK" w:cs="TH SarabunPSK"/>
                <w:sz w:val="30"/>
                <w:szCs w:val="30"/>
              </w:rPr>
              <w:t>International Journal of Selection and Assessment</w:t>
            </w:r>
          </w:p>
          <w:p w14:paraId="0345A19B" w14:textId="77777777" w:rsidR="00E968C7" w:rsidRDefault="00E968C7" w:rsidP="00E968C7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Website: </w:t>
            </w:r>
            <w:r w:rsidRPr="00E968C7">
              <w:rPr>
                <w:rFonts w:ascii="TH SarabunPSK" w:hAnsi="TH SarabunPSK" w:cs="TH SarabunPSK"/>
              </w:rPr>
              <w:t>http:</w:t>
            </w:r>
            <w:r w:rsidRPr="00E968C7">
              <w:rPr>
                <w:rFonts w:ascii="TH SarabunPSK" w:hAnsi="TH SarabunPSK" w:cs="TH SarabunPSK"/>
                <w:cs/>
              </w:rPr>
              <w:t>//</w:t>
            </w:r>
            <w:r w:rsidRPr="00E968C7">
              <w:rPr>
                <w:rFonts w:ascii="TH SarabunPSK" w:hAnsi="TH SarabunPSK" w:cs="TH SarabunPSK"/>
              </w:rPr>
              <w:t>www.sciencedirect.com</w:t>
            </w:r>
          </w:p>
          <w:p w14:paraId="21556DB5" w14:textId="77777777" w:rsidR="00E968C7" w:rsidRPr="00E968C7" w:rsidRDefault="00E968C7" w:rsidP="00E968C7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t xml:space="preserve">Website: </w:t>
            </w:r>
            <w:r w:rsidRPr="00E968C7">
              <w:rPr>
                <w:rFonts w:ascii="TH SarabunPSK" w:hAnsi="TH SarabunPSK" w:cs="TH SarabunPSK"/>
              </w:rPr>
              <w:t>http:</w:t>
            </w:r>
            <w:r w:rsidRPr="00E968C7">
              <w:rPr>
                <w:rFonts w:ascii="TH SarabunPSK" w:hAnsi="TH SarabunPSK" w:cs="TH SarabunPSK" w:hint="cs"/>
                <w:cs/>
              </w:rPr>
              <w:t>//</w:t>
            </w:r>
            <w:r w:rsidRPr="00E968C7">
              <w:rPr>
                <w:rFonts w:ascii="TH SarabunPSK" w:hAnsi="TH SarabunPSK" w:cs="TH SarabunPSK"/>
              </w:rPr>
              <w:t>www.pubmed.com</w:t>
            </w:r>
          </w:p>
          <w:p w14:paraId="655E8DA6" w14:textId="77777777" w:rsidR="00E968C7" w:rsidRPr="00423BB4" w:rsidRDefault="00E968C7" w:rsidP="00E968C7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>Website: http://www.masteringbiology.com</w:t>
            </w:r>
          </w:p>
        </w:tc>
      </w:tr>
    </w:tbl>
    <w:p w14:paraId="2C0309BB" w14:textId="4AE2AF4F" w:rsidR="00600F13" w:rsidRDefault="00600F13" w:rsidP="00C2125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56C385F" w14:textId="53BB8A13" w:rsidR="00E6341A" w:rsidRDefault="00E6341A" w:rsidP="00C2125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ACD497" w14:textId="6D648EF4" w:rsidR="00E6341A" w:rsidRDefault="00E6341A" w:rsidP="00C2125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87A0F3" w14:textId="77777777" w:rsidR="00E6341A" w:rsidRDefault="00E6341A" w:rsidP="00F876E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B9927C6" w14:textId="77777777" w:rsidR="00423BB4" w:rsidRDefault="00423BB4" w:rsidP="00C2125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Section 7</w:t>
      </w:r>
    </w:p>
    <w:p w14:paraId="0D978C6F" w14:textId="77777777" w:rsidR="00423BB4" w:rsidRPr="00423BB4" w:rsidRDefault="001F48CD" w:rsidP="00C2125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Evaluation of</w:t>
      </w:r>
      <w:r w:rsidR="00423B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C60AF">
        <w:rPr>
          <w:rFonts w:ascii="TH SarabunPSK" w:hAnsi="TH SarabunPSK" w:cs="TH SarabunPSK"/>
          <w:b/>
          <w:bCs/>
        </w:rPr>
        <w:t>Improvement &amp; Course O</w:t>
      </w:r>
      <w:r w:rsidR="00423BB4" w:rsidRPr="00423BB4">
        <w:rPr>
          <w:rFonts w:ascii="TH SarabunPSK" w:hAnsi="TH SarabunPSK" w:cs="TH SarabunPSK"/>
          <w:b/>
          <w:bCs/>
        </w:rPr>
        <w:t>peration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21258" w:rsidRPr="0084451F" w14:paraId="4B08A51B" w14:textId="77777777" w:rsidTr="007027C0">
        <w:tc>
          <w:tcPr>
            <w:tcW w:w="9242" w:type="dxa"/>
          </w:tcPr>
          <w:p w14:paraId="09F325F7" w14:textId="77777777" w:rsidR="00C21258" w:rsidRPr="0084451F" w:rsidRDefault="00423BB4" w:rsidP="000554BE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Strategic course evaluation </w:t>
            </w:r>
            <w:r w:rsidR="009C60A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by students</w:t>
            </w:r>
          </w:p>
          <w:p w14:paraId="50042B94" w14:textId="77777777" w:rsidR="00C21258" w:rsidRPr="0084451F" w:rsidRDefault="000554BE" w:rsidP="000554BE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401B8" w:rsidRPr="001401B8">
              <w:rPr>
                <w:rFonts w:ascii="TH SarabunPSK" w:hAnsi="TH SarabunPSK" w:cs="TH SarabunPSK"/>
                <w:sz w:val="30"/>
                <w:szCs w:val="30"/>
              </w:rPr>
              <w:t>Student's opinion</w:t>
            </w:r>
            <w:r w:rsidR="009C60A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1401B8" w:rsidRPr="001401B8">
              <w:rPr>
                <w:rFonts w:ascii="TH SarabunPSK" w:hAnsi="TH SarabunPSK" w:cs="TH SarabunPSK"/>
                <w:sz w:val="30"/>
                <w:szCs w:val="30"/>
              </w:rPr>
              <w:t xml:space="preserve"> on activities and course</w:t>
            </w:r>
          </w:p>
        </w:tc>
      </w:tr>
      <w:tr w:rsidR="00C21258" w:rsidRPr="0084451F" w14:paraId="634C5092" w14:textId="77777777" w:rsidTr="007027C0">
        <w:tc>
          <w:tcPr>
            <w:tcW w:w="9242" w:type="dxa"/>
          </w:tcPr>
          <w:p w14:paraId="25B2DC92" w14:textId="77777777" w:rsidR="00C21258" w:rsidRPr="001F456E" w:rsidRDefault="009C60AF" w:rsidP="000554BE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>Strategic assessment of t</w:t>
            </w:r>
            <w:r w:rsidR="001401B8" w:rsidRPr="001F456E">
              <w:rPr>
                <w:rStyle w:val="shorttext"/>
                <w:rFonts w:ascii="TH SarabunPSK" w:hAnsi="TH SarabunPSK" w:cs="TH SarabunPSK"/>
                <w:b/>
                <w:bCs/>
              </w:rPr>
              <w:t>eaching</w:t>
            </w:r>
          </w:p>
          <w:p w14:paraId="59C485C2" w14:textId="77777777" w:rsidR="00C21258" w:rsidRPr="00241139" w:rsidRDefault="000554BE" w:rsidP="000554BE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41139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="00241139" w:rsidRPr="00241139">
              <w:rPr>
                <w:rFonts w:ascii="TH SarabunPSK" w:hAnsi="TH SarabunPSK" w:cs="TH SarabunPSK"/>
                <w:sz w:val="30"/>
                <w:szCs w:val="30"/>
              </w:rPr>
              <w:t>valuate teaching performance and student</w:t>
            </w:r>
            <w:r w:rsidR="009C60AF">
              <w:rPr>
                <w:rFonts w:ascii="TH SarabunPSK" w:hAnsi="TH SarabunPSK" w:cs="TH SarabunPSK"/>
                <w:sz w:val="30"/>
                <w:szCs w:val="30"/>
              </w:rPr>
              <w:t>s’</w:t>
            </w:r>
            <w:r w:rsidR="00241139" w:rsidRPr="00241139">
              <w:rPr>
                <w:rFonts w:ascii="TH SarabunPSK" w:hAnsi="TH SarabunPSK" w:cs="TH SarabunPSK"/>
                <w:sz w:val="30"/>
                <w:szCs w:val="30"/>
              </w:rPr>
              <w:t xml:space="preserve"> achievement by using </w:t>
            </w:r>
            <w:r w:rsidR="009C60AF">
              <w:rPr>
                <w:rFonts w:ascii="TH SarabunPSK" w:hAnsi="TH SarabunPSK" w:cs="TH SarabunPSK"/>
                <w:sz w:val="30"/>
                <w:szCs w:val="30"/>
              </w:rPr>
              <w:t xml:space="preserve">an </w:t>
            </w:r>
            <w:r w:rsidR="00241139" w:rsidRPr="00241139">
              <w:rPr>
                <w:rFonts w:ascii="TH SarabunPSK" w:hAnsi="TH SarabunPSK" w:cs="TH SarabunPSK"/>
                <w:sz w:val="30"/>
                <w:szCs w:val="30"/>
              </w:rPr>
              <w:t>assessment form.</w:t>
            </w:r>
          </w:p>
        </w:tc>
      </w:tr>
      <w:tr w:rsidR="00C21258" w:rsidRPr="0084451F" w14:paraId="7BF13A4B" w14:textId="77777777" w:rsidTr="007027C0">
        <w:tc>
          <w:tcPr>
            <w:tcW w:w="9242" w:type="dxa"/>
          </w:tcPr>
          <w:p w14:paraId="01BBDCDD" w14:textId="77777777" w:rsidR="00C21258" w:rsidRPr="004B0EF0" w:rsidRDefault="009C60AF" w:rsidP="000554BE">
            <w:pPr>
              <w:numPr>
                <w:ilvl w:val="0"/>
                <w:numId w:val="24"/>
              </w:numPr>
              <w:tabs>
                <w:tab w:val="clear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Style w:val="shorttext"/>
                <w:rFonts w:ascii="TH SarabunPSK" w:hAnsi="TH SarabunPSK" w:cs="TH SarabunPSK"/>
                <w:b/>
                <w:bCs/>
              </w:rPr>
              <w:t>Teaching improvement</w:t>
            </w:r>
          </w:p>
          <w:p w14:paraId="1F14CC60" w14:textId="77777777" w:rsidR="00C21258" w:rsidRPr="004B0EF0" w:rsidRDefault="000554BE" w:rsidP="000554BE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C60AF">
              <w:rPr>
                <w:rStyle w:val="shorttext"/>
                <w:rFonts w:ascii="TH SarabunPSK" w:hAnsi="TH SarabunPSK" w:cs="TH SarabunPSK"/>
              </w:rPr>
              <w:t>To be updated n</w:t>
            </w:r>
            <w:r w:rsidR="004B0EF0" w:rsidRPr="004B0EF0">
              <w:rPr>
                <w:rStyle w:val="shorttext"/>
                <w:rFonts w:ascii="TH SarabunPSK" w:hAnsi="TH SarabunPSK" w:cs="TH SarabunPSK"/>
              </w:rPr>
              <w:t>ext semester</w:t>
            </w:r>
            <w:r w:rsidR="0024113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</w:tbl>
    <w:p w14:paraId="705641A9" w14:textId="77777777" w:rsidR="000554BE" w:rsidRDefault="000554BE" w:rsidP="000554BE">
      <w:pPr>
        <w:tabs>
          <w:tab w:val="center" w:pos="6480"/>
        </w:tabs>
        <w:jc w:val="center"/>
        <w:rPr>
          <w:rFonts w:ascii="TH SarabunPSK" w:hAnsi="TH SarabunPSK" w:cs="TH SarabunPSK"/>
        </w:rPr>
      </w:pPr>
    </w:p>
    <w:p w14:paraId="3821D852" w14:textId="77777777" w:rsidR="000554BE" w:rsidRDefault="000554BE" w:rsidP="000554BE">
      <w:pPr>
        <w:tabs>
          <w:tab w:val="center" w:pos="6480"/>
        </w:tabs>
        <w:jc w:val="center"/>
        <w:rPr>
          <w:rFonts w:ascii="TH SarabunPSK" w:hAnsi="TH SarabunPSK" w:cs="TH SarabunPSK"/>
        </w:rPr>
      </w:pPr>
    </w:p>
    <w:p w14:paraId="0574993C" w14:textId="77777777" w:rsidR="000554BE" w:rsidRDefault="000554BE" w:rsidP="000554BE">
      <w:pPr>
        <w:tabs>
          <w:tab w:val="center" w:pos="6480"/>
        </w:tabs>
        <w:jc w:val="center"/>
        <w:rPr>
          <w:rFonts w:ascii="TH SarabunPSK" w:hAnsi="TH SarabunPSK" w:cs="TH SarabunPSK"/>
        </w:rPr>
      </w:pPr>
    </w:p>
    <w:p w14:paraId="6527454C" w14:textId="77777777" w:rsidR="000554BE" w:rsidRDefault="000554BE" w:rsidP="000554BE">
      <w:pPr>
        <w:tabs>
          <w:tab w:val="center" w:pos="6480"/>
        </w:tabs>
        <w:jc w:val="center"/>
        <w:rPr>
          <w:rFonts w:ascii="TH SarabunPSK" w:hAnsi="TH SarabunPSK" w:cs="TH SarabunPSK"/>
        </w:rPr>
      </w:pPr>
    </w:p>
    <w:p w14:paraId="2E9A5EC9" w14:textId="77777777" w:rsidR="000554BE" w:rsidRPr="00E166DB" w:rsidRDefault="000554BE" w:rsidP="000554BE">
      <w:pPr>
        <w:tabs>
          <w:tab w:val="center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166DB">
        <w:rPr>
          <w:rFonts w:ascii="TH SarabunPSK" w:hAnsi="TH SarabunPSK" w:cs="TH SarabunPSK"/>
        </w:rPr>
        <w:t>________________________________</w:t>
      </w:r>
    </w:p>
    <w:p w14:paraId="73330741" w14:textId="7D7CB468" w:rsidR="000554BE" w:rsidRPr="00E166DB" w:rsidRDefault="000554BE" w:rsidP="000554BE">
      <w:pPr>
        <w:tabs>
          <w:tab w:val="center" w:pos="64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E166DB">
        <w:rPr>
          <w:rFonts w:ascii="TH SarabunPSK" w:hAnsi="TH SarabunPSK" w:cs="TH SarabunPSK"/>
        </w:rPr>
        <w:t>(</w:t>
      </w:r>
      <w:r w:rsidR="00832A5B">
        <w:rPr>
          <w:rFonts w:ascii="TH SarabunPSK" w:hAnsi="TH SarabunPSK" w:cs="TH SarabunPSK"/>
        </w:rPr>
        <w:t xml:space="preserve">Miss Sirinee </w:t>
      </w:r>
      <w:proofErr w:type="spellStart"/>
      <w:r w:rsidR="00444AF0">
        <w:rPr>
          <w:rFonts w:ascii="TH SarabunPSK" w:hAnsi="TH SarabunPSK" w:cs="TH SarabunPSK"/>
        </w:rPr>
        <w:t>Jirajessada</w:t>
      </w:r>
      <w:proofErr w:type="spellEnd"/>
      <w:r w:rsidRPr="00E166DB">
        <w:rPr>
          <w:rFonts w:ascii="TH SarabunPSK" w:hAnsi="TH SarabunPSK" w:cs="TH SarabunPSK"/>
          <w:cs/>
        </w:rPr>
        <w:t>)</w:t>
      </w:r>
    </w:p>
    <w:p w14:paraId="07AA3856" w14:textId="77777777" w:rsidR="000554BE" w:rsidRPr="00E166DB" w:rsidRDefault="000554BE" w:rsidP="000554BE">
      <w:pPr>
        <w:tabs>
          <w:tab w:val="center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Lecturer</w:t>
      </w:r>
    </w:p>
    <w:p w14:paraId="283FE820" w14:textId="33CCF94B" w:rsidR="000554BE" w:rsidRPr="000554BE" w:rsidRDefault="00845EC7" w:rsidP="000554BE">
      <w:pPr>
        <w:tabs>
          <w:tab w:val="center" w:pos="64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Report :</w:t>
      </w:r>
      <w:proofErr w:type="gramEnd"/>
      <w:r>
        <w:rPr>
          <w:rFonts w:ascii="TH SarabunPSK" w:hAnsi="TH SarabunPSK" w:cs="TH SarabunPSK"/>
        </w:rPr>
        <w:t xml:space="preserve"> </w:t>
      </w:r>
      <w:r w:rsidR="00696421">
        <w:rPr>
          <w:rFonts w:ascii="TH SarabunPSK" w:hAnsi="TH SarabunPSK" w:cs="TH SarabunPSK"/>
        </w:rPr>
        <w:t xml:space="preserve">June </w:t>
      </w:r>
      <w:r w:rsidR="00F876E5">
        <w:rPr>
          <w:rFonts w:ascii="TH SarabunPSK" w:hAnsi="TH SarabunPSK" w:cs="TH SarabunPSK"/>
        </w:rPr>
        <w:t>25</w:t>
      </w:r>
      <w:r w:rsidR="00696421">
        <w:rPr>
          <w:rFonts w:ascii="TH SarabunPSK" w:hAnsi="TH SarabunPSK" w:cs="TH SarabunPSK"/>
        </w:rPr>
        <w:t>th</w:t>
      </w:r>
      <w:r w:rsidR="000554BE">
        <w:rPr>
          <w:rFonts w:ascii="TH SarabunPSK" w:hAnsi="TH SarabunPSK" w:cs="TH SarabunPSK"/>
        </w:rPr>
        <w:t>, 20</w:t>
      </w:r>
      <w:r w:rsidR="00696421">
        <w:rPr>
          <w:rFonts w:ascii="TH SarabunPSK" w:hAnsi="TH SarabunPSK" w:cs="TH SarabunPSK"/>
        </w:rPr>
        <w:t>20</w:t>
      </w:r>
    </w:p>
    <w:p w14:paraId="36B8E5E6" w14:textId="77777777" w:rsidR="00880FEF" w:rsidRPr="004B0EF0" w:rsidRDefault="00880FEF" w:rsidP="000554BE">
      <w:pPr>
        <w:tabs>
          <w:tab w:val="center" w:pos="6480"/>
        </w:tabs>
        <w:rPr>
          <w:rFonts w:ascii="TH SarabunPSK" w:hAnsi="TH SarabunPSK" w:cs="TH SarabunPSK"/>
          <w:sz w:val="14"/>
          <w:szCs w:val="14"/>
        </w:rPr>
      </w:pPr>
    </w:p>
    <w:sectPr w:rsidR="00880FEF" w:rsidRPr="004B0EF0" w:rsidSect="00BB3A6F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1008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7FF8" w14:textId="77777777" w:rsidR="00502694" w:rsidRDefault="00502694">
      <w:r>
        <w:separator/>
      </w:r>
    </w:p>
  </w:endnote>
  <w:endnote w:type="continuationSeparator" w:id="0">
    <w:p w14:paraId="5573FF71" w14:textId="77777777" w:rsidR="00502694" w:rsidRDefault="0050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1BFB" w14:textId="77777777" w:rsidR="00502694" w:rsidRDefault="00502694">
      <w:r>
        <w:separator/>
      </w:r>
    </w:p>
  </w:footnote>
  <w:footnote w:type="continuationSeparator" w:id="0">
    <w:p w14:paraId="1A901647" w14:textId="77777777" w:rsidR="00502694" w:rsidRDefault="0050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3581" w14:textId="77777777" w:rsidR="006858EF" w:rsidRDefault="006858EF" w:rsidP="00E72D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47E8249" w14:textId="77777777" w:rsidR="006858EF" w:rsidRDefault="006858EF" w:rsidP="004336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99F6" w14:textId="77777777" w:rsidR="006858EF" w:rsidRPr="00600F13" w:rsidRDefault="006858EF" w:rsidP="00E72D1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Cs w:val="32"/>
      </w:rPr>
    </w:pPr>
    <w:r w:rsidRPr="00600F13">
      <w:rPr>
        <w:rStyle w:val="PageNumber"/>
        <w:rFonts w:ascii="TH SarabunPSK" w:hAnsi="TH SarabunPSK" w:cs="TH SarabunPSK"/>
        <w:szCs w:val="32"/>
        <w:cs/>
      </w:rPr>
      <w:fldChar w:fldCharType="begin"/>
    </w:r>
    <w:r w:rsidRPr="00600F13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600F13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9</w:t>
    </w:r>
    <w:r w:rsidRPr="00600F13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757A264A" w14:textId="77777777" w:rsidR="006858EF" w:rsidRDefault="006858EF" w:rsidP="0043366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36D0" w14:textId="77777777" w:rsidR="006858EF" w:rsidRPr="00FB022C" w:rsidRDefault="006858EF" w:rsidP="00A0409E">
    <w:pPr>
      <w:pStyle w:val="Header"/>
      <w:jc w:val="right"/>
      <w:rPr>
        <w:rFonts w:ascii="TH SarabunPSK" w:hAnsi="TH SarabunPSK" w:cs="TH SarabunPSK"/>
        <w:b/>
        <w:bCs/>
        <w:szCs w:val="32"/>
      </w:rPr>
    </w:pPr>
    <w:r>
      <w:rPr>
        <w:rFonts w:ascii="TH SarabunPSK" w:hAnsi="TH SarabunPSK" w:cs="TH SarabunPSK"/>
        <w:b/>
        <w:bCs/>
        <w:szCs w:val="32"/>
      </w:rPr>
      <w:t>TQF3</w:t>
    </w:r>
  </w:p>
  <w:p w14:paraId="73F29A08" w14:textId="77777777" w:rsidR="006858EF" w:rsidRDefault="0068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6C8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C69A8246"/>
    <w:lvl w:ilvl="0" w:tplc="36C0E930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18890DC"/>
    <w:lvl w:ilvl="0" w:tplc="3D66C91C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D048F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94865B7E"/>
    <w:lvl w:ilvl="0" w:tplc="B328A7FE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41AAA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6" w15:restartNumberingAfterBreak="0">
    <w:nsid w:val="00000007"/>
    <w:multiLevelType w:val="hybridMultilevel"/>
    <w:tmpl w:val="0E529BF6"/>
    <w:lvl w:ilvl="0" w:tplc="A76EB088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8788E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72DCE922"/>
    <w:lvl w:ilvl="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9" w15:restartNumberingAfterBreak="0">
    <w:nsid w:val="0000000A"/>
    <w:multiLevelType w:val="hybridMultilevel"/>
    <w:tmpl w:val="B8EE38FE"/>
    <w:lvl w:ilvl="0" w:tplc="0409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CCA2594"/>
    <w:lvl w:ilvl="0" w:tplc="F7A88068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9D66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D"/>
    <w:multiLevelType w:val="hybridMultilevel"/>
    <w:tmpl w:val="392A6FA8"/>
    <w:lvl w:ilvl="0" w:tplc="1750D9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00000E"/>
    <w:multiLevelType w:val="singleLevel"/>
    <w:tmpl w:val="9DBCA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0000000F"/>
    <w:multiLevelType w:val="hybridMultilevel"/>
    <w:tmpl w:val="EEEEA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A6B75C">
      <w:start w:val="1"/>
      <w:numFmt w:val="decimal"/>
      <w:lvlText w:val="4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hybridMultilevel"/>
    <w:tmpl w:val="F7F660B8"/>
    <w:lvl w:ilvl="0" w:tplc="B328A7FE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multilevel"/>
    <w:tmpl w:val="4AC8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hybridMultilevel"/>
    <w:tmpl w:val="1756C114"/>
    <w:lvl w:ilvl="0" w:tplc="F530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1588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70D40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00000015"/>
    <w:multiLevelType w:val="hybridMultilevel"/>
    <w:tmpl w:val="4DF647F2"/>
    <w:lvl w:ilvl="0" w:tplc="A26823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00000016"/>
    <w:multiLevelType w:val="multilevel"/>
    <w:tmpl w:val="402E7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ngsanaUPC" w:hint="default"/>
        <w:b w:val="0"/>
        <w:b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D0503938"/>
    <w:lvl w:ilvl="0" w:tplc="A7A4E6DE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75DC0474"/>
    <w:lvl w:ilvl="0" w:tplc="5DBC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4B101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hybridMultilevel"/>
    <w:tmpl w:val="74F2EBD8"/>
    <w:lvl w:ilvl="0" w:tplc="4544973C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E3DC18D8"/>
    <w:lvl w:ilvl="0" w:tplc="56FA078C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684ED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184A2FC6"/>
    <w:lvl w:ilvl="0" w:tplc="2096625E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Batang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4954D1"/>
    <w:multiLevelType w:val="multilevel"/>
    <w:tmpl w:val="2C9A6B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ECD59A7"/>
    <w:multiLevelType w:val="hybridMultilevel"/>
    <w:tmpl w:val="AC40B4C4"/>
    <w:lvl w:ilvl="0" w:tplc="013836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1F7328DC"/>
    <w:multiLevelType w:val="multilevel"/>
    <w:tmpl w:val="935E1D36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32" w15:restartNumberingAfterBreak="0">
    <w:nsid w:val="3B0D2EBC"/>
    <w:multiLevelType w:val="hybridMultilevel"/>
    <w:tmpl w:val="C410462E"/>
    <w:lvl w:ilvl="0" w:tplc="D91465AA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 w15:restartNumberingAfterBreak="0">
    <w:nsid w:val="5F6F70BA"/>
    <w:multiLevelType w:val="hybridMultilevel"/>
    <w:tmpl w:val="9E30187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5FDE106C"/>
    <w:multiLevelType w:val="hybridMultilevel"/>
    <w:tmpl w:val="EEF25F80"/>
    <w:lvl w:ilvl="0" w:tplc="1D7679D2">
      <w:start w:val="1"/>
      <w:numFmt w:val="bullet"/>
      <w:lvlText w:val="-"/>
      <w:lvlJc w:val="left"/>
      <w:pPr>
        <w:ind w:left="10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5" w15:restartNumberingAfterBreak="0">
    <w:nsid w:val="6A0F1015"/>
    <w:multiLevelType w:val="multilevel"/>
    <w:tmpl w:val="946A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  <w:color w:val="auto"/>
        <w:lang w:val="en-US" w:bidi="th-TH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A1E2F2A"/>
    <w:multiLevelType w:val="multilevel"/>
    <w:tmpl w:val="555E5898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24"/>
  </w:num>
  <w:num w:numId="5">
    <w:abstractNumId w:val="13"/>
  </w:num>
  <w:num w:numId="6">
    <w:abstractNumId w:val="5"/>
  </w:num>
  <w:num w:numId="7">
    <w:abstractNumId w:val="2"/>
  </w:num>
  <w:num w:numId="8">
    <w:abstractNumId w:val="28"/>
  </w:num>
  <w:num w:numId="9">
    <w:abstractNumId w:val="25"/>
  </w:num>
  <w:num w:numId="10">
    <w:abstractNumId w:val="1"/>
  </w:num>
  <w:num w:numId="11">
    <w:abstractNumId w:val="10"/>
  </w:num>
  <w:num w:numId="12">
    <w:abstractNumId w:val="15"/>
  </w:num>
  <w:num w:numId="13">
    <w:abstractNumId w:val="26"/>
  </w:num>
  <w:num w:numId="14">
    <w:abstractNumId w:val="4"/>
  </w:num>
  <w:num w:numId="15">
    <w:abstractNumId w:val="6"/>
  </w:num>
  <w:num w:numId="16">
    <w:abstractNumId w:val="14"/>
  </w:num>
  <w:num w:numId="17">
    <w:abstractNumId w:val="22"/>
  </w:num>
  <w:num w:numId="18">
    <w:abstractNumId w:val="20"/>
  </w:num>
  <w:num w:numId="19">
    <w:abstractNumId w:val="11"/>
  </w:num>
  <w:num w:numId="20">
    <w:abstractNumId w:val="17"/>
  </w:num>
  <w:num w:numId="21">
    <w:abstractNumId w:val="19"/>
  </w:num>
  <w:num w:numId="22">
    <w:abstractNumId w:val="0"/>
  </w:num>
  <w:num w:numId="23">
    <w:abstractNumId w:val="18"/>
  </w:num>
  <w:num w:numId="24">
    <w:abstractNumId w:val="23"/>
  </w:num>
  <w:num w:numId="25">
    <w:abstractNumId w:val="7"/>
  </w:num>
  <w:num w:numId="26">
    <w:abstractNumId w:val="3"/>
  </w:num>
  <w:num w:numId="27">
    <w:abstractNumId w:val="12"/>
  </w:num>
  <w:num w:numId="28">
    <w:abstractNumId w:val="16"/>
  </w:num>
  <w:num w:numId="29">
    <w:abstractNumId w:val="9"/>
  </w:num>
  <w:num w:numId="30">
    <w:abstractNumId w:val="34"/>
  </w:num>
  <w:num w:numId="31">
    <w:abstractNumId w:val="32"/>
  </w:num>
  <w:num w:numId="32">
    <w:abstractNumId w:val="35"/>
  </w:num>
  <w:num w:numId="33">
    <w:abstractNumId w:val="30"/>
  </w:num>
  <w:num w:numId="34">
    <w:abstractNumId w:val="33"/>
  </w:num>
  <w:num w:numId="35">
    <w:abstractNumId w:val="29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4DB"/>
    <w:rsid w:val="00002091"/>
    <w:rsid w:val="00005EB0"/>
    <w:rsid w:val="0001160B"/>
    <w:rsid w:val="00012087"/>
    <w:rsid w:val="000121EC"/>
    <w:rsid w:val="00012386"/>
    <w:rsid w:val="00022E2F"/>
    <w:rsid w:val="00041228"/>
    <w:rsid w:val="000463CA"/>
    <w:rsid w:val="000521D4"/>
    <w:rsid w:val="000554BE"/>
    <w:rsid w:val="00055529"/>
    <w:rsid w:val="0006046A"/>
    <w:rsid w:val="0006624F"/>
    <w:rsid w:val="00066537"/>
    <w:rsid w:val="0007220C"/>
    <w:rsid w:val="0007279C"/>
    <w:rsid w:val="000800FC"/>
    <w:rsid w:val="00083961"/>
    <w:rsid w:val="00084FA9"/>
    <w:rsid w:val="00085ED3"/>
    <w:rsid w:val="000909F0"/>
    <w:rsid w:val="000919D8"/>
    <w:rsid w:val="000965B0"/>
    <w:rsid w:val="0009744F"/>
    <w:rsid w:val="00097FD6"/>
    <w:rsid w:val="000A12B8"/>
    <w:rsid w:val="000A4B3F"/>
    <w:rsid w:val="000A6D7F"/>
    <w:rsid w:val="000B442B"/>
    <w:rsid w:val="000B732B"/>
    <w:rsid w:val="000B7AE4"/>
    <w:rsid w:val="000C13C6"/>
    <w:rsid w:val="000C7DE5"/>
    <w:rsid w:val="000D1349"/>
    <w:rsid w:val="000D5A19"/>
    <w:rsid w:val="000D7CE8"/>
    <w:rsid w:val="000E064E"/>
    <w:rsid w:val="000E23F7"/>
    <w:rsid w:val="000F0B43"/>
    <w:rsid w:val="000F2663"/>
    <w:rsid w:val="000F6503"/>
    <w:rsid w:val="0010173D"/>
    <w:rsid w:val="0011550B"/>
    <w:rsid w:val="00124596"/>
    <w:rsid w:val="00132460"/>
    <w:rsid w:val="00132BD5"/>
    <w:rsid w:val="001340C8"/>
    <w:rsid w:val="001401B8"/>
    <w:rsid w:val="00140386"/>
    <w:rsid w:val="00150FBF"/>
    <w:rsid w:val="00156A71"/>
    <w:rsid w:val="00161B83"/>
    <w:rsid w:val="00172163"/>
    <w:rsid w:val="00172A27"/>
    <w:rsid w:val="001823D1"/>
    <w:rsid w:val="001969F6"/>
    <w:rsid w:val="001970A5"/>
    <w:rsid w:val="001A541F"/>
    <w:rsid w:val="001A6286"/>
    <w:rsid w:val="001A6F19"/>
    <w:rsid w:val="001B1BE0"/>
    <w:rsid w:val="001B4F8F"/>
    <w:rsid w:val="001C08F3"/>
    <w:rsid w:val="001C16E0"/>
    <w:rsid w:val="001C7A7B"/>
    <w:rsid w:val="001D2EBC"/>
    <w:rsid w:val="001D3213"/>
    <w:rsid w:val="001E2BE5"/>
    <w:rsid w:val="001E4EF7"/>
    <w:rsid w:val="001E57F0"/>
    <w:rsid w:val="001F3E08"/>
    <w:rsid w:val="001F456E"/>
    <w:rsid w:val="001F48CD"/>
    <w:rsid w:val="00200A2C"/>
    <w:rsid w:val="00201D72"/>
    <w:rsid w:val="00204B16"/>
    <w:rsid w:val="00210DD7"/>
    <w:rsid w:val="00211536"/>
    <w:rsid w:val="00214DA0"/>
    <w:rsid w:val="0021638C"/>
    <w:rsid w:val="002165E1"/>
    <w:rsid w:val="002174ED"/>
    <w:rsid w:val="0022658D"/>
    <w:rsid w:val="00235640"/>
    <w:rsid w:val="00241139"/>
    <w:rsid w:val="0024227A"/>
    <w:rsid w:val="00244D34"/>
    <w:rsid w:val="00245F27"/>
    <w:rsid w:val="00246662"/>
    <w:rsid w:val="002517CF"/>
    <w:rsid w:val="00254298"/>
    <w:rsid w:val="00256D30"/>
    <w:rsid w:val="00256F1F"/>
    <w:rsid w:val="002573BB"/>
    <w:rsid w:val="0026045D"/>
    <w:rsid w:val="002651C5"/>
    <w:rsid w:val="0026645B"/>
    <w:rsid w:val="00266972"/>
    <w:rsid w:val="00280C82"/>
    <w:rsid w:val="00282A04"/>
    <w:rsid w:val="0029090E"/>
    <w:rsid w:val="00295080"/>
    <w:rsid w:val="00297512"/>
    <w:rsid w:val="002A22F4"/>
    <w:rsid w:val="002A2879"/>
    <w:rsid w:val="002A6B0E"/>
    <w:rsid w:val="002B0B06"/>
    <w:rsid w:val="002B7D8D"/>
    <w:rsid w:val="002C067F"/>
    <w:rsid w:val="002C15DE"/>
    <w:rsid w:val="002C2B85"/>
    <w:rsid w:val="002C38B7"/>
    <w:rsid w:val="002C6C69"/>
    <w:rsid w:val="002D4EFD"/>
    <w:rsid w:val="002E0472"/>
    <w:rsid w:val="002E39B0"/>
    <w:rsid w:val="002F3CEE"/>
    <w:rsid w:val="002F48AD"/>
    <w:rsid w:val="003000CE"/>
    <w:rsid w:val="00305EDE"/>
    <w:rsid w:val="003138AF"/>
    <w:rsid w:val="003146DF"/>
    <w:rsid w:val="0031484D"/>
    <w:rsid w:val="00314EEB"/>
    <w:rsid w:val="00335B40"/>
    <w:rsid w:val="0033710F"/>
    <w:rsid w:val="00340D8F"/>
    <w:rsid w:val="00346360"/>
    <w:rsid w:val="00350511"/>
    <w:rsid w:val="0035138A"/>
    <w:rsid w:val="00355FFD"/>
    <w:rsid w:val="00357304"/>
    <w:rsid w:val="00357614"/>
    <w:rsid w:val="00363A30"/>
    <w:rsid w:val="00366636"/>
    <w:rsid w:val="00370D9F"/>
    <w:rsid w:val="00370EBF"/>
    <w:rsid w:val="00371985"/>
    <w:rsid w:val="00371C74"/>
    <w:rsid w:val="00375126"/>
    <w:rsid w:val="00381C16"/>
    <w:rsid w:val="00383D3C"/>
    <w:rsid w:val="00390AB1"/>
    <w:rsid w:val="00394170"/>
    <w:rsid w:val="003B3E31"/>
    <w:rsid w:val="003C0416"/>
    <w:rsid w:val="003C3B04"/>
    <w:rsid w:val="003D5CBA"/>
    <w:rsid w:val="003D7E8B"/>
    <w:rsid w:val="003F04AA"/>
    <w:rsid w:val="003F3463"/>
    <w:rsid w:val="003F53B2"/>
    <w:rsid w:val="00402A87"/>
    <w:rsid w:val="0040493B"/>
    <w:rsid w:val="00415196"/>
    <w:rsid w:val="00415963"/>
    <w:rsid w:val="00420712"/>
    <w:rsid w:val="00423BB4"/>
    <w:rsid w:val="004267EC"/>
    <w:rsid w:val="00432525"/>
    <w:rsid w:val="00433669"/>
    <w:rsid w:val="004348C2"/>
    <w:rsid w:val="00444AF0"/>
    <w:rsid w:val="00452C5F"/>
    <w:rsid w:val="00453B35"/>
    <w:rsid w:val="004551D9"/>
    <w:rsid w:val="00457441"/>
    <w:rsid w:val="00471495"/>
    <w:rsid w:val="004743FC"/>
    <w:rsid w:val="0047755F"/>
    <w:rsid w:val="00477A9F"/>
    <w:rsid w:val="00480EFE"/>
    <w:rsid w:val="0048346E"/>
    <w:rsid w:val="0048385C"/>
    <w:rsid w:val="00485D7A"/>
    <w:rsid w:val="0048635D"/>
    <w:rsid w:val="004865EE"/>
    <w:rsid w:val="00487598"/>
    <w:rsid w:val="00492EA2"/>
    <w:rsid w:val="00494DC3"/>
    <w:rsid w:val="004A5F30"/>
    <w:rsid w:val="004B0EF0"/>
    <w:rsid w:val="004B547A"/>
    <w:rsid w:val="004B6BEE"/>
    <w:rsid w:val="004C1030"/>
    <w:rsid w:val="004C35E3"/>
    <w:rsid w:val="004C535A"/>
    <w:rsid w:val="004D3179"/>
    <w:rsid w:val="004D5097"/>
    <w:rsid w:val="004E2A7C"/>
    <w:rsid w:val="004E5AD6"/>
    <w:rsid w:val="004E5D1C"/>
    <w:rsid w:val="004E749C"/>
    <w:rsid w:val="004E7AE9"/>
    <w:rsid w:val="00502694"/>
    <w:rsid w:val="00504A03"/>
    <w:rsid w:val="00506DA8"/>
    <w:rsid w:val="005117B4"/>
    <w:rsid w:val="00511C92"/>
    <w:rsid w:val="005146C0"/>
    <w:rsid w:val="00514839"/>
    <w:rsid w:val="00515BD6"/>
    <w:rsid w:val="00520274"/>
    <w:rsid w:val="00523530"/>
    <w:rsid w:val="00527234"/>
    <w:rsid w:val="005275E8"/>
    <w:rsid w:val="005313A8"/>
    <w:rsid w:val="0053292A"/>
    <w:rsid w:val="00537CA6"/>
    <w:rsid w:val="00542B36"/>
    <w:rsid w:val="00554831"/>
    <w:rsid w:val="00554B22"/>
    <w:rsid w:val="00554C28"/>
    <w:rsid w:val="005648BF"/>
    <w:rsid w:val="005709F9"/>
    <w:rsid w:val="00571244"/>
    <w:rsid w:val="00573939"/>
    <w:rsid w:val="00573FD9"/>
    <w:rsid w:val="005755DB"/>
    <w:rsid w:val="00577D25"/>
    <w:rsid w:val="005836DD"/>
    <w:rsid w:val="005856BF"/>
    <w:rsid w:val="005946F8"/>
    <w:rsid w:val="005949A9"/>
    <w:rsid w:val="005A0336"/>
    <w:rsid w:val="005A534F"/>
    <w:rsid w:val="005A79A6"/>
    <w:rsid w:val="005B0A35"/>
    <w:rsid w:val="005B3D13"/>
    <w:rsid w:val="005B5EB3"/>
    <w:rsid w:val="005B6CEB"/>
    <w:rsid w:val="005C2A64"/>
    <w:rsid w:val="005C6423"/>
    <w:rsid w:val="005D71FB"/>
    <w:rsid w:val="005D7EA6"/>
    <w:rsid w:val="005E0FB8"/>
    <w:rsid w:val="005E1FD8"/>
    <w:rsid w:val="005F09E2"/>
    <w:rsid w:val="00600F13"/>
    <w:rsid w:val="0060623C"/>
    <w:rsid w:val="00610B06"/>
    <w:rsid w:val="00624EE7"/>
    <w:rsid w:val="00626AC0"/>
    <w:rsid w:val="00641B3C"/>
    <w:rsid w:val="00643B07"/>
    <w:rsid w:val="00646A3D"/>
    <w:rsid w:val="0064710A"/>
    <w:rsid w:val="0065355E"/>
    <w:rsid w:val="00661642"/>
    <w:rsid w:val="006640F5"/>
    <w:rsid w:val="0066494E"/>
    <w:rsid w:val="00671105"/>
    <w:rsid w:val="006858EF"/>
    <w:rsid w:val="00685D8D"/>
    <w:rsid w:val="00690E48"/>
    <w:rsid w:val="006917C6"/>
    <w:rsid w:val="006943E2"/>
    <w:rsid w:val="00695CF6"/>
    <w:rsid w:val="00696421"/>
    <w:rsid w:val="006A6408"/>
    <w:rsid w:val="006B2FB2"/>
    <w:rsid w:val="006B3A74"/>
    <w:rsid w:val="006C2CE5"/>
    <w:rsid w:val="006D30F0"/>
    <w:rsid w:val="006E140A"/>
    <w:rsid w:val="006E15B2"/>
    <w:rsid w:val="006E5379"/>
    <w:rsid w:val="006E5CAD"/>
    <w:rsid w:val="006F08F2"/>
    <w:rsid w:val="006F1C46"/>
    <w:rsid w:val="006F3B3D"/>
    <w:rsid w:val="006F4570"/>
    <w:rsid w:val="006F4F4D"/>
    <w:rsid w:val="006F6361"/>
    <w:rsid w:val="006F709D"/>
    <w:rsid w:val="007027C0"/>
    <w:rsid w:val="00703974"/>
    <w:rsid w:val="007044FB"/>
    <w:rsid w:val="007047B7"/>
    <w:rsid w:val="0070606A"/>
    <w:rsid w:val="00707992"/>
    <w:rsid w:val="00715616"/>
    <w:rsid w:val="00732689"/>
    <w:rsid w:val="00733555"/>
    <w:rsid w:val="00734C17"/>
    <w:rsid w:val="007364C9"/>
    <w:rsid w:val="00737A46"/>
    <w:rsid w:val="0074767F"/>
    <w:rsid w:val="00751BA6"/>
    <w:rsid w:val="0075246F"/>
    <w:rsid w:val="0075585D"/>
    <w:rsid w:val="00755F6F"/>
    <w:rsid w:val="00760330"/>
    <w:rsid w:val="00761478"/>
    <w:rsid w:val="007627AE"/>
    <w:rsid w:val="00762BAD"/>
    <w:rsid w:val="00773092"/>
    <w:rsid w:val="007848B0"/>
    <w:rsid w:val="00792FA8"/>
    <w:rsid w:val="007934B6"/>
    <w:rsid w:val="0079561A"/>
    <w:rsid w:val="007A3852"/>
    <w:rsid w:val="007B0145"/>
    <w:rsid w:val="007B17AF"/>
    <w:rsid w:val="007B6D8B"/>
    <w:rsid w:val="007B7EDD"/>
    <w:rsid w:val="007D1635"/>
    <w:rsid w:val="007D732A"/>
    <w:rsid w:val="007E5E66"/>
    <w:rsid w:val="007F556D"/>
    <w:rsid w:val="007F7DBF"/>
    <w:rsid w:val="00802C3E"/>
    <w:rsid w:val="008156CD"/>
    <w:rsid w:val="00822609"/>
    <w:rsid w:val="00825A6E"/>
    <w:rsid w:val="008268C8"/>
    <w:rsid w:val="00826A95"/>
    <w:rsid w:val="00832A5B"/>
    <w:rsid w:val="008360DF"/>
    <w:rsid w:val="0084076B"/>
    <w:rsid w:val="00841869"/>
    <w:rsid w:val="00844AF7"/>
    <w:rsid w:val="00845EC7"/>
    <w:rsid w:val="00847C59"/>
    <w:rsid w:val="00850CC1"/>
    <w:rsid w:val="008643B6"/>
    <w:rsid w:val="008649C3"/>
    <w:rsid w:val="00870537"/>
    <w:rsid w:val="0087350D"/>
    <w:rsid w:val="008741D7"/>
    <w:rsid w:val="0087446C"/>
    <w:rsid w:val="008809C3"/>
    <w:rsid w:val="00880FEF"/>
    <w:rsid w:val="00883052"/>
    <w:rsid w:val="00883318"/>
    <w:rsid w:val="00883764"/>
    <w:rsid w:val="00892945"/>
    <w:rsid w:val="00893151"/>
    <w:rsid w:val="0089385E"/>
    <w:rsid w:val="008A1632"/>
    <w:rsid w:val="008B1D55"/>
    <w:rsid w:val="008B4082"/>
    <w:rsid w:val="008B455C"/>
    <w:rsid w:val="008B4B1D"/>
    <w:rsid w:val="008B7258"/>
    <w:rsid w:val="008B75C2"/>
    <w:rsid w:val="008C264B"/>
    <w:rsid w:val="008C2F82"/>
    <w:rsid w:val="008C3E7B"/>
    <w:rsid w:val="008C7D6A"/>
    <w:rsid w:val="008D0748"/>
    <w:rsid w:val="008E3974"/>
    <w:rsid w:val="008E4339"/>
    <w:rsid w:val="008E5EC0"/>
    <w:rsid w:val="008E62C1"/>
    <w:rsid w:val="008F41C7"/>
    <w:rsid w:val="008F49AB"/>
    <w:rsid w:val="008F613E"/>
    <w:rsid w:val="00905904"/>
    <w:rsid w:val="00912F35"/>
    <w:rsid w:val="009205C8"/>
    <w:rsid w:val="0092296C"/>
    <w:rsid w:val="009240F3"/>
    <w:rsid w:val="00930FB3"/>
    <w:rsid w:val="009336CB"/>
    <w:rsid w:val="009368BF"/>
    <w:rsid w:val="009451C3"/>
    <w:rsid w:val="0094685E"/>
    <w:rsid w:val="00950F0D"/>
    <w:rsid w:val="00960357"/>
    <w:rsid w:val="009640B6"/>
    <w:rsid w:val="00973306"/>
    <w:rsid w:val="00974610"/>
    <w:rsid w:val="009765FE"/>
    <w:rsid w:val="009774D2"/>
    <w:rsid w:val="00983B6C"/>
    <w:rsid w:val="00985A8D"/>
    <w:rsid w:val="00985C74"/>
    <w:rsid w:val="009908DE"/>
    <w:rsid w:val="00992689"/>
    <w:rsid w:val="0099663D"/>
    <w:rsid w:val="009A12D4"/>
    <w:rsid w:val="009A3054"/>
    <w:rsid w:val="009A317E"/>
    <w:rsid w:val="009A5343"/>
    <w:rsid w:val="009B30F5"/>
    <w:rsid w:val="009B3B44"/>
    <w:rsid w:val="009B46A4"/>
    <w:rsid w:val="009B78C2"/>
    <w:rsid w:val="009C60AF"/>
    <w:rsid w:val="009C7563"/>
    <w:rsid w:val="009D168F"/>
    <w:rsid w:val="009D3C04"/>
    <w:rsid w:val="009D5BDA"/>
    <w:rsid w:val="009D5F49"/>
    <w:rsid w:val="009E0FD9"/>
    <w:rsid w:val="009E2352"/>
    <w:rsid w:val="009E357C"/>
    <w:rsid w:val="009E6F07"/>
    <w:rsid w:val="009E6FE7"/>
    <w:rsid w:val="009E72D8"/>
    <w:rsid w:val="009F22EF"/>
    <w:rsid w:val="009F310A"/>
    <w:rsid w:val="009F38B5"/>
    <w:rsid w:val="009F57F5"/>
    <w:rsid w:val="00A0258C"/>
    <w:rsid w:val="00A028DC"/>
    <w:rsid w:val="00A0409E"/>
    <w:rsid w:val="00A049CC"/>
    <w:rsid w:val="00A07CA6"/>
    <w:rsid w:val="00A156DB"/>
    <w:rsid w:val="00A16313"/>
    <w:rsid w:val="00A22BEE"/>
    <w:rsid w:val="00A25CC7"/>
    <w:rsid w:val="00A3110A"/>
    <w:rsid w:val="00A360D9"/>
    <w:rsid w:val="00A37677"/>
    <w:rsid w:val="00A37CD5"/>
    <w:rsid w:val="00A45C7A"/>
    <w:rsid w:val="00A45FD8"/>
    <w:rsid w:val="00A54E29"/>
    <w:rsid w:val="00A5500B"/>
    <w:rsid w:val="00A55501"/>
    <w:rsid w:val="00A64B16"/>
    <w:rsid w:val="00A66C3C"/>
    <w:rsid w:val="00A673BF"/>
    <w:rsid w:val="00A70E7D"/>
    <w:rsid w:val="00A72165"/>
    <w:rsid w:val="00A7423E"/>
    <w:rsid w:val="00A81E0D"/>
    <w:rsid w:val="00A82D71"/>
    <w:rsid w:val="00A906BD"/>
    <w:rsid w:val="00A91E42"/>
    <w:rsid w:val="00A958F4"/>
    <w:rsid w:val="00AA1F21"/>
    <w:rsid w:val="00AA2A6D"/>
    <w:rsid w:val="00AA6281"/>
    <w:rsid w:val="00AC0AC4"/>
    <w:rsid w:val="00AC1378"/>
    <w:rsid w:val="00AC3D94"/>
    <w:rsid w:val="00AD1C71"/>
    <w:rsid w:val="00AD23E3"/>
    <w:rsid w:val="00AD4206"/>
    <w:rsid w:val="00AD7B12"/>
    <w:rsid w:val="00AE20C8"/>
    <w:rsid w:val="00AE3152"/>
    <w:rsid w:val="00AE7926"/>
    <w:rsid w:val="00AE7BAF"/>
    <w:rsid w:val="00AF14C2"/>
    <w:rsid w:val="00AF1B1B"/>
    <w:rsid w:val="00AF3D35"/>
    <w:rsid w:val="00AF579D"/>
    <w:rsid w:val="00AF67D0"/>
    <w:rsid w:val="00AF6EEB"/>
    <w:rsid w:val="00AF786A"/>
    <w:rsid w:val="00B00443"/>
    <w:rsid w:val="00B01C3C"/>
    <w:rsid w:val="00B032FE"/>
    <w:rsid w:val="00B054ED"/>
    <w:rsid w:val="00B06603"/>
    <w:rsid w:val="00B06EE7"/>
    <w:rsid w:val="00B07F5C"/>
    <w:rsid w:val="00B14A0F"/>
    <w:rsid w:val="00B22FB1"/>
    <w:rsid w:val="00B249DB"/>
    <w:rsid w:val="00B25409"/>
    <w:rsid w:val="00B25E7C"/>
    <w:rsid w:val="00B2638B"/>
    <w:rsid w:val="00B3148A"/>
    <w:rsid w:val="00B31BEE"/>
    <w:rsid w:val="00B33B51"/>
    <w:rsid w:val="00B359CF"/>
    <w:rsid w:val="00B4643A"/>
    <w:rsid w:val="00B51AF7"/>
    <w:rsid w:val="00B552BB"/>
    <w:rsid w:val="00B55F8E"/>
    <w:rsid w:val="00B5735C"/>
    <w:rsid w:val="00B639A4"/>
    <w:rsid w:val="00B65933"/>
    <w:rsid w:val="00B662D2"/>
    <w:rsid w:val="00B67C56"/>
    <w:rsid w:val="00B7250F"/>
    <w:rsid w:val="00B75F0E"/>
    <w:rsid w:val="00B76AA6"/>
    <w:rsid w:val="00B77EBD"/>
    <w:rsid w:val="00B81B19"/>
    <w:rsid w:val="00B83704"/>
    <w:rsid w:val="00B85A20"/>
    <w:rsid w:val="00B90E84"/>
    <w:rsid w:val="00B91075"/>
    <w:rsid w:val="00BA4FA0"/>
    <w:rsid w:val="00BB3A6F"/>
    <w:rsid w:val="00BB6BB7"/>
    <w:rsid w:val="00BB7FA1"/>
    <w:rsid w:val="00BC4298"/>
    <w:rsid w:val="00BC5906"/>
    <w:rsid w:val="00BC7B4D"/>
    <w:rsid w:val="00BD7AC1"/>
    <w:rsid w:val="00BE2799"/>
    <w:rsid w:val="00BE353E"/>
    <w:rsid w:val="00BE5AD3"/>
    <w:rsid w:val="00BF1518"/>
    <w:rsid w:val="00BF3B4D"/>
    <w:rsid w:val="00BF642D"/>
    <w:rsid w:val="00C107D7"/>
    <w:rsid w:val="00C113AB"/>
    <w:rsid w:val="00C12251"/>
    <w:rsid w:val="00C16B6B"/>
    <w:rsid w:val="00C16D39"/>
    <w:rsid w:val="00C20D68"/>
    <w:rsid w:val="00C20F02"/>
    <w:rsid w:val="00C21258"/>
    <w:rsid w:val="00C216C4"/>
    <w:rsid w:val="00C24C94"/>
    <w:rsid w:val="00C26497"/>
    <w:rsid w:val="00C27B0A"/>
    <w:rsid w:val="00C34FC9"/>
    <w:rsid w:val="00C3759F"/>
    <w:rsid w:val="00C40472"/>
    <w:rsid w:val="00C410CF"/>
    <w:rsid w:val="00C434FF"/>
    <w:rsid w:val="00C53697"/>
    <w:rsid w:val="00C649D0"/>
    <w:rsid w:val="00C7250F"/>
    <w:rsid w:val="00C777DA"/>
    <w:rsid w:val="00C77F1B"/>
    <w:rsid w:val="00C80D1B"/>
    <w:rsid w:val="00C8370D"/>
    <w:rsid w:val="00C85565"/>
    <w:rsid w:val="00C909F3"/>
    <w:rsid w:val="00C93CD8"/>
    <w:rsid w:val="00C96130"/>
    <w:rsid w:val="00CA090C"/>
    <w:rsid w:val="00CA25C7"/>
    <w:rsid w:val="00CA417E"/>
    <w:rsid w:val="00CB1E46"/>
    <w:rsid w:val="00CB62E2"/>
    <w:rsid w:val="00CC0227"/>
    <w:rsid w:val="00CC3C07"/>
    <w:rsid w:val="00CD4439"/>
    <w:rsid w:val="00CD562A"/>
    <w:rsid w:val="00CE1ACE"/>
    <w:rsid w:val="00CE3FC7"/>
    <w:rsid w:val="00CE6EB2"/>
    <w:rsid w:val="00CF05AA"/>
    <w:rsid w:val="00CF0DA1"/>
    <w:rsid w:val="00CF38A7"/>
    <w:rsid w:val="00CF7037"/>
    <w:rsid w:val="00D0023A"/>
    <w:rsid w:val="00D00BDD"/>
    <w:rsid w:val="00D00CEC"/>
    <w:rsid w:val="00D029C2"/>
    <w:rsid w:val="00D057AB"/>
    <w:rsid w:val="00D11EE2"/>
    <w:rsid w:val="00D122B4"/>
    <w:rsid w:val="00D224BD"/>
    <w:rsid w:val="00D2435C"/>
    <w:rsid w:val="00D35716"/>
    <w:rsid w:val="00D3660D"/>
    <w:rsid w:val="00D37515"/>
    <w:rsid w:val="00D37F50"/>
    <w:rsid w:val="00D5149E"/>
    <w:rsid w:val="00D54563"/>
    <w:rsid w:val="00D56624"/>
    <w:rsid w:val="00D63A8E"/>
    <w:rsid w:val="00D6410B"/>
    <w:rsid w:val="00D651AB"/>
    <w:rsid w:val="00D66069"/>
    <w:rsid w:val="00D74705"/>
    <w:rsid w:val="00D74B52"/>
    <w:rsid w:val="00D75F13"/>
    <w:rsid w:val="00D761DA"/>
    <w:rsid w:val="00D87351"/>
    <w:rsid w:val="00D933D9"/>
    <w:rsid w:val="00DA4196"/>
    <w:rsid w:val="00DA4866"/>
    <w:rsid w:val="00DB11E9"/>
    <w:rsid w:val="00DB5E0B"/>
    <w:rsid w:val="00DD61B0"/>
    <w:rsid w:val="00DD67E7"/>
    <w:rsid w:val="00DD7F24"/>
    <w:rsid w:val="00DE50B6"/>
    <w:rsid w:val="00DE632E"/>
    <w:rsid w:val="00E14A3E"/>
    <w:rsid w:val="00E15521"/>
    <w:rsid w:val="00E209D1"/>
    <w:rsid w:val="00E20AC5"/>
    <w:rsid w:val="00E21C69"/>
    <w:rsid w:val="00E25ADE"/>
    <w:rsid w:val="00E32D45"/>
    <w:rsid w:val="00E512D8"/>
    <w:rsid w:val="00E5447E"/>
    <w:rsid w:val="00E54619"/>
    <w:rsid w:val="00E60355"/>
    <w:rsid w:val="00E62ADA"/>
    <w:rsid w:val="00E6341A"/>
    <w:rsid w:val="00E64756"/>
    <w:rsid w:val="00E67F40"/>
    <w:rsid w:val="00E70B5C"/>
    <w:rsid w:val="00E72D19"/>
    <w:rsid w:val="00E7453D"/>
    <w:rsid w:val="00E76AAF"/>
    <w:rsid w:val="00E81203"/>
    <w:rsid w:val="00E85B5E"/>
    <w:rsid w:val="00E86ECC"/>
    <w:rsid w:val="00E871FE"/>
    <w:rsid w:val="00E93DFA"/>
    <w:rsid w:val="00E952C3"/>
    <w:rsid w:val="00E968C7"/>
    <w:rsid w:val="00EA095D"/>
    <w:rsid w:val="00EA14EA"/>
    <w:rsid w:val="00EA274C"/>
    <w:rsid w:val="00EA7A84"/>
    <w:rsid w:val="00EB4BC4"/>
    <w:rsid w:val="00EB7EB4"/>
    <w:rsid w:val="00EC05D8"/>
    <w:rsid w:val="00EC1D80"/>
    <w:rsid w:val="00EC35D1"/>
    <w:rsid w:val="00EC7FAF"/>
    <w:rsid w:val="00ED000A"/>
    <w:rsid w:val="00ED790E"/>
    <w:rsid w:val="00ED7AD9"/>
    <w:rsid w:val="00EE0BB7"/>
    <w:rsid w:val="00EE3F92"/>
    <w:rsid w:val="00EE713F"/>
    <w:rsid w:val="00EF32F3"/>
    <w:rsid w:val="00EF3DFE"/>
    <w:rsid w:val="00F07B32"/>
    <w:rsid w:val="00F11B1D"/>
    <w:rsid w:val="00F21CE2"/>
    <w:rsid w:val="00F30D51"/>
    <w:rsid w:val="00F3545E"/>
    <w:rsid w:val="00F37006"/>
    <w:rsid w:val="00F43563"/>
    <w:rsid w:val="00F4403B"/>
    <w:rsid w:val="00F53991"/>
    <w:rsid w:val="00F542C1"/>
    <w:rsid w:val="00F5689E"/>
    <w:rsid w:val="00F605D6"/>
    <w:rsid w:val="00F60825"/>
    <w:rsid w:val="00F618DE"/>
    <w:rsid w:val="00F64E8D"/>
    <w:rsid w:val="00F71C82"/>
    <w:rsid w:val="00F76BA0"/>
    <w:rsid w:val="00F823C1"/>
    <w:rsid w:val="00F849A5"/>
    <w:rsid w:val="00F8536C"/>
    <w:rsid w:val="00F87072"/>
    <w:rsid w:val="00F876E5"/>
    <w:rsid w:val="00F92D8E"/>
    <w:rsid w:val="00F93562"/>
    <w:rsid w:val="00FA1509"/>
    <w:rsid w:val="00FA3293"/>
    <w:rsid w:val="00FA5BA9"/>
    <w:rsid w:val="00FA770A"/>
    <w:rsid w:val="00FB207A"/>
    <w:rsid w:val="00FB20BC"/>
    <w:rsid w:val="00FB397E"/>
    <w:rsid w:val="00FC4820"/>
    <w:rsid w:val="00FD1889"/>
    <w:rsid w:val="00FE0B1E"/>
    <w:rsid w:val="00FE1C7A"/>
    <w:rsid w:val="00FE29B6"/>
    <w:rsid w:val="00FE6C18"/>
    <w:rsid w:val="00FF1082"/>
    <w:rsid w:val="00FF2436"/>
    <w:rsid w:val="00FF65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7678D"/>
  <w15:docId w15:val="{77B433DB-2862-4D93-9403-C495332B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6F"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E634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A6F"/>
    <w:pPr>
      <w:jc w:val="both"/>
    </w:pPr>
    <w:rPr>
      <w:rFonts w:eastAsia="Cordia New"/>
      <w:snapToGrid w:val="0"/>
      <w:color w:val="000000"/>
      <w:lang w:eastAsia="zh-CN"/>
    </w:rPr>
  </w:style>
  <w:style w:type="table" w:styleId="TableGrid">
    <w:name w:val="Table Grid"/>
    <w:basedOn w:val="TableNormal"/>
    <w:rsid w:val="00BB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3A6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B3A6F"/>
  </w:style>
  <w:style w:type="character" w:styleId="Hyperlink">
    <w:name w:val="Hyperlink"/>
    <w:rsid w:val="00BB3A6F"/>
    <w:rPr>
      <w:color w:val="0000FF"/>
      <w:u w:val="single"/>
    </w:rPr>
  </w:style>
  <w:style w:type="paragraph" w:styleId="Footer">
    <w:name w:val="footer"/>
    <w:basedOn w:val="Normal"/>
    <w:link w:val="FooterChar"/>
    <w:rsid w:val="00BB3A6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BB3A6F"/>
    <w:rPr>
      <w:rFonts w:ascii="Angsana New" w:hAnsi="Angsana New"/>
      <w:sz w:val="32"/>
      <w:szCs w:val="40"/>
    </w:rPr>
  </w:style>
  <w:style w:type="character" w:customStyle="1" w:styleId="HeaderChar">
    <w:name w:val="Header Char"/>
    <w:link w:val="Header"/>
    <w:rsid w:val="00BB3A6F"/>
    <w:rPr>
      <w:rFonts w:ascii="Angsana New" w:hAnsi="Angsana New"/>
      <w:sz w:val="32"/>
      <w:szCs w:val="37"/>
    </w:rPr>
  </w:style>
  <w:style w:type="character" w:customStyle="1" w:styleId="shorttext">
    <w:name w:val="short_text"/>
    <w:basedOn w:val="DefaultParagraphFont"/>
    <w:rsid w:val="00BB3A6F"/>
  </w:style>
  <w:style w:type="paragraph" w:styleId="BalloonText">
    <w:name w:val="Balloon Text"/>
    <w:basedOn w:val="Normal"/>
    <w:link w:val="BalloonTextChar"/>
    <w:uiPriority w:val="99"/>
    <w:semiHidden/>
    <w:unhideWhenUsed/>
    <w:rsid w:val="007047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B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132BD5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6341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แผนบริหารการสอน</vt:lpstr>
      <vt:lpstr>แผนบริหารการสอน</vt:lpstr>
    </vt:vector>
  </TitlesOfParts>
  <Company>Copyright [C] Master Inc.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</dc:title>
  <dc:creator>Sma_tr. New 2007 !!!!</dc:creator>
  <cp:lastModifiedBy>Sirinee Yodmuang</cp:lastModifiedBy>
  <cp:revision>15</cp:revision>
  <cp:lastPrinted>2018-11-24T04:28:00Z</cp:lastPrinted>
  <dcterms:created xsi:type="dcterms:W3CDTF">2020-06-12T03:39:00Z</dcterms:created>
  <dcterms:modified xsi:type="dcterms:W3CDTF">2020-07-14T03:38:00Z</dcterms:modified>
</cp:coreProperties>
</file>