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5F" w:rsidRPr="008375C2" w:rsidRDefault="00C6185F" w:rsidP="00C6185F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แผนการสอนตามกรอบมาตรฐานการอุดมศึกษา (</w:t>
      </w:r>
      <w:r>
        <w:rPr>
          <w:rFonts w:ascii="Browallia New" w:hAnsi="Browallia New" w:cs="Browallia New"/>
          <w:b/>
          <w:bCs/>
          <w:sz w:val="36"/>
          <w:szCs w:val="36"/>
          <w:lang w:bidi="th-TH"/>
        </w:rPr>
        <w:t>TQF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)</w:t>
      </w:r>
    </w:p>
    <w:p w:rsidR="00C6185F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มหาวิทยาลัยราช</w:t>
      </w:r>
      <w:proofErr w:type="spellStart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ภัฏ</w:t>
      </w:r>
      <w:proofErr w:type="spellEnd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บุรีรัมย์</w:t>
      </w:r>
    </w:p>
    <w:p w:rsidR="00C6185F" w:rsidRPr="00BD7910" w:rsidRDefault="00C6185F" w:rsidP="00C6185F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วิทยา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เขต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คณะ/ภาควิชา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วิทยาศาสตร์</w:t>
      </w:r>
    </w:p>
    <w:p w:rsidR="00C6185F" w:rsidRPr="0028436C" w:rsidRDefault="00C6185F" w:rsidP="00C6185F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หมวดที่ ๑</w:t>
      </w:r>
      <w:r w:rsidRPr="0028436C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C6185F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รหัสและชื่อรายวิชา</w:t>
      </w:r>
    </w:p>
    <w:p w:rsidR="00C6185F" w:rsidRPr="009A23AE" w:rsidRDefault="00646857" w:rsidP="00C6185F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ab/>
        <w:t>4084405</w:t>
      </w:r>
      <w:r w:rsidR="00C6185F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="00C6185F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การ</w:t>
      </w:r>
      <w:r w:rsidR="00B82B07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สอนเทคนิคและ</w:t>
      </w:r>
      <w:r w:rsidR="00E62247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การจัดการแข่งขันกีฬาเทนนิส</w:t>
      </w:r>
    </w:p>
    <w:p w:rsidR="00C6185F" w:rsidRPr="009A23AE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2(1-2-3)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</w: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วิชาบังคับ หลักสูตรวิทยา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ศาสตร</w:t>
      </w:r>
      <w:proofErr w:type="spellEnd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บัณฑิต สาขาวิชาวิทยาศาสตร์การกีฬา</w:t>
      </w:r>
    </w:p>
    <w:p w:rsidR="00C6185F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A23AE">
        <w:rPr>
          <w:rFonts w:ascii="Browallia New" w:hAnsi="Browallia New" w:cs="Browallia New" w:hint="cs"/>
          <w:sz w:val="32"/>
          <w:szCs w:val="32"/>
          <w:cs/>
          <w:lang w:bidi="th-TH"/>
        </w:rPr>
        <w:t>อาจารย์วิศรุต  ศรีแก้ว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สถานที่ติดต่อ อาคารศูนย์ฝึกประสบการณ์วิ</w:t>
      </w:r>
      <w:r w:rsidR="002B5740">
        <w:rPr>
          <w:rFonts w:ascii="Browallia New" w:hAnsi="Browallia New" w:cs="Browallia New" w:hint="cs"/>
          <w:sz w:val="32"/>
          <w:szCs w:val="32"/>
          <w:cs/>
          <w:lang w:bidi="th-TH"/>
        </w:rPr>
        <w:t>ชาชีพวิทยาศาสตร์การกีฬา</w:t>
      </w:r>
      <w:bookmarkStart w:id="0" w:name="_GoBack"/>
      <w:bookmarkEnd w:id="0"/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ชั้น </w:t>
      </w:r>
      <w:r>
        <w:rPr>
          <w:rFonts w:ascii="Browallia New" w:hAnsi="Browallia New" w:cs="Browallia New"/>
          <w:sz w:val="32"/>
          <w:szCs w:val="32"/>
          <w:lang w:bidi="th-TH"/>
        </w:rPr>
        <w:t>1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เบอร์โทรศัพท์ </w:t>
      </w:r>
      <w:r>
        <w:rPr>
          <w:rFonts w:ascii="Browallia New" w:hAnsi="Browallia New" w:cs="Browallia New"/>
          <w:sz w:val="32"/>
          <w:szCs w:val="32"/>
          <w:lang w:bidi="th-TH"/>
        </w:rPr>
        <w:t>088-582-5952</w:t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E-mail: </w:t>
      </w:r>
      <w:hyperlink r:id="rId6" w:history="1">
        <w:r w:rsidRPr="00CB0288">
          <w:rPr>
            <w:rStyle w:val="a3"/>
            <w:rFonts w:ascii="Browallia New" w:hAnsi="Browallia New" w:cs="Browallia New"/>
            <w:sz w:val="32"/>
            <w:szCs w:val="32"/>
            <w:lang w:bidi="th-TH"/>
          </w:rPr>
          <w:t>wisarut.sk@bru.ac.th</w:t>
        </w:r>
      </w:hyperlink>
    </w:p>
    <w:p w:rsidR="00C6185F" w:rsidRPr="009A23AE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 xml:space="preserve">Facebook: </w:t>
      </w:r>
      <w:proofErr w:type="gram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วิศรุต  ศรีแก้ว</w:t>
      </w:r>
      <w:proofErr w:type="gramEnd"/>
    </w:p>
    <w:p w:rsidR="00C6185F" w:rsidRDefault="00C6185F" w:rsidP="00C6185F">
      <w:pPr>
        <w:pStyle w:val="7"/>
        <w:spacing w:before="0" w:after="0"/>
        <w:rPr>
          <w:rFonts w:ascii="Browallia New" w:hAnsi="Browallia New" w:cs="Browallia New"/>
          <w:sz w:val="32"/>
          <w:szCs w:val="32"/>
          <w:highlight w:val="yellow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ภาค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การศึกษา / ชั้นปีที่เรียน</w:t>
      </w:r>
    </w:p>
    <w:p w:rsidR="00C6185F" w:rsidRPr="00FE52F2" w:rsidRDefault="00C6185F" w:rsidP="00C6185F">
      <w:pPr>
        <w:pStyle w:val="7"/>
        <w:spacing w:before="0" w:after="0"/>
        <w:ind w:firstLine="720"/>
        <w:rPr>
          <w:rFonts w:ascii="Browallia New" w:hAnsi="Browallia New" w:cs="Browallia New"/>
          <w:b/>
          <w:sz w:val="32"/>
          <w:szCs w:val="32"/>
          <w:cs/>
          <w:lang w:val="en-US" w:bidi="th-TH"/>
        </w:rPr>
      </w:pPr>
      <w:r w:rsidRPr="009A23AE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ภาค</w:t>
      </w:r>
      <w:r>
        <w:rPr>
          <w:rFonts w:ascii="Browallia New" w:hAnsi="Browallia New" w:cs="Browallia New"/>
          <w:b/>
          <w:sz w:val="32"/>
          <w:szCs w:val="32"/>
          <w:cs/>
          <w:lang w:bidi="th-TH"/>
        </w:rPr>
        <w:t>การศึกษ</w:t>
      </w: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า </w:t>
      </w:r>
      <w:r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1 </w:t>
      </w:r>
      <w:r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 xml:space="preserve">ชั้นปีที่ </w:t>
      </w:r>
      <w:r w:rsidR="001D7FD8">
        <w:rPr>
          <w:rFonts w:ascii="Browallia New" w:hAnsi="Browallia New" w:cs="Browallia New"/>
          <w:bCs/>
          <w:sz w:val="32"/>
          <w:szCs w:val="32"/>
          <w:lang w:val="en-US" w:bidi="th-TH"/>
        </w:rPr>
        <w:t>4</w:t>
      </w:r>
      <w:r w:rsidRPr="00FE52F2">
        <w:rPr>
          <w:rFonts w:ascii="Browallia New" w:hAnsi="Browallia New" w:cs="Browallia New"/>
          <w:b/>
          <w:sz w:val="32"/>
          <w:szCs w:val="32"/>
          <w:lang w:val="en-US" w:bidi="th-TH"/>
        </w:rPr>
        <w:t xml:space="preserve"> </w:t>
      </w:r>
      <w:r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>นักศึกษาสาขาวิชาวิทยาศาสตร์การกีฬา</w:t>
      </w:r>
    </w:p>
    <w:p w:rsidR="00C6185F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ที่ต้องเรียนมา</w:t>
      </w: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ก่อน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re-requisite)</w:t>
      </w:r>
    </w:p>
    <w:p w:rsidR="00C6185F" w:rsidRPr="00FE52F2" w:rsidRDefault="00C6185F" w:rsidP="00C6185F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="001D7FD8">
        <w:rPr>
          <w:rFonts w:ascii="Browallia New" w:hAnsi="Browallia New" w:cs="Browallia New"/>
          <w:sz w:val="32"/>
          <w:szCs w:val="32"/>
          <w:lang w:val="en-US" w:bidi="th-TH"/>
        </w:rPr>
        <w:t>4082307</w:t>
      </w:r>
      <w:r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="001D7FD8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ทักษะ</w:t>
      </w:r>
      <w:r w:rsidR="00E62247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การ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ฝึกกีฬาเทนนิส</w:t>
      </w:r>
    </w:p>
    <w:p w:rsidR="00C6185F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วิชาที่ต้องเรียน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พร้อมกัน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Co-requisites)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</w:p>
    <w:p w:rsidR="00C6185F" w:rsidRPr="00FE52F2" w:rsidRDefault="00C6185F" w:rsidP="00C6185F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FE52F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ไม่มี</w:t>
      </w:r>
    </w:p>
    <w:p w:rsidR="00C6185F" w:rsidRPr="00C41F73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๘.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สถานที่เรียน  </w:t>
      </w:r>
    </w:p>
    <w:p w:rsidR="00C6185F" w:rsidRPr="00FE52F2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สนามเทนนิส มหาวิทยาลัยราช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ภัฏ</w:t>
      </w:r>
      <w:proofErr w:type="spellEnd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บุรีรัมย์</w:t>
      </w:r>
    </w:p>
    <w:p w:rsidR="00C6185F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รายละเอียด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ของรายวิชาครั้งล่าสุด</w:t>
      </w:r>
    </w:p>
    <w:p w:rsidR="00C6185F" w:rsidRPr="00FE52F2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ab/>
      </w:r>
      <w:r w:rsidR="00A272B6">
        <w:rPr>
          <w:rFonts w:ascii="Browallia New" w:hAnsi="Browallia New" w:cs="Browallia New" w:hint="cs"/>
          <w:sz w:val="32"/>
          <w:szCs w:val="32"/>
          <w:cs/>
          <w:lang w:bidi="th-TH"/>
        </w:rPr>
        <w:t>20 ธันวาคม</w:t>
      </w:r>
      <w:r w:rsidR="0064685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A272B6">
        <w:rPr>
          <w:rFonts w:ascii="Browallia New" w:hAnsi="Browallia New" w:cs="Browallia New"/>
          <w:sz w:val="32"/>
          <w:szCs w:val="32"/>
          <w:lang w:bidi="th-TH"/>
        </w:rPr>
        <w:t>2560</w:t>
      </w:r>
    </w:p>
    <w:p w:rsidR="00C6185F" w:rsidRPr="00F736CB" w:rsidRDefault="00C6185F" w:rsidP="00C6185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</w:p>
    <w:p w:rsidR="00C6185F" w:rsidRDefault="00C6185F" w:rsidP="00C6185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Default="00C6185F" w:rsidP="00C6185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Default="00C6185F" w:rsidP="00C6185F">
      <w:pPr>
        <w:pStyle w:val="7"/>
        <w:spacing w:before="120" w:after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Pr="0028436C" w:rsidRDefault="00C6185F" w:rsidP="00C6185F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๒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จุดมุ่งหมายและวัตถุประสงค์</w:t>
      </w:r>
    </w:p>
    <w:p w:rsidR="00C6185F" w:rsidRPr="00F341BC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FE52F2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 xml:space="preserve">- 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มีความรู้ ความเข้าใจเกี่ยวกับการเป็นผู้ฝึกสอน ผู้ตัดสินกีฬาเทนนิส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มีความรู้ ความเข้าใจเกี่ยวกับเทคนิคการจัดการแข่งขันกีฬาเทนนิส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สามารถปฏิบัติการ หรือแสดงบทบาทการเป็นผู้ฝึกสอน ผู้ตัดสิน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สามารถจัดการแข่งขันกีฬาเทนนิสได้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นักศึกษาตระหนักถึง</w:t>
      </w:r>
      <w:r w:rsidRPr="00C038A2">
        <w:rPr>
          <w:rFonts w:ascii="Browallia New" w:hAnsi="Browallia New" w:cs="Browallia New"/>
          <w:sz w:val="32"/>
          <w:szCs w:val="32"/>
          <w:cs/>
          <w:lang w:bidi="th-TH"/>
        </w:rPr>
        <w:t>คุณลักษณะ คุณธรรม จริยธรรม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ของการเป็นผู้ฝึกสอนและผู้ตัดสินได้</w:t>
      </w:r>
    </w:p>
    <w:p w:rsidR="00C6185F" w:rsidRPr="00FE52F2" w:rsidRDefault="00C6185F" w:rsidP="00C6185F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</w:p>
    <w:p w:rsidR="00C6185F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/ปรับปรุง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C6185F" w:rsidRPr="001079F3" w:rsidRDefault="00C6185F" w:rsidP="00C6185F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1079F3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>เพ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ื่อให้นักศึกษาได้รับความรู้ที่เหมาะสมกับสถานการณ์ปัจจุบัน เนื้อหา ระยะเวลาของการเรียนการสอน และมีความสอดคล้องกับกรอบมาตรฐานคุณวุ</w:t>
      </w:r>
      <w:r w:rsidR="00A272B6"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ฒิ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ระดับอุดมศึกษา</w:t>
      </w:r>
    </w:p>
    <w:p w:rsidR="00C6185F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Pr="001079F3" w:rsidRDefault="00C6185F" w:rsidP="00C6185F">
      <w:pPr>
        <w:pStyle w:val="7"/>
        <w:spacing w:before="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๓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ลักษณะและการดำเนินการ</w:t>
      </w:r>
    </w:p>
    <w:p w:rsidR="00C6185F" w:rsidRPr="00F341BC" w:rsidRDefault="00C6185F" w:rsidP="00C6185F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๑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คำอธิบายรายวิช</w:t>
      </w:r>
      <w:r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า</w:t>
      </w:r>
    </w:p>
    <w:p w:rsidR="00C6185F" w:rsidRPr="001079F3" w:rsidRDefault="00C6185F" w:rsidP="00C6185F">
      <w:pPr>
        <w:rPr>
          <w:rFonts w:ascii="Browallia New" w:hAnsi="Browallia New" w:cs="Browallia New" w:hint="cs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C038A2">
        <w:rPr>
          <w:rFonts w:ascii="Browallia New" w:hAnsi="Browallia New" w:cs="Browallia New"/>
          <w:sz w:val="32"/>
          <w:szCs w:val="32"/>
          <w:cs/>
          <w:lang w:bidi="th-TH"/>
        </w:rPr>
        <w:t>คุณลักษณะ คุณธรรม จริยธรรม และคุณสมบัติของผู้ฝึกสอน ผู้ตัดสิน และเทคนิคการจัด</w:t>
      </w:r>
      <w:r w:rsidR="00A272B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</w:t>
      </w:r>
      <w:r w:rsidRPr="00C038A2">
        <w:rPr>
          <w:rFonts w:ascii="Browallia New" w:hAnsi="Browallia New" w:cs="Browallia New"/>
          <w:sz w:val="32"/>
          <w:szCs w:val="32"/>
          <w:cs/>
          <w:lang w:bidi="th-TH"/>
        </w:rPr>
        <w:t>การแข่งขันเทนนิส บทบาท หน้าที่ของผู้ฝึกสอน ผู้ตัดสิน และเทคนิคการจัดการแข่งขัน ปัจจัยที่มีผลต่อความสำเร็จของผู้ฝึกสอน ผู้ตัดสิน และ</w:t>
      </w:r>
      <w:r w:rsidR="00A272B6">
        <w:rPr>
          <w:rFonts w:ascii="Browallia New" w:hAnsi="Browallia New" w:cs="Browallia New"/>
          <w:sz w:val="32"/>
          <w:szCs w:val="32"/>
          <w:cs/>
          <w:lang w:bidi="th-TH"/>
        </w:rPr>
        <w:t>เทคนิคการจัดการแข่งขัน</w:t>
      </w:r>
      <w:r w:rsidRPr="00C038A2">
        <w:rPr>
          <w:rFonts w:ascii="Browallia New" w:hAnsi="Browallia New" w:cs="Browallia New"/>
          <w:sz w:val="32"/>
          <w:szCs w:val="32"/>
          <w:cs/>
          <w:lang w:bidi="th-TH"/>
        </w:rPr>
        <w:t xml:space="preserve"> </w:t>
      </w:r>
      <w:r w:rsidR="00A272B6">
        <w:rPr>
          <w:rFonts w:ascii="Browallia New" w:hAnsi="Browallia New" w:cs="Browallia New" w:hint="cs"/>
          <w:sz w:val="32"/>
          <w:szCs w:val="32"/>
          <w:cs/>
          <w:lang w:bidi="th-TH"/>
        </w:rPr>
        <w:t>การ</w:t>
      </w:r>
      <w:r w:rsidRPr="00C038A2">
        <w:rPr>
          <w:rFonts w:ascii="Browallia New" w:hAnsi="Browallia New" w:cs="Browallia New"/>
          <w:sz w:val="32"/>
          <w:szCs w:val="32"/>
          <w:cs/>
          <w:lang w:bidi="th-TH"/>
        </w:rPr>
        <w:t xml:space="preserve">ฝึกปฏิบัติการเป็นผู้ฝึกสอน </w:t>
      </w:r>
      <w:r w:rsidR="00A272B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</w:t>
      </w:r>
      <w:r w:rsidRPr="00C038A2">
        <w:rPr>
          <w:rFonts w:ascii="Browallia New" w:hAnsi="Browallia New" w:cs="Browallia New"/>
          <w:sz w:val="32"/>
          <w:szCs w:val="32"/>
          <w:cs/>
          <w:lang w:bidi="th-TH"/>
        </w:rPr>
        <w:t>ผู้ตัดสิน และ</w:t>
      </w:r>
      <w:r w:rsidR="00A272B6">
        <w:rPr>
          <w:rFonts w:ascii="Browallia New" w:hAnsi="Browallia New" w:cs="Browallia New"/>
          <w:sz w:val="32"/>
          <w:szCs w:val="32"/>
          <w:cs/>
          <w:lang w:bidi="th-TH"/>
        </w:rPr>
        <w:t>เทคนิคการจัดการแข่งขันกีฬาเทนนิ</w:t>
      </w:r>
      <w:r w:rsidR="00A272B6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 </w:t>
      </w:r>
    </w:p>
    <w:p w:rsidR="00C6185F" w:rsidRDefault="00C6185F" w:rsidP="00C6185F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C6185F" w:rsidRDefault="00C6185F" w:rsidP="00C6185F">
      <w:pPr>
        <w:rPr>
          <w:rFonts w:ascii="Browallia New" w:hAnsi="Browallia New" w:cs="Browallia New"/>
          <w:sz w:val="16"/>
          <w:szCs w:val="16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๒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ต่อ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ภาคการศึกษา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การบรรยาย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15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การสอนเสริม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ตามความต้องการของนักศึกษา หรือมีการสอนชดเชย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การฝึกปฏิบัติงาน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30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C6185F" w:rsidRPr="00B604C6" w:rsidRDefault="00C6185F" w:rsidP="00C6185F">
      <w:pPr>
        <w:ind w:left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การศึกษาด้วยตนเอง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45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C6185F" w:rsidRDefault="00C6185F" w:rsidP="00C6185F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C6185F" w:rsidRPr="001E431B" w:rsidRDefault="00C6185F" w:rsidP="00C6185F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C6185F" w:rsidRPr="00B604C6" w:rsidRDefault="00C6185F" w:rsidP="00C6185F">
      <w:pPr>
        <w:rPr>
          <w:rFonts w:ascii="Browallia New" w:hAnsi="Browallia New" w:cs="Browallia New"/>
          <w:sz w:val="32"/>
          <w:szCs w:val="32"/>
          <w:cs/>
          <w:lang w:bidi="th-TH"/>
        </w:rPr>
      </w:pP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อาจารย์จัดเวลา</w:t>
      </w:r>
      <w:r w:rsidRPr="001F391C">
        <w:rPr>
          <w:rFonts w:ascii="Browallia New" w:hAnsi="Browallia New" w:cs="Browallia New"/>
          <w:sz w:val="32"/>
          <w:szCs w:val="32"/>
          <w:cs/>
          <w:lang w:bidi="th-TH"/>
        </w:rPr>
        <w:t>ให้คำปรึ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กับนักศึกษาเป็นรายบุคคลหรือกลุ่มตามความต้องการ โดยกำหนดไว้สัปดาห์ละ 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C6185F" w:rsidRPr="005C2DD4" w:rsidRDefault="00C6185F" w:rsidP="00C6185F">
      <w:pPr>
        <w:rPr>
          <w:rFonts w:ascii="Browallia New" w:hAnsi="Browallia New" w:cs="Browallia New"/>
          <w:sz w:val="32"/>
          <w:szCs w:val="32"/>
          <w:cs/>
          <w:lang w:bidi="th-TH"/>
        </w:rPr>
      </w:pPr>
    </w:p>
    <w:p w:rsidR="00C6185F" w:rsidRDefault="00C6185F" w:rsidP="00C6185F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C6185F" w:rsidRDefault="00C6185F" w:rsidP="00C6185F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C6185F" w:rsidRDefault="00C6185F" w:rsidP="00C6185F">
      <w:pPr>
        <w:rPr>
          <w:rFonts w:ascii="Browallia New" w:hAnsi="Browallia New" w:cs="Browallia New"/>
          <w:bCs/>
          <w:sz w:val="36"/>
          <w:szCs w:val="36"/>
          <w:lang w:bidi="th-TH"/>
        </w:rPr>
      </w:pPr>
    </w:p>
    <w:p w:rsidR="00C6185F" w:rsidRPr="0028436C" w:rsidRDefault="00C6185F" w:rsidP="00C6185F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lastRenderedPageBreak/>
        <w:t xml:space="preserve">หมวดที่ ๔ </w:t>
      </w:r>
      <w:r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 xml:space="preserve">  การพัฒนาผล</w:t>
      </w: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การเรียนรู้ของนักศึกษา</w:t>
      </w:r>
    </w:p>
    <w:p w:rsidR="00C6185F" w:rsidRDefault="00C6185F" w:rsidP="00C6185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C6185F" w:rsidRPr="00B604C6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 คุณธรรม จริยธรรม</w:t>
      </w:r>
    </w:p>
    <w:p w:rsidR="00C6185F" w:rsidRPr="00B604C6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C6185F" w:rsidRPr="00B604C6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- ให้นักศึกษาตระหนักถึงคุณธรรม จริยธรรม การเสียสละ และมีความซื่อสัตย์สุจริต</w:t>
      </w:r>
    </w:p>
    <w:p w:rsidR="00C6185F" w:rsidRPr="00B604C6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ให้นักศึกษามีวินัย ตรงต่อเวลา มีความรับผิดชอบในหน้าที่ของตนเองและในสังคม</w:t>
      </w:r>
    </w:p>
    <w:p w:rsidR="00C6185F" w:rsidRPr="00B604C6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ให้นักศึกษามีภาวะความเป็นผู้นำและผู้ตาม สามารถทำงานเป็นทีมและสามารถแก้ไขปัญหา  ความขัดแย้งและลำดับความสำคัญของปัญหาได้</w:t>
      </w:r>
    </w:p>
    <w:p w:rsidR="00C6185F" w:rsidRPr="00B604C6" w:rsidRDefault="00C6185F" w:rsidP="00C6185F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B604C6">
        <w:rPr>
          <w:rFonts w:ascii="Browallia New" w:hAnsi="Browallia New" w:cs="Browallia New"/>
          <w:sz w:val="32"/>
          <w:szCs w:val="32"/>
          <w:rtl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C6185F" w:rsidRPr="00B604C6" w:rsidRDefault="00C6185F" w:rsidP="00C6185F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  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เคารพกฎระเบียบและข้อบังคับต่างๆ  ขององค์กรและสังคม</w:t>
      </w:r>
    </w:p>
    <w:p w:rsidR="00C6185F" w:rsidRPr="00B604C6" w:rsidRDefault="00C6185F" w:rsidP="00C6185F">
      <w:pPr>
        <w:rPr>
          <w:rFonts w:ascii="Browallia New" w:hAnsi="Browallia New" w:cs="Browallia New"/>
          <w:sz w:val="32"/>
          <w:szCs w:val="32"/>
          <w:rtl/>
          <w:cs/>
        </w:rPr>
      </w:pP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  -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๑.๒  วิธีการสอน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การอธิบาย การสาธิต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๑.๓  วิธีการประเมินผล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ประเมินผลการเข้าเรียน การปฏิบัติ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ความรู้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๒.๑  ความรู้ที่ต้องได้รับ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มีความรู้ความเข้าใจ</w:t>
      </w:r>
      <w:r w:rsidRPr="001079F3">
        <w:rPr>
          <w:rFonts w:ascii="Browallia New" w:hAnsi="Browallia New" w:cs="Browallia New"/>
          <w:sz w:val="32"/>
          <w:szCs w:val="32"/>
          <w:cs/>
          <w:lang w:bidi="th-TH"/>
        </w:rPr>
        <w:t>เกี่ยวกับ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การเป็นผู้ฝึกสอน ผู้ตัดสิน และการจัดการแข่งขันกีฬาเทนนิส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๒.๒  วิธีการสอน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การบรรยาย สาธิต และการฝึกปฏิบัติ 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๒.๓  วิธีการประเมินผล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ประเมินผลการปฏิบัติ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การสอบภาคทฤษฎี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ทักษะทางปัญญา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๓.๑  ทักษะทางปัญญาที่ต้องพัฒนา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การนำความรู้ไปประยุกต์ใช้ในชีวิตประจำวันได้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๓.๒  วิธีการสอน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ให้นักศึกษาฝึกคิด ประเมิน และวางแผนการฝึกปฏิบัติ </w:t>
      </w:r>
    </w:p>
    <w:p w:rsidR="00C6185F" w:rsidRPr="006540C1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๓.๓  วิธีการประเมินผล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ประเมินผลจากการปฏิบัติ 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การสอบภาคทฤษฎี</w:t>
      </w:r>
    </w:p>
    <w:p w:rsidR="00C6185F" w:rsidRPr="006540C1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๔.๑  ทักษะความสัมพันธ์ระหว่างบุคคลและความรับผิดชอบที่ต้องพัฒนา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การสร้างสัมพันธภาพระหว่างผู้เรียนด้วยกัน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การเป็นผู้นำ ผู้ตาม ตลอดจนการทำงานเป็นทีม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การศึกษาค้นคว้าด้วยตนเอง มีความรับผิดชอบต่องานที่ได้รับมอบหมายตามกำหนดเวลา</w:t>
      </w:r>
    </w:p>
    <w:p w:rsidR="00C6185F" w:rsidRPr="006540C1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๔.๒  วิธีการสอน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การทำงานกลุ่ม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การแลกเปลี่ยนเรียนรู้ และข้อมูลระหว่างกลุ่ม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การนำเสนอ</w:t>
      </w:r>
    </w:p>
    <w:p w:rsidR="00C6185F" w:rsidRPr="006540C1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ประเมินจากพฤติกรรมการทำงานเป็นกลุ่ม และระหว่างกลุ่ม</w:t>
      </w:r>
    </w:p>
    <w:p w:rsidR="00C6185F" w:rsidRPr="006540C1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C6185F" w:rsidRPr="00DB0EFD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การสื่อสารด้วยวิธีการพูด การฟัง การเขียน การแสดงทักษะ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การสืบค้นข้อมูลจากช่องทางต่างๆ</w:t>
      </w:r>
    </w:p>
    <w:p w:rsidR="00C6185F" w:rsidRPr="00DB0EFD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๕.๒  วิธีการสอน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การบรรยายประกอบการสาธิตและการฝึกปฏิบัติการเป็นผู้ฝึกสอน และผู้ตัดสิน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แนะนำแหล่งสืบค้นข้อมูลจากช่องทางต่างๆ </w:t>
      </w:r>
    </w:p>
    <w:p w:rsidR="00C6185F" w:rsidRPr="00DB0EFD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๕.๓  วิธีการประเมินผล</w:t>
      </w:r>
    </w:p>
    <w:p w:rsidR="00C6185F" w:rsidRPr="00BD7910" w:rsidRDefault="00C6185F" w:rsidP="00C6185F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ประเมินผลจากการปฏิบัติ</w:t>
      </w:r>
    </w:p>
    <w:p w:rsidR="00C6185F" w:rsidRDefault="00C6185F" w:rsidP="00C6185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Default="00C6185F" w:rsidP="00C6185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Default="00C6185F" w:rsidP="00C6185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Default="00C6185F" w:rsidP="00C6185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Default="00C6185F" w:rsidP="00C6185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Default="00C6185F" w:rsidP="00C6185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Default="00C6185F" w:rsidP="00C6185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Pr="0028436C" w:rsidRDefault="00C6185F" w:rsidP="00C6185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 xml:space="preserve">หมวดที่ ๕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แผนการสอนและการประเมินผล</w:t>
      </w:r>
    </w:p>
    <w:p w:rsidR="00C6185F" w:rsidRPr="006368A3" w:rsidRDefault="00C6185F" w:rsidP="00C6185F">
      <w:pPr>
        <w:pStyle w:val="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89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508"/>
        <w:gridCol w:w="948"/>
        <w:gridCol w:w="1413"/>
        <w:gridCol w:w="37"/>
        <w:gridCol w:w="656"/>
        <w:gridCol w:w="29"/>
        <w:gridCol w:w="669"/>
        <w:gridCol w:w="569"/>
        <w:gridCol w:w="43"/>
        <w:gridCol w:w="519"/>
        <w:gridCol w:w="566"/>
      </w:tblGrid>
      <w:tr w:rsidR="00EA17D5" w:rsidRPr="00EA17D5" w:rsidTr="00317D17">
        <w:trPr>
          <w:jc w:val="center"/>
        </w:trPr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/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/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ผู้สอน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กิจกรรมการเรียนการสอน สื่อที่ใช้ 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(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การพัฒนา</w:t>
            </w:r>
          </w:p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การเรียนรู้ของนักศึกษา</w:t>
            </w:r>
          </w:p>
        </w:tc>
      </w:tr>
      <w:tr w:rsidR="00EA17D5" w:rsidRPr="00EA17D5" w:rsidTr="00317D17">
        <w:trPr>
          <w:trHeight w:val="7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ปฐมนิเทศก่อนการเรียนการสอน</w:t>
            </w: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EA17D5" w:rsidRPr="00EA17D5" w:rsidRDefault="00EA17D5" w:rsidP="00317D17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อธิบายเนื้อหารายละเอียดวิชา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6" w:rsidRPr="00EA17D5" w:rsidRDefault="00A272B6" w:rsidP="00A272B6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หลัก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การเป็นผู้ฝึกสอนกีฬาเทนนิส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A272B6" w:rsidP="00A272B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การสอนเทคนิคการตีเทนนิสลักษณะต่างๆ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-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6" w:rsidRDefault="00A272B6" w:rsidP="00A272B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การฝึกกลยุทธ์การเล่นกีฬาเทนนิส</w:t>
            </w:r>
          </w:p>
          <w:p w:rsidR="00A272B6" w:rsidRDefault="00A272B6" w:rsidP="00A272B6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การเล่นประเภทเดี่ยว</w:t>
            </w:r>
          </w:p>
          <w:p w:rsidR="00A272B6" w:rsidRPr="00EA17D5" w:rsidRDefault="00A272B6" w:rsidP="00A272B6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-การเล่นประเภทคู่</w:t>
            </w:r>
          </w:p>
          <w:p w:rsidR="00EA17D5" w:rsidRPr="00EA17D5" w:rsidRDefault="00EA17D5" w:rsidP="00A272B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6" w:rsidRPr="00EA17D5" w:rsidRDefault="00A272B6" w:rsidP="00A272B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การฝึกสมรรถภาพของนักกีฬาเทนนิส</w:t>
            </w:r>
          </w:p>
          <w:p w:rsidR="00EA17D5" w:rsidRPr="00EA17D5" w:rsidRDefault="00EA17D5" w:rsidP="00A272B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6" w:rsidRPr="00EA17D5" w:rsidRDefault="00A272B6" w:rsidP="00A272B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การฝึกจิตใจของนักกีฬาเทนนิส</w:t>
            </w:r>
          </w:p>
          <w:p w:rsidR="00EA17D5" w:rsidRPr="00EA17D5" w:rsidRDefault="00EA17D5" w:rsidP="00A272B6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6" w:rsidRPr="00EA17D5" w:rsidRDefault="00A272B6" w:rsidP="00A272B6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การป้องกันการบาดเจ็บในนักกีฬาเทนนิส</w:t>
            </w:r>
          </w:p>
          <w:p w:rsidR="00EA17D5" w:rsidRPr="00EA17D5" w:rsidRDefault="00EA17D5" w:rsidP="00A272B6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B6" w:rsidRDefault="00A272B6" w:rsidP="00317D17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 w:rsidRPr="00A272B6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การเป็นผู้ตัดสิน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lastRenderedPageBreak/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lastRenderedPageBreak/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lastRenderedPageBreak/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lastRenderedPageBreak/>
              <w:t>9</w:t>
            </w:r>
          </w:p>
        </w:tc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สอสบกลางภาค</w:t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A272B6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ศึกษากติกาการเล่นกีฬาเทนนิส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A272B6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การเป็นผู้กำกับเส้น และเจ้าหน้าที่เก็บบอล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การจัดการแข่งขันกีฬาเทนนิส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tabs>
                <w:tab w:val="left" w:pos="252"/>
              </w:tabs>
              <w:ind w:left="-108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สอบภาคปฏิบัติทักษะในการเล่น</w:t>
            </w:r>
          </w:p>
          <w:p w:rsidR="00EA17D5" w:rsidRPr="00EA17D5" w:rsidRDefault="00EA17D5" w:rsidP="00317D17">
            <w:pPr>
              <w:tabs>
                <w:tab w:val="left" w:pos="252"/>
              </w:tabs>
              <w:ind w:left="-108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การแข่งขัน การเป็นผู้กำกับเส้น </w:t>
            </w:r>
          </w:p>
          <w:p w:rsidR="00EA17D5" w:rsidRPr="00EA17D5" w:rsidRDefault="00EA17D5" w:rsidP="00317D17">
            <w:pPr>
              <w:tabs>
                <w:tab w:val="left" w:pos="252"/>
              </w:tabs>
              <w:ind w:left="-108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และผู้ตัดสิน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อธิบาย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tabs>
                <w:tab w:val="center" w:pos="72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EA17D5" w:rsidRPr="00EA17D5" w:rsidTr="00317D17">
        <w:trPr>
          <w:trHeight w:val="112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สอบภาคปฏิบัติทักษะในการเล่น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การแข่งขัน การเป็นผู้กำกับเส้น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และผู้ตัดสิน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อธิบาย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EA17D5" w:rsidRPr="00EA17D5" w:rsidTr="00317D17">
        <w:trPr>
          <w:trHeight w:val="31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สอบภาคปฏิบัติทักษะในการเล่น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การแข่งขัน การเป็นผู้กำกับเส้น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และผู้ตัดสิน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อธิบาย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รายงานบุคคลหรือกลุ่ม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อธิบาย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D5" w:rsidRPr="00EA17D5" w:rsidRDefault="00EA17D5" w:rsidP="00317D17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EA17D5" w:rsidRDefault="00EA17D5" w:rsidP="00C6185F">
      <w:pPr>
        <w:spacing w:line="216" w:lineRule="auto"/>
        <w:rPr>
          <w:rFonts w:ascii="Browallia New" w:hAnsi="Browallia New" w:cs="Browallia New"/>
          <w:sz w:val="32"/>
          <w:szCs w:val="32"/>
          <w:lang w:val="en-AU" w:bidi="th-TH"/>
        </w:rPr>
      </w:pPr>
    </w:p>
    <w:p w:rsidR="00C6185F" w:rsidRPr="00BD7910" w:rsidRDefault="00C6185F" w:rsidP="00C6185F">
      <w:pPr>
        <w:spacing w:line="216" w:lineRule="auto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BD7910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แผน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C6185F" w:rsidRDefault="00C6185F" w:rsidP="00C6185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1.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การประเมินผลการสอบปฏิบัติ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ตลอดภาคการศึกษา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>50%</w:t>
      </w:r>
    </w:p>
    <w:p w:rsidR="00C6185F" w:rsidRDefault="00C6185F" w:rsidP="00C6185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การประเมินการเข้าชั้นเรียน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ตลอดภาคการศึกษา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>10%</w:t>
      </w:r>
    </w:p>
    <w:p w:rsidR="00C6185F" w:rsidRDefault="00C6185F" w:rsidP="00C6185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การสอบกลางภาค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สัปดาห์ที่ </w:t>
      </w:r>
      <w:r>
        <w:rPr>
          <w:rFonts w:ascii="Browallia New" w:hAnsi="Browallia New" w:cs="Browallia New"/>
          <w:sz w:val="32"/>
          <w:szCs w:val="32"/>
          <w:lang w:bidi="th-TH"/>
        </w:rPr>
        <w:t>8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20%</w:t>
      </w:r>
    </w:p>
    <w:p w:rsidR="00C6185F" w:rsidRPr="00706DDB" w:rsidRDefault="00C6185F" w:rsidP="00C6185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3.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การสอบปลายภาค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สัปดาห์ที่ </w:t>
      </w:r>
      <w:r>
        <w:rPr>
          <w:rFonts w:ascii="Browallia New" w:hAnsi="Browallia New" w:cs="Browallia New"/>
          <w:sz w:val="32"/>
          <w:szCs w:val="32"/>
          <w:lang w:bidi="th-TH"/>
        </w:rPr>
        <w:t>16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20%</w:t>
      </w:r>
    </w:p>
    <w:p w:rsidR="00C6185F" w:rsidRPr="00795DAE" w:rsidRDefault="00C6185F" w:rsidP="00EA17D5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  <w:r w:rsidRPr="00795DAE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lastRenderedPageBreak/>
        <w:t>หมวดที่ ๖ ทรัพยากรประกอบการเรียน</w:t>
      </w:r>
      <w:r w:rsidRPr="00795DAE">
        <w:rPr>
          <w:rFonts w:ascii="Browallia New" w:hAnsi="Browallia New" w:cs="Browallia New" w:hint="cs"/>
          <w:i w:val="0"/>
          <w:iCs w:val="0"/>
          <w:sz w:val="36"/>
          <w:szCs w:val="36"/>
          <w:cs/>
          <w:lang w:bidi="th-TH"/>
        </w:rPr>
        <w:t>การสอน</w:t>
      </w:r>
    </w:p>
    <w:p w:rsidR="00C6185F" w:rsidRPr="00795DAE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795DA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และเอกสารหลัก</w:t>
      </w:r>
    </w:p>
    <w:p w:rsidR="00EA17D5" w:rsidRPr="00EA17D5" w:rsidRDefault="00EA17D5" w:rsidP="00EA17D5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สกายบุ๊กส์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 2538.  </w:t>
      </w:r>
      <w:r w:rsidRPr="00EA17D5">
        <w:rPr>
          <w:rFonts w:ascii="Browallia New" w:eastAsiaTheme="minorHAnsi" w:hAnsi="Browallia New" w:cs="Browallia New"/>
          <w:b/>
          <w:bCs/>
          <w:i/>
          <w:iCs/>
          <w:sz w:val="32"/>
          <w:szCs w:val="32"/>
          <w:cs/>
          <w:lang w:bidi="th-TH"/>
        </w:rPr>
        <w:t>เทนนิส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พิมพ์ครั้งที่ 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1. 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กรุงเทพฯ 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: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สยาม</w:t>
      </w: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สปอร์ต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</w:t>
      </w: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ซินดิเคต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>.</w:t>
      </w:r>
    </w:p>
    <w:p w:rsidR="00EA17D5" w:rsidRPr="00EA17D5" w:rsidRDefault="00EA17D5" w:rsidP="00EA17D5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>________</w:t>
      </w:r>
      <w:proofErr w:type="gramStart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>,  2546</w:t>
      </w:r>
      <w:proofErr w:type="gram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 </w:t>
      </w:r>
      <w:r w:rsidRPr="00EA17D5">
        <w:rPr>
          <w:rFonts w:ascii="Browallia New" w:eastAsiaTheme="minorHAnsi" w:hAnsi="Browallia New" w:cs="Browallia New"/>
          <w:b/>
          <w:bCs/>
          <w:i/>
          <w:iCs/>
          <w:sz w:val="32"/>
          <w:szCs w:val="32"/>
          <w:cs/>
          <w:lang w:bidi="th-TH"/>
        </w:rPr>
        <w:t>เทนนิส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พิมพ์ครั้งที่ 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5. 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กรุงเทพฯ 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: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สยาม</w:t>
      </w: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สปอร์ต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</w:t>
      </w: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ซินดิเคต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>.</w:t>
      </w:r>
    </w:p>
    <w:p w:rsidR="00EA17D5" w:rsidRPr="00EA17D5" w:rsidRDefault="00EA17D5" w:rsidP="00EA17D5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สุธ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นะ  </w:t>
      </w: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ติงสภัทิ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. 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2550. </w:t>
      </w:r>
      <w:r w:rsidRPr="00EA17D5">
        <w:rPr>
          <w:rFonts w:ascii="Browallia New" w:eastAsiaTheme="minorHAnsi" w:hAnsi="Browallia New" w:cs="Browallia New"/>
          <w:b/>
          <w:bCs/>
          <w:sz w:val="32"/>
          <w:szCs w:val="32"/>
          <w:cs/>
          <w:lang w:bidi="th-TH"/>
        </w:rPr>
        <w:t>เทนนิสและแบบฝึก.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พิมพ์ครั้งที่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2.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สำนักพิมพ์แห่งจุฬาลงกรณ์มหาวิทยาลัย. กรุงเทพ ฯ.</w:t>
      </w:r>
    </w:p>
    <w:p w:rsidR="00EA17D5" w:rsidRPr="00EA17D5" w:rsidRDefault="00EA17D5" w:rsidP="00EA17D5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gramStart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>___________, 2551.</w:t>
      </w:r>
      <w:proofErr w:type="gram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</w:t>
      </w:r>
      <w:r w:rsidRPr="00EA17D5">
        <w:rPr>
          <w:rFonts w:ascii="Browallia New" w:eastAsiaTheme="minorHAnsi" w:hAnsi="Browallia New" w:cs="Browallia New"/>
          <w:b/>
          <w:bCs/>
          <w:sz w:val="32"/>
          <w:szCs w:val="32"/>
          <w:cs/>
          <w:lang w:bidi="th-TH"/>
        </w:rPr>
        <w:t>เทนนิสขั้นสูง.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พิมพ์ครั้งที่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1.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สำนักพิมพ์แห่งจุฬาลงกรณ์</w:t>
      </w:r>
    </w:p>
    <w:p w:rsidR="00EA17D5" w:rsidRPr="00EA17D5" w:rsidRDefault="00EA17D5" w:rsidP="00EA17D5">
      <w:pPr>
        <w:tabs>
          <w:tab w:val="left" w:pos="1152"/>
        </w:tabs>
        <w:ind w:left="720" w:hanging="720"/>
        <w:rPr>
          <w:rFonts w:ascii="Browallia New" w:eastAsiaTheme="minorHAnsi" w:hAnsi="Browallia New" w:cs="Browallia New"/>
          <w:sz w:val="32"/>
          <w:szCs w:val="32"/>
          <w:lang w:bidi="th-TH"/>
        </w:rPr>
      </w:pP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มหาวิทยาลัย. กรุงเทพ ฯ.</w:t>
      </w:r>
    </w:p>
    <w:p w:rsidR="00C6185F" w:rsidRPr="00EA17D5" w:rsidRDefault="00EA17D5" w:rsidP="00EA17D5">
      <w:pPr>
        <w:ind w:firstLine="720"/>
        <w:rPr>
          <w:rFonts w:ascii="Browallia New" w:eastAsiaTheme="minorHAnsi" w:hAnsi="Browallia New" w:cs="Browallia New"/>
          <w:sz w:val="32"/>
          <w:szCs w:val="32"/>
          <w:lang w:bidi="th-TH"/>
        </w:rPr>
      </w:pPr>
      <w:r w:rsidRPr="00EA17D5">
        <w:rPr>
          <w:rFonts w:ascii="Browallia New" w:eastAsia="Batang" w:hAnsi="Browallia New" w:cs="Browallia New"/>
          <w:sz w:val="32"/>
          <w:szCs w:val="32"/>
          <w:lang w:eastAsia="ko-KR" w:bidi="th-TH"/>
        </w:rPr>
        <w:t xml:space="preserve">Rolf </w:t>
      </w:r>
      <w:proofErr w:type="spellStart"/>
      <w:r w:rsidRPr="00EA17D5">
        <w:rPr>
          <w:rFonts w:ascii="Browallia New" w:eastAsia="Batang" w:hAnsi="Browallia New" w:cs="Browallia New"/>
          <w:sz w:val="32"/>
          <w:szCs w:val="32"/>
          <w:lang w:eastAsia="ko-KR" w:bidi="th-TH"/>
        </w:rPr>
        <w:t>Flichtbeil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, 2006. </w:t>
      </w:r>
      <w:r w:rsidRPr="00EA17D5"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  <w:t>GO TENNIS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proofErr w:type="gramStart"/>
      <w:r w:rsidRPr="00EA17D5">
        <w:rPr>
          <w:rFonts w:ascii="Browallia New" w:eastAsia="Batang" w:hAnsi="Browallia New" w:cs="Browallia New"/>
          <w:sz w:val="32"/>
          <w:szCs w:val="32"/>
          <w:lang w:eastAsia="ko-KR" w:bidi="th-TH"/>
        </w:rPr>
        <w:t>DK Publishing, Inc., 375 Hudson Street.</w:t>
      </w:r>
      <w:proofErr w:type="gramEnd"/>
      <w:r w:rsidRPr="00EA17D5">
        <w:rPr>
          <w:rFonts w:ascii="Browallia New" w:eastAsia="Batang" w:hAnsi="Browallia New" w:cs="Browallia New"/>
          <w:sz w:val="32"/>
          <w:szCs w:val="32"/>
          <w:lang w:eastAsia="ko-KR" w:bidi="th-TH"/>
        </w:rPr>
        <w:t xml:space="preserve"> New York, NY 10014</w:t>
      </w:r>
    </w:p>
    <w:p w:rsidR="00C6185F" w:rsidRPr="00795DAE" w:rsidRDefault="00EA17D5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</w:t>
      </w:r>
      <w:r w:rsidR="00C6185F"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="00C6185F" w:rsidRPr="00795DA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="00C6185F"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EA17D5" w:rsidRPr="003D11E0" w:rsidRDefault="00EA17D5" w:rsidP="00EA17D5">
      <w:pPr>
        <w:ind w:firstLine="720"/>
        <w:rPr>
          <w:rFonts w:ascii="Browallia New" w:hAnsi="Browallia New" w:cs="Browallia New"/>
          <w:sz w:val="32"/>
          <w:szCs w:val="32"/>
          <w:rtl/>
          <w:cs/>
        </w:rPr>
      </w:pPr>
      <w:r w:rsidRPr="003D11E0">
        <w:rPr>
          <w:rFonts w:ascii="Browallia New" w:hAnsi="Browallia New" w:cs="Browallia New"/>
          <w:sz w:val="32"/>
          <w:szCs w:val="32"/>
          <w:cs/>
          <w:lang w:bidi="th-TH"/>
        </w:rPr>
        <w:t>เว็บไซต์กระทรวงการท่องเที่ยวและกีฬา</w:t>
      </w:r>
    </w:p>
    <w:p w:rsidR="00EA17D5" w:rsidRPr="003D11E0" w:rsidRDefault="00EA17D5" w:rsidP="00EA17D5">
      <w:pPr>
        <w:tabs>
          <w:tab w:val="left" w:pos="4110"/>
        </w:tabs>
        <w:rPr>
          <w:rFonts w:ascii="Browallia New" w:hAnsi="Browallia New" w:cs="Browallia New"/>
          <w:sz w:val="32"/>
          <w:szCs w:val="32"/>
        </w:rPr>
      </w:pPr>
      <w:r w:rsidRPr="003D11E0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เว็บสำนักงานพัฒนากีฬาและนันทนาการ</w:t>
      </w:r>
      <w:r w:rsidRPr="003D11E0">
        <w:rPr>
          <w:rFonts w:ascii="Browallia New" w:hAnsi="Browallia New" w:cs="Browallia New"/>
          <w:sz w:val="32"/>
          <w:szCs w:val="32"/>
        </w:rPr>
        <w:tab/>
      </w:r>
    </w:p>
    <w:p w:rsidR="00EA17D5" w:rsidRDefault="00EA17D5" w:rsidP="00EA17D5">
      <w:pPr>
        <w:rPr>
          <w:rFonts w:ascii="Browallia New" w:hAnsi="Browallia New" w:cs="Browallia New"/>
          <w:sz w:val="32"/>
          <w:szCs w:val="32"/>
          <w:lang w:bidi="th-TH"/>
        </w:rPr>
      </w:pPr>
      <w:r w:rsidRPr="003D11E0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เว็บไซต์การกีฬาแห่งประเทศไทย</w:t>
      </w:r>
    </w:p>
    <w:p w:rsidR="008C7779" w:rsidRPr="003D11E0" w:rsidRDefault="008C7779" w:rsidP="00EA17D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สมาคมลอนเทนนิสแห่งประเทศไทยในพระบรมราชูปถัมภ์  </w:t>
      </w:r>
    </w:p>
    <w:p w:rsidR="00C6185F" w:rsidRDefault="00C6185F" w:rsidP="00EA17D5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Pr="0028436C" w:rsidRDefault="00C6185F" w:rsidP="00C6185F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หมวดที่ ๗ การประเมินและปรับปรุง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การดำเนินการของ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รายวิชา</w:t>
      </w:r>
    </w:p>
    <w:p w:rsidR="00C6185F" w:rsidRDefault="00C6185F" w:rsidP="00C6185F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C6185F" w:rsidRPr="009832B8" w:rsidRDefault="00C6185F" w:rsidP="00C6185F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การประเมิน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ประสิทธิผลของรายวิชา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โดยนักศึกษา</w:t>
      </w:r>
    </w:p>
    <w:p w:rsidR="00C6185F" w:rsidRPr="009832B8" w:rsidRDefault="00C6185F" w:rsidP="00C6185F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กลยุทธ์การประเมิน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การสอน</w:t>
      </w:r>
    </w:p>
    <w:p w:rsidR="00C6185F" w:rsidRPr="009832B8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- ผลการสอบภาคปฏิบัติ และภาคทฤษฎี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 </w:t>
      </w:r>
    </w:p>
    <w:p w:rsidR="00C6185F" w:rsidRPr="009832B8" w:rsidRDefault="00C6185F" w:rsidP="00C6185F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การปรับปรุง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การสอน</w:t>
      </w:r>
    </w:p>
    <w:p w:rsidR="00C6185F" w:rsidRPr="009832B8" w:rsidRDefault="00C6185F" w:rsidP="00C6185F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ผลการประเมินและแสดงความคิดเห็นของนักศึกษาต่ออาจารย์ผู้สอน</w:t>
      </w:r>
    </w:p>
    <w:p w:rsidR="00C6185F" w:rsidRPr="009832B8" w:rsidRDefault="00C6185F" w:rsidP="00C6185F">
      <w:pPr>
        <w:ind w:left="720" w:hanging="720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ทวน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สอบมาตรฐานผลสัมฤทธิ์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ของนักศึกษาใน</w:t>
      </w: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C6185F" w:rsidRDefault="00C6185F" w:rsidP="00C6185F">
      <w:pPr>
        <w:ind w:firstLine="720"/>
        <w:rPr>
          <w:rFonts w:ascii="Browallia New" w:hAnsi="Browallia New" w:cs="Browallia New"/>
          <w:b/>
          <w:bCs/>
          <w:sz w:val="16"/>
          <w:szCs w:val="16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แบบประเมินตนเองของนักศึกษาต่อผลสัมฤทธิ์ทางการเรียน</w:t>
      </w:r>
    </w:p>
    <w:p w:rsidR="00C6185F" w:rsidRPr="009832B8" w:rsidRDefault="00C6185F" w:rsidP="00C6185F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9832B8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9832B8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9832B8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C6185F" w:rsidRDefault="00C6185F" w:rsidP="00C6185F">
      <w:pPr>
        <w:ind w:firstLine="612"/>
        <w:jc w:val="thaiDistribute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นำผลการประเมินและข้อคิดเห็นของนักศึกษาต่ออาจารย์ผู้สอน มาวางแผนปรับปรุงการสอนครั้งต่อไป</w:t>
      </w:r>
    </w:p>
    <w:p w:rsidR="00C6185F" w:rsidRPr="009832B8" w:rsidRDefault="00C6185F" w:rsidP="00C6185F">
      <w:pPr>
        <w:rPr>
          <w:rFonts w:ascii="Browallia New" w:hAnsi="Browallia New" w:cs="Browallia New"/>
          <w:b/>
          <w:bCs/>
          <w:sz w:val="16"/>
          <w:szCs w:val="16"/>
          <w:lang w:bidi="th-TH"/>
        </w:rPr>
      </w:pPr>
    </w:p>
    <w:p w:rsidR="00C6185F" w:rsidRDefault="00C6185F" w:rsidP="00C6185F"/>
    <w:p w:rsidR="00C6185F" w:rsidRDefault="00C6185F" w:rsidP="00C6185F"/>
    <w:p w:rsidR="00641F77" w:rsidRDefault="00641F77"/>
    <w:sectPr w:rsidR="00641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546"/>
    <w:multiLevelType w:val="hybridMultilevel"/>
    <w:tmpl w:val="57B8C0E0"/>
    <w:lvl w:ilvl="0" w:tplc="A1AA8226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5F"/>
    <w:rsid w:val="001D7FD8"/>
    <w:rsid w:val="002B5740"/>
    <w:rsid w:val="0064003B"/>
    <w:rsid w:val="00641F77"/>
    <w:rsid w:val="00646857"/>
    <w:rsid w:val="008C7779"/>
    <w:rsid w:val="009A38CE"/>
    <w:rsid w:val="00A02F11"/>
    <w:rsid w:val="00A272B6"/>
    <w:rsid w:val="00B82B07"/>
    <w:rsid w:val="00C6185F"/>
    <w:rsid w:val="00E62247"/>
    <w:rsid w:val="00EA17D5"/>
    <w:rsid w:val="00E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C618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6185F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C6185F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C6185F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C6185F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C6185F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C6185F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C6185F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C618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18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247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224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C618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6185F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C6185F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C6185F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C6185F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C6185F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C6185F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C6185F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C618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18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247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224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arut.sk@br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Administrator</cp:lastModifiedBy>
  <cp:revision>3</cp:revision>
  <cp:lastPrinted>2018-07-03T04:25:00Z</cp:lastPrinted>
  <dcterms:created xsi:type="dcterms:W3CDTF">2020-06-30T03:45:00Z</dcterms:created>
  <dcterms:modified xsi:type="dcterms:W3CDTF">2020-06-30T03:55:00Z</dcterms:modified>
</cp:coreProperties>
</file>