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EE" w:rsidRPr="009761EE" w:rsidRDefault="009761EE" w:rsidP="009761E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 w:rsidRPr="009761EE"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)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มหาวิทยาลัยราช</w:t>
      </w:r>
      <w:proofErr w:type="spellStart"/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วิทยาศาสตร์</w:t>
      </w:r>
    </w:p>
    <w:p w:rsidR="009761EE" w:rsidRPr="009761EE" w:rsidRDefault="009761EE" w:rsidP="009761EE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9761EE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:rsidR="009761EE" w:rsidRPr="009761EE" w:rsidRDefault="009761EE" w:rsidP="009761E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lang w:val="en-US" w:bidi="th-TH"/>
        </w:rPr>
        <w:t>4081101</w:t>
      </w:r>
      <w:r w:rsidRPr="009761EE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กายว</w:t>
      </w:r>
      <w:r w:rsidR="000A15BF">
        <w:rPr>
          <w:rFonts w:ascii="Browallia New" w:hAnsi="Browallia New" w:cs="Browallia New"/>
          <w:sz w:val="32"/>
          <w:szCs w:val="32"/>
          <w:cs/>
          <w:lang w:val="en-US" w:bidi="th-TH"/>
        </w:rPr>
        <w:t>ิภาคศาสตร์และสรีรวิทยาของมนุษย์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 w:rsidRPr="009761EE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9761EE" w:rsidRPr="000A15BF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</w: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ศาสตร</w:t>
      </w:r>
      <w:proofErr w:type="spellEnd"/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อาจารย์วิศรุต  ศรีแก้ว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สถานที่ติดต่อ อาคารศูนย์ฝึกประสบการณ์วิ</w:t>
      </w:r>
      <w:r w:rsidR="007448A4">
        <w:rPr>
          <w:rFonts w:ascii="Browallia New" w:hAnsi="Browallia New" w:cs="Browallia New"/>
          <w:sz w:val="32"/>
          <w:szCs w:val="32"/>
          <w:cs/>
          <w:lang w:bidi="th-TH"/>
        </w:rPr>
        <w:t>ชาชีพวิทยาศาสตร์การกีฬา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ชั้น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เบอร์โทรศัพท์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088-582-5952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9761EE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วิศรุต ศรีแก้ว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ภาคการศึกษา </w:t>
      </w:r>
      <w:r w:rsidRPr="009761EE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9761EE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 xml:space="preserve">ชั้นปีที่ </w:t>
      </w:r>
      <w:r w:rsidRPr="009761EE">
        <w:rPr>
          <w:rFonts w:ascii="Browallia New" w:hAnsi="Browallia New" w:cs="Browallia New"/>
          <w:bCs/>
          <w:sz w:val="32"/>
          <w:szCs w:val="32"/>
          <w:lang w:val="en-US" w:bidi="th-TH"/>
        </w:rPr>
        <w:t>1</w:t>
      </w:r>
      <w:r w:rsidRPr="009761EE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9761EE">
        <w:rPr>
          <w:rFonts w:ascii="Browallia New" w:hAnsi="Browallia New" w:cs="Browallia New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9761EE" w:rsidRPr="000A15BF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 w:rsidRPr="009761EE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รายวิชาที่ต้องเรียนพร้อมกัน 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>(Co-requisites)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</w:t>
      </w:r>
    </w:p>
    <w:p w:rsidR="009761EE" w:rsidRPr="009761EE" w:rsidRDefault="009761EE" w:rsidP="009761E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US" w:bidi="th-TH"/>
        </w:rPr>
        <w:t>ไม่มี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sz w:val="32"/>
          <w:szCs w:val="32"/>
          <w:cs/>
          <w:lang w:bidi="th-TH"/>
        </w:rPr>
        <w:t xml:space="preserve">ห้อง </w:t>
      </w:r>
      <w:r w:rsidRPr="00390D6F">
        <w:rPr>
          <w:rFonts w:ascii="Browallia New" w:hAnsi="Browallia New" w:cs="Browallia New"/>
          <w:bCs/>
          <w:sz w:val="32"/>
          <w:szCs w:val="32"/>
          <w:lang w:bidi="th-TH"/>
        </w:rPr>
        <w:t>Fitness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อาคารศูนย์ฝึกประสบการณ์วิ</w:t>
      </w:r>
      <w:r w:rsidR="007448A4">
        <w:rPr>
          <w:rFonts w:ascii="Browallia New" w:hAnsi="Browallia New" w:cs="Browallia New"/>
          <w:sz w:val="32"/>
          <w:szCs w:val="32"/>
          <w:cs/>
          <w:lang w:bidi="th-TH"/>
        </w:rPr>
        <w:t>ชาชีพวิทยาศาสตร์การกีฬา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ชั้น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2</w:t>
      </w:r>
    </w:p>
    <w:p w:rsidR="009761EE" w:rsidRPr="000A15BF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๙.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9761EE" w:rsidRPr="003D5CF9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ab/>
      </w:r>
      <w:r w:rsidR="003D5CF9" w:rsidRPr="003D5CF9">
        <w:rPr>
          <w:rFonts w:ascii="Browallia New" w:hAnsi="Browallia New" w:cs="Browallia New"/>
          <w:sz w:val="32"/>
          <w:szCs w:val="32"/>
          <w:cs/>
          <w:lang w:bidi="th-TH"/>
        </w:rPr>
        <w:t>20 ธันวาคม 2560</w:t>
      </w: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lang w:val="en-AU"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lang w:val="en-AU" w:bidi="th-TH"/>
        </w:rPr>
      </w:pPr>
    </w:p>
    <w:p w:rsidR="009761EE" w:rsidRPr="009761EE" w:rsidRDefault="009761EE" w:rsidP="009761E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๒   จุดมุ่งหมายและวัตถุประสงค์</w:t>
      </w:r>
    </w:p>
    <w:p w:rsidR="009761EE" w:rsidRPr="000A15BF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เพื่อให้ผู้เรียนมีความรู้</w:t>
      </w:r>
      <w:r w:rsidR="004C5526">
        <w:rPr>
          <w:rFonts w:ascii="Browallia New" w:hAnsi="Browallia New" w:cs="Browallia New" w:hint="cs"/>
          <w:sz w:val="32"/>
          <w:szCs w:val="32"/>
          <w:cs/>
          <w:lang w:bidi="th-TH"/>
        </w:rPr>
        <w:t>และเข้าใจในสาระสำคัญของ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กายวิภาคศาสตร์และสรีรวิทยาของมนุษย์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เพื่อให้ผู้เรียนรู้ถึงองค์ประกอบและหน้าที่ของอวัยวะต่างๆ ภายในร่างกายของมนุษย์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เพื่อให้ผู้เรียนเข้าใจความสัมพันธ์ของอวัยวะและหน้าที่ของอวัยวะนั้นๆ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เพื่อให้ผู้เรียนสามารถนำเอาหลักการทางกายวิภาคศาสตร์และสรีรวิทยาไปประยุกต์ใช้ในชีวิตประจำวัน และการทำกิจกรรมต่างๆ</w:t>
      </w:r>
      <w:r w:rsidRPr="009761EE">
        <w:rPr>
          <w:rFonts w:ascii="Browallia New" w:hAnsi="Browallia New" w:cs="Browallia New"/>
          <w:sz w:val="32"/>
          <w:szCs w:val="32"/>
        </w:rPr>
        <w:t xml:space="preserve"> 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</w:t>
      </w:r>
      <w:r w:rsidR="003D5CF9">
        <w:rPr>
          <w:rFonts w:ascii="Browallia New" w:hAnsi="Browallia New" w:cs="Browallia New"/>
          <w:sz w:val="32"/>
          <w:szCs w:val="32"/>
          <w:cs/>
          <w:lang w:val="en-AU" w:bidi="th-TH"/>
        </w:rPr>
        <w:t>วามสอดคล้องกับกรอบมาตรฐานคุณวุ</w:t>
      </w:r>
      <w:r w:rsidR="003D5CF9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ฒิ</w:t>
      </w:r>
      <w:r w:rsidRPr="009761EE">
        <w:rPr>
          <w:rFonts w:ascii="Browallia New" w:hAnsi="Browallia New" w:cs="Browallia New"/>
          <w:sz w:val="32"/>
          <w:szCs w:val="32"/>
          <w:cs/>
          <w:lang w:val="en-AU" w:bidi="th-TH"/>
        </w:rPr>
        <w:t>ระดับอุดมศึกษา</w:t>
      </w:r>
    </w:p>
    <w:p w:rsidR="009761EE" w:rsidRPr="009761EE" w:rsidRDefault="009761EE" w:rsidP="009761EE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๓   ลักษณะและการดำเนินการ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คำอธิบายรายวิชา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โครงร่าง หน้าที่ กลไกการทำงาน และการควบคุมอวัยวะและระบบต่างๆ ของมนุษย์ การทำงาน</w:t>
      </w:r>
    </w:p>
    <w:p w:rsidR="003D5CF9" w:rsidRDefault="009761EE" w:rsidP="003D5CF9">
      <w:pPr>
        <w:tabs>
          <w:tab w:val="left" w:pos="7380"/>
        </w:tabs>
        <w:ind w:left="1080" w:hanging="108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ของระบบ</w:t>
      </w:r>
      <w:r w:rsidR="00FC36F3">
        <w:rPr>
          <w:rFonts w:ascii="Browallia New" w:hAnsi="Browallia New" w:cs="Browallia New" w:hint="cs"/>
          <w:sz w:val="32"/>
          <w:szCs w:val="32"/>
          <w:cs/>
          <w:lang w:bidi="th-TH"/>
        </w:rPr>
        <w:t>ระบบโครง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ร่าง ระบบกล้ามเนื้อ ระบบประสาท ระบบหายใจ</w:t>
      </w:r>
      <w:r w:rsidR="003D5CF9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ระบบทางเดินอาหาร </w:t>
      </w:r>
      <w:r w:rsidR="000A15BF">
        <w:rPr>
          <w:rFonts w:ascii="Browallia New" w:hAnsi="Browallia New" w:cs="Browallia New" w:hint="cs"/>
          <w:sz w:val="32"/>
          <w:szCs w:val="32"/>
          <w:cs/>
          <w:lang w:bidi="th-TH"/>
        </w:rPr>
        <w:t>ระบบ</w:t>
      </w:r>
      <w:r w:rsidR="003D5CF9">
        <w:rPr>
          <w:rFonts w:ascii="Browallia New" w:hAnsi="Browallia New" w:cs="Browallia New" w:hint="cs"/>
          <w:sz w:val="32"/>
          <w:szCs w:val="32"/>
          <w:cs/>
          <w:lang w:bidi="th-TH"/>
        </w:rPr>
        <w:t>หัวใจ</w:t>
      </w:r>
    </w:p>
    <w:p w:rsidR="009761EE" w:rsidRPr="009761EE" w:rsidRDefault="003D5CF9" w:rsidP="003D5CF9">
      <w:pPr>
        <w:tabs>
          <w:tab w:val="left" w:pos="7380"/>
        </w:tabs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ไหลเวียนเลือด</w:t>
      </w:r>
      <w:r w:rsidR="000A15BF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ระบบปัสสาวะ ระบบสืบพันธ์ </w:t>
      </w:r>
      <w:r w:rsidR="009761EE"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การนำความรู้ไปประยุกต์ใช้กับสาขาวิชาต่างๆ ที่เกี่ยวข้อง</w:t>
      </w:r>
    </w:p>
    <w:p w:rsidR="00390D6F" w:rsidRDefault="00390D6F" w:rsidP="009761EE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sz w:val="16"/>
          <w:szCs w:val="16"/>
          <w:lang w:bidi="th-TH"/>
        </w:rPr>
      </w:pP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๒.</w:t>
      </w:r>
      <w:r w:rsidRPr="009761EE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การบรรยาย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การสอนเสริม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การฝึกปฏิบัติงาน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การศึกษาด้วยตนเอง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อาจารย์จัดเวลาให้คำปรึกษากับนักศึกษาเป็นรายบุคคลหรือกลุ่มตามความต้องการ โดยกำหนดไว้สัปดาห์ละ 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ชั่วโมง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761EE" w:rsidRDefault="009761EE" w:rsidP="009761EE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390D6F" w:rsidRPr="009761EE" w:rsidRDefault="00390D6F" w:rsidP="009761EE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>หมวดที่ ๔   การพัฒนาผลการเรียนรู้ของนักศึกษา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ให้นักศึกษาตระหนักถึงคุณธรรม จริยธรรม การเสียสละ และมีความซื่อสัตย์สุจริต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rtl/>
          <w:cs/>
        </w:rPr>
        <w:t xml:space="preserve">                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- เคารพกฎระเบียบและข้อบังคับต่างๆ  ขององค์กรและสังคม</w:t>
      </w:r>
    </w:p>
    <w:p w:rsidR="009761EE" w:rsidRPr="009761EE" w:rsidRDefault="009761EE" w:rsidP="009761EE">
      <w:pPr>
        <w:tabs>
          <w:tab w:val="left" w:pos="126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- มีจรรยาบรรณทางวิชาการและวิชาชีพ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๑.๒  วิธีการสอน</w:t>
      </w:r>
    </w:p>
    <w:p w:rsidR="004C5526" w:rsidRPr="004C5526" w:rsidRDefault="009761EE" w:rsidP="004C5526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4C5526">
        <w:rPr>
          <w:rFonts w:ascii="Browallia New" w:hAnsi="Browallia New" w:cs="Browallia New" w:hint="cs"/>
          <w:sz w:val="32"/>
          <w:szCs w:val="32"/>
          <w:cs/>
          <w:lang w:bidi="th-TH"/>
        </w:rPr>
        <w:t>ให้ความสำคัญเรื่อง</w:t>
      </w:r>
      <w:r w:rsidR="004C5526" w:rsidRPr="004C5526">
        <w:rPr>
          <w:rFonts w:ascii="Browallia New" w:hAnsi="Browallia New" w:cs="Browallia New"/>
          <w:sz w:val="32"/>
          <w:szCs w:val="32"/>
          <w:cs/>
          <w:lang w:bidi="th-TH"/>
        </w:rPr>
        <w:t>วินัย การ</w:t>
      </w:r>
      <w:r w:rsidR="004C5526">
        <w:rPr>
          <w:rFonts w:ascii="Browallia New" w:hAnsi="Browallia New" w:cs="Browallia New"/>
          <w:sz w:val="32"/>
          <w:szCs w:val="32"/>
          <w:cs/>
          <w:lang w:bidi="th-TH"/>
        </w:rPr>
        <w:t>ตรงต่อเวลา การส่งงานภายในเวลา</w:t>
      </w:r>
      <w:r w:rsidR="004C5526">
        <w:rPr>
          <w:rFonts w:ascii="Browallia New" w:hAnsi="Browallia New" w:cs="Browallia New" w:hint="cs"/>
          <w:sz w:val="32"/>
          <w:szCs w:val="32"/>
          <w:cs/>
          <w:lang w:bidi="th-TH"/>
        </w:rPr>
        <w:t>ที่กำหนด</w:t>
      </w:r>
    </w:p>
    <w:p w:rsidR="004C5526" w:rsidRPr="004C5526" w:rsidRDefault="004C5526" w:rsidP="004C5526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4C5526">
        <w:rPr>
          <w:rFonts w:ascii="Browallia New" w:hAnsi="Browallia New" w:cs="Browallia New"/>
          <w:sz w:val="32"/>
          <w:szCs w:val="32"/>
          <w:cs/>
          <w:lang w:bidi="th-TH"/>
        </w:rPr>
        <w:t>เน้นเรื่องการแต่งกายและการปฏิบัติตนที่เหมาะสม ถูกต้องตามระเบียบ ข้อบังคับของมหาวิทยาลัย</w:t>
      </w:r>
    </w:p>
    <w:p w:rsidR="009761EE" w:rsidRPr="009761EE" w:rsidRDefault="004C5526" w:rsidP="004C5526">
      <w:pPr>
        <w:ind w:firstLine="720"/>
        <w:rPr>
          <w:rFonts w:ascii="Browallia New" w:hAnsi="Browallia New" w:cs="Browallia New" w:hint="cs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4C5526">
        <w:rPr>
          <w:rFonts w:ascii="Browallia New" w:hAnsi="Browallia New" w:cs="Browallia New"/>
          <w:sz w:val="32"/>
          <w:szCs w:val="32"/>
          <w:cs/>
          <w:lang w:bidi="th-TH"/>
        </w:rPr>
        <w:t>ผู้สอนประพฤติเป็นแบบอย่างที่ด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ี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ประเมินผลการเข้าเรียน</w:t>
      </w:r>
      <w:r w:rsidR="004C552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การตรงต่อเวลานัดหมาย และการส่งงานตรงเวลา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>การสังเกต</w:t>
      </w:r>
      <w:r w:rsidR="004C5526">
        <w:rPr>
          <w:rFonts w:ascii="Browallia New" w:hAnsi="Browallia New" w:cs="Browallia New" w:hint="cs"/>
          <w:sz w:val="32"/>
          <w:szCs w:val="32"/>
          <w:cs/>
          <w:lang w:bidi="th-TH"/>
        </w:rPr>
        <w:t>พฤติกรรมในการปฏิบัติตามกฎระเบียบและข้อบังคับต่างๆ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ความรู้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9761EE" w:rsidRPr="009761EE" w:rsidRDefault="009761EE" w:rsidP="009761EE">
      <w:pPr>
        <w:pStyle w:val="7"/>
        <w:spacing w:before="0" w:after="0"/>
        <w:ind w:firstLine="72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- มีความรู้ความเข้าใจเกี่ยวกับโครงร่าง หน้าที่ กลไกการทำงาน และการควบคุมอวัยวะและระบบต่างๆ ของมนุษย์ การทำงานของระบบต่างๆ ในภาวะปกติ ได้แก่ ระบบหัวใจไหลเวียนเลือด ระบบโครงร่าง ระบบกล้ามเนื้อ ระบบประสาท ระบบหายใจ รวมถึงการนำความรู้ไปประยุกต์ใช้กับสาขาวิชาต่างๆ ที่เกี่ยวข้อง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๒.๒  วิธีการสอน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ใช้การสอนหลายรูปแบบ โดยเน้นหลักทางทฤษฏีและการปฏิบัติเพื่อให้เกิดองค์ความรู้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มอบหมายงานการศึกษาค้นคว้าด้วยตนเองเพิ่มเติมและการ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นําเสนอ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เป็นรายงาน</w:t>
      </w:r>
    </w:p>
    <w:p w:rsidR="009761EE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การจัดกิจกรรมการเรียนการสอนที่เน้นผู้เรียนเป็น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สําคัญ</w:t>
      </w:r>
      <w:proofErr w:type="spellEnd"/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ประเมินจากแบบทดสอบด้านทฤษฏีสอบกลางภาคและปลายภาค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การทดสอบย่อย</w:t>
      </w:r>
    </w:p>
    <w:p w:rsidR="009761EE" w:rsidRPr="009761EE" w:rsidRDefault="00A16345" w:rsidP="00A16345">
      <w:pPr>
        <w:ind w:left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ประเมินจากรายงาน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>๓. ทักษะทางปัญญา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9761EE" w:rsidRPr="009761EE" w:rsidRDefault="009761EE" w:rsidP="00A16345">
      <w:pPr>
        <w:rPr>
          <w:rFonts w:ascii="Browallia New" w:hAnsi="Browallia New" w:cs="Browallia New" w:hint="cs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สามารถสืบค้นข้อมูล วิเคราะห์ข้อมูล จากแหล่งข้อมูลที่หลากหลายและ</w:t>
      </w:r>
      <w:proofErr w:type="spellStart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</w:t>
      </w:r>
      <w:proofErr w:type="spellEnd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ข้อมูลมาคิดวิเคราะห์อย่างเป็นระบบ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๓.๒  วิธีการสอน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การศึกษาค้นคว้าและการรายงานความรู้ทางวิทยาศาสตร์</w:t>
      </w:r>
      <w:r w:rsidR="00A16345">
        <w:rPr>
          <w:rFonts w:ascii="Browallia New" w:hAnsi="Browallia New" w:cs="Browallia New" w:hint="cs"/>
          <w:sz w:val="32"/>
          <w:szCs w:val="32"/>
          <w:cs/>
          <w:lang w:bidi="th-TH"/>
        </w:rPr>
        <w:t>การกีฬา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ที่ทันสมัย</w:t>
      </w:r>
    </w:p>
    <w:p w:rsid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มอบหมายงานที่ส่งเสริมการคิด วิเคราะห์และสังเคราะห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ประเมินจากแบบทดสอบด้านทฤษฏีสอบกลางภาคและปลายภาค</w:t>
      </w:r>
    </w:p>
    <w:p w:rsidR="009761EE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ประเมินจากรายงาน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9761EE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๔.๒  วิธีการสอน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ส่งเสริมการ</w:t>
      </w:r>
      <w:proofErr w:type="spellStart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ทํางาน</w:t>
      </w:r>
      <w:proofErr w:type="spellEnd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กลุ่มโดยให้หมุนเวียนการเป็น</w:t>
      </w:r>
      <w:proofErr w:type="spellStart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ผู้นํา</w:t>
      </w:r>
      <w:proofErr w:type="spellEnd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และการเป็นสมาชิกกลุ่ม</w:t>
      </w:r>
    </w:p>
    <w:p w:rsidR="00A16345" w:rsidRPr="00A16345" w:rsidRDefault="00A16345" w:rsidP="00A16345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ให้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ความสําคัญ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ในการแบ่งหน้าที่ความรับผิดชอบและการให้ความร่วมมือ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ส่งเสริมให้นักศึกษากล้าแสดงออกและแสดงความคิดเห็น</w:t>
      </w:r>
    </w:p>
    <w:p w:rsidR="009761EE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ส่งเสริมการเคารพสิทธิและการรับฟังความคิดเห็นของผู้อื่น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ประเมินจากการรายงานหน้าชั้นเรียนโดยอาจารย์และนักศึกษา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ประเมินพฤติกรรม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ภาวะการ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เป็น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ผู้นํา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และผู้ตามที่ดี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พิจารณาจากการเข้าร่วมกิจกรรมของนักศึกษา</w:t>
      </w:r>
    </w:p>
    <w:p w:rsidR="009761EE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สังเกตพฤติกรรมและติดตามการ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ทํางาน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ร่วมกับผู้อื่น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9761EE" w:rsidRPr="009761EE" w:rsidRDefault="009761EE" w:rsidP="00A16345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       - </w:t>
      </w:r>
      <w:r w:rsidR="00A16345">
        <w:rPr>
          <w:rFonts w:ascii="Browallia New" w:hAnsi="Browallia New" w:cs="Browallia New"/>
          <w:sz w:val="32"/>
          <w:szCs w:val="32"/>
          <w:cs/>
          <w:lang w:bidi="th-TH"/>
        </w:rPr>
        <w:t>สามารถแปลงข</w:t>
      </w:r>
      <w:r w:rsidR="00A16345">
        <w:rPr>
          <w:rFonts w:ascii="Browallia New" w:hAnsi="Browallia New" w:cs="Browallia New" w:hint="cs"/>
          <w:sz w:val="32"/>
          <w:szCs w:val="32"/>
          <w:cs/>
          <w:lang w:bidi="th-TH"/>
        </w:rPr>
        <w:t>้อมูล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ให้เป็นข่าวสารที่มีคุณภาพ และสามารถสื่อสารไ</w:t>
      </w:r>
      <w:r w:rsidR="00A16345">
        <w:rPr>
          <w:rFonts w:ascii="Browallia New" w:hAnsi="Browallia New" w:cs="Browallia New" w:hint="cs"/>
          <w:sz w:val="32"/>
          <w:szCs w:val="32"/>
          <w:cs/>
          <w:lang w:bidi="th-TH"/>
        </w:rPr>
        <w:t>ด้อย่างมีประสิทธิภาพ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๕.๒  วิธีการสอน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มอบหมายงานค้นคว้าองค์ความรู้จากแหล่งข้อมูลต่างๆ และให้นักศึกษา</w:t>
      </w:r>
      <w:proofErr w:type="spellStart"/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นําเสนอ</w:t>
      </w:r>
      <w:proofErr w:type="spellEnd"/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</w:rPr>
        <w:t xml:space="preserve">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การใช้คอมพิวเตอร์และเทคโนโลยีสารสนเทศในการ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นําเสนอ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ผลงานที่ได้รับมอบหมาย</w:t>
      </w:r>
    </w:p>
    <w:p w:rsidR="009761EE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ให้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ความสําคัญ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ในการอ้างอิงแหล่งที่มาของข้อม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ู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ล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A16345" w:rsidRPr="00A16345" w:rsidRDefault="009761EE" w:rsidP="00A16345">
      <w:pPr>
        <w:rPr>
          <w:rFonts w:ascii="Browallia New" w:hAnsi="Browallia New" w:cs="Browallia New"/>
          <w:sz w:val="32"/>
          <w:szCs w:val="32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</w:t>
      </w:r>
      <w:r w:rsidR="00A16345" w:rsidRPr="00A16345">
        <w:rPr>
          <w:rFonts w:ascii="Browallia New" w:hAnsi="Browallia New" w:cs="Browallia New"/>
          <w:sz w:val="32"/>
          <w:szCs w:val="32"/>
          <w:cs/>
          <w:lang w:bidi="th-TH"/>
        </w:rPr>
        <w:t>สังเกตพฤติกรรมนักศึกษาด้านความมีเหตุมีผล การคิดและการตัดสินใจ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 xml:space="preserve"> ประเมินจากผลงานและการ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นําเสนอ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ผลงาน</w:t>
      </w:r>
    </w:p>
    <w:p w:rsidR="009761EE" w:rsidRDefault="00A16345" w:rsidP="00A16345">
      <w:pPr>
        <w:ind w:left="720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ประเมินจากทักษะการใช้คอมพิวเตอร์และเทคโนโลยีสารสนเทศในการ</w:t>
      </w:r>
      <w:proofErr w:type="spellStart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นําเสนอ</w:t>
      </w:r>
      <w:proofErr w:type="spellEnd"/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ผลงาน</w:t>
      </w:r>
    </w:p>
    <w:p w:rsidR="00A16345" w:rsidRPr="00A16345" w:rsidRDefault="00A16345" w:rsidP="00A16345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๖. </w:t>
      </w:r>
      <w:r w:rsidRPr="00A163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ทักษะการปฏิบัติทางวิชาชีพ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๖.๑ </w:t>
      </w:r>
      <w:r w:rsidRPr="00A163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ทักษะการปฏิบัติทางวิชาชีพที่ต้องพัฒนา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มีทักษะในการให้ความรู้ด้านส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ุ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ขภาพและการให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้คำแนะนำด้านสุขภาพ</w:t>
      </w:r>
    </w:p>
    <w:p w:rsidR="00A16345" w:rsidRPr="00A16345" w:rsidRDefault="00A16345" w:rsidP="00A16345">
      <w:pPr>
        <w:ind w:firstLine="72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๖.๒</w:t>
      </w:r>
      <w:r w:rsidRPr="00A163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วิธ</w:t>
      </w: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ี</w:t>
      </w:r>
      <w:r w:rsidRPr="00A163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การสอน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>การฝึกปฏิบัติในห้องปฏิบัติการ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 xml:space="preserve"> ศึกษาในคู่มือปฏิบัติการกายวิภาคศาสตร์และสรีรวิทยา</w:t>
      </w:r>
    </w:p>
    <w:p w:rsidR="00A16345" w:rsidRPr="00A16345" w:rsidRDefault="00A16345" w:rsidP="00A16345">
      <w:pPr>
        <w:ind w:firstLine="720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๖.๓</w:t>
      </w:r>
      <w:r w:rsidRPr="00A16345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วิธ</w:t>
      </w:r>
      <w:r w:rsidRPr="00A1634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ีการประเมิน</w:t>
      </w:r>
    </w:p>
    <w:p w:rsidR="00A16345" w:rsidRPr="00A16345" w:rsidRDefault="00A16345" w:rsidP="00A16345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 xml:space="preserve"> ทดสอบย่อย</w:t>
      </w:r>
    </w:p>
    <w:p w:rsidR="00A16345" w:rsidRPr="009761EE" w:rsidRDefault="00A16345" w:rsidP="00A16345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</w:t>
      </w:r>
      <w:r w:rsidRPr="00A16345">
        <w:rPr>
          <w:rFonts w:ascii="Browallia New" w:hAnsi="Browallia New" w:cs="Browallia New"/>
          <w:sz w:val="32"/>
          <w:szCs w:val="32"/>
          <w:cs/>
          <w:lang w:bidi="th-TH"/>
        </w:rPr>
        <w:t xml:space="preserve"> ประเมินจากคู่มือปฏิบัติการกายวิภาคศาสตร์และสรีรวิทยา</w:t>
      </w: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A16345" w:rsidRDefault="00A16345" w:rsidP="009761EE">
      <w:pPr>
        <w:pStyle w:val="9"/>
        <w:jc w:val="center"/>
        <w:rPr>
          <w:rFonts w:ascii="Browallia New" w:hAnsi="Browallia New" w:cs="Browallia New" w:hint="cs"/>
          <w:b/>
          <w:bCs/>
          <w:sz w:val="36"/>
          <w:szCs w:val="36"/>
          <w:lang w:bidi="th-TH"/>
        </w:rPr>
      </w:pPr>
    </w:p>
    <w:p w:rsidR="009761EE" w:rsidRPr="009761EE" w:rsidRDefault="009761EE" w:rsidP="009761E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๕   แผนการสอนและการประเมินผล</w:t>
      </w:r>
    </w:p>
    <w:p w:rsidR="009761EE" w:rsidRPr="009761EE" w:rsidRDefault="009761EE" w:rsidP="009761EE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3232"/>
        <w:gridCol w:w="1254"/>
        <w:gridCol w:w="2283"/>
        <w:gridCol w:w="435"/>
        <w:gridCol w:w="435"/>
        <w:gridCol w:w="435"/>
        <w:gridCol w:w="435"/>
        <w:gridCol w:w="435"/>
      </w:tblGrid>
      <w:tr w:rsidR="009761EE" w:rsidRPr="00443186" w:rsidTr="00F32FAD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1. 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0A15BF" w:rsidRPr="00443186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</w:p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การสอน สื่อที่ใช้ </w:t>
            </w:r>
          </w:p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</w:p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0A15BF" w:rsidRPr="00EF07A1" w:rsidTr="00F32FAD">
        <w:trPr>
          <w:trHeight w:val="8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Default="009761EE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การปฐมนิเทศการเรียนการสอน </w:t>
            </w:r>
          </w:p>
          <w:p w:rsidR="00995220" w:rsidRPr="00443186" w:rsidRDefault="00995220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99522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 ขอบข่าย และความรู้พื้นฐานของกายวิภาคศาสตร์และสรีรวิทยาของมนุษย์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trHeight w:val="7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95220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เซลล์และเนื้อเยื่อ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การบรรยาย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       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3D5CF9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ระบบโครงร่าง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9" w:rsidRDefault="003D5CF9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ระบบโครงร่าง </w:t>
            </w:r>
          </w:p>
          <w:p w:rsidR="009761EE" w:rsidRPr="00443186" w:rsidRDefault="009761EE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9" w:rsidRDefault="003D5CF9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ระบบกล้ามเนื้อ</w:t>
            </w:r>
          </w:p>
          <w:p w:rsidR="009761EE" w:rsidRPr="00443186" w:rsidRDefault="009761EE" w:rsidP="00F32FA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3D5CF9" w:rsidP="00F32F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ระบบกล้ามเนื้อ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3D5CF9" w:rsidP="00F32FAD">
            <w:pPr>
              <w:tabs>
                <w:tab w:val="left" w:pos="1245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D5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ระบบประสาท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9761EE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tabs>
                <w:tab w:val="left" w:pos="1245"/>
              </w:tabs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3D5CF9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ระบบหายใจ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443186" w:rsidRDefault="009761EE" w:rsidP="00F32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E" w:rsidRPr="00EF07A1" w:rsidRDefault="009761EE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3D5CF9" w:rsidP="001C2113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ระบบทางเดินอาหาร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3D5CF9" w:rsidP="003D5C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D5CF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ระบบไหลเวียนเลือด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3D5CF9" w:rsidP="001C21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ระบบไหลเวียนเลือด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3D5CF9" w:rsidP="001C2113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ระบบปัสสาวะ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443186" w:rsidRDefault="002B4AF1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F1" w:rsidRPr="00EF07A1" w:rsidRDefault="002B4AF1" w:rsidP="00F32FAD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3D5CF9" w:rsidP="00F32FA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ระบบสืบพันธุ์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0A15BF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และยกตัวอย่าง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ภาพประกอบ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3171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3171D8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3171D8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</w:tr>
      <w:tr w:rsidR="000A15BF" w:rsidRPr="00EF07A1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นำเสนอรายงานหน้าชั้น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2B4AF1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B4AF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                       และการอภิปราย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A15BF" w:rsidRPr="00EF07A1" w:rsidTr="00F32FAD">
        <w:trPr>
          <w:trHeight w:val="3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นำเสนอรายงานหน้าชั้น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      </w:t>
            </w:r>
            <w:r w:rsidRPr="004431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และการอภิปราย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</w:rPr>
              <w:sym w:font="Wingdings 2" w:char="F099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jc w:val="center"/>
              <w:rPr>
                <w:rFonts w:ascii="TH SarabunPSK" w:hAnsi="TH SarabunPSK" w:cs="TH SarabunPSK"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EF07A1" w:rsidRDefault="000A15BF" w:rsidP="00F32FAD">
            <w:pPr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EF07A1">
              <w:rPr>
                <w:rFonts w:ascii="TH SarabunPSK" w:hAnsi="TH SarabunPSK" w:cs="TH SarabunPSK"/>
              </w:rPr>
              <w:sym w:font="Wingdings 2" w:char="F098"/>
            </w:r>
          </w:p>
        </w:tc>
      </w:tr>
      <w:tr w:rsidR="000A15BF" w:rsidRPr="00443186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0A15BF" w:rsidRPr="00443186" w:rsidTr="00F32F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BF" w:rsidRPr="00443186" w:rsidRDefault="000A15BF" w:rsidP="00F32F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3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</w:tr>
    </w:tbl>
    <w:p w:rsidR="009761EE" w:rsidRPr="009761EE" w:rsidRDefault="009761EE" w:rsidP="009761E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9761EE" w:rsidRPr="009761EE" w:rsidRDefault="009761EE" w:rsidP="009761EE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การประเมินผลการสอบปฏิบัติ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ตลอดภาคการศึกษา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การประเมินการเข้าชั้นเรียน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ตลอดภาคการศึกษา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การสอบกลางภาค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8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การสอบปลายภาค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16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3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9761EE" w:rsidRPr="009761EE" w:rsidRDefault="009761EE" w:rsidP="009761EE">
      <w:pPr>
        <w:rPr>
          <w:rFonts w:ascii="Browallia New" w:hAnsi="Browallia New" w:cs="Browallia New"/>
          <w:lang w:bidi="th-TH"/>
        </w:rPr>
      </w:pPr>
    </w:p>
    <w:p w:rsidR="009761EE" w:rsidRPr="009761EE" w:rsidRDefault="009761EE" w:rsidP="009761EE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หมวดที่ ๖ ทรัพยากรประกอบการเรียนการสอน</w:t>
      </w:r>
    </w:p>
    <w:p w:rsid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9761EE" w:rsidRPr="008345EE" w:rsidRDefault="009761EE" w:rsidP="009761EE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8345EE">
        <w:rPr>
          <w:rFonts w:ascii="TH SarabunPSK" w:hAnsi="TH SarabunPSK" w:cs="TH SarabunPSK"/>
          <w:sz w:val="32"/>
          <w:szCs w:val="32"/>
          <w:rtl/>
          <w:cs/>
        </w:rPr>
        <w:t xml:space="preserve">          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Carola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R.,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Harley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,J</w:t>
      </w:r>
      <w:r>
        <w:rPr>
          <w:rFonts w:ascii="TH SarabunPSK" w:eastAsiaTheme="minorHAnsi" w:hAnsi="TH SarabunPSK" w:cs="TH SarabunPSK"/>
          <w:sz w:val="32"/>
          <w:szCs w:val="32"/>
        </w:rPr>
        <w:t>.P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.,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Noback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R.C., 1992,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Human anatomy and physiology</w:t>
      </w:r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Mc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Graw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hill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New York, </w:t>
      </w:r>
      <w:r w:rsidRPr="008345EE">
        <w:rPr>
          <w:rFonts w:ascii="TH SarabunPSK" w:eastAsiaTheme="minorHAnsi" w:hAnsi="TH SarabunPSK" w:cs="TH SarabunPSK"/>
          <w:sz w:val="32"/>
          <w:szCs w:val="32"/>
        </w:rPr>
        <w:t>2nd ed.</w:t>
      </w:r>
    </w:p>
    <w:p w:rsidR="009761EE" w:rsidRDefault="009761EE" w:rsidP="009761EE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2. David T. Lindsay, 1996,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Functional human anatomy</w:t>
      </w:r>
      <w:r w:rsidRPr="008345EE">
        <w:rPr>
          <w:rFonts w:ascii="TH SarabunPSK" w:eastAsiaTheme="minorHAnsi" w:hAnsi="TH SarabunPSK" w:cs="TH SarabunPSK"/>
          <w:sz w:val="32"/>
          <w:szCs w:val="32"/>
        </w:rPr>
        <w:t>,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8345EE">
        <w:rPr>
          <w:rFonts w:ascii="TH SarabunPSK" w:eastAsiaTheme="minorHAnsi" w:hAnsi="TH SarabunPSK" w:cs="TH SarabunPSK"/>
          <w:sz w:val="32"/>
          <w:szCs w:val="32"/>
        </w:rPr>
        <w:t>Mosbay</w:t>
      </w:r>
      <w:proofErr w:type="spellEnd"/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St. </w:t>
      </w:r>
      <w:r>
        <w:rPr>
          <w:rFonts w:ascii="TH SarabunPSK" w:eastAsiaTheme="minorHAnsi" w:hAnsi="TH SarabunPSK" w:cs="TH SarabunPSK"/>
          <w:sz w:val="32"/>
          <w:szCs w:val="32"/>
        </w:rPr>
        <w:t>Louis</w:t>
      </w: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3. Elaine n. MARIEB, 2000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r w:rsidRPr="0096585B">
        <w:rPr>
          <w:rFonts w:ascii="TH SarabunPSK" w:eastAsiaTheme="minorHAnsi" w:hAnsi="TH SarabunPSK" w:cs="TH SarabunPSK"/>
          <w:b/>
          <w:bCs/>
          <w:sz w:val="32"/>
          <w:szCs w:val="32"/>
        </w:rPr>
        <w:t>Essentials of human anatomy and physiology</w:t>
      </w:r>
      <w:r w:rsidRPr="008345EE"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gramStart"/>
      <w:r w:rsidRPr="008345EE">
        <w:rPr>
          <w:rFonts w:ascii="TH SarabunPSK" w:eastAsiaTheme="minorHAnsi" w:hAnsi="TH SarabunPSK" w:cs="TH SarabunPSK"/>
          <w:sz w:val="32"/>
          <w:szCs w:val="32"/>
        </w:rPr>
        <w:t>A</w:t>
      </w:r>
      <w:r>
        <w:rPr>
          <w:rFonts w:ascii="TH SarabunPSK" w:eastAsiaTheme="minorHAnsi" w:hAnsi="TH SarabunPSK" w:cs="TH SarabunPSK"/>
          <w:sz w:val="32"/>
          <w:szCs w:val="32"/>
        </w:rPr>
        <w:t xml:space="preserve">ddison 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welsey</w:t>
      </w:r>
      <w:proofErr w:type="spellEnd"/>
      <w:proofErr w:type="gram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longman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inc.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eastAsiaTheme="minorHAnsi" w:hAnsi="TH SarabunPSK" w:cs="TH SarabunPSK"/>
          <w:sz w:val="32"/>
          <w:szCs w:val="32"/>
        </w:rPr>
        <w:t>SanFrancisco</w:t>
      </w:r>
      <w:proofErr w:type="spellEnd"/>
      <w:r>
        <w:rPr>
          <w:rFonts w:ascii="TH SarabunPSK" w:eastAsiaTheme="minorHAnsi" w:hAnsi="TH SarabunPSK" w:cs="TH SarabunPSK"/>
          <w:sz w:val="32"/>
          <w:szCs w:val="32"/>
        </w:rPr>
        <w:t>, 6th ed.</w:t>
      </w:r>
    </w:p>
    <w:p w:rsidR="00390D6F" w:rsidRDefault="00390D6F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761EE" w:rsidRPr="009761EE" w:rsidRDefault="009761EE" w:rsidP="009761EE">
      <w:pPr>
        <w:ind w:firstLine="720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</w:t>
      </w:r>
      <w:proofErr w:type="spellStart"/>
      <w:r w:rsidRPr="00885183">
        <w:rPr>
          <w:rFonts w:ascii="TH SarabunPSK" w:hAnsi="TH SarabunPSK" w:cs="TH SarabunPSK"/>
          <w:sz w:val="32"/>
          <w:szCs w:val="32"/>
          <w:cs/>
          <w:lang w:bidi="th-TH"/>
        </w:rPr>
        <w:t>เว็ปไซต์</w:t>
      </w:r>
      <w:proofErr w:type="spellEnd"/>
      <w:r w:rsidRPr="0088518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ที่เกี่ยวข้อง เช่น </w:t>
      </w:r>
      <w:r w:rsidRPr="00885183">
        <w:rPr>
          <w:rFonts w:ascii="TH SarabunPSK" w:hAnsi="TH SarabunPSK" w:cs="TH SarabunPSK"/>
          <w:sz w:val="32"/>
          <w:szCs w:val="32"/>
        </w:rPr>
        <w:t>http://www.innerbody.com/htm/body.html</w:t>
      </w:r>
    </w:p>
    <w:p w:rsidR="009761EE" w:rsidRDefault="009761EE" w:rsidP="009761E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Default="009761EE" w:rsidP="009761E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761EE" w:rsidRDefault="009761EE" w:rsidP="009761E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2B4AF1" w:rsidRDefault="002B4AF1" w:rsidP="003D5CF9">
      <w:pP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</w:pPr>
    </w:p>
    <w:p w:rsidR="009761EE" w:rsidRPr="009761EE" w:rsidRDefault="009761EE" w:rsidP="009761E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9761EE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การประเมินและปรับปรุงการดำเนินการของรายวิชา</w:t>
      </w:r>
    </w:p>
    <w:p w:rsidR="009761EE" w:rsidRPr="009761EE" w:rsidRDefault="009761EE" w:rsidP="009761E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761EE" w:rsidRDefault="009761EE" w:rsidP="009761EE">
      <w:pPr>
        <w:ind w:left="720" w:hanging="720"/>
        <w:jc w:val="thaiDistribute"/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95220" w:rsidRPr="00995220" w:rsidRDefault="00995220" w:rsidP="00995220">
      <w:pPr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 w:rsidRPr="00995220">
        <w:rPr>
          <w:rFonts w:ascii="Browallia New" w:hAnsi="Browallia New" w:cs="Browallia New"/>
          <w:sz w:val="32"/>
          <w:szCs w:val="32"/>
          <w:cs/>
          <w:lang w:bidi="th-TH"/>
        </w:rPr>
        <w:t>- การสนทนากลุ่มระหว่างผู้สอนและผู้เรียน</w:t>
      </w:r>
    </w:p>
    <w:p w:rsidR="00995220" w:rsidRPr="00995220" w:rsidRDefault="00995220" w:rsidP="00995220">
      <w:pPr>
        <w:ind w:left="720"/>
        <w:jc w:val="thaiDistribute"/>
        <w:rPr>
          <w:rFonts w:ascii="Browallia New" w:hAnsi="Browallia New" w:cs="Browallia New"/>
          <w:sz w:val="32"/>
          <w:szCs w:val="32"/>
        </w:rPr>
      </w:pPr>
      <w:r w:rsidRPr="00995220">
        <w:rPr>
          <w:rFonts w:ascii="Browallia New" w:hAnsi="Browallia New" w:cs="Browallia New"/>
          <w:sz w:val="32"/>
          <w:szCs w:val="32"/>
          <w:cs/>
          <w:lang w:bidi="th-TH"/>
        </w:rPr>
        <w:t>- การสังเกตพฤติกรรม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ของผู้เรียน</w:t>
      </w:r>
    </w:p>
    <w:p w:rsidR="00995220" w:rsidRPr="00995220" w:rsidRDefault="00995220" w:rsidP="00995220">
      <w:pPr>
        <w:ind w:left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95220">
        <w:rPr>
          <w:rFonts w:ascii="Browallia New" w:hAnsi="Browallia New" w:cs="Browallia New"/>
          <w:sz w:val="32"/>
          <w:szCs w:val="32"/>
          <w:cs/>
          <w:lang w:bidi="th-TH"/>
        </w:rPr>
        <w:t>- แบบประเมน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ผู้สอน</w:t>
      </w:r>
      <w:r w:rsidRPr="00995220">
        <w:rPr>
          <w:rFonts w:ascii="Browallia New" w:hAnsi="Browallia New" w:cs="Browallia New"/>
          <w:sz w:val="32"/>
          <w:szCs w:val="32"/>
          <w:cs/>
          <w:lang w:bidi="th-TH"/>
        </w:rPr>
        <w:t>และแบบประเมินรายวิชา</w:t>
      </w:r>
    </w:p>
    <w:p w:rsidR="009761EE" w:rsidRPr="009761EE" w:rsidRDefault="009761EE" w:rsidP="009761E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995220" w:rsidRPr="009761EE" w:rsidRDefault="009761EE" w:rsidP="009761EE">
      <w:pPr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ab/>
        <w:t>- ผลการสอบภาคปฏิบัติ และภาคทฤษฎี</w:t>
      </w:r>
      <w:r w:rsidRPr="009761EE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9761EE" w:rsidRPr="009761EE" w:rsidRDefault="009761EE" w:rsidP="009761E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761EE" w:rsidRDefault="009761EE" w:rsidP="009761EE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ผลการประเมินและแสดงความคิดเห็นของนักศึกษาต่ออาจารย์ผู้สอน</w:t>
      </w:r>
    </w:p>
    <w:p w:rsidR="00390D6F" w:rsidRPr="009761EE" w:rsidRDefault="00390D6F" w:rsidP="009761EE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ผลการสอบ</w:t>
      </w:r>
    </w:p>
    <w:p w:rsidR="009761EE" w:rsidRPr="009761EE" w:rsidRDefault="009761EE" w:rsidP="009761EE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390D6F" w:rsidRDefault="009761EE" w:rsidP="00390D6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แบบประเมินตนเองของนักศึกษาต่อผลสัมฤทธิ์ทางการเรียน</w:t>
      </w:r>
    </w:p>
    <w:p w:rsidR="00390D6F" w:rsidRPr="009761EE" w:rsidRDefault="00390D6F" w:rsidP="00390D6F">
      <w:pPr>
        <w:ind w:firstLine="720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ผลการสอบ</w:t>
      </w:r>
    </w:p>
    <w:p w:rsidR="009761EE" w:rsidRPr="009761EE" w:rsidRDefault="009761EE" w:rsidP="009761EE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761E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761E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9761EE" w:rsidRPr="009761EE" w:rsidRDefault="009761EE" w:rsidP="009761EE">
      <w:pPr>
        <w:ind w:firstLine="612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- นำผล</w:t>
      </w:r>
      <w:r w:rsidR="00390D6F"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การสอบและ</w:t>
      </w:r>
      <w:r w:rsidRPr="009761EE">
        <w:rPr>
          <w:rFonts w:ascii="Browallia New" w:hAnsi="Browallia New" w:cs="Browallia New"/>
          <w:sz w:val="32"/>
          <w:szCs w:val="32"/>
          <w:cs/>
          <w:lang w:bidi="th-TH"/>
        </w:rPr>
        <w:t>การประเมินของนักศึกษาต่ออาจารย์ผู้สอน มาวางแผนปรับปรุงการสอนครั้งต่อไป</w:t>
      </w:r>
      <w:r w:rsidR="0099522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เพื่อให้เกิดคุณภาพมากขึ้น</w:t>
      </w:r>
      <w:bookmarkStart w:id="0" w:name="_GoBack"/>
      <w:bookmarkEnd w:id="0"/>
    </w:p>
    <w:p w:rsidR="009761EE" w:rsidRPr="009761EE" w:rsidRDefault="009761EE" w:rsidP="009761EE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9761EE" w:rsidRPr="009761EE" w:rsidRDefault="009761EE" w:rsidP="009761EE">
      <w:pPr>
        <w:rPr>
          <w:rFonts w:ascii="Browallia New" w:hAnsi="Browallia New" w:cs="Browallia New"/>
        </w:rPr>
      </w:pPr>
    </w:p>
    <w:p w:rsidR="00100EFD" w:rsidRPr="009761EE" w:rsidRDefault="00100EFD">
      <w:pPr>
        <w:rPr>
          <w:rFonts w:ascii="Browallia New" w:hAnsi="Browallia New" w:cs="Browallia New"/>
        </w:rPr>
      </w:pPr>
    </w:p>
    <w:sectPr w:rsidR="00100EFD" w:rsidRPr="0097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E"/>
    <w:rsid w:val="000A15BF"/>
    <w:rsid w:val="00100EFD"/>
    <w:rsid w:val="002B4AF1"/>
    <w:rsid w:val="00390D6F"/>
    <w:rsid w:val="003D5CF9"/>
    <w:rsid w:val="004C5526"/>
    <w:rsid w:val="00606982"/>
    <w:rsid w:val="007448A4"/>
    <w:rsid w:val="009761EE"/>
    <w:rsid w:val="00995220"/>
    <w:rsid w:val="00A16345"/>
    <w:rsid w:val="00BD165F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76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61E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761E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761E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761E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761E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761E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761E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976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76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761E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761E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761E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761E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761E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761E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761E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9761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5</cp:revision>
  <dcterms:created xsi:type="dcterms:W3CDTF">2020-06-30T03:52:00Z</dcterms:created>
  <dcterms:modified xsi:type="dcterms:W3CDTF">2020-07-23T02:05:00Z</dcterms:modified>
</cp:coreProperties>
</file>