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62" w:rsidRDefault="00A9412E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1113692</wp:posOffset>
                </wp:positionH>
                <wp:positionV relativeFrom="paragraph">
                  <wp:posOffset>2303585</wp:posOffset>
                </wp:positionV>
                <wp:extent cx="550985" cy="433753"/>
                <wp:effectExtent l="0" t="0" r="78105" b="61595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85" cy="4337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87.7pt;margin-top:181.4pt;width:43.4pt;height:3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" strokecolor="#bc4542 [3045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94885" cy="2244725"/>
            <wp:effectExtent l="0" t="0" r="5715" b="3175"/>
            <wp:docPr id="1" name="รูปภาพ 1" descr="http://4.bp.blogspot.com/-bAhWdjIqZWk/TtrLS0u5LUI/AAAAAAAAAYw/PwJXIZg8Iq8/s1600/%25E0%25B8%2581%25E0%25B8%25B2%25E0%25B8%25A3%25E0%25B8%2595%25E0%25B8%2581%25E0%25B8%259C%25E0%25B8%25A5%25E0%25B8%25B6%25E0%25B8%2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bAhWdjIqZWk/TtrLS0u5LUI/AAAAAAAAAYw/PwJXIZg8Iq8/s1600/%25E0%25B8%2581%25E0%25B8%25B2%25E0%25B8%25A3%25E0%25B8%2595%25E0%25B8%2581%25E0%25B8%259C%25E0%25B8%25A5%25E0%25B8%25B6%25E0%25B8%25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2E" w:rsidRDefault="00A9412E" w:rsidP="00A9412E">
      <w:pPr>
        <w:jc w:val="center"/>
      </w:pPr>
      <w:r>
        <w:rPr>
          <w:noProof/>
        </w:rPr>
        <w:drawing>
          <wp:inline distT="0" distB="0" distL="0" distR="0">
            <wp:extent cx="1658620" cy="3305810"/>
            <wp:effectExtent l="0" t="0" r="0" b="8890"/>
            <wp:docPr id="2" name="รูปภาพ 2" descr="การกร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การกรอ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2E" w:rsidRDefault="00A9412E" w:rsidP="00ED0217">
      <w:pPr>
        <w:jc w:val="center"/>
      </w:pPr>
      <w:r w:rsidRPr="00A9412E">
        <w:rPr>
          <w:noProof/>
        </w:rPr>
        <w:drawing>
          <wp:anchor distT="0" distB="0" distL="114300" distR="114300" simplePos="0" relativeHeight="251660288" behindDoc="0" locked="0" layoutInCell="1" allowOverlap="1" wp14:anchorId="47F6D1AF" wp14:editId="62D6FC37">
            <wp:simplePos x="0" y="0"/>
            <wp:positionH relativeFrom="column">
              <wp:posOffset>984250</wp:posOffset>
            </wp:positionH>
            <wp:positionV relativeFrom="paragraph">
              <wp:posOffset>158115</wp:posOffset>
            </wp:positionV>
            <wp:extent cx="3810000" cy="1558925"/>
            <wp:effectExtent l="0" t="0" r="0" b="3175"/>
            <wp:wrapSquare wrapText="bothSides"/>
            <wp:docPr id="4" name="รูปภาพ 4" descr="2.4)Paper Chromatography - โครมาโทกราฟ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.4)Paper Chromatography - โครมาโทกราฟ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ED0217">
        <w:rPr>
          <w:noProof/>
        </w:rPr>
        <w:lastRenderedPageBreak/>
        <w:drawing>
          <wp:inline distT="0" distB="0" distL="0" distR="0">
            <wp:extent cx="3042285" cy="3006725"/>
            <wp:effectExtent l="0" t="0" r="5715" b="3175"/>
            <wp:docPr id="8" name="รูปภาพ 8" descr="โครมาโทกราฟี - Kru Sa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โครมาโทกราฟี - Kru Sai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17" w:rsidRDefault="00ED0217" w:rsidP="00ED0217">
      <w:pPr>
        <w:jc w:val="center"/>
      </w:pPr>
    </w:p>
    <w:p w:rsidR="00ED0217" w:rsidRDefault="00ED0217" w:rsidP="00ED0217">
      <w:pPr>
        <w:jc w:val="center"/>
      </w:pPr>
      <w:r>
        <w:rPr>
          <w:noProof/>
        </w:rPr>
        <w:drawing>
          <wp:inline distT="0" distB="0" distL="0" distR="0">
            <wp:extent cx="5731510" cy="4109111"/>
            <wp:effectExtent l="0" t="0" r="2540" b="5715"/>
            <wp:docPr id="9" name="รูปภาพ 9" descr="thin layer chromatography equipment , thin layer chromatograph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in layer chromatography equipment , thin layer chromatograph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0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EF" w:rsidRDefault="00680EEF" w:rsidP="00ED0217">
      <w:pPr>
        <w:jc w:val="center"/>
      </w:pPr>
      <w:r>
        <w:rPr>
          <w:noProof/>
        </w:rPr>
        <w:lastRenderedPageBreak/>
        <w:drawing>
          <wp:inline distT="0" distB="0" distL="0" distR="0">
            <wp:extent cx="2098675" cy="3733800"/>
            <wp:effectExtent l="0" t="0" r="0" b="0"/>
            <wp:docPr id="10" name="รูปภาพ 10" descr="Thin-layer chromatograph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in-layer chromatography -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EF" w:rsidRDefault="00680EEF" w:rsidP="00ED0217">
      <w:pPr>
        <w:jc w:val="center"/>
      </w:pPr>
      <w:r>
        <w:rPr>
          <w:noProof/>
        </w:rPr>
        <w:drawing>
          <wp:inline distT="0" distB="0" distL="0" distR="0">
            <wp:extent cx="5731510" cy="3006655"/>
            <wp:effectExtent l="0" t="0" r="2540" b="3810"/>
            <wp:docPr id="11" name="รูปภาพ 11" descr="Column Chromatography | Instrumentation | Microbe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umn Chromatography | Instrumentation | Microbe No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EF" w:rsidRDefault="00680EEF" w:rsidP="00ED0217">
      <w:pPr>
        <w:jc w:val="center"/>
      </w:pPr>
      <w:r>
        <w:rPr>
          <w:noProof/>
        </w:rPr>
        <w:drawing>
          <wp:inline distT="0" distB="0" distL="0" distR="0">
            <wp:extent cx="3829050" cy="1473200"/>
            <wp:effectExtent l="0" t="0" r="0" b="0"/>
            <wp:docPr id="12" name="รูปภาพ 12" descr="2. ระบบและสิ่งแวดล้อมกับการเปลี่ยนแปลงของสาร - Lamai Yodp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. ระบบและสิ่งแวดล้อมกับการเปลี่ยนแปลงของสาร - Lamai Yodph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EF" w:rsidRDefault="00680EEF" w:rsidP="00ED0217">
      <w:pPr>
        <w:jc w:val="center"/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4876800" cy="3657600"/>
            <wp:effectExtent l="0" t="0" r="0" b="0"/>
            <wp:docPr id="13" name="รูปภาพ 13" descr="กฏข้อที่ 1 ของเทอร์โมไดนามิก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กฏข้อที่ 1 ของเทอร์โมไดนามิกส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0EEF" w:rsidRDefault="00680EEF" w:rsidP="00ED0217">
      <w:pPr>
        <w:jc w:val="center"/>
      </w:pPr>
    </w:p>
    <w:p w:rsidR="00680EEF" w:rsidRDefault="00680EEF" w:rsidP="00ED0217">
      <w:pPr>
        <w:jc w:val="center"/>
      </w:pPr>
    </w:p>
    <w:p w:rsidR="00680EEF" w:rsidRDefault="00680EEF" w:rsidP="00ED0217">
      <w:pPr>
        <w:jc w:val="center"/>
      </w:pPr>
    </w:p>
    <w:sectPr w:rsidR="00680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2E"/>
    <w:rsid w:val="001E536B"/>
    <w:rsid w:val="002819E0"/>
    <w:rsid w:val="00680EEF"/>
    <w:rsid w:val="00A9412E"/>
    <w:rsid w:val="00ED0217"/>
    <w:rsid w:val="00F8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1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412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1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41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ก๊อต</dc:creator>
  <cp:lastModifiedBy>ก๊อต</cp:lastModifiedBy>
  <cp:revision>1</cp:revision>
  <dcterms:created xsi:type="dcterms:W3CDTF">2020-07-19T06:52:00Z</dcterms:created>
  <dcterms:modified xsi:type="dcterms:W3CDTF">2020-07-19T07:48:00Z</dcterms:modified>
</cp:coreProperties>
</file>