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82" w:rsidRDefault="005C0E82" w:rsidP="005C0E82">
      <w:pPr>
        <w:shd w:val="clear" w:color="auto" w:fill="FFFFFF"/>
        <w:spacing w:after="0" w:line="312" w:lineRule="atLeast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</w:rPr>
      </w:pPr>
    </w:p>
    <w:p w:rsidR="005C0E82" w:rsidRDefault="005C0E82" w:rsidP="005C0E82">
      <w:pPr>
        <w:pStyle w:val="a3"/>
        <w:shd w:val="clear" w:color="auto" w:fill="FFFFFF"/>
        <w:spacing w:after="0" w:line="312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5C0E82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แบบฝึกหัดปรากฏ</w:t>
      </w:r>
      <w:proofErr w:type="spellStart"/>
      <w:r w:rsidRPr="005C0E82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การณ์ด</w:t>
      </w:r>
      <w:proofErr w:type="spellEnd"/>
      <w:r w:rsidRPr="005C0E82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อป</w:t>
      </w:r>
      <w:proofErr w:type="spellStart"/>
      <w:r w:rsidRPr="005C0E82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เพลอร์</w:t>
      </w:r>
      <w:proofErr w:type="spellEnd"/>
    </w:p>
    <w:p w:rsidR="00CE49B4" w:rsidRDefault="00CE49B4" w:rsidP="005C0E82">
      <w:pPr>
        <w:pStyle w:val="a3"/>
        <w:shd w:val="clear" w:color="auto" w:fill="FFFFFF"/>
        <w:spacing w:after="0" w:line="312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</w:p>
    <w:p w:rsidR="005C0E82" w:rsidRDefault="005C0E82" w:rsidP="005C0E82">
      <w:pPr>
        <w:pStyle w:val="a3"/>
        <w:shd w:val="clear" w:color="auto" w:fill="FFFFFF"/>
        <w:spacing w:after="0" w:line="312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 xml:space="preserve">ชื่อ </w:t>
      </w:r>
      <w:r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 xml:space="preserve"> สกุล</w:t>
      </w:r>
      <w:r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……………………………………………………..………………..</w:t>
      </w:r>
      <w:r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 xml:space="preserve">  เลขที่</w:t>
      </w:r>
      <w:r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………….</w:t>
      </w:r>
    </w:p>
    <w:p w:rsidR="005C0E82" w:rsidRDefault="005C0E82" w:rsidP="005C0E82">
      <w:pPr>
        <w:pStyle w:val="a3"/>
        <w:shd w:val="clear" w:color="auto" w:fill="FFFFFF"/>
        <w:spacing w:after="0" w:line="312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สาขาวิชา</w:t>
      </w:r>
      <w:r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……………………………………………………………</w:t>
      </w:r>
      <w:r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ชั้นปีที่</w:t>
      </w:r>
      <w:r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…….  </w:t>
      </w:r>
      <w:r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 xml:space="preserve">หมู่ที่ </w:t>
      </w:r>
      <w:r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……</w:t>
      </w:r>
    </w:p>
    <w:p w:rsidR="005C0E82" w:rsidRPr="005C0E82" w:rsidRDefault="005C0E82" w:rsidP="005C0E82">
      <w:pPr>
        <w:pStyle w:val="a3"/>
        <w:shd w:val="clear" w:color="auto" w:fill="FFFFFF"/>
        <w:spacing w:after="0" w:line="312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---------------------------------------------------------------------------------------------------</w:t>
      </w:r>
    </w:p>
    <w:p w:rsidR="005C0E82" w:rsidRPr="005C0E82" w:rsidRDefault="005C0E82" w:rsidP="005C0E82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รถไฟขบวนหนึ่งกำลังเคลื่อนที่เข้าสู่ชานชาลาสถานีด้วยอัตราเร็ว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100 </w:t>
      </w:r>
      <w:r w:rsidRPr="005C0E8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เมตรต่อวินาที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</w:t>
      </w:r>
      <w:r w:rsidRPr="005C0E8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รถคันหนึ่งกำลังวิ่งสวนทางกับรถไฟบนถนนขนานกับรางรถไฟด้วยอัตราเร็ว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30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เมตรต่อวินาที</w:t>
      </w:r>
      <w:r w:rsidRPr="005C0E8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จงหาความถี่ปรากฏเสียงหวูดต่อคนขับรถคันนั้น</w:t>
      </w:r>
      <w:r w:rsidRPr="005C0E8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(กำหนดให้ความเร็วเสียงในอากาศ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330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เมตรต่อวินาที)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</w:t>
      </w:r>
      <w:r w:rsidRPr="005C0E8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และกำหนดความถี่ของหวูดรถไฟเท่ากับ  </w:t>
      </w:r>
      <w:r w:rsidRPr="005C0E8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1,000 Hz</w:t>
      </w:r>
    </w:p>
    <w:p w:rsidR="005C0E82" w:rsidRPr="00C828D2" w:rsidRDefault="005C0E82" w:rsidP="005C0E82">
      <w:pPr>
        <w:shd w:val="clear" w:color="auto" w:fill="FFFFFF"/>
        <w:spacing w:after="0" w:line="312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5C0E82" w:rsidRPr="0019392F" w:rsidRDefault="005C0E82" w:rsidP="005C0E82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2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5C0E82" w:rsidRDefault="005C0E82" w:rsidP="005C0E82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2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  <w:r w:rsidRPr="0019392F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5C0E82" w:rsidRDefault="005C0E82" w:rsidP="005C0E82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2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  <w:r w:rsidRPr="0019392F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CE49B4" w:rsidRDefault="005C0E82" w:rsidP="00CE49B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9392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66E" w:rsidRPr="00CE49B4" w:rsidRDefault="00F42A3D" w:rsidP="00CE49B4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 w:rsidRPr="00CE49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ถ้าแหล่งกำเนิดเสียงที่มีความถี่  </w:t>
      </w:r>
      <w:r w:rsidRPr="00CE49B4">
        <w:rPr>
          <w:rFonts w:ascii="TH SarabunPSK" w:hAnsi="TH SarabunPSK" w:cs="TH SarabunPSK"/>
          <w:b/>
          <w:bCs/>
          <w:sz w:val="32"/>
          <w:szCs w:val="32"/>
        </w:rPr>
        <w:t xml:space="preserve">1,000 Hz  </w:t>
      </w:r>
      <w:r w:rsidRPr="00CE4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เคลื่อนที่เข้าหาผู้สังเกตด้วยอัตราเร็ว </w:t>
      </w:r>
      <w:r w:rsidRPr="00CE49B4">
        <w:rPr>
          <w:rFonts w:ascii="TH SarabunPSK" w:hAnsi="TH SarabunPSK" w:cs="TH SarabunPSK"/>
          <w:b/>
          <w:bCs/>
          <w:sz w:val="32"/>
          <w:szCs w:val="32"/>
        </w:rPr>
        <w:t>50  m</w:t>
      </w:r>
      <w:r w:rsidRPr="00CE49B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E49B4">
        <w:rPr>
          <w:rFonts w:ascii="TH SarabunPSK" w:hAnsi="TH SarabunPSK" w:cs="TH SarabunPSK"/>
          <w:b/>
          <w:bCs/>
          <w:sz w:val="32"/>
          <w:szCs w:val="32"/>
        </w:rPr>
        <w:t xml:space="preserve">s  </w:t>
      </w:r>
    </w:p>
    <w:p w:rsidR="00F42A3D" w:rsidRDefault="00F42A3D" w:rsidP="0061366E">
      <w:pPr>
        <w:pStyle w:val="a3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 w:rsidRPr="00F42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ขณะที่ผู้สังเกตเคลื่อนที่ออกห่างจากแหล่งกำเนิดเสียงด้วยอัตราเร็ว  </w:t>
      </w:r>
      <w:r w:rsidRPr="00F42A3D">
        <w:rPr>
          <w:rFonts w:ascii="TH SarabunPSK" w:hAnsi="TH SarabunPSK" w:cs="TH SarabunPSK"/>
          <w:b/>
          <w:bCs/>
          <w:sz w:val="32"/>
          <w:szCs w:val="32"/>
        </w:rPr>
        <w:t>30 m</w:t>
      </w:r>
      <w:r w:rsidRPr="00F42A3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42A3D">
        <w:rPr>
          <w:rFonts w:ascii="TH SarabunPSK" w:hAnsi="TH SarabunPSK" w:cs="TH SarabunPSK"/>
          <w:b/>
          <w:bCs/>
          <w:sz w:val="32"/>
          <w:szCs w:val="32"/>
        </w:rPr>
        <w:t xml:space="preserve">s  </w:t>
      </w:r>
      <w:r w:rsidRPr="00F42A3D">
        <w:rPr>
          <w:rFonts w:ascii="TH SarabunPSK" w:hAnsi="TH SarabunPSK" w:cs="TH SarabunPSK" w:hint="cs"/>
          <w:b/>
          <w:bCs/>
          <w:sz w:val="32"/>
          <w:szCs w:val="32"/>
          <w:cs/>
        </w:rPr>
        <w:t>จงหาว่าผู้สังเกต</w:t>
      </w:r>
    </w:p>
    <w:p w:rsidR="00F42A3D" w:rsidRPr="0061366E" w:rsidRDefault="0061366E" w:rsidP="006136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42A3D" w:rsidRPr="0061366E">
        <w:rPr>
          <w:rFonts w:ascii="TH SarabunPSK" w:hAnsi="TH SarabunPSK" w:cs="TH SarabunPSK" w:hint="cs"/>
          <w:b/>
          <w:bCs/>
          <w:sz w:val="32"/>
          <w:szCs w:val="32"/>
          <w:cs/>
        </w:rPr>
        <w:t>ได้ยินเสียงมีความถี่เท่าใด</w:t>
      </w:r>
    </w:p>
    <w:p w:rsidR="00F42A3D" w:rsidRPr="00E514A0" w:rsidRDefault="00F42A3D" w:rsidP="00F42A3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514A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5C0E82" w:rsidRDefault="00F42A3D" w:rsidP="00F42A3D">
      <w:pPr>
        <w:rPr>
          <w:rFonts w:ascii="TH SarabunPSK" w:hAnsi="TH SarabunPSK" w:cs="TH SarabunPSK"/>
          <w:b/>
          <w:bCs/>
          <w:sz w:val="32"/>
          <w:szCs w:val="32"/>
        </w:rPr>
      </w:pPr>
      <w:r w:rsidRPr="00E514A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C2B" w:rsidRDefault="00CE49B4">
      <w:pPr>
        <w:rPr>
          <w:rFonts w:hint="cs"/>
        </w:rPr>
      </w:pPr>
    </w:p>
    <w:p w:rsidR="00F6525E" w:rsidRDefault="00F6525E">
      <w:pPr>
        <w:rPr>
          <w:rFonts w:hint="cs"/>
        </w:rPr>
      </w:pPr>
    </w:p>
    <w:p w:rsidR="00F6525E" w:rsidRPr="006124D1" w:rsidRDefault="00F6525E" w:rsidP="00F6525E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124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รถไฟเปิดหวูดซึ่งมีความถี่ </w:t>
      </w:r>
      <w:r w:rsidRPr="006124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3,000  Hz</w:t>
      </w:r>
      <w:r w:rsidRPr="006124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แล่นด้วยความเร็ว  </w:t>
      </w:r>
      <w:r w:rsidRPr="006124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80  m</w:t>
      </w:r>
      <w:r w:rsidRPr="006124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6124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s  </w:t>
      </w:r>
      <w:r w:rsidRPr="006124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ถ้าเสียงมีความเร็วในอากาศ  </w:t>
      </w:r>
      <w:r w:rsidRPr="006124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340  m</w:t>
      </w:r>
      <w:r w:rsidRPr="006124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6124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s  </w:t>
      </w:r>
      <w:r w:rsidRPr="006124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จงหาความยาวคลื่นที่ปรากฏต่อผู้ฟังที่อยู่ด้านหน้ารถ</w:t>
      </w:r>
    </w:p>
    <w:p w:rsidR="00F6525E" w:rsidRPr="0019392F" w:rsidRDefault="00F6525E" w:rsidP="00F6525E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2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F6525E" w:rsidRDefault="00F6525E" w:rsidP="00F6525E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2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  <w:r w:rsidRPr="0019392F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6124D1" w:rsidRDefault="006124D1" w:rsidP="00F652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24D1" w:rsidRDefault="006124D1" w:rsidP="00F652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525E" w:rsidRPr="006124D1" w:rsidRDefault="00F6525E" w:rsidP="00F6525E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รถไฟเปิดหวูดซึ่งมีความถี่ </w:t>
      </w:r>
      <w:r w:rsidRPr="006124D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3,000  Hz</w:t>
      </w:r>
      <w:r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แล่นด้วยความเร็ว  </w:t>
      </w:r>
      <w:r w:rsidRPr="006124D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80  m</w:t>
      </w:r>
      <w:r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/</w:t>
      </w:r>
      <w:r w:rsidRPr="006124D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s  </w:t>
      </w:r>
      <w:r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ถ้าเสียงมีความเร็วในอากาศ  </w:t>
      </w:r>
      <w:r w:rsidRPr="006124D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340  m</w:t>
      </w:r>
      <w:r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/</w:t>
      </w:r>
      <w:r w:rsidRPr="006124D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s  </w:t>
      </w:r>
      <w:r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จงหาความยาวคลื่น</w:t>
      </w:r>
      <w:r w:rsidR="006124D1"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ที่ปรากฏต่อผู้ฟังที่อยู่ด้านหลัง</w:t>
      </w:r>
      <w:r w:rsidRPr="006124D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รถ</w:t>
      </w:r>
    </w:p>
    <w:p w:rsidR="00F6525E" w:rsidRPr="0019392F" w:rsidRDefault="00F6525E" w:rsidP="00F6525E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2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F6525E" w:rsidRDefault="00F6525E" w:rsidP="00F6525E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2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  <w:r w:rsidRPr="0019392F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F6525E" w:rsidRPr="00F42A3D" w:rsidRDefault="00F6525E"/>
    <w:sectPr w:rsidR="00F6525E" w:rsidRPr="00F42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E51"/>
    <w:multiLevelType w:val="hybridMultilevel"/>
    <w:tmpl w:val="DA2C6A1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73A"/>
    <w:multiLevelType w:val="hybridMultilevel"/>
    <w:tmpl w:val="70863D7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4224"/>
    <w:multiLevelType w:val="hybridMultilevel"/>
    <w:tmpl w:val="A5622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0CFC"/>
    <w:multiLevelType w:val="hybridMultilevel"/>
    <w:tmpl w:val="A562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82"/>
    <w:rsid w:val="005C0E82"/>
    <w:rsid w:val="006124D1"/>
    <w:rsid w:val="0061366E"/>
    <w:rsid w:val="00723A11"/>
    <w:rsid w:val="0099700A"/>
    <w:rsid w:val="00CE49B4"/>
    <w:rsid w:val="00F42A3D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2017-11-09T05:22:00Z</dcterms:created>
  <dcterms:modified xsi:type="dcterms:W3CDTF">2017-11-09T05:51:00Z</dcterms:modified>
</cp:coreProperties>
</file>