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3D" w:rsidRDefault="0040003D" w:rsidP="0040003D">
      <w:pPr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ใบความรู้ เรื่อง การแทรกสอด</w:t>
      </w:r>
    </w:p>
    <w:p w:rsidR="00676935" w:rsidRPr="0040003D" w:rsidRDefault="0040003D" w:rsidP="008173E3">
      <w:pPr>
        <w:spacing w:after="0"/>
        <w:rPr>
          <w:rFonts w:ascii="Angsana New" w:hAnsi="Angsana New" w:cs="Angsana New"/>
          <w:sz w:val="40"/>
          <w:szCs w:val="40"/>
        </w:rPr>
      </w:pPr>
      <w:r w:rsidRPr="0040003D">
        <w:rPr>
          <w:rFonts w:ascii="Angsana New" w:hAnsi="Angsana New" w:cs="Angsana New"/>
          <w:b/>
          <w:bCs/>
          <w:sz w:val="40"/>
          <w:szCs w:val="40"/>
          <w:cs/>
        </w:rPr>
        <w:t>การแทรกสอด (</w:t>
      </w:r>
      <w:r w:rsidRPr="0040003D">
        <w:rPr>
          <w:rFonts w:ascii="Angsana New" w:hAnsi="Angsana New" w:cs="Angsana New"/>
          <w:b/>
          <w:bCs/>
          <w:sz w:val="40"/>
          <w:szCs w:val="40"/>
        </w:rPr>
        <w:t>Interference</w:t>
      </w:r>
      <w:r w:rsidRPr="0040003D">
        <w:rPr>
          <w:rFonts w:ascii="Angsana New" w:hAnsi="Angsana New" w:cs="Angsana New"/>
          <w:b/>
          <w:bCs/>
          <w:sz w:val="40"/>
          <w:szCs w:val="40"/>
          <w:cs/>
        </w:rPr>
        <w:t>)</w:t>
      </w:r>
    </w:p>
    <w:p w:rsidR="0040003D" w:rsidRDefault="008173E3">
      <w:r w:rsidRPr="004000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7BB2" wp14:editId="79E43EA4">
                <wp:simplePos x="0" y="0"/>
                <wp:positionH relativeFrom="margin">
                  <wp:align>left</wp:align>
                </wp:positionH>
                <wp:positionV relativeFrom="paragraph">
                  <wp:posOffset>87846</wp:posOffset>
                </wp:positionV>
                <wp:extent cx="5874589" cy="793630"/>
                <wp:effectExtent l="0" t="0" r="0" b="6985"/>
                <wp:wrapNone/>
                <wp:docPr id="3" name="ตัวแทนเนื้อหา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74589" cy="793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40003D" w:rsidRPr="0040003D" w:rsidRDefault="0040003D" w:rsidP="008173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เกิดขึ้นเมื่อคลื่นสองขบวนมาซ้อนทับกันบนตัวกลางเดียวกัน ซึ่งจะเกิดการรวมกันแบบเสริม</w:t>
                            </w:r>
                          </w:p>
                          <w:p w:rsidR="0040003D" w:rsidRPr="0040003D" w:rsidRDefault="0040003D" w:rsidP="0040003D">
                            <w:pPr>
                              <w:pStyle w:val="a3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และแบบหักล้าง 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โดยมีรูปแบบที่แน่นอน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67BB2" id="ตัวแทนเนื้อหา 2" o:spid="_x0000_s1026" style="position:absolute;margin-left:0;margin-top:6.9pt;width:462.55pt;height:6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" fillcolor="#fff2cc [663]" stroked="f">
                <v:path arrowok="t"/>
                <o:lock v:ext="edit" grouping="t"/>
                <v:textbox>
                  <w:txbxContent>
                    <w:p w:rsidR="0040003D" w:rsidRPr="0040003D" w:rsidRDefault="0040003D" w:rsidP="008173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เกิดขึ้นเมื่อคลื่นสองขบวนมาซ้อนทับกันบนตัวกลางเดียวกัน ซึ่งจะเกิดการรวมกันแบบเสริม</w:t>
                      </w:r>
                    </w:p>
                    <w:p w:rsidR="0040003D" w:rsidRPr="0040003D" w:rsidRDefault="0040003D" w:rsidP="0040003D">
                      <w:pPr>
                        <w:pStyle w:val="a3"/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และแบบหักล้าง 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โดยมีรูปแบบที่แน่นอน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003D" w:rsidRPr="0040003D" w:rsidRDefault="0040003D" w:rsidP="0040003D"/>
    <w:p w:rsidR="0040003D" w:rsidRDefault="0040003D" w:rsidP="0040003D">
      <w:pPr>
        <w:rPr>
          <w:rFonts w:asciiTheme="majorBidi" w:hAnsiTheme="majorBidi" w:cstheme="majorBidi"/>
          <w:sz w:val="32"/>
          <w:szCs w:val="32"/>
        </w:rPr>
      </w:pPr>
    </w:p>
    <w:p w:rsidR="0040003D" w:rsidRPr="0040003D" w:rsidRDefault="0040003D" w:rsidP="0040003D">
      <w:pPr>
        <w:spacing w:after="0"/>
        <w:rPr>
          <w:rFonts w:asciiTheme="majorBidi" w:hAnsiTheme="majorBidi" w:cstheme="majorBidi"/>
          <w:sz w:val="32"/>
          <w:szCs w:val="32"/>
        </w:rPr>
      </w:pPr>
      <w:r w:rsidRPr="0040003D">
        <w:rPr>
          <w:noProof/>
        </w:rPr>
        <w:drawing>
          <wp:anchor distT="0" distB="0" distL="114300" distR="114300" simplePos="0" relativeHeight="251662336" behindDoc="0" locked="0" layoutInCell="1" allowOverlap="1" wp14:anchorId="6F679D95" wp14:editId="75154DAB">
            <wp:simplePos x="0" y="0"/>
            <wp:positionH relativeFrom="column">
              <wp:posOffset>12700</wp:posOffset>
            </wp:positionH>
            <wp:positionV relativeFrom="paragraph">
              <wp:posOffset>160284</wp:posOffset>
            </wp:positionV>
            <wp:extent cx="2454275" cy="1776730"/>
            <wp:effectExtent l="19050" t="19050" r="22225" b="13970"/>
            <wp:wrapSquare wrapText="bothSides"/>
            <wp:docPr id="24578" name="Picture 2" descr="à¸à¸¥à¸à¸²à¸£à¸à¹à¸à¸«à¸²à¸£à¸¹à¸à¸ à¸²à¸à¸ªà¸³à¸«à¸£à¸±à¸ à¸à¸²à¸£à¹à¸à¸£à¸à¸ªà¸­à¸à¹à¸à¸à¹à¸ªà¸£à¸´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à¸à¸¥à¸à¸²à¸£à¸à¹à¸à¸«à¸²à¸£à¸¹à¸à¸ à¸²à¸à¸ªà¸³à¸«à¸£à¸±à¸ à¸à¸²à¸£à¹à¸à¸£à¸à¸ªà¸­à¸à¹à¸à¸à¹à¸ªà¸£à¸´à¸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776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anchor>
        </w:drawing>
      </w:r>
      <w:r w:rsidRPr="004000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92BB" wp14:editId="4D76E247">
                <wp:simplePos x="0" y="0"/>
                <wp:positionH relativeFrom="page">
                  <wp:posOffset>3269411</wp:posOffset>
                </wp:positionH>
                <wp:positionV relativeFrom="paragraph">
                  <wp:posOffset>78285</wp:posOffset>
                </wp:positionV>
                <wp:extent cx="3614348" cy="1975449"/>
                <wp:effectExtent l="0" t="0" r="5715" b="6350"/>
                <wp:wrapNone/>
                <wp:docPr id="1" name="ตัวแทนเนื้อหา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14348" cy="197544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40003D" w:rsidRPr="0040003D" w:rsidRDefault="0040003D" w:rsidP="0040003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120"/>
                              <w:ind w:left="360"/>
                              <w:rPr>
                                <w:rFonts w:eastAsia="Times New Roman"/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4000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การแทรกสอดแบบเสริม (</w:t>
                            </w:r>
                            <w:r w:rsidRPr="0040003D">
                              <w:rPr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Constructive interference</w:t>
                            </w:r>
                            <w:r w:rsidRPr="004000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40003D" w:rsidRPr="0040003D" w:rsidRDefault="0040003D" w:rsidP="0040003D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ind w:left="360" w:firstLine="66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การเกิดในลักษณะนี้มีได้สองกรณีคือ เมื่อ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สันคลื่นมา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40003D" w:rsidRPr="0040003D" w:rsidRDefault="0040003D" w:rsidP="0040003D">
                            <w:pPr>
                              <w:pStyle w:val="a3"/>
                              <w:ind w:left="426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  <w:cs/>
                              </w:rPr>
                            </w:pPr>
                            <w:r w:rsidRPr="0040003D">
                              <w:rPr>
                                <w:rFonts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เจอกับสันคลื่น และเมื่อท้องคลื่นมาเจอกับท้องคลื่น </w:t>
                            </w:r>
                          </w:p>
                          <w:p w:rsidR="0040003D" w:rsidRPr="0040003D" w:rsidRDefault="0040003D" w:rsidP="0040003D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ind w:left="360" w:firstLine="66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ผลจากการแทรกสอด ทำให้มี 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คลื่นลัพธ์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เพิ่มขึ้น </w:t>
                            </w:r>
                          </w:p>
                          <w:p w:rsidR="0040003D" w:rsidRPr="0040003D" w:rsidRDefault="0040003D" w:rsidP="0040003D">
                            <w:pPr>
                              <w:pStyle w:val="a3"/>
                              <w:ind w:left="426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  <w:cs/>
                              </w:rPr>
                            </w:pPr>
                            <w:r w:rsidRPr="0040003D">
                              <w:rPr>
                                <w:rFonts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เรียกตำแหน่งนี้ว่า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ปฏิ</w:t>
                            </w:r>
                            <w:proofErr w:type="spellEnd"/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บัพ (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A, antinode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40003D" w:rsidRPr="0040003D" w:rsidRDefault="0040003D" w:rsidP="0040003D">
                            <w:pPr>
                              <w:pStyle w:val="a3"/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ind w:left="360" w:firstLine="66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  <w:cs/>
                              </w:rPr>
                            </w:pP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เมื่อผ่านกันไปจะกลับสู่สภาพเดิม</w:t>
                            </w:r>
                          </w:p>
                          <w:p w:rsidR="0040003D" w:rsidRDefault="0040003D"/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92BB" id="_x0000_s1027" style="position:absolute;margin-left:257.45pt;margin-top:6.15pt;width:284.6pt;height:1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" fillcolor="#ededed [662]" stroked="f">
                <v:path arrowok="t"/>
                <o:lock v:ext="edit" grouping="t"/>
                <v:textbox>
                  <w:txbxContent>
                    <w:p w:rsidR="0040003D" w:rsidRPr="0040003D" w:rsidRDefault="0040003D" w:rsidP="0040003D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120"/>
                        <w:ind w:left="360"/>
                        <w:rPr>
                          <w:rFonts w:eastAsia="Times New Roman"/>
                          <w:color w:val="5B9BD5"/>
                          <w:sz w:val="36"/>
                          <w:szCs w:val="36"/>
                        </w:rPr>
                      </w:pPr>
                      <w:r w:rsidRPr="0040003D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การแทรกสอดแบบเสริม (</w:t>
                      </w:r>
                      <w:r w:rsidRPr="0040003D">
                        <w:rPr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Constructive interference</w:t>
                      </w:r>
                      <w:r w:rsidRPr="0040003D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40003D" w:rsidRPr="0040003D" w:rsidRDefault="0040003D" w:rsidP="0040003D">
                      <w:pPr>
                        <w:pStyle w:val="a3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ind w:left="360" w:firstLine="66"/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การเกิดในลักษณะนี้มีได้สองกรณีคือ เมื่อ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สันคลื่นมา</w:t>
                      </w:r>
                      <w:r>
                        <w:rPr>
                          <w:rFonts w:hint="cs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40003D" w:rsidRPr="0040003D" w:rsidRDefault="0040003D" w:rsidP="0040003D">
                      <w:pPr>
                        <w:pStyle w:val="a3"/>
                        <w:ind w:left="426"/>
                        <w:rPr>
                          <w:rFonts w:eastAsia="Times New Roman"/>
                          <w:color w:val="5B9BD5"/>
                          <w:sz w:val="32"/>
                          <w:szCs w:val="32"/>
                          <w:cs/>
                        </w:rPr>
                      </w:pPr>
                      <w:r w:rsidRPr="0040003D">
                        <w:rPr>
                          <w:rFonts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เจอกับสันคลื่น และเมื่อท้องคลื่นมาเจอกับท้องคลื่น </w:t>
                      </w:r>
                    </w:p>
                    <w:p w:rsidR="0040003D" w:rsidRPr="0040003D" w:rsidRDefault="0040003D" w:rsidP="0040003D">
                      <w:pPr>
                        <w:pStyle w:val="a3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ind w:left="360" w:firstLine="66"/>
                        <w:rPr>
                          <w:rFonts w:eastAsia="Times New Roman"/>
                          <w:color w:val="5B9BD5"/>
                          <w:sz w:val="32"/>
                          <w:szCs w:val="32"/>
                        </w:rPr>
                      </w:pP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ผลจากการแทรกสอด ทำให้มี 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 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ของ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คลื่นลัพธ์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เพิ่มขึ้น </w:t>
                      </w:r>
                    </w:p>
                    <w:p w:rsidR="0040003D" w:rsidRPr="0040003D" w:rsidRDefault="0040003D" w:rsidP="0040003D">
                      <w:pPr>
                        <w:pStyle w:val="a3"/>
                        <w:ind w:left="426"/>
                        <w:rPr>
                          <w:rFonts w:eastAsia="Times New Roman"/>
                          <w:color w:val="5B9BD5"/>
                          <w:sz w:val="32"/>
                          <w:szCs w:val="32"/>
                          <w:cs/>
                        </w:rPr>
                      </w:pPr>
                      <w:r w:rsidRPr="0040003D">
                        <w:rPr>
                          <w:rFonts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เรียกตำแหน่งนี้ว่า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proofErr w:type="spellStart"/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ปฏิ</w:t>
                      </w:r>
                      <w:proofErr w:type="spellEnd"/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บัพ (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A, antinode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</w:p>
                    <w:p w:rsidR="0040003D" w:rsidRPr="0040003D" w:rsidRDefault="0040003D" w:rsidP="0040003D">
                      <w:pPr>
                        <w:pStyle w:val="a3"/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ind w:left="360" w:firstLine="66"/>
                        <w:rPr>
                          <w:rFonts w:eastAsia="Times New Roman"/>
                          <w:color w:val="5B9BD5"/>
                          <w:sz w:val="32"/>
                          <w:szCs w:val="32"/>
                          <w:cs/>
                        </w:rPr>
                      </w:pP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เมื่อผ่านกันไปจะกลับสู่สภาพเดิม</w:t>
                      </w:r>
                    </w:p>
                    <w:p w:rsidR="0040003D" w:rsidRDefault="0040003D"/>
                  </w:txbxContent>
                </v:textbox>
                <w10:wrap anchorx="page"/>
              </v:rect>
            </w:pict>
          </mc:Fallback>
        </mc:AlternateContent>
      </w:r>
    </w:p>
    <w:p w:rsidR="0040003D" w:rsidRDefault="0040003D" w:rsidP="0040003D"/>
    <w:p w:rsidR="0040003D" w:rsidRPr="0040003D" w:rsidRDefault="0040003D" w:rsidP="0040003D"/>
    <w:p w:rsidR="0040003D" w:rsidRPr="0040003D" w:rsidRDefault="0040003D" w:rsidP="0040003D"/>
    <w:p w:rsidR="0040003D" w:rsidRPr="0040003D" w:rsidRDefault="0040003D" w:rsidP="0040003D"/>
    <w:p w:rsidR="0040003D" w:rsidRPr="0040003D" w:rsidRDefault="0040003D" w:rsidP="0040003D"/>
    <w:p w:rsidR="0040003D" w:rsidRPr="0040003D" w:rsidRDefault="0040003D" w:rsidP="0040003D"/>
    <w:p w:rsidR="0040003D" w:rsidRPr="0040003D" w:rsidRDefault="0040003D" w:rsidP="0040003D"/>
    <w:p w:rsidR="0040003D" w:rsidRPr="0040003D" w:rsidRDefault="0040003D" w:rsidP="0040003D">
      <w:r w:rsidRPr="0040003D">
        <w:rPr>
          <w:noProof/>
        </w:rPr>
        <w:drawing>
          <wp:anchor distT="0" distB="0" distL="114300" distR="114300" simplePos="0" relativeHeight="251665408" behindDoc="0" locked="0" layoutInCell="1" allowOverlap="1" wp14:anchorId="345A4C3C" wp14:editId="072B585E">
            <wp:simplePos x="0" y="0"/>
            <wp:positionH relativeFrom="column">
              <wp:posOffset>3946525</wp:posOffset>
            </wp:positionH>
            <wp:positionV relativeFrom="paragraph">
              <wp:posOffset>68580</wp:posOffset>
            </wp:positionV>
            <wp:extent cx="2205355" cy="1699260"/>
            <wp:effectExtent l="19050" t="19050" r="23495" b="15240"/>
            <wp:wrapSquare wrapText="bothSides"/>
            <wp:docPr id="25602" name="Picture 2" descr="à¸à¸¥à¸à¸²à¸£à¸à¹à¸à¸«à¸²à¸£à¸¹à¸à¸ à¸²à¸à¸ªà¸³à¸«à¸£à¸±à¸ à¸à¸²à¸£à¹à¸à¸£à¸à¸ªà¸­à¸à¹à¸à¸à¸«à¸±à¸à¸¥à¹à¸²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à¸à¸¥à¸à¸²à¸£à¸à¹à¸à¸«à¸²à¸£à¸¹à¸à¸ à¸²à¸à¸ªà¸³à¸«à¸£à¸±à¸ à¸à¸²à¸£à¹à¸à¸£à¸à¸ªà¸­à¸à¹à¸à¸à¸«à¸±à¸à¸¥à¹à¸²à¸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99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0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09EA6" wp14:editId="151325EB">
                <wp:simplePos x="0" y="0"/>
                <wp:positionH relativeFrom="margin">
                  <wp:align>left</wp:align>
                </wp:positionH>
                <wp:positionV relativeFrom="paragraph">
                  <wp:posOffset>8231</wp:posOffset>
                </wp:positionV>
                <wp:extent cx="3881887" cy="1949570"/>
                <wp:effectExtent l="0" t="0" r="4445" b="0"/>
                <wp:wrapNone/>
                <wp:docPr id="2" name="ตัวแทนเนื้อหา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81887" cy="1949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40003D" w:rsidRPr="0040003D" w:rsidRDefault="0040003D" w:rsidP="0040003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120"/>
                              <w:ind w:left="284" w:hanging="284"/>
                              <w:rPr>
                                <w:rFonts w:eastAsia="Times New Roman"/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4000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การแทรกสอดแบบหักล้าง (</w:t>
                            </w:r>
                            <w:r w:rsidRPr="0040003D">
                              <w:rPr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Destructive interference</w:t>
                            </w:r>
                            <w:r w:rsidRPr="0040003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40003D" w:rsidRPr="0040003D" w:rsidRDefault="0040003D" w:rsidP="0040003D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ind w:left="709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  <w:cs/>
                              </w:rPr>
                            </w:pP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จะเกิดขึ้นเมื่อคลื่นหรือส่วนของ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คลื่นที่มาเจอกันมีการกระจัดในทิศตรงข้ามกัน</w:t>
                            </w:r>
                          </w:p>
                          <w:p w:rsidR="0040003D" w:rsidRPr="0040003D" w:rsidRDefault="0040003D" w:rsidP="0040003D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ind w:left="709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  <w:cs/>
                              </w:rPr>
                            </w:pP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ผลจากการแทรกสอด ทำให้มี 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คลื่นลัพธ์ลดลง เรียกตำแหน่งนี้ว่า บัพ (</w:t>
                            </w:r>
                            <w:proofErr w:type="spellStart"/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N,node</w:t>
                            </w:r>
                            <w:proofErr w:type="spellEnd"/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40003D" w:rsidRPr="0040003D" w:rsidRDefault="0040003D" w:rsidP="0040003D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1440"/>
                              </w:tabs>
                              <w:ind w:left="709"/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  <w:cs/>
                              </w:rPr>
                            </w:pPr>
                            <w:r w:rsidRPr="0040003D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เมื่อผ่านกันไปจะกลับสู่สภาพเดิม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09EA6" id="_x0000_s1028" style="position:absolute;margin-left:0;margin-top:.65pt;width:305.65pt;height:15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" fillcolor="#fbe4d5 [661]" stroked="f">
                <v:path arrowok="t"/>
                <o:lock v:ext="edit" grouping="t"/>
                <v:textbox>
                  <w:txbxContent>
                    <w:p w:rsidR="0040003D" w:rsidRPr="0040003D" w:rsidRDefault="0040003D" w:rsidP="0040003D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120"/>
                        <w:ind w:left="284" w:hanging="284"/>
                        <w:rPr>
                          <w:rFonts w:eastAsia="Times New Roman"/>
                          <w:color w:val="5B9BD5"/>
                          <w:sz w:val="36"/>
                          <w:szCs w:val="36"/>
                        </w:rPr>
                      </w:pPr>
                      <w:r w:rsidRPr="0040003D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การแทรกสอดแบบหักล้าง (</w:t>
                      </w:r>
                      <w:r w:rsidRPr="0040003D">
                        <w:rPr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Destructive interference</w:t>
                      </w:r>
                      <w:r w:rsidRPr="0040003D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40003D" w:rsidRPr="0040003D" w:rsidRDefault="0040003D" w:rsidP="0040003D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ind w:left="709"/>
                        <w:rPr>
                          <w:rFonts w:eastAsia="Times New Roman"/>
                          <w:color w:val="5B9BD5"/>
                          <w:sz w:val="32"/>
                          <w:szCs w:val="32"/>
                          <w:cs/>
                        </w:rPr>
                      </w:pP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จะเกิดขึ้นเมื่อคลื่นหรือส่วนของ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คลื่นที่มาเจอกันมีการกระจัดในทิศตรงข้ามกัน</w:t>
                      </w:r>
                    </w:p>
                    <w:p w:rsidR="0040003D" w:rsidRPr="0040003D" w:rsidRDefault="0040003D" w:rsidP="0040003D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ind w:left="709"/>
                        <w:rPr>
                          <w:rFonts w:eastAsia="Times New Roman"/>
                          <w:color w:val="5B9BD5"/>
                          <w:sz w:val="32"/>
                          <w:szCs w:val="32"/>
                          <w:cs/>
                        </w:rPr>
                      </w:pP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ผลจากการแทรกสอด ทำให้มี 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 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ของ</w:t>
                      </w: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คลื่นลัพธ์ลดลง เรียกตำแหน่งนี้ว่า บัพ (</w:t>
                      </w:r>
                      <w:proofErr w:type="spellStart"/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N,node</w:t>
                      </w:r>
                      <w:proofErr w:type="spellEnd"/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</w:p>
                    <w:p w:rsidR="0040003D" w:rsidRPr="0040003D" w:rsidRDefault="0040003D" w:rsidP="0040003D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clear" w:pos="1440"/>
                        </w:tabs>
                        <w:ind w:left="709"/>
                        <w:rPr>
                          <w:rFonts w:eastAsia="Times New Roman"/>
                          <w:color w:val="5B9BD5"/>
                          <w:sz w:val="32"/>
                          <w:szCs w:val="32"/>
                          <w:cs/>
                        </w:rPr>
                      </w:pPr>
                      <w:r w:rsidRPr="0040003D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เมื่อผ่านกันไปจะกลับสู่สภาพเดิม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003D" w:rsidRPr="0040003D" w:rsidRDefault="0040003D" w:rsidP="0040003D"/>
    <w:p w:rsidR="0040003D" w:rsidRDefault="0040003D" w:rsidP="0040003D"/>
    <w:p w:rsidR="008173E3" w:rsidRDefault="0040003D" w:rsidP="0040003D">
      <w:pPr>
        <w:tabs>
          <w:tab w:val="left" w:pos="1345"/>
        </w:tabs>
      </w:pPr>
      <w:r>
        <w:tab/>
      </w:r>
    </w:p>
    <w:p w:rsidR="008173E3" w:rsidRPr="008173E3" w:rsidRDefault="008173E3" w:rsidP="008173E3"/>
    <w:p w:rsidR="008173E3" w:rsidRPr="008173E3" w:rsidRDefault="008173E3" w:rsidP="008173E3"/>
    <w:p w:rsidR="008173E3" w:rsidRPr="008173E3" w:rsidRDefault="008173E3" w:rsidP="008173E3"/>
    <w:p w:rsidR="001F6F0B" w:rsidRPr="008173E3" w:rsidRDefault="008173E3" w:rsidP="008173E3">
      <w:pPr>
        <w:numPr>
          <w:ilvl w:val="0"/>
          <w:numId w:val="5"/>
        </w:numPr>
        <w:tabs>
          <w:tab w:val="clear" w:pos="720"/>
        </w:tabs>
        <w:spacing w:before="840" w:after="120"/>
        <w:ind w:left="5812"/>
        <w:rPr>
          <w:rFonts w:ascii="Angsana New" w:hAnsi="Angsana New" w:cs="Angsana New"/>
          <w:sz w:val="32"/>
          <w:szCs w:val="32"/>
        </w:rPr>
      </w:pPr>
      <w:r w:rsidRPr="008173E3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69CD827" wp14:editId="4A1CF196">
            <wp:simplePos x="0" y="0"/>
            <wp:positionH relativeFrom="margin">
              <wp:posOffset>746221</wp:posOffset>
            </wp:positionH>
            <wp:positionV relativeFrom="paragraph">
              <wp:posOffset>164692</wp:posOffset>
            </wp:positionV>
            <wp:extent cx="2449830" cy="1093470"/>
            <wp:effectExtent l="19050" t="19050" r="26670" b="11430"/>
            <wp:wrapSquare wrapText="bothSides"/>
            <wp:docPr id="14340" name="Picture 4" descr="Image result for à¸à¸¸à¸à¸à¸±à¸ à¸à¸¸à¸à¸à¸à¸´à¸à¸±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Image result for à¸à¸¸à¸à¸à¸±à¸ à¸à¸¸à¸à¸à¸à¸´à¸à¸±à¸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093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944" w:rsidRPr="008173E3">
        <w:rPr>
          <w:rFonts w:ascii="Angsana New" w:hAnsi="Angsana New" w:cs="Angsana New"/>
          <w:sz w:val="32"/>
          <w:szCs w:val="32"/>
          <w:cs/>
        </w:rPr>
        <w:t>ตำแหน่ง</w:t>
      </w:r>
      <w:proofErr w:type="spellStart"/>
      <w:r w:rsidR="00544944" w:rsidRPr="008173E3">
        <w:rPr>
          <w:rFonts w:ascii="Angsana New" w:hAnsi="Angsana New" w:cs="Angsana New"/>
          <w:sz w:val="32"/>
          <w:szCs w:val="32"/>
          <w:cs/>
        </w:rPr>
        <w:t>ปฏิ</w:t>
      </w:r>
      <w:proofErr w:type="spellEnd"/>
      <w:r w:rsidR="00544944" w:rsidRPr="008173E3">
        <w:rPr>
          <w:rFonts w:ascii="Angsana New" w:hAnsi="Angsana New" w:cs="Angsana New"/>
          <w:sz w:val="32"/>
          <w:szCs w:val="32"/>
          <w:cs/>
        </w:rPr>
        <w:t>บัพ (</w:t>
      </w:r>
      <w:r w:rsidR="00544944" w:rsidRPr="008173E3">
        <w:rPr>
          <w:rFonts w:ascii="Angsana New" w:hAnsi="Angsana New" w:cs="Angsana New"/>
          <w:sz w:val="32"/>
          <w:szCs w:val="32"/>
        </w:rPr>
        <w:t>antinode  : A</w:t>
      </w:r>
      <w:r w:rsidR="00544944" w:rsidRPr="008173E3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8173E3" w:rsidRPr="008173E3" w:rsidRDefault="00544944" w:rsidP="008173E3">
      <w:pPr>
        <w:numPr>
          <w:ilvl w:val="0"/>
          <w:numId w:val="5"/>
        </w:numPr>
        <w:tabs>
          <w:tab w:val="clear" w:pos="720"/>
        </w:tabs>
        <w:ind w:left="5812"/>
        <w:rPr>
          <w:rFonts w:ascii="Angsana New" w:hAnsi="Angsana New" w:cs="Angsana New"/>
          <w:sz w:val="32"/>
          <w:szCs w:val="32"/>
        </w:rPr>
      </w:pPr>
      <w:r w:rsidRPr="008173E3">
        <w:rPr>
          <w:rFonts w:ascii="Angsana New" w:hAnsi="Angsana New" w:cs="Angsana New"/>
          <w:sz w:val="32"/>
          <w:szCs w:val="32"/>
          <w:cs/>
        </w:rPr>
        <w:t>ตำแหน่งบัพ (</w:t>
      </w:r>
      <w:r w:rsidRPr="008173E3">
        <w:rPr>
          <w:rFonts w:ascii="Angsana New" w:hAnsi="Angsana New" w:cs="Angsana New"/>
          <w:sz w:val="32"/>
          <w:szCs w:val="32"/>
        </w:rPr>
        <w:t>node  :  N</w:t>
      </w:r>
      <w:r w:rsidRPr="008173E3">
        <w:rPr>
          <w:rFonts w:ascii="Angsana New" w:hAnsi="Angsana New" w:cs="Angsana New"/>
          <w:sz w:val="32"/>
          <w:szCs w:val="32"/>
          <w:cs/>
        </w:rPr>
        <w:t>)</w:t>
      </w:r>
    </w:p>
    <w:p w:rsidR="008173E3" w:rsidRDefault="008173E3" w:rsidP="008173E3">
      <w:pPr>
        <w:jc w:val="center"/>
      </w:pPr>
      <w:r w:rsidRPr="008173E3">
        <w:rPr>
          <w:noProof/>
        </w:rPr>
        <w:drawing>
          <wp:anchor distT="0" distB="0" distL="114300" distR="114300" simplePos="0" relativeHeight="251667456" behindDoc="0" locked="0" layoutInCell="1" allowOverlap="1" wp14:anchorId="142B494F" wp14:editId="5BA81EE9">
            <wp:simplePos x="0" y="0"/>
            <wp:positionH relativeFrom="column">
              <wp:posOffset>1349699</wp:posOffset>
            </wp:positionH>
            <wp:positionV relativeFrom="paragraph">
              <wp:posOffset>99060</wp:posOffset>
            </wp:positionV>
            <wp:extent cx="3580765" cy="2164715"/>
            <wp:effectExtent l="0" t="0" r="635" b="6985"/>
            <wp:wrapSquare wrapText="bothSides"/>
            <wp:docPr id="9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3E3" w:rsidRDefault="008173E3" w:rsidP="008173E3"/>
    <w:p w:rsidR="008173E3" w:rsidRPr="008173E3" w:rsidRDefault="008173E3" w:rsidP="008173E3"/>
    <w:p w:rsidR="008173E3" w:rsidRPr="008173E3" w:rsidRDefault="008173E3" w:rsidP="008173E3"/>
    <w:p w:rsidR="008173E3" w:rsidRDefault="008173E3" w:rsidP="008173E3"/>
    <w:p w:rsidR="0040003D" w:rsidRDefault="0040003D" w:rsidP="008173E3"/>
    <w:p w:rsidR="008173E3" w:rsidRDefault="008173E3" w:rsidP="008173E3"/>
    <w:p w:rsidR="008173E3" w:rsidRDefault="008173E3" w:rsidP="00CA7D50">
      <w:pPr>
        <w:spacing w:after="0"/>
        <w:rPr>
          <w:rFonts w:ascii="Angsana New" w:hAnsi="Angsana New" w:cs="Angsana New"/>
          <w:sz w:val="36"/>
          <w:szCs w:val="36"/>
        </w:rPr>
      </w:pPr>
      <w:r w:rsidRPr="008173E3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การแทรกสอดของคลื่นแสง</w:t>
      </w:r>
    </w:p>
    <w:p w:rsidR="008173E3" w:rsidRDefault="00CA7D50" w:rsidP="00CA7D50">
      <w:pPr>
        <w:jc w:val="center"/>
        <w:rPr>
          <w:rFonts w:ascii="Angsana New" w:hAnsi="Angsana New" w:cs="Angsana New"/>
          <w:sz w:val="36"/>
          <w:szCs w:val="36"/>
        </w:rPr>
      </w:pPr>
      <w:r w:rsidRPr="00CA7D50"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 wp14:anchorId="41F01CFC" wp14:editId="6D5DB3E0">
            <wp:extent cx="2843696" cy="2320506"/>
            <wp:effectExtent l="0" t="0" r="0" b="3810"/>
            <wp:docPr id="6148" name="Picture 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57" cy="23249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A7D50" w:rsidRDefault="00544944" w:rsidP="00CA7D50">
      <w:pPr>
        <w:numPr>
          <w:ilvl w:val="0"/>
          <w:numId w:val="6"/>
        </w:num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CA7D50">
        <w:rPr>
          <w:rFonts w:ascii="Angsana New" w:hAnsi="Angsana New" w:cs="Angsana New"/>
          <w:sz w:val="36"/>
          <w:szCs w:val="36"/>
          <w:cs/>
        </w:rPr>
        <w:t xml:space="preserve">จากภาพจะพิจารณาที่ความยาวคลื่นแสง  </w:t>
      </w:r>
      <m:oMath>
        <m:r>
          <w:rPr>
            <w:rFonts w:ascii="Cambria Math" w:hAnsi="Cambria Math" w:cs="Cambria Math" w:hint="cs"/>
            <w:sz w:val="36"/>
            <w:szCs w:val="36"/>
            <w:cs/>
          </w:rPr>
          <m:t>λ</m:t>
        </m:r>
      </m:oMath>
      <w:r w:rsidRPr="00CA7D50">
        <w:rPr>
          <w:rFonts w:ascii="Angsana New" w:hAnsi="Angsana New" w:cs="Angsana New"/>
          <w:sz w:val="36"/>
          <w:szCs w:val="36"/>
          <w:cs/>
        </w:rPr>
        <w:t xml:space="preserve">  ตกกระทบช่องเปิดคู่ ที่มีระยะห่างระหว่างช่อง  </w:t>
      </w:r>
      <w:r w:rsidRPr="00CA7D50">
        <w:rPr>
          <w:rFonts w:ascii="Angsana New" w:hAnsi="Angsana New" w:cs="Angsana New"/>
          <w:sz w:val="36"/>
          <w:szCs w:val="36"/>
        </w:rPr>
        <w:t xml:space="preserve">d  </w:t>
      </w:r>
    </w:p>
    <w:p w:rsidR="001F6F0B" w:rsidRDefault="00544944" w:rsidP="00CA7D50">
      <w:pPr>
        <w:rPr>
          <w:rFonts w:ascii="Angsana New" w:hAnsi="Angsana New" w:cs="Angsana New"/>
          <w:sz w:val="36"/>
          <w:szCs w:val="36"/>
        </w:rPr>
      </w:pPr>
      <w:r w:rsidRPr="00CA7D50">
        <w:rPr>
          <w:rFonts w:ascii="Angsana New" w:hAnsi="Angsana New" w:cs="Angsana New"/>
          <w:sz w:val="36"/>
          <w:szCs w:val="36"/>
          <w:cs/>
        </w:rPr>
        <w:t>และความกว้างของช่องเปิดเล็กกว่าความยาวคลื่นมากๆ ดังนั้น</w:t>
      </w:r>
    </w:p>
    <w:p w:rsidR="00CA7D50" w:rsidRPr="00CA7D50" w:rsidRDefault="00CA7D50" w:rsidP="00CA7D50">
      <w:pPr>
        <w:spacing w:after="0"/>
        <w:rPr>
          <w:rFonts w:ascii="Angsana New" w:hAnsi="Angsana New" w:cs="Angsana New"/>
          <w:sz w:val="36"/>
          <w:szCs w:val="36"/>
        </w:rPr>
      </w:pPr>
      <w:r w:rsidRPr="00CA7D50"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 wp14:anchorId="22FB2050" wp14:editId="17135F4D">
            <wp:extent cx="6031230" cy="2449902"/>
            <wp:effectExtent l="0" t="0" r="0" b="0"/>
            <wp:docPr id="4" name="ไดอะแกรม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F6F0B" w:rsidRPr="00CA7D50" w:rsidRDefault="00544944" w:rsidP="00CA7D50">
      <w:pPr>
        <w:numPr>
          <w:ilvl w:val="0"/>
          <w:numId w:val="7"/>
        </w:numPr>
        <w:rPr>
          <w:rFonts w:ascii="Angsana New" w:hAnsi="Angsana New" w:cs="Angsana New"/>
          <w:sz w:val="36"/>
          <w:szCs w:val="36"/>
        </w:rPr>
      </w:pPr>
      <w:r w:rsidRPr="00CA7D50">
        <w:rPr>
          <w:rFonts w:ascii="Angsana New" w:hAnsi="Angsana New" w:cs="Angsana New"/>
          <w:sz w:val="36"/>
          <w:szCs w:val="36"/>
          <w:cs/>
        </w:rPr>
        <w:t>ความกว้างช่องเปิดเดี่ยวมีผลต่อขนาดของแถบสว่างกลาง หากความกว้างของช่องเปิดเดี่ยวเพิ่มขึ้น ขนาดของแถบสว่างกลางจะลดลง แต่ในทางกลับกัน</w:t>
      </w:r>
      <w:r w:rsidRPr="00CA7D50">
        <w:rPr>
          <w:rFonts w:ascii="Angsana New" w:hAnsi="Angsana New" w:cs="Angsana New"/>
          <w:b/>
          <w:bCs/>
          <w:sz w:val="36"/>
          <w:szCs w:val="36"/>
          <w:cs/>
        </w:rPr>
        <w:t xml:space="preserve">หากความกว้างของช่องเปิดเดี่ยวมีขนาดลดลง ขนาดของแถบสว่างกลางจะเพิ่มขึ้น </w:t>
      </w:r>
      <w:r w:rsidRPr="00CA7D50">
        <w:rPr>
          <w:rFonts w:ascii="Angsana New" w:hAnsi="Angsana New" w:cs="Angsana New"/>
          <w:sz w:val="36"/>
          <w:szCs w:val="36"/>
          <w:cs/>
        </w:rPr>
        <w:t>(สะดวกในการวัดระยะห่าง)</w:t>
      </w:r>
    </w:p>
    <w:p w:rsidR="00CA7D50" w:rsidRDefault="00CA7D50" w:rsidP="00CA7D50">
      <w:pPr>
        <w:rPr>
          <w:rFonts w:ascii="Angsana New" w:hAnsi="Angsana New" w:cs="Angsana New"/>
          <w:sz w:val="36"/>
          <w:szCs w:val="36"/>
        </w:rPr>
      </w:pPr>
      <w:r w:rsidRPr="00CA7D50"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 wp14:anchorId="5A4E9CFA" wp14:editId="14E905E1">
            <wp:extent cx="6031230" cy="1897811"/>
            <wp:effectExtent l="38100" t="19050" r="45720" b="0"/>
            <wp:docPr id="5" name="ไดอะแกรม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44944" w:rsidRDefault="00544944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  <w:r w:rsidRPr="00D45A2F">
        <w:rPr>
          <w:rFonts w:ascii="Angsana New" w:hAnsi="Angsana New" w:cs="Angsana New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C96E0" wp14:editId="2684D4E9">
                <wp:simplePos x="0" y="0"/>
                <wp:positionH relativeFrom="column">
                  <wp:posOffset>3141117</wp:posOffset>
                </wp:positionH>
                <wp:positionV relativeFrom="paragraph">
                  <wp:posOffset>-343585</wp:posOffset>
                </wp:positionV>
                <wp:extent cx="3472666" cy="6020656"/>
                <wp:effectExtent l="0" t="0" r="13970" b="18415"/>
                <wp:wrapNone/>
                <wp:docPr id="15" name="ตัวแทนเนื้อหา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72666" cy="6020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A2F" w:rsidRPr="00D45A2F" w:rsidRDefault="00D45A2F" w:rsidP="00D45A2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eastAsia="Times New Roman" w:hAnsiTheme="majorBidi" w:cstheme="majorBidi"/>
                                <w:color w:val="5B9BD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. แสงสีแสดความยาวคลื่น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600 nm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ตกกระทบตั้งฉาก</w:t>
                            </w:r>
                            <w:proofErr w:type="spellStart"/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ผ่านส</w:t>
                            </w:r>
                            <w:proofErr w:type="spellEnd"/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ลิตเดี่ยว มีความกว้างของช่องเปิดเป็น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ajorBidi"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</w:rPr>
                                <m:t>μm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theme="majorBidi"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m:t>สลิต</m:t>
                              </m:r>
                            </m:oMath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ห่างจากฉาก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1  m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จงหาความสว่างของแถบสว่างกลาง</w:t>
                            </w:r>
                          </w:p>
                          <w:p w:rsidR="00D45A2F" w:rsidRPr="00D45A2F" w:rsidRDefault="00D45A2F" w:rsidP="00D45A2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eastAsia="Times New Roman" w:hAnsiTheme="majorBidi" w:cstheme="majorBidi"/>
                                <w:color w:val="5B9BD5"/>
                                <w:sz w:val="36"/>
                                <w:szCs w:val="36"/>
                                <w:cs/>
                              </w:rPr>
                            </w:pP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ความกว้างของแถบสว่างกลาง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=  2x</w:t>
                            </w:r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 w:line="360" w:lineRule="auto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  <w:sz w:val="32"/>
                                        <w:szCs w:val="32"/>
                                      </w:rPr>
                                      <m:t>ax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  <w:sz w:val="32"/>
                                        <w:szCs w:val="32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404040" w:themeColor="text1" w:themeTint="BF"/>
                                    <w:kern w:val="24"/>
                                    <w:sz w:val="32"/>
                                    <w:szCs w:val="32"/>
                                  </w:rPr>
                                  <m:t>=n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  <w:color w:val="404040" w:themeColor="text1" w:themeTint="BF"/>
                                    <w:kern w:val="24"/>
                                    <w:sz w:val="32"/>
                                    <w:szCs w:val="32"/>
                                  </w:rPr>
                                  <m:t>λ</m:t>
                                </m:r>
                              </m:oMath>
                            </m:oMathPara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 w:line="360" w:lineRule="auto"/>
                              <w:rPr>
                                <w:cs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(1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404040" w:themeColor="text1" w:themeTint="BF"/>
                                            <w:kern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)(x)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404040" w:themeColor="text1" w:themeTint="BF"/>
                                    <w:kern w:val="24"/>
                                  </w:rPr>
                                  <m:t>=1(600x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-9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404040" w:themeColor="text1" w:themeTint="BF"/>
                                    <w:kern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 w:line="360" w:lineRule="auto"/>
                              <w:rPr>
                                <w:rFonts w:hint="cs"/>
                                <w:cs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404040" w:themeColor="text1" w:themeTint="BF"/>
                                    <w:kern w:val="24"/>
                                  </w:rPr>
                                  <m:t>x=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600x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404040" w:themeColor="text1" w:themeTint="BF"/>
                                            <w:kern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-9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404040" w:themeColor="text1" w:themeTint="BF"/>
                                            <w:kern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 w:line="36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color w:val="404040" w:themeColor="text1" w:themeTint="BF"/>
                                    <w:kern w:val="24"/>
                                  </w:rPr>
                                  <m:t>x=60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404040" w:themeColor="text1" w:themeTint="BF"/>
                                    <w:kern w:val="24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404040" w:themeColor="text1" w:themeTint="BF"/>
                                    <w:kern w:val="24"/>
                                  </w:rPr>
                                  <m:t>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color w:val="404040" w:themeColor="text1" w:themeTint="BF"/>
                                        <w:kern w:val="24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color w:val="404040" w:themeColor="text1" w:themeTint="BF"/>
                                        <w:kern w:val="24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45A2F" w:rsidRDefault="00D45A2F" w:rsidP="00D45A2F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ความกว้างของแถบสว่างกลาง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=  2x </w:t>
                            </w:r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=2(60</m:t>
                              </m:r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0</m:t>
                              </m:r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404040" w:themeColor="text1" w:themeTint="BF"/>
                                      <w:kern w:val="24"/>
                                    </w:rPr>
                                    <m:t>-3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)</m:t>
                              </m:r>
                            </m:oMath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</w:rPr>
                              <w:t xml:space="preserve">                            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=12</m:t>
                              </m:r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0</m:t>
                              </m:r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0x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404040" w:themeColor="text1" w:themeTint="BF"/>
                                      <w:kern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</w:rPr>
                              <w:t xml:space="preserve">   </w:t>
                            </w:r>
                            <w:proofErr w:type="gramStart"/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  <w:proofErr w:type="gramEnd"/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=1.2</m:t>
                              </m:r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0</m:t>
                              </m:r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0</m:t>
                              </m:r>
                            </m:oMath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</w:rPr>
                              <w:t xml:space="preserve">   </w:t>
                            </w:r>
                            <w:proofErr w:type="gramStart"/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C96E0" id="_x0000_s1029" style="position:absolute;margin-left:247.35pt;margin-top:-27.05pt;width:273.45pt;height:47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" fillcolor="white [3201]" strokecolor="#ed7d31 [3205]" strokeweight="1pt">
                <v:path arrowok="t"/>
                <o:lock v:ext="edit" grouping="t"/>
                <v:textbox>
                  <w:txbxContent>
                    <w:p w:rsidR="00D45A2F" w:rsidRPr="00D45A2F" w:rsidRDefault="00D45A2F" w:rsidP="00D45A2F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Theme="majorBidi" w:eastAsia="Times New Roman" w:hAnsiTheme="majorBidi" w:cstheme="majorBidi"/>
                          <w:color w:val="5B9BD5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2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. แสงสีแสดความยาวคลื่น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600 nm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>ตกกระทบตั้งฉาก</w:t>
                      </w:r>
                      <w:proofErr w:type="spellStart"/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>ผ่านส</w:t>
                      </w:r>
                      <w:proofErr w:type="spellEnd"/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ลิตเดี่ยว มีความกว้างของช่องเปิดเป็น  </w:t>
                      </w:r>
                      <w:r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1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Cambria Math" w:hAnsi="Cambria Math" w:cstheme="majorBidi"/>
                            <w:color w:val="404040" w:themeColor="text1" w:themeTint="BF"/>
                            <w:kern w:val="24"/>
                            <w:sz w:val="36"/>
                            <w:szCs w:val="36"/>
                          </w:rPr>
                          <m:t>μm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theme="majorBidi"/>
                            <w:color w:val="404040" w:themeColor="text1" w:themeTint="BF"/>
                            <w:kern w:val="24"/>
                            <w:sz w:val="36"/>
                            <w:szCs w:val="36"/>
                            <w:cs/>
                          </w:rPr>
                          <m:t>สลิต</m:t>
                        </m:r>
                      </m:oMath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ห่างจากฉาก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1  m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>จงหาความสว่างของแถบสว่างกลาง</w:t>
                      </w:r>
                    </w:p>
                    <w:p w:rsidR="00D45A2F" w:rsidRPr="00D45A2F" w:rsidRDefault="00D45A2F" w:rsidP="00D45A2F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Theme="majorBidi" w:eastAsia="Times New Roman" w:hAnsiTheme="majorBidi" w:cstheme="majorBidi"/>
                          <w:color w:val="5B9BD5"/>
                          <w:sz w:val="36"/>
                          <w:szCs w:val="36"/>
                          <w:cs/>
                        </w:rPr>
                      </w:pP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ความกว้างของแถบสว่างกลาง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=  2x</w:t>
                      </w:r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 w:line="360" w:lineRule="auto"/>
                        <w:rPr>
                          <w:sz w:val="32"/>
                          <w:szCs w:val="32"/>
                          <w:cs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  <m:t>ax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  <m:t>D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404040" w:themeColor="text1" w:themeTint="BF"/>
                              <w:kern w:val="24"/>
                              <w:sz w:val="32"/>
                              <w:szCs w:val="32"/>
                            </w:rPr>
                            <m:t>=n</m:t>
                          </m:r>
                          <m:r>
                            <w:rPr>
                              <w:rFonts w:ascii="Cambria Math" w:eastAsia="Cambria Math" w:hAnsi="Cambria Math"/>
                              <w:color w:val="404040" w:themeColor="text1" w:themeTint="BF"/>
                              <w:kern w:val="24"/>
                              <w:sz w:val="32"/>
                              <w:szCs w:val="32"/>
                            </w:rPr>
                            <m:t>λ</m:t>
                          </m:r>
                        </m:oMath>
                      </m:oMathPara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 w:line="360" w:lineRule="auto"/>
                        <w:rPr>
                          <w:cs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404040" w:themeColor="text1" w:themeTint="BF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(1</m:t>
                              </m:r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-6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)(x)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404040" w:themeColor="text1" w:themeTint="BF"/>
                              <w:kern w:val="24"/>
                            </w:rPr>
                            <m:t>=1(600x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404040" w:themeColor="text1" w:themeTint="BF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-9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404040" w:themeColor="text1" w:themeTint="BF"/>
                              <w:kern w:val="24"/>
                            </w:rPr>
                            <m:t>)</m:t>
                          </m:r>
                        </m:oMath>
                      </m:oMathPara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 w:line="360" w:lineRule="auto"/>
                        <w:rPr>
                          <w:rFonts w:hint="cs"/>
                          <w:cs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404040" w:themeColor="text1" w:themeTint="BF"/>
                              <w:kern w:val="24"/>
                            </w:rPr>
                            <m:t>x=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404040" w:themeColor="text1" w:themeTint="BF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600x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-9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-6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 w:line="36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ajorBidi"/>
                              <w:color w:val="404040" w:themeColor="text1" w:themeTint="BF"/>
                              <w:kern w:val="24"/>
                            </w:rPr>
                            <m:t>x=60</m:t>
                          </m:r>
                          <m:r>
                            <w:rPr>
                              <w:rFonts w:ascii="Cambria Math" w:hAnsi="Cambria Math" w:cstheme="majorBidi"/>
                              <w:color w:val="404040" w:themeColor="text1" w:themeTint="BF"/>
                              <w:kern w:val="24"/>
                            </w:rPr>
                            <m:t>0</m:t>
                          </m:r>
                          <m:r>
                            <w:rPr>
                              <w:rFonts w:ascii="Cambria Math" w:hAnsi="Cambria Math" w:cstheme="majorBidi"/>
                              <w:color w:val="404040" w:themeColor="text1" w:themeTint="BF"/>
                              <w:kern w:val="24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color w:val="404040" w:themeColor="text1" w:themeTint="BF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  <w:p w:rsidR="00D45A2F" w:rsidRDefault="00D45A2F" w:rsidP="00D45A2F">
                      <w:pPr>
                        <w:pStyle w:val="a4"/>
                        <w:spacing w:before="200" w:beforeAutospacing="0" w:after="0" w:afterAutospacing="0"/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ความกว้างของแถบสว่างกลาง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=  2x </w:t>
                      </w:r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/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                                             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=2(60</m:t>
                        </m:r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0</m:t>
                        </m:r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404040" w:themeColor="text1" w:themeTint="BF"/>
                                <w:kern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404040" w:themeColor="text1" w:themeTint="BF"/>
                                <w:kern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404040" w:themeColor="text1" w:themeTint="BF"/>
                                <w:kern w:val="24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)</m:t>
                        </m:r>
                      </m:oMath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8"/>
                          <w:szCs w:val="48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8"/>
                          <w:szCs w:val="48"/>
                        </w:rPr>
                        <w:t xml:space="preserve">                            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=12</m:t>
                        </m:r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0</m:t>
                        </m:r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0x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404040" w:themeColor="text1" w:themeTint="BF"/>
                                <w:kern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404040" w:themeColor="text1" w:themeTint="BF"/>
                                <w:kern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404040" w:themeColor="text1" w:themeTint="BF"/>
                                <w:kern w:val="24"/>
                              </w:rPr>
                              <m:t>-3</m:t>
                            </m:r>
                          </m:sup>
                        </m:sSup>
                      </m:oMath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</w:rPr>
                        <w:t xml:space="preserve">   </w:t>
                      </w:r>
                      <w:proofErr w:type="gramStart"/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>m</w:t>
                      </w:r>
                      <w:proofErr w:type="gramEnd"/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 xml:space="preserve">                                   </w:t>
                      </w:r>
                      <w:r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=1.2</m:t>
                        </m:r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0</m:t>
                        </m:r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0</m:t>
                        </m:r>
                      </m:oMath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</w:rPr>
                        <w:t xml:space="preserve">   </w:t>
                      </w:r>
                      <w:proofErr w:type="gramStart"/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45A2F">
        <w:rPr>
          <w:rFonts w:ascii="Angsana New" w:hAnsi="Angsana New" w:cs="Angsana New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FCF030" wp14:editId="66973F3F">
                <wp:simplePos x="0" y="0"/>
                <wp:positionH relativeFrom="column">
                  <wp:posOffset>-514414</wp:posOffset>
                </wp:positionH>
                <wp:positionV relativeFrom="paragraph">
                  <wp:posOffset>-352667</wp:posOffset>
                </wp:positionV>
                <wp:extent cx="3472666" cy="6020656"/>
                <wp:effectExtent l="0" t="0" r="13970" b="18415"/>
                <wp:wrapNone/>
                <wp:docPr id="14" name="ตัวแทนเนื้อหา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72666" cy="6020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A2F" w:rsidRPr="00D45A2F" w:rsidRDefault="00D45A2F" w:rsidP="00D45A2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eastAsia="Times New Roman" w:hAnsiTheme="majorBidi" w:cstheme="majorBidi"/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. แสงสีแสดความยาวคลื่น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600 nm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ตกกระทบตั้งฉาก</w:t>
                            </w:r>
                            <w:proofErr w:type="spellStart"/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ผ่านส</w:t>
                            </w:r>
                            <w:proofErr w:type="spellEnd"/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ลิตเดี่ยว มีความกว้างของช่องเปิดเป็น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10 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ajorBidi"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</w:rPr>
                                <m:t>μm 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theme="majorBidi"/>
                                  <w:color w:val="404040" w:themeColor="text1" w:themeTint="BF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m:t>สลิต</m:t>
                              </m:r>
                            </m:oMath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ห่างจากฉาก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1  m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>จงหาความสว่างของแถบสว่างกลาง</w:t>
                            </w:r>
                          </w:p>
                          <w:p w:rsidR="00D45A2F" w:rsidRPr="00D45A2F" w:rsidRDefault="00D45A2F" w:rsidP="00D45A2F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eastAsia="Times New Roman" w:hAnsiTheme="majorBidi" w:cstheme="majorBidi"/>
                                <w:color w:val="5B9BD5"/>
                                <w:sz w:val="36"/>
                                <w:szCs w:val="36"/>
                                <w:cs/>
                              </w:rPr>
                            </w:pP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ความกว้างของแถบสว่างกลาง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=  2x</w:t>
                            </w:r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 w:line="360" w:lineRule="auto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  <w:sz w:val="32"/>
                                        <w:szCs w:val="32"/>
                                      </w:rPr>
                                      <m:t>ax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  <w:sz w:val="32"/>
                                        <w:szCs w:val="32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404040" w:themeColor="text1" w:themeTint="BF"/>
                                    <w:kern w:val="24"/>
                                    <w:sz w:val="32"/>
                                    <w:szCs w:val="32"/>
                                  </w:rPr>
                                  <m:t>=n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  <w:color w:val="404040" w:themeColor="text1" w:themeTint="BF"/>
                                    <w:kern w:val="24"/>
                                    <w:sz w:val="32"/>
                                    <w:szCs w:val="32"/>
                                  </w:rPr>
                                  <m:t>λ</m:t>
                                </m:r>
                              </m:oMath>
                            </m:oMathPara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 w:line="360" w:lineRule="auto"/>
                              <w:rPr>
                                <w:cs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(10x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404040" w:themeColor="text1" w:themeTint="BF"/>
                                            <w:kern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)(x)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404040" w:themeColor="text1" w:themeTint="BF"/>
                                    <w:kern w:val="24"/>
                                  </w:rPr>
                                  <m:t>=1(600x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-9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404040" w:themeColor="text1" w:themeTint="BF"/>
                                    <w:kern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 w:line="360" w:lineRule="auto"/>
                              <w:rPr>
                                <w:rFonts w:hint="cs"/>
                                <w:cs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404040" w:themeColor="text1" w:themeTint="BF"/>
                                    <w:kern w:val="24"/>
                                  </w:rPr>
                                  <m:t>x=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600x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404040" w:themeColor="text1" w:themeTint="BF"/>
                                            <w:kern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-9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404040" w:themeColor="text1" w:themeTint="BF"/>
                                        <w:kern w:val="24"/>
                                      </w:rPr>
                                      <m:t>10x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404040" w:themeColor="text1" w:themeTint="BF"/>
                                            <w:kern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404040" w:themeColor="text1" w:themeTint="BF"/>
                                            <w:kern w:val="24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 w:line="36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color w:val="404040" w:themeColor="text1" w:themeTint="BF"/>
                                    <w:kern w:val="24"/>
                                  </w:rPr>
                                  <m:t>x=60x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color w:val="404040" w:themeColor="text1" w:themeTint="BF"/>
                                        <w:kern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color w:val="404040" w:themeColor="text1" w:themeTint="BF"/>
                                        <w:kern w:val="24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color w:val="404040" w:themeColor="text1" w:themeTint="BF"/>
                                        <w:kern w:val="24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45A2F" w:rsidRDefault="00D45A2F" w:rsidP="00D45A2F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ความกว้างของแถบสว่างกลาง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=  2x </w:t>
                            </w:r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=2(60x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404040" w:themeColor="text1" w:themeTint="BF"/>
                                      <w:kern w:val="24"/>
                                    </w:rPr>
                                    <m:t>-3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)</m:t>
                              </m:r>
                            </m:oMath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</w:rPr>
                              <w:t xml:space="preserve">                            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=120x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color w:val="404040" w:themeColor="text1" w:themeTint="BF"/>
                                      <w:kern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</w:rPr>
                              <w:t xml:space="preserve">   </w:t>
                            </w:r>
                            <w:proofErr w:type="gramStart"/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  <w:proofErr w:type="gramEnd"/>
                          </w:p>
                          <w:p w:rsidR="00D45A2F" w:rsidRPr="00D45A2F" w:rsidRDefault="00D45A2F" w:rsidP="00D45A2F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0.</m:t>
                              </m:r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120</m:t>
                              </m:r>
                            </m:oMath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</w:rPr>
                              <w:t xml:space="preserve">   </w:t>
                            </w:r>
                            <w:proofErr w:type="gramStart"/>
                            <w:r w:rsidRPr="00D45A2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CF030" id="_x0000_s1030" style="position:absolute;margin-left:-40.5pt;margin-top:-27.75pt;width:273.45pt;height:47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" fillcolor="white [3201]" strokecolor="#ed7d31 [3205]" strokeweight="1pt">
                <v:path arrowok="t"/>
                <o:lock v:ext="edit" grouping="t"/>
                <v:textbox>
                  <w:txbxContent>
                    <w:p w:rsidR="00D45A2F" w:rsidRPr="00D45A2F" w:rsidRDefault="00D45A2F" w:rsidP="00D45A2F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Theme="majorBidi" w:eastAsia="Times New Roman" w:hAnsiTheme="majorBidi" w:cstheme="majorBidi"/>
                          <w:color w:val="5B9BD5"/>
                          <w:sz w:val="36"/>
                          <w:szCs w:val="36"/>
                        </w:rPr>
                      </w:pP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1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. แสงสีแสดความยาวคลื่น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600 nm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>ตกกระทบตั้งฉาก</w:t>
                      </w:r>
                      <w:proofErr w:type="spellStart"/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>ผ่านส</w:t>
                      </w:r>
                      <w:proofErr w:type="spellEnd"/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ลิตเดี่ยว มีความกว้างของช่องเปิดเป็น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10  </w:t>
                      </w:r>
                      <m:oMath>
                        <m:r>
                          <w:rPr>
                            <w:rFonts w:ascii="Cambria Math" w:eastAsia="Cambria Math" w:hAnsi="Cambria Math" w:cstheme="majorBidi"/>
                            <w:color w:val="404040" w:themeColor="text1" w:themeTint="BF"/>
                            <w:kern w:val="24"/>
                            <w:sz w:val="36"/>
                            <w:szCs w:val="36"/>
                          </w:rPr>
                          <m:t>μm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theme="majorBidi"/>
                            <w:color w:val="404040" w:themeColor="text1" w:themeTint="BF"/>
                            <w:kern w:val="24"/>
                            <w:sz w:val="36"/>
                            <w:szCs w:val="36"/>
                            <w:cs/>
                          </w:rPr>
                          <m:t>สลิต</m:t>
                        </m:r>
                      </m:oMath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ห่างจากฉาก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1  m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>จงหาความสว่างของแถบสว่างกลาง</w:t>
                      </w:r>
                    </w:p>
                    <w:p w:rsidR="00D45A2F" w:rsidRPr="00D45A2F" w:rsidRDefault="00D45A2F" w:rsidP="00D45A2F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Theme="majorBidi" w:eastAsia="Times New Roman" w:hAnsiTheme="majorBidi" w:cstheme="majorBidi"/>
                          <w:color w:val="5B9BD5"/>
                          <w:sz w:val="36"/>
                          <w:szCs w:val="36"/>
                          <w:cs/>
                        </w:rPr>
                      </w:pP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ความกว้างของแถบสว่างกลาง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=  2x</w:t>
                      </w:r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 w:line="360" w:lineRule="auto"/>
                        <w:rPr>
                          <w:sz w:val="32"/>
                          <w:szCs w:val="32"/>
                          <w:cs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  <m:t>ax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  <m:t>D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404040" w:themeColor="text1" w:themeTint="BF"/>
                              <w:kern w:val="24"/>
                              <w:sz w:val="32"/>
                              <w:szCs w:val="32"/>
                            </w:rPr>
                            <m:t>=n</m:t>
                          </m:r>
                          <m:r>
                            <w:rPr>
                              <w:rFonts w:ascii="Cambria Math" w:eastAsia="Cambria Math" w:hAnsi="Cambria Math"/>
                              <w:color w:val="404040" w:themeColor="text1" w:themeTint="BF"/>
                              <w:kern w:val="24"/>
                              <w:sz w:val="32"/>
                              <w:szCs w:val="32"/>
                            </w:rPr>
                            <m:t>λ</m:t>
                          </m:r>
                        </m:oMath>
                      </m:oMathPara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 w:line="360" w:lineRule="auto"/>
                        <w:rPr>
                          <w:cs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404040" w:themeColor="text1" w:themeTint="BF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(10x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-6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)(x)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404040" w:themeColor="text1" w:themeTint="BF"/>
                              <w:kern w:val="24"/>
                            </w:rPr>
                            <m:t>=1(600x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404040" w:themeColor="text1" w:themeTint="BF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-9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404040" w:themeColor="text1" w:themeTint="BF"/>
                              <w:kern w:val="24"/>
                            </w:rPr>
                            <m:t>)</m:t>
                          </m:r>
                        </m:oMath>
                      </m:oMathPara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 w:line="360" w:lineRule="auto"/>
                        <w:rPr>
                          <w:rFonts w:hint="cs"/>
                          <w:cs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404040" w:themeColor="text1" w:themeTint="BF"/>
                              <w:kern w:val="24"/>
                            </w:rPr>
                            <m:t>x=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404040" w:themeColor="text1" w:themeTint="BF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600x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-9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404040" w:themeColor="text1" w:themeTint="BF"/>
                                  <w:kern w:val="24"/>
                                </w:rPr>
                                <m:t>10x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404040" w:themeColor="text1" w:themeTint="BF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404040" w:themeColor="text1" w:themeTint="BF"/>
                                      <w:kern w:val="24"/>
                                    </w:rPr>
                                    <m:t>-6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 w:line="36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ajorBidi"/>
                              <w:color w:val="404040" w:themeColor="text1" w:themeTint="BF"/>
                              <w:kern w:val="24"/>
                            </w:rPr>
                            <m:t>x=60x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color w:val="404040" w:themeColor="text1" w:themeTint="BF"/>
                                  <w:kern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color w:val="404040" w:themeColor="text1" w:themeTint="BF"/>
                                  <w:kern w:val="24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  <w:p w:rsidR="00D45A2F" w:rsidRDefault="00D45A2F" w:rsidP="00D45A2F">
                      <w:pPr>
                        <w:pStyle w:val="a4"/>
                        <w:spacing w:before="200" w:beforeAutospacing="0" w:after="0" w:afterAutospacing="0"/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  <w:cs/>
                        </w:rPr>
                        <w:t xml:space="preserve">ความกว้างของแถบสว่างกลาง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=  2x </w:t>
                      </w:r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/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                                             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=2(60x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404040" w:themeColor="text1" w:themeTint="BF"/>
                                <w:kern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404040" w:themeColor="text1" w:themeTint="BF"/>
                                <w:kern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404040" w:themeColor="text1" w:themeTint="BF"/>
                                <w:kern w:val="24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)</m:t>
                        </m:r>
                      </m:oMath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8"/>
                          <w:szCs w:val="48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8"/>
                          <w:szCs w:val="48"/>
                        </w:rPr>
                        <w:t xml:space="preserve">                            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=120x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404040" w:themeColor="text1" w:themeTint="BF"/>
                                <w:kern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404040" w:themeColor="text1" w:themeTint="BF"/>
                                <w:kern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404040" w:themeColor="text1" w:themeTint="BF"/>
                                <w:kern w:val="24"/>
                              </w:rPr>
                              <m:t>-3</m:t>
                            </m:r>
                          </m:sup>
                        </m:sSup>
                      </m:oMath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</w:rPr>
                        <w:t xml:space="preserve">   </w:t>
                      </w:r>
                      <w:proofErr w:type="gramStart"/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>m</w:t>
                      </w:r>
                      <w:proofErr w:type="gramEnd"/>
                    </w:p>
                    <w:p w:rsidR="00D45A2F" w:rsidRPr="00D45A2F" w:rsidRDefault="00D45A2F" w:rsidP="00D45A2F">
                      <w:pPr>
                        <w:pStyle w:val="a4"/>
                        <w:spacing w:before="200" w:beforeAutospacing="0" w:after="0" w:afterAutospacing="0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 xml:space="preserve">                                   </w:t>
                      </w:r>
                      <w:r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=</m:t>
                        </m:r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0.</m:t>
                        </m:r>
                        <m:r>
                          <w:rPr>
                            <w:rFonts w:ascii="Cambria Math" w:hAnsi="Cambria Math" w:cstheme="majorBidi"/>
                            <w:color w:val="404040" w:themeColor="text1" w:themeTint="BF"/>
                            <w:kern w:val="24"/>
                          </w:rPr>
                          <m:t>120</m:t>
                        </m:r>
                      </m:oMath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</w:rPr>
                        <w:t xml:space="preserve">   </w:t>
                      </w:r>
                      <w:proofErr w:type="gramStart"/>
                      <w:r w:rsidRPr="00D45A2F">
                        <w:rPr>
                          <w:rFonts w:asciiTheme="majorBidi" w:hAnsiTheme="majorBidi" w:cstheme="majorBidi"/>
                          <w:color w:val="404040" w:themeColor="text1" w:themeTint="BF"/>
                          <w:kern w:val="24"/>
                          <w:sz w:val="44"/>
                          <w:szCs w:val="44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D45A2F">
      <w:pPr>
        <w:jc w:val="center"/>
        <w:rPr>
          <w:rFonts w:ascii="Angsana New" w:hAnsi="Angsana New" w:cs="Angsana New"/>
          <w:sz w:val="36"/>
          <w:szCs w:val="36"/>
        </w:rPr>
      </w:pPr>
      <w:r w:rsidRPr="00D45A2F">
        <w:rPr>
          <w:rFonts w:ascii="Angsana New" w:hAnsi="Angsana New" w:cs="Angsana New"/>
          <w:sz w:val="36"/>
          <w:szCs w:val="36"/>
        </w:rPr>
        <w:drawing>
          <wp:inline distT="0" distB="0" distL="0" distR="0" wp14:anchorId="26C5D60C" wp14:editId="25AA3F6F">
            <wp:extent cx="3975003" cy="2599362"/>
            <wp:effectExtent l="0" t="0" r="6985" b="0"/>
            <wp:docPr id="1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l="9102" t="28488" r="55368" b="30193"/>
                    <a:stretch/>
                  </pic:blipFill>
                  <pic:spPr>
                    <a:xfrm>
                      <a:off x="0" y="0"/>
                      <a:ext cx="3983012" cy="260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D45A2F" w:rsidRDefault="00D45A2F" w:rsidP="00CA7D50">
      <w:pPr>
        <w:rPr>
          <w:rFonts w:ascii="Angsana New" w:hAnsi="Angsana New" w:cs="Angsana New"/>
          <w:sz w:val="36"/>
          <w:szCs w:val="36"/>
        </w:rPr>
      </w:pPr>
    </w:p>
    <w:p w:rsidR="00544944" w:rsidRDefault="00544944" w:rsidP="00CA7D50">
      <w:pPr>
        <w:rPr>
          <w:rFonts w:ascii="Angsana New" w:hAnsi="Angsana New" w:cs="Angsana New"/>
          <w:sz w:val="36"/>
          <w:szCs w:val="36"/>
          <w:cs/>
        </w:rPr>
      </w:pPr>
      <w:r w:rsidRPr="00544944">
        <w:rPr>
          <w:rFonts w:ascii="Angsana New" w:hAnsi="Angsana New" w:cs="Angsana New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F83A4" wp14:editId="5DAA0B4F">
                <wp:simplePos x="0" y="0"/>
                <wp:positionH relativeFrom="column">
                  <wp:posOffset>-133494</wp:posOffset>
                </wp:positionH>
                <wp:positionV relativeFrom="paragraph">
                  <wp:posOffset>-9452</wp:posOffset>
                </wp:positionV>
                <wp:extent cx="6426679" cy="1716656"/>
                <wp:effectExtent l="0" t="0" r="0" b="0"/>
                <wp:wrapNone/>
                <wp:docPr id="6" name="ตัวแทนเนื้อหา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26679" cy="17166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4944" w:rsidRDefault="00544944" w:rsidP="0054494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eastAsia="Times New Roman" w:hAnsiTheme="majorBidi" w:cstheme="majorBidi"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54494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กรณีแถบมืด </w:t>
                            </w:r>
                            <w:r w:rsidRPr="0054494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เมื่อพิจารณาแถบมืดที่ปรากฏบนฉากจะได้ว่า แถบมืดที่ </w:t>
                            </w:r>
                            <w:r w:rsidRPr="0054494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1, 2, 3, …  </w:t>
                            </w:r>
                            <w:r w:rsidRPr="0054494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จะอยู่ห่างจากแถบสว่างกลาง 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54494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) เป็น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mbria Math" w:hAnsi="Cambria Math" w:cs="Cambria Math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m:t>λ</m:t>
                              </m:r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,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λ,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λ, …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 </m:t>
                              </m:r>
                            </m:oMath>
                            <w:r w:rsidRPr="0054494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จึงสามารถสรุปสมการได้ดังนี้</w:t>
                            </w:r>
                          </w:p>
                          <w:p w:rsidR="00544944" w:rsidRPr="00544944" w:rsidRDefault="00544944" w:rsidP="00544944">
                            <w:pPr>
                              <w:pStyle w:val="a3"/>
                              <w:rPr>
                                <w:rFonts w:asciiTheme="majorBidi" w:eastAsia="Times New Roman" w:hAnsiTheme="majorBidi" w:cstheme="majorBidi"/>
                                <w:color w:val="5B9BD5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44944" w:rsidRPr="00544944" w:rsidRDefault="00544944" w:rsidP="00544944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54494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54494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dsin</m:t>
                              </m:r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θ=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n-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theme="maj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λ</m:t>
                              </m:r>
                            </m:oMath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Pr="0054494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หรือ                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d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L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n-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λ</m:t>
                              </m:r>
                            </m:oMath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F83A4" id="_x0000_s1031" style="position:absolute;margin-left:-10.5pt;margin-top:-.75pt;width:506.05pt;height:1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" filled="f" stroked="f">
                <v:path arrowok="t"/>
                <o:lock v:ext="edit" grouping="t"/>
                <v:textbox>
                  <w:txbxContent>
                    <w:p w:rsidR="00544944" w:rsidRDefault="00544944" w:rsidP="00544944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Theme="majorBidi" w:eastAsia="Times New Roman" w:hAnsiTheme="majorBidi" w:cstheme="majorBidi"/>
                          <w:color w:val="5B9BD5"/>
                          <w:sz w:val="32"/>
                          <w:szCs w:val="32"/>
                        </w:rPr>
                      </w:pPr>
                      <w:r w:rsidRPr="0054494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กรณีแถบมืด </w:t>
                      </w:r>
                      <w:r w:rsidRPr="0054494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เมื่อพิจารณาแถบมืดที่ปรากฏบนฉากจะได้ว่า แถบมืดที่ </w:t>
                      </w:r>
                      <w:r w:rsidRPr="0054494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1, 2, 3, …  </w:t>
                      </w:r>
                      <w:r w:rsidRPr="0054494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จะอยู่ห่างจากแถบสว่างกลาง 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0</m:t>
                            </m:r>
                          </m:sub>
                        </m:sSub>
                      </m:oMath>
                      <w:r w:rsidRPr="0054494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) เป็น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Cambria Math" w:hAnsi="Cambria Math" w:cs="Cambria Math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m:t>λ</m:t>
                        </m:r>
                        <m:r>
                          <w:rPr>
                            <w:rFonts w:ascii="Cambria Math" w:eastAsia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, 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λ, 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λ, …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 </m:t>
                        </m:r>
                      </m:oMath>
                      <w:r w:rsidRPr="0054494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จึงสามารถสรุปสมการได้ดังนี้</w:t>
                      </w:r>
                    </w:p>
                    <w:p w:rsidR="00544944" w:rsidRPr="00544944" w:rsidRDefault="00544944" w:rsidP="00544944">
                      <w:pPr>
                        <w:pStyle w:val="a3"/>
                        <w:rPr>
                          <w:rFonts w:asciiTheme="majorBidi" w:eastAsia="Times New Roman" w:hAnsiTheme="majorBidi" w:cstheme="majorBidi"/>
                          <w:color w:val="5B9BD5"/>
                          <w:sz w:val="32"/>
                          <w:szCs w:val="32"/>
                          <w:cs/>
                        </w:rPr>
                      </w:pPr>
                    </w:p>
                    <w:p w:rsidR="00544944" w:rsidRPr="00544944" w:rsidRDefault="00544944" w:rsidP="00544944">
                      <w:pPr>
                        <w:pStyle w:val="a4"/>
                        <w:spacing w:before="200" w:beforeAutospacing="0" w:after="0" w:afterAutospacing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54494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</w:t>
                      </w:r>
                      <w:r w:rsidRPr="0054494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dsin</m:t>
                        </m:r>
                        <m:r>
                          <w:rPr>
                            <w:rFonts w:ascii="Cambria Math" w:eastAsia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θ=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n-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theme="maj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theme="maj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theme="maj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λ</m:t>
                        </m:r>
                      </m:oMath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Pr="0054494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หรือ                     </w:t>
                      </w:r>
                      <m:oMath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d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L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n-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="Cambria Math" w:hAnsi="Cambria Math" w:cstheme="maj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λ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544944" w:rsidRPr="00544944" w:rsidRDefault="00544944" w:rsidP="00544944">
      <w:pPr>
        <w:rPr>
          <w:rFonts w:ascii="Angsana New" w:hAnsi="Angsana New" w:cs="Angsana New"/>
          <w:sz w:val="36"/>
          <w:szCs w:val="36"/>
          <w:cs/>
        </w:rPr>
      </w:pPr>
    </w:p>
    <w:p w:rsidR="00544944" w:rsidRPr="00544944" w:rsidRDefault="00544944" w:rsidP="00544944">
      <w:pPr>
        <w:rPr>
          <w:rFonts w:ascii="Angsana New" w:hAnsi="Angsana New" w:cs="Angsana New"/>
          <w:sz w:val="36"/>
          <w:szCs w:val="36"/>
          <w:cs/>
        </w:rPr>
      </w:pPr>
      <w:r w:rsidRPr="00544944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BFC828" wp14:editId="056E72BD">
                <wp:simplePos x="0" y="0"/>
                <wp:positionH relativeFrom="margin">
                  <wp:posOffset>3632835</wp:posOffset>
                </wp:positionH>
                <wp:positionV relativeFrom="paragraph">
                  <wp:posOffset>39106</wp:posOffset>
                </wp:positionV>
                <wp:extent cx="1992642" cy="629728"/>
                <wp:effectExtent l="0" t="0" r="26670" b="18415"/>
                <wp:wrapNone/>
                <wp:docPr id="8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42" cy="62972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0EDD9" id="สี่เหลี่ยมผืนผ้ามุมมน 3" o:spid="_x0000_s1026" style="position:absolute;margin-left:286.05pt;margin-top:3.1pt;width:156.9pt;height:4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" fillcolor="#fbe4d5 [661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544944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3465B8" wp14:editId="6A2F325C">
                <wp:simplePos x="0" y="0"/>
                <wp:positionH relativeFrom="margin">
                  <wp:posOffset>461381</wp:posOffset>
                </wp:positionH>
                <wp:positionV relativeFrom="paragraph">
                  <wp:posOffset>41910</wp:posOffset>
                </wp:positionV>
                <wp:extent cx="1992642" cy="629728"/>
                <wp:effectExtent l="0" t="0" r="26670" b="18415"/>
                <wp:wrapNone/>
                <wp:docPr id="7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42" cy="629728"/>
                        </a:xfrm>
                        <a:prstGeom prst="roundRect">
                          <a:avLst/>
                        </a:prstGeom>
                        <a:solidFill>
                          <a:srgbClr val="ACFE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73F5F" id="สี่เหลี่ยมผืนผ้ามุมมน 3" o:spid="_x0000_s1026" style="position:absolute;margin-left:36.35pt;margin-top:3.3pt;width:156.9pt;height:49.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" fillcolor="#acfe7e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44944" w:rsidRPr="00544944" w:rsidRDefault="00544944" w:rsidP="00544944">
      <w:pPr>
        <w:rPr>
          <w:rFonts w:ascii="Angsana New" w:hAnsi="Angsana New" w:cs="Angsana New"/>
          <w:sz w:val="36"/>
          <w:szCs w:val="36"/>
          <w:cs/>
        </w:rPr>
      </w:pPr>
    </w:p>
    <w:p w:rsidR="00544944" w:rsidRPr="00544944" w:rsidRDefault="00544944" w:rsidP="00544944">
      <w:pPr>
        <w:rPr>
          <w:rFonts w:ascii="Angsana New" w:hAnsi="Angsana New" w:cs="Angsana New"/>
          <w:sz w:val="36"/>
          <w:szCs w:val="36"/>
          <w:cs/>
        </w:rPr>
      </w:pPr>
      <w:bookmarkStart w:id="0" w:name="_GoBack"/>
      <w:bookmarkEnd w:id="0"/>
      <w:r w:rsidRPr="00544944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5DB42" wp14:editId="7AE93296">
                <wp:simplePos x="0" y="0"/>
                <wp:positionH relativeFrom="margin">
                  <wp:align>right</wp:align>
                </wp:positionH>
                <wp:positionV relativeFrom="paragraph">
                  <wp:posOffset>174541</wp:posOffset>
                </wp:positionV>
                <wp:extent cx="6038491" cy="2070998"/>
                <wp:effectExtent l="0" t="0" r="0" b="0"/>
                <wp:wrapNone/>
                <wp:docPr id="10" name="ตัวแทนเนื้อหา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8491" cy="2070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4944" w:rsidRPr="00544944" w:rsidRDefault="00544944" w:rsidP="0054494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color w:val="5B9BD5"/>
                                <w:sz w:val="32"/>
                                <w:szCs w:val="32"/>
                                <w:cs/>
                              </w:rPr>
                            </w:pPr>
                            <w:r w:rsidRPr="0054494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กรณีแถบสว่าง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เมื่อพิจารณาแถบสว่างที่ปรากฏบนฉากจะได้ว่า แถบสว่างที่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1, 2, 3, … 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จะอยู่ห่างจากแถบสว่างกลาง 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) เป็น</w:t>
                            </w:r>
                            <w:r w:rsidRPr="00544944">
                              <w:rPr>
                                <w:rFonts w:eastAsia="Cambria Math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 </m:t>
                              </m:r>
                              <m:r>
                                <w:rPr>
                                  <w:rFonts w:ascii="Cambria Math" w:eastAsia="Cambria Math" w:hAnsi="Cambria Math" w:cs="Cambria Math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m:t>λ</m:t>
                              </m:r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, 2λ, 3λ, …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 </m:t>
                              </m:r>
                            </m:oMath>
                            <w:r w:rsidRPr="0054494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จึงสามารถสรุปสมการได้ดังนี้</w:t>
                            </w:r>
                          </w:p>
                          <w:p w:rsidR="00544944" w:rsidRPr="00544944" w:rsidRDefault="00544944" w:rsidP="00544944">
                            <w:pPr>
                              <w:pStyle w:val="a4"/>
                              <w:spacing w:before="600" w:beforeAutospacing="0" w:after="360" w:afterAutospacing="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dsin</m:t>
                              </m:r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θ=nλ</m:t>
                              </m:r>
                            </m:oMath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หรือ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d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m:t>L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λ</m:t>
                              </m:r>
                            </m:oMath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5DB42" id="_x0000_s1032" style="position:absolute;margin-left:424.25pt;margin-top:13.75pt;width:475.45pt;height:163.0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" filled="f" stroked="f">
                <v:path arrowok="t"/>
                <o:lock v:ext="edit" grouping="t"/>
                <v:textbox>
                  <w:txbxContent>
                    <w:p w:rsidR="00544944" w:rsidRPr="00544944" w:rsidRDefault="00544944" w:rsidP="00544944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color w:val="5B9BD5"/>
                          <w:sz w:val="32"/>
                          <w:szCs w:val="32"/>
                          <w:cs/>
                        </w:rPr>
                      </w:pPr>
                      <w:r w:rsidRPr="00544944">
                        <w:rPr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กรณีแถบสว่าง </w:t>
                      </w:r>
                      <w:r w:rsidRPr="00544944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เมื่อพิจารณาแถบสว่างที่ปรากฏบนฉากจะได้ว่า แถบสว่างที่ </w:t>
                      </w:r>
                      <w:r w:rsidRPr="00544944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1, 2, 3, …  </w:t>
                      </w:r>
                      <w:r w:rsidRPr="00544944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จะอยู่ห่างจากแถบสว่างกลาง 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) เป็น</w:t>
                      </w:r>
                      <w:r w:rsidRPr="00544944">
                        <w:rPr>
                          <w:rFonts w:eastAsia="Cambria Math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 </m:t>
                        </m:r>
                        <m:r>
                          <w:rPr>
                            <w:rFonts w:ascii="Cambria Math" w:eastAsia="Cambria Math" w:hAnsi="Cambria Math" w:cs="Cambria Math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m:t>λ</m:t>
                        </m:r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, 2λ, 3λ, …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 </m:t>
                        </m:r>
                      </m:oMath>
                      <w:r w:rsidRPr="00544944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จึงสามารถสรุปสมการได้ดังนี้</w:t>
                      </w:r>
                    </w:p>
                    <w:p w:rsidR="00544944" w:rsidRPr="00544944" w:rsidRDefault="00544944" w:rsidP="00544944">
                      <w:pPr>
                        <w:pStyle w:val="a4"/>
                        <w:spacing w:before="600" w:beforeAutospacing="0" w:after="360" w:afterAutospacing="0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</w:t>
                      </w:r>
                      <w:r w:rsidRPr="00544944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dsin</m:t>
                        </m:r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θ=nλ</m:t>
                        </m:r>
                      </m:oMath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           </w:t>
                      </w:r>
                      <w:r w:rsidRPr="00544944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หรือ  </w:t>
                      </w:r>
                      <w:r>
                        <w:rPr>
                          <w:rFonts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544944">
                        <w:rPr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44944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d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m:t>L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n</m:t>
                        </m:r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λ</m:t>
                        </m:r>
                      </m:oMath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4944" w:rsidRPr="00544944" w:rsidRDefault="00544944" w:rsidP="00544944">
      <w:pPr>
        <w:rPr>
          <w:rFonts w:ascii="Angsana New" w:hAnsi="Angsana New" w:cs="Angsana New"/>
          <w:sz w:val="36"/>
          <w:szCs w:val="36"/>
          <w:cs/>
        </w:rPr>
      </w:pPr>
    </w:p>
    <w:p w:rsidR="00544944" w:rsidRDefault="00544944" w:rsidP="00544944">
      <w:pPr>
        <w:rPr>
          <w:rFonts w:ascii="Angsana New" w:hAnsi="Angsana New" w:cs="Angsana New"/>
          <w:sz w:val="36"/>
          <w:szCs w:val="36"/>
          <w:cs/>
        </w:rPr>
      </w:pPr>
      <w:r w:rsidRPr="00544944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B49DD21" wp14:editId="0BB52FCE">
                <wp:simplePos x="0" y="0"/>
                <wp:positionH relativeFrom="column">
                  <wp:posOffset>3434691</wp:posOffset>
                </wp:positionH>
                <wp:positionV relativeFrom="paragraph">
                  <wp:posOffset>147512</wp:posOffset>
                </wp:positionV>
                <wp:extent cx="1431984" cy="612439"/>
                <wp:effectExtent l="0" t="0" r="15875" b="16510"/>
                <wp:wrapNone/>
                <wp:docPr id="12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4" cy="6124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E784" id="สี่เหลี่ยมผืนผ้า 3" o:spid="_x0000_s1026" style="position:absolute;margin-left:270.45pt;margin-top:11.6pt;width:112.75pt;height:48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" fillcolor="#fff2cc [663]" strokecolor="#1f4d78 [1604]" strokeweight="1pt"/>
            </w:pict>
          </mc:Fallback>
        </mc:AlternateContent>
      </w:r>
      <w:r w:rsidRPr="00544944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F7AC35" wp14:editId="789633D5">
                <wp:simplePos x="0" y="0"/>
                <wp:positionH relativeFrom="column">
                  <wp:posOffset>746401</wp:posOffset>
                </wp:positionH>
                <wp:positionV relativeFrom="paragraph">
                  <wp:posOffset>167664</wp:posOffset>
                </wp:positionV>
                <wp:extent cx="1431984" cy="612439"/>
                <wp:effectExtent l="0" t="0" r="15875" b="16510"/>
                <wp:wrapNone/>
                <wp:docPr id="1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4" cy="612439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57F3" id="สี่เหลี่ยมผืนผ้า 3" o:spid="_x0000_s1026" style="position:absolute;margin-left:58.75pt;margin-top:13.2pt;width:112.75pt;height:48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" fillcolor="#6ff" strokecolor="#1f4d78 [1604]" strokeweight="1pt"/>
            </w:pict>
          </mc:Fallback>
        </mc:AlternateContent>
      </w:r>
    </w:p>
    <w:p w:rsidR="00544944" w:rsidRDefault="00544944" w:rsidP="00544944">
      <w:pPr>
        <w:tabs>
          <w:tab w:val="left" w:pos="2690"/>
        </w:tabs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</w:rPr>
        <w:tab/>
      </w:r>
    </w:p>
    <w:p w:rsidR="00544944" w:rsidRDefault="00544944" w:rsidP="00544944">
      <w:pPr>
        <w:rPr>
          <w:rFonts w:ascii="Angsana New" w:hAnsi="Angsana New" w:cs="Angsana New"/>
          <w:sz w:val="36"/>
          <w:szCs w:val="36"/>
          <w:cs/>
        </w:rPr>
      </w:pPr>
      <w:r w:rsidRPr="00544944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12D74" wp14:editId="43A99548">
                <wp:simplePos x="0" y="0"/>
                <wp:positionH relativeFrom="margin">
                  <wp:align>left</wp:align>
                </wp:positionH>
                <wp:positionV relativeFrom="paragraph">
                  <wp:posOffset>357972</wp:posOffset>
                </wp:positionV>
                <wp:extent cx="5003321" cy="1897811"/>
                <wp:effectExtent l="0" t="0" r="6985" b="7620"/>
                <wp:wrapNone/>
                <wp:docPr id="13" name="ตัวแทนเนื้อหา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03321" cy="18978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544944" w:rsidRPr="00544944" w:rsidRDefault="00544944" w:rsidP="00544944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rPr>
                                <w:rFonts w:eastAsia="Times New Roman"/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เมื่อ   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  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คือ  ระยะห่างระหว่างช่องเปิด</w:t>
                            </w:r>
                          </w:p>
                          <w:p w:rsidR="00544944" w:rsidRPr="00544944" w:rsidRDefault="00544944" w:rsidP="00544944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  <w:r w:rsidRPr="00544944">
                              <w:rPr>
                                <w:rFonts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proofErr w:type="gramStart"/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proofErr w:type="gramEnd"/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คือ  อันดับของแถบมืดหรือแถบสว่าง โดยที่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 = 1,2,3,..</w:t>
                            </w:r>
                          </w:p>
                          <w:p w:rsidR="00544944" w:rsidRPr="00544944" w:rsidRDefault="00544944" w:rsidP="00544944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proofErr w:type="gramStart"/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คือ  ตำแหน่งของแถบมืดหรือแถบสว่างเทียบกับแนวกลาง</w:t>
                            </w:r>
                          </w:p>
                          <w:p w:rsidR="00544944" w:rsidRPr="00544944" w:rsidRDefault="00544944" w:rsidP="00544944">
                            <w:pPr>
                              <w:pStyle w:val="a4"/>
                              <w:spacing w:before="200" w:beforeAutospacing="0" w:after="0" w:afterAutospacing="0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  <w:r w:rsidRPr="00544944">
                              <w:rPr>
                                <w:rFonts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   </w:t>
                            </w:r>
                            <w:proofErr w:type="gramStart"/>
                            <w:r w:rsidRPr="00544944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คือ  ระยะห่างจากช่องเปิดคู่ถึงฉาก</w:t>
                            </w:r>
                            <w:proofErr w:type="gramEnd"/>
                          </w:p>
                          <w:p w:rsidR="00544944" w:rsidRDefault="00544944"/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2D74" id="_x0000_s1033" style="position:absolute;margin-left:0;margin-top:28.2pt;width:393.95pt;height:149.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" fillcolor="#e2efd9 [665]" stroked="f">
                <v:path arrowok="t"/>
                <o:lock v:ext="edit" grouping="t"/>
                <v:textbox>
                  <w:txbxContent>
                    <w:p w:rsidR="00544944" w:rsidRPr="00544944" w:rsidRDefault="00544944" w:rsidP="00544944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before="120"/>
                        <w:rPr>
                          <w:rFonts w:eastAsia="Times New Roman"/>
                          <w:color w:val="5B9BD5"/>
                          <w:sz w:val="36"/>
                          <w:szCs w:val="36"/>
                        </w:rPr>
                      </w:pP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เมื่อ    </w:t>
                      </w: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   </w:t>
                      </w: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คือ  ระยะห่างระหว่างช่องเปิด</w:t>
                      </w:r>
                    </w:p>
                    <w:p w:rsidR="00544944" w:rsidRPr="00544944" w:rsidRDefault="00544944" w:rsidP="00544944">
                      <w:pPr>
                        <w:pStyle w:val="a4"/>
                        <w:spacing w:before="20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  <w:r w:rsidRPr="00544944">
                        <w:rPr>
                          <w:rFonts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proofErr w:type="gramStart"/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n</w:t>
                      </w:r>
                      <w:proofErr w:type="gramEnd"/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คือ  อันดับของแถบมืดหรือแถบสว่าง โดยที่ </w:t>
                      </w: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n = 1,2,3,..</w:t>
                      </w:r>
                    </w:p>
                    <w:p w:rsidR="00544944" w:rsidRPr="00544944" w:rsidRDefault="00544944" w:rsidP="00544944">
                      <w:pPr>
                        <w:pStyle w:val="a4"/>
                        <w:spacing w:before="20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  <w:proofErr w:type="gramStart"/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คือ  ตำแหน่งของแถบมืดหรือแถบสว่างเทียบกับแนวกลาง</w:t>
                      </w:r>
                    </w:p>
                    <w:p w:rsidR="00544944" w:rsidRPr="00544944" w:rsidRDefault="00544944" w:rsidP="00544944">
                      <w:pPr>
                        <w:pStyle w:val="a4"/>
                        <w:spacing w:before="200" w:beforeAutospacing="0" w:after="0" w:afterAutospacing="0"/>
                        <w:rPr>
                          <w:sz w:val="36"/>
                          <w:szCs w:val="36"/>
                          <w:cs/>
                        </w:rPr>
                      </w:pP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  <w:r w:rsidRPr="00544944">
                        <w:rPr>
                          <w:rFonts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   </w:t>
                      </w:r>
                      <w:proofErr w:type="gramStart"/>
                      <w:r w:rsidRPr="00544944">
                        <w:rPr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คือ  ระยะห่างจากช่องเปิดคู่ถึงฉาก</w:t>
                      </w:r>
                      <w:proofErr w:type="gramEnd"/>
                    </w:p>
                    <w:p w:rsidR="00544944" w:rsidRDefault="00544944"/>
                  </w:txbxContent>
                </v:textbox>
                <w10:wrap anchorx="margin"/>
              </v:rect>
            </w:pict>
          </mc:Fallback>
        </mc:AlternateContent>
      </w:r>
    </w:p>
    <w:p w:rsidR="00544944" w:rsidRPr="00544944" w:rsidRDefault="00544944" w:rsidP="00544944">
      <w:pPr>
        <w:rPr>
          <w:rFonts w:ascii="Angsana New" w:hAnsi="Angsana New" w:cs="Angsana New"/>
          <w:sz w:val="36"/>
          <w:szCs w:val="36"/>
          <w:cs/>
        </w:rPr>
      </w:pPr>
    </w:p>
    <w:sectPr w:rsidR="00544944" w:rsidRPr="00544944" w:rsidSect="008173E3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B7B0E"/>
    <w:multiLevelType w:val="hybridMultilevel"/>
    <w:tmpl w:val="14C8B0D6"/>
    <w:lvl w:ilvl="0" w:tplc="9CB8C8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272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CEE5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C62F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96AC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005B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429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7CC8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46E0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F3F4D57"/>
    <w:multiLevelType w:val="hybridMultilevel"/>
    <w:tmpl w:val="76145BAC"/>
    <w:lvl w:ilvl="0" w:tplc="2C2847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9EA5FA">
      <w:start w:val="3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6FB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1CD3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8B3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F82C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7629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A2D2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88B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FD94158"/>
    <w:multiLevelType w:val="hybridMultilevel"/>
    <w:tmpl w:val="FDAA083C"/>
    <w:lvl w:ilvl="0" w:tplc="3C1A02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66D2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7E7F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381D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B40A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ECE3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605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AABA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8215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EDE1493"/>
    <w:multiLevelType w:val="hybridMultilevel"/>
    <w:tmpl w:val="E482F966"/>
    <w:lvl w:ilvl="0" w:tplc="559466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18715C">
      <w:start w:val="3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EC60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3CFA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42BA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3A1A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3C93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A088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ECB1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2724B41"/>
    <w:multiLevelType w:val="hybridMultilevel"/>
    <w:tmpl w:val="8F449916"/>
    <w:lvl w:ilvl="0" w:tplc="879E1F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6CF8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6E7D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DE2C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8C7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805B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A00D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5091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7657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3F425C4"/>
    <w:multiLevelType w:val="hybridMultilevel"/>
    <w:tmpl w:val="F7784C88"/>
    <w:lvl w:ilvl="0" w:tplc="6BB8C9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42E7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DA59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1A2C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F482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B00A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B2F7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C872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546A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CB14800"/>
    <w:multiLevelType w:val="hybridMultilevel"/>
    <w:tmpl w:val="C0B46862"/>
    <w:lvl w:ilvl="0" w:tplc="E39698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EE82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9CB4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7E67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CCB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1C10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BC31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FCD5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F80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5C3476B"/>
    <w:multiLevelType w:val="hybridMultilevel"/>
    <w:tmpl w:val="1D5A62C4"/>
    <w:lvl w:ilvl="0" w:tplc="554CC6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88F2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D0DB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D485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7A4E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1E25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D81F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9CB8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CC0C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68669FE"/>
    <w:multiLevelType w:val="hybridMultilevel"/>
    <w:tmpl w:val="0096C010"/>
    <w:lvl w:ilvl="0" w:tplc="DBD28B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704D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09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EA16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447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BC69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906C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0AF4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8202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1645607"/>
    <w:multiLevelType w:val="hybridMultilevel"/>
    <w:tmpl w:val="00A8A6FC"/>
    <w:lvl w:ilvl="0" w:tplc="B11649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44B4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DABF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1666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504F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CEF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8480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0AA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5656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EF852E8"/>
    <w:multiLevelType w:val="hybridMultilevel"/>
    <w:tmpl w:val="89446EEA"/>
    <w:lvl w:ilvl="0" w:tplc="A65A3F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21DE">
      <w:start w:val="3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6BF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7A06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FC69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2E14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1A8A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1019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B61C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3D"/>
    <w:rsid w:val="001F6F0B"/>
    <w:rsid w:val="0040003D"/>
    <w:rsid w:val="00544944"/>
    <w:rsid w:val="00676935"/>
    <w:rsid w:val="008173E3"/>
    <w:rsid w:val="00CA7D50"/>
    <w:rsid w:val="00D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1B0EA-6B78-4398-B4A6-C4C78B3E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3D"/>
    <w:pPr>
      <w:spacing w:after="0" w:line="240" w:lineRule="auto"/>
      <w:ind w:left="720"/>
      <w:contextualSpacing/>
    </w:pPr>
    <w:rPr>
      <w:rFonts w:ascii="Angsana New" w:eastAsiaTheme="minorEastAsia" w:hAnsi="Angsana New" w:cs="Angsana New"/>
      <w:sz w:val="28"/>
      <w:szCs w:val="35"/>
    </w:rPr>
  </w:style>
  <w:style w:type="paragraph" w:styleId="a4">
    <w:name w:val="Normal (Web)"/>
    <w:basedOn w:val="a"/>
    <w:uiPriority w:val="99"/>
    <w:unhideWhenUsed/>
    <w:rsid w:val="0054494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Layout" Target="diagrams/layout1.xml"/><Relationship Id="rId5" Type="http://schemas.openxmlformats.org/officeDocument/2006/relationships/image" Target="media/image1.jpeg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F8223F-78EA-4C0B-A2F3-F60C22E58B0B}" type="doc">
      <dgm:prSet loTypeId="urn:microsoft.com/office/officeart/2005/8/layout/vList6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6BA9D005-DD5E-4AAC-828C-E1A1AE81AC42}">
      <dgm:prSet phldrT="[ข้อความ]"/>
      <dgm:spPr/>
      <dgm:t>
        <a:bodyPr/>
        <a:lstStyle/>
        <a:p>
          <a:r>
            <a:rPr lang="en-US" dirty="0" smtClean="0"/>
            <a:t>1</a:t>
          </a:r>
          <a:endParaRPr lang="th-TH" dirty="0"/>
        </a:p>
      </dgm:t>
    </dgm:pt>
    <dgm:pt modelId="{1C17FEF5-EDA0-470B-BC7A-03B96AB5D19E}" type="parTrans" cxnId="{B1DD483F-DA41-4810-A020-40FC0D0AD638}">
      <dgm:prSet/>
      <dgm:spPr/>
      <dgm:t>
        <a:bodyPr/>
        <a:lstStyle/>
        <a:p>
          <a:endParaRPr lang="th-TH"/>
        </a:p>
      </dgm:t>
    </dgm:pt>
    <dgm:pt modelId="{FB3A1992-23A7-43A0-9A68-AC317DF25CF4}" type="sibTrans" cxnId="{B1DD483F-DA41-4810-A020-40FC0D0AD638}">
      <dgm:prSet/>
      <dgm:spPr/>
      <dgm:t>
        <a:bodyPr/>
        <a:lstStyle/>
        <a:p>
          <a:endParaRPr lang="th-TH"/>
        </a:p>
      </dgm:t>
    </dgm:pt>
    <mc:AlternateContent xmlns:mc="http://schemas.openxmlformats.org/markup-compatibility/2006" xmlns:a14="http://schemas.microsoft.com/office/drawing/2010/main">
      <mc:Choice Requires="a14">
        <dgm:pt modelId="{BB43B5AA-B49E-4075-B916-376A9B942AA1}">
          <dgm:prSet phldrT="[ข้อความ]" custT="1"/>
          <dgm:spPr/>
          <dgm:t>
            <a:bodyPr/>
            <a:lstStyle/>
            <a:p>
              <a:pPr marL="0" marR="0" lvl="1" indent="0" algn="l" defTabSz="91440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/>
              </a:pPr>
              <a:r>
                <a:rPr lang="th-TH" sz="1600" dirty="0" smtClean="0">
                  <a:latin typeface="Angsana New" pitchFamily="18" charset="-34"/>
                  <a:cs typeface="Angsana New" pitchFamily="18" charset="-34"/>
                </a:rPr>
                <a:t>   ช่องเปิดแต่ละช่องจะทำหน้าที่เป็นจุดกำเนิดคลื่น  </a:t>
              </a:r>
              <a14:m>
                <m:oMath xmlns:m="http://schemas.openxmlformats.org/officeDocument/2006/math">
                  <m:sSub>
                    <m:sSubPr>
                      <m:ctrlPr>
                        <a:rPr lang="th-TH" sz="1600" i="1" smtClean="0">
                          <a:latin typeface="Cambria Math" panose="02040503050406030204" pitchFamily="18" charset="0"/>
                        </a:rPr>
                      </m:ctrlPr>
                    </m:sSubPr>
                    <m:e>
                      <m:r>
                        <a:rPr lang="en-US" sz="1600" b="0" i="1" smtClean="0">
                          <a:latin typeface="Cambria Math"/>
                        </a:rPr>
                        <m:t>𝑠</m:t>
                      </m:r>
                    </m:e>
                    <m:sub>
                      <m:r>
                        <a:rPr lang="en-US" sz="1600" b="0" i="1" smtClean="0">
                          <a:latin typeface="Cambria Math"/>
                        </a:rPr>
                        <m:t>1</m:t>
                      </m:r>
                    </m:sub>
                  </m:sSub>
                </m:oMath>
              </a14:m>
              <a:r>
                <a:rPr lang="th-TH" sz="1600" dirty="0" smtClean="0">
                  <a:latin typeface="Angsana New" pitchFamily="18" charset="-34"/>
                  <a:cs typeface="Angsana New" pitchFamily="18" charset="-34"/>
                </a:rPr>
                <a:t>  และ </a:t>
              </a:r>
              <a14:m>
                <m:oMath xmlns:m="http://schemas.openxmlformats.org/officeDocument/2006/math">
                  <m:sSub>
                    <m:sSubPr>
                      <m:ctrlPr>
                        <a:rPr lang="th-TH" sz="1600" i="1" smtClean="0">
                          <a:latin typeface="Cambria Math" panose="02040503050406030204" pitchFamily="18" charset="0"/>
                        </a:rPr>
                      </m:ctrlPr>
                    </m:sSubPr>
                    <m:e>
                      <m:r>
                        <a:rPr lang="en-US" sz="1600" b="0" i="1" smtClean="0">
                          <a:latin typeface="Cambria Math" panose="02040503050406030204" pitchFamily="18" charset="0"/>
                        </a:rPr>
                        <m:t>    </m:t>
                      </m:r>
                      <m:r>
                        <a:rPr lang="en-US" sz="1600" b="0" i="1" smtClean="0">
                          <a:latin typeface="Cambria Math"/>
                        </a:rPr>
                        <m:t>𝑠</m:t>
                      </m:r>
                    </m:e>
                    <m:sub>
                      <m:r>
                        <a:rPr lang="en-US" sz="1600" b="0" i="1" smtClean="0">
                          <a:latin typeface="Cambria Math"/>
                        </a:rPr>
                        <m:t>2</m:t>
                      </m:r>
                    </m:sub>
                  </m:sSub>
                </m:oMath>
              </a14:m>
              <a:r>
                <a:rPr lang="en-US" sz="1600" dirty="0" smtClean="0">
                  <a:latin typeface="Angsana New" pitchFamily="18" charset="-34"/>
                  <a:cs typeface="Angsana New" pitchFamily="18" charset="-34"/>
                </a:rPr>
                <a:t> </a:t>
              </a:r>
              <a:r>
                <a:rPr lang="th-TH" sz="1600" dirty="0" smtClean="0">
                  <a:latin typeface="Angsana New" pitchFamily="18" charset="-34"/>
                  <a:cs typeface="Angsana New" pitchFamily="18" charset="-34"/>
                </a:rPr>
                <a:t>ซึ่งจะทำให้คลื่นแสงทั้งสองเกิดการแทรกสอดกัน</a:t>
              </a:r>
            </a:p>
          </dgm:t>
        </dgm:pt>
      </mc:Choice>
      <mc:Fallback xmlns="">
        <dgm:pt modelId="{BB43B5AA-B49E-4075-B916-376A9B942AA1}">
          <dgm:prSet phldrT="[ข้อความ]" custT="1"/>
          <dgm:spPr/>
          <dgm:t>
            <a:bodyPr/>
            <a:lstStyle/>
            <a:p>
              <a:pPr marL="0" marR="0" lvl="1" indent="0" algn="l" defTabSz="91440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/>
              </a:pPr>
              <a:r>
                <a:rPr lang="th-TH" sz="1600" dirty="0" smtClean="0">
                  <a:latin typeface="Angsana New" pitchFamily="18" charset="-34"/>
                  <a:cs typeface="Angsana New" pitchFamily="18" charset="-34"/>
                </a:rPr>
                <a:t>   ช่องเปิดแต่ละช่องจะทำหน้าที่เป็นจุดกำเนิดคลื่น  </a:t>
              </a:r>
              <a:r>
                <a:rPr lang="en-US" sz="1600" b="0" i="0" smtClean="0">
                  <a:latin typeface="Cambria Math"/>
                </a:rPr>
                <a:t>𝑠</a:t>
              </a:r>
              <a:r>
                <a:rPr lang="th-TH" sz="1600" b="0" i="0" smtClean="0">
                  <a:latin typeface="Cambria Math" panose="02040503050406030204" pitchFamily="18" charset="0"/>
                </a:rPr>
                <a:t>_</a:t>
              </a:r>
              <a:r>
                <a:rPr lang="en-US" sz="1600" b="0" i="0" smtClean="0">
                  <a:latin typeface="Cambria Math"/>
                </a:rPr>
                <a:t>1</a:t>
              </a:r>
              <a:r>
                <a:rPr lang="th-TH" sz="1600" dirty="0" smtClean="0">
                  <a:latin typeface="Angsana New" pitchFamily="18" charset="-34"/>
                  <a:cs typeface="Angsana New" pitchFamily="18" charset="-34"/>
                </a:rPr>
                <a:t>  และ </a:t>
              </a:r>
              <a:r>
                <a:rPr lang="th-TH" sz="1600" i="0" smtClean="0">
                  <a:latin typeface="Cambria Math" panose="02040503050406030204" pitchFamily="18" charset="0"/>
                </a:rPr>
                <a:t>〖</a:t>
              </a:r>
              <a:r>
                <a:rPr lang="en-US" sz="1600" b="0" i="0" smtClean="0">
                  <a:latin typeface="Cambria Math" panose="02040503050406030204" pitchFamily="18" charset="0"/>
                </a:rPr>
                <a:t>    </a:t>
              </a:r>
              <a:r>
                <a:rPr lang="en-US" sz="1600" b="0" i="0" smtClean="0">
                  <a:latin typeface="Cambria Math"/>
                </a:rPr>
                <a:t>𝑠</a:t>
              </a:r>
              <a:r>
                <a:rPr lang="th-TH" sz="1600" b="0" i="0" smtClean="0">
                  <a:latin typeface="Cambria Math" panose="02040503050406030204" pitchFamily="18" charset="0"/>
                </a:rPr>
                <a:t>〗_</a:t>
              </a:r>
              <a:r>
                <a:rPr lang="en-US" sz="1600" b="0" i="0" smtClean="0">
                  <a:latin typeface="Cambria Math"/>
                </a:rPr>
                <a:t>2</a:t>
              </a:r>
              <a:r>
                <a:rPr lang="en-US" sz="1600" dirty="0" smtClean="0">
                  <a:latin typeface="Angsana New" pitchFamily="18" charset="-34"/>
                  <a:cs typeface="Angsana New" pitchFamily="18" charset="-34"/>
                </a:rPr>
                <a:t> </a:t>
              </a:r>
              <a:r>
                <a:rPr lang="th-TH" sz="1600" dirty="0" smtClean="0">
                  <a:latin typeface="Angsana New" pitchFamily="18" charset="-34"/>
                  <a:cs typeface="Angsana New" pitchFamily="18" charset="-34"/>
                </a:rPr>
                <a:t>ซึ่งจะทำให้คลื่นแสงทั้งสองเกิดการแทรกสอดกัน</a:t>
              </a:r>
            </a:p>
          </dgm:t>
        </dgm:pt>
      </mc:Fallback>
    </mc:AlternateContent>
    <dgm:pt modelId="{070FB0CB-CBE5-44E5-91D2-027320C13F64}" type="parTrans" cxnId="{B9B9011A-8DE7-4511-8544-3B5B13DF36CC}">
      <dgm:prSet/>
      <dgm:spPr/>
      <dgm:t>
        <a:bodyPr/>
        <a:lstStyle/>
        <a:p>
          <a:endParaRPr lang="th-TH"/>
        </a:p>
      </dgm:t>
    </dgm:pt>
    <dgm:pt modelId="{9B71FBE4-393E-42C0-8D8A-E993810370D4}" type="sibTrans" cxnId="{B9B9011A-8DE7-4511-8544-3B5B13DF36CC}">
      <dgm:prSet/>
      <dgm:spPr/>
      <dgm:t>
        <a:bodyPr/>
        <a:lstStyle/>
        <a:p>
          <a:endParaRPr lang="th-TH"/>
        </a:p>
      </dgm:t>
    </dgm:pt>
    <dgm:pt modelId="{9C0B10D8-65D9-4A67-BB43-7249B8DADB96}">
      <dgm:prSet phldrT="[ข้อความ]"/>
      <dgm:spPr/>
      <dgm:t>
        <a:bodyPr/>
        <a:lstStyle/>
        <a:p>
          <a:r>
            <a:rPr lang="en-US" dirty="0" smtClean="0"/>
            <a:t>2</a:t>
          </a:r>
          <a:endParaRPr lang="th-TH" dirty="0"/>
        </a:p>
      </dgm:t>
    </dgm:pt>
    <dgm:pt modelId="{5B666D81-AB78-4CA4-9EC3-8AD5D5BA5652}" type="parTrans" cxnId="{5AFD1D2A-EB13-45CC-A05D-A323B25CD13B}">
      <dgm:prSet/>
      <dgm:spPr/>
      <dgm:t>
        <a:bodyPr/>
        <a:lstStyle/>
        <a:p>
          <a:endParaRPr lang="th-TH"/>
        </a:p>
      </dgm:t>
    </dgm:pt>
    <dgm:pt modelId="{88161A4F-ADAB-49CF-B7BA-F68D056F8DBC}" type="sibTrans" cxnId="{5AFD1D2A-EB13-45CC-A05D-A323B25CD13B}">
      <dgm:prSet/>
      <dgm:spPr/>
      <dgm:t>
        <a:bodyPr/>
        <a:lstStyle/>
        <a:p>
          <a:endParaRPr lang="th-TH"/>
        </a:p>
      </dgm:t>
    </dgm:pt>
    <dgm:pt modelId="{DE9A20B2-BF2A-404E-BD9B-473C6F122135}">
      <dgm:prSet phldrT="[ข้อความ]" custT="1"/>
      <dgm:spPr/>
      <dgm:t>
        <a:bodyPr/>
        <a:lstStyle/>
        <a:p>
          <a:pPr marL="0" marR="0" lvl="1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th-TH" sz="1600" dirty="0" smtClean="0">
              <a:latin typeface="Angsana New" pitchFamily="18" charset="-34"/>
              <a:cs typeface="Angsana New" pitchFamily="18" charset="-34"/>
            </a:rPr>
            <a:t> การแทรกสอดที่เกิดขึ้นจะปรากฏบนฉากเห็นเป็นแถบมืด   และแถบสว่าง ซึ่งระยะห่างของช่องเปิดคู่ มีผลต่อขนาดและระยะห่างของแถบมืดและแถบสว่างที่ปรากฏ</a:t>
          </a:r>
        </a:p>
      </dgm:t>
    </dgm:pt>
    <dgm:pt modelId="{4C623205-AC42-4353-B737-DE6DB3ADB3E7}" type="parTrans" cxnId="{1942BEB3-C4BB-49A4-81FD-123931886A59}">
      <dgm:prSet/>
      <dgm:spPr/>
      <dgm:t>
        <a:bodyPr/>
        <a:lstStyle/>
        <a:p>
          <a:endParaRPr lang="th-TH"/>
        </a:p>
      </dgm:t>
    </dgm:pt>
    <dgm:pt modelId="{25B51098-FE38-44AA-9A2E-EBF399570F18}" type="sibTrans" cxnId="{1942BEB3-C4BB-49A4-81FD-123931886A59}">
      <dgm:prSet/>
      <dgm:spPr/>
      <dgm:t>
        <a:bodyPr/>
        <a:lstStyle/>
        <a:p>
          <a:endParaRPr lang="th-TH"/>
        </a:p>
      </dgm:t>
    </dgm:pt>
    <dgm:pt modelId="{815A0954-40F1-41EC-A665-D981C4F395D3}" type="pres">
      <dgm:prSet presAssocID="{76F8223F-78EA-4C0B-A2F3-F60C22E58B0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C442EA9A-0602-4522-B5CB-BB2DA35C9F55}" type="pres">
      <dgm:prSet presAssocID="{6BA9D005-DD5E-4AAC-828C-E1A1AE81AC42}" presName="linNode" presStyleCnt="0"/>
      <dgm:spPr/>
    </dgm:pt>
    <dgm:pt modelId="{833A5903-0FCC-492B-81CD-D3957AF6D9D2}" type="pres">
      <dgm:prSet presAssocID="{6BA9D005-DD5E-4AAC-828C-E1A1AE81AC42}" presName="parentShp" presStyleLbl="node1" presStyleIdx="0" presStyleCnt="2" custScaleX="34783" custScaleY="36192" custLinFactNeighborX="-289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DEE2E2E-5B2C-454B-B7DF-96EE952E04A4}" type="pres">
      <dgm:prSet presAssocID="{6BA9D005-DD5E-4AAC-828C-E1A1AE81AC42}" presName="childShp" presStyleLbl="bgAccFollowNode1" presStyleIdx="0" presStyleCnt="2" custScaleX="134782" custScaleY="3078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017263C-D560-4CB0-8314-624DA4A217D0}" type="pres">
      <dgm:prSet presAssocID="{FB3A1992-23A7-43A0-9A68-AC317DF25CF4}" presName="spacing" presStyleCnt="0"/>
      <dgm:spPr/>
    </dgm:pt>
    <dgm:pt modelId="{4B0B9044-58F7-4952-9BEA-31DB9FAD89BB}" type="pres">
      <dgm:prSet presAssocID="{9C0B10D8-65D9-4A67-BB43-7249B8DADB96}" presName="linNode" presStyleCnt="0"/>
      <dgm:spPr/>
    </dgm:pt>
    <dgm:pt modelId="{584FE1C1-9FC9-42EA-9FA5-623E98D69BE0}" type="pres">
      <dgm:prSet presAssocID="{9C0B10D8-65D9-4A67-BB43-7249B8DADB96}" presName="parentShp" presStyleLbl="node1" presStyleIdx="1" presStyleCnt="2" custScaleX="34783" custScaleY="35852" custLinFactNeighborX="-289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28801B5-AC58-499D-B4D7-7D756D1CD72C}" type="pres">
      <dgm:prSet presAssocID="{9C0B10D8-65D9-4A67-BB43-7249B8DADB96}" presName="childShp" presStyleLbl="bgAccFollowNode1" presStyleIdx="1" presStyleCnt="2" custScaleX="131884" custScaleY="4356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2E8889FC-24DB-4EA8-921C-9B64D80AE598}" type="presOf" srcId="{76F8223F-78EA-4C0B-A2F3-F60C22E58B0B}" destId="{815A0954-40F1-41EC-A665-D981C4F395D3}" srcOrd="0" destOrd="0" presId="urn:microsoft.com/office/officeart/2005/8/layout/vList6"/>
    <dgm:cxn modelId="{494C44E8-0EF2-4058-8E23-86504448D9DB}" type="presOf" srcId="{9C0B10D8-65D9-4A67-BB43-7249B8DADB96}" destId="{584FE1C1-9FC9-42EA-9FA5-623E98D69BE0}" srcOrd="0" destOrd="0" presId="urn:microsoft.com/office/officeart/2005/8/layout/vList6"/>
    <dgm:cxn modelId="{B1DD483F-DA41-4810-A020-40FC0D0AD638}" srcId="{76F8223F-78EA-4C0B-A2F3-F60C22E58B0B}" destId="{6BA9D005-DD5E-4AAC-828C-E1A1AE81AC42}" srcOrd="0" destOrd="0" parTransId="{1C17FEF5-EDA0-470B-BC7A-03B96AB5D19E}" sibTransId="{FB3A1992-23A7-43A0-9A68-AC317DF25CF4}"/>
    <dgm:cxn modelId="{E57BDCF4-0098-494A-97F2-041DDE136FBD}" type="presOf" srcId="{6BA9D005-DD5E-4AAC-828C-E1A1AE81AC42}" destId="{833A5903-0FCC-492B-81CD-D3957AF6D9D2}" srcOrd="0" destOrd="0" presId="urn:microsoft.com/office/officeart/2005/8/layout/vList6"/>
    <dgm:cxn modelId="{1942BEB3-C4BB-49A4-81FD-123931886A59}" srcId="{9C0B10D8-65D9-4A67-BB43-7249B8DADB96}" destId="{DE9A20B2-BF2A-404E-BD9B-473C6F122135}" srcOrd="0" destOrd="0" parTransId="{4C623205-AC42-4353-B737-DE6DB3ADB3E7}" sibTransId="{25B51098-FE38-44AA-9A2E-EBF399570F18}"/>
    <dgm:cxn modelId="{5AFD1D2A-EB13-45CC-A05D-A323B25CD13B}" srcId="{76F8223F-78EA-4C0B-A2F3-F60C22E58B0B}" destId="{9C0B10D8-65D9-4A67-BB43-7249B8DADB96}" srcOrd="1" destOrd="0" parTransId="{5B666D81-AB78-4CA4-9EC3-8AD5D5BA5652}" sibTransId="{88161A4F-ADAB-49CF-B7BA-F68D056F8DBC}"/>
    <dgm:cxn modelId="{C97220F2-18F3-4A7A-A68A-66E1E48F8B48}" type="presOf" srcId="{DE9A20B2-BF2A-404E-BD9B-473C6F122135}" destId="{D28801B5-AC58-499D-B4D7-7D756D1CD72C}" srcOrd="0" destOrd="0" presId="urn:microsoft.com/office/officeart/2005/8/layout/vList6"/>
    <dgm:cxn modelId="{B9B9011A-8DE7-4511-8544-3B5B13DF36CC}" srcId="{6BA9D005-DD5E-4AAC-828C-E1A1AE81AC42}" destId="{BB43B5AA-B49E-4075-B916-376A9B942AA1}" srcOrd="0" destOrd="0" parTransId="{070FB0CB-CBE5-44E5-91D2-027320C13F64}" sibTransId="{9B71FBE4-393E-42C0-8D8A-E993810370D4}"/>
    <dgm:cxn modelId="{94C1C47D-EC7B-4DA2-A464-17530DBBA445}" type="presOf" srcId="{BB43B5AA-B49E-4075-B916-376A9B942AA1}" destId="{6DEE2E2E-5B2C-454B-B7DF-96EE952E04A4}" srcOrd="0" destOrd="0" presId="urn:microsoft.com/office/officeart/2005/8/layout/vList6"/>
    <dgm:cxn modelId="{F6B6A94B-5BA9-4D79-92C6-C3FF8AD6E5F7}" type="presParOf" srcId="{815A0954-40F1-41EC-A665-D981C4F395D3}" destId="{C442EA9A-0602-4522-B5CB-BB2DA35C9F55}" srcOrd="0" destOrd="0" presId="urn:microsoft.com/office/officeart/2005/8/layout/vList6"/>
    <dgm:cxn modelId="{8773C914-2ED2-4B70-BFDC-5FD65D7DB405}" type="presParOf" srcId="{C442EA9A-0602-4522-B5CB-BB2DA35C9F55}" destId="{833A5903-0FCC-492B-81CD-D3957AF6D9D2}" srcOrd="0" destOrd="0" presId="urn:microsoft.com/office/officeart/2005/8/layout/vList6"/>
    <dgm:cxn modelId="{5179A4A9-9480-4588-97EC-11FDF2B96D66}" type="presParOf" srcId="{C442EA9A-0602-4522-B5CB-BB2DA35C9F55}" destId="{6DEE2E2E-5B2C-454B-B7DF-96EE952E04A4}" srcOrd="1" destOrd="0" presId="urn:microsoft.com/office/officeart/2005/8/layout/vList6"/>
    <dgm:cxn modelId="{72230DF9-4AAB-49BA-A9FC-FE86827EE15F}" type="presParOf" srcId="{815A0954-40F1-41EC-A665-D981C4F395D3}" destId="{4017263C-D560-4CB0-8314-624DA4A217D0}" srcOrd="1" destOrd="0" presId="urn:microsoft.com/office/officeart/2005/8/layout/vList6"/>
    <dgm:cxn modelId="{5B16B035-D95C-436B-A8FF-64AD552699A6}" type="presParOf" srcId="{815A0954-40F1-41EC-A665-D981C4F395D3}" destId="{4B0B9044-58F7-4952-9BEA-31DB9FAD89BB}" srcOrd="2" destOrd="0" presId="urn:microsoft.com/office/officeart/2005/8/layout/vList6"/>
    <dgm:cxn modelId="{8845C6FE-B8D0-4B82-9F4E-6AF44A4954F3}" type="presParOf" srcId="{4B0B9044-58F7-4952-9BEA-31DB9FAD89BB}" destId="{584FE1C1-9FC9-42EA-9FA5-623E98D69BE0}" srcOrd="0" destOrd="0" presId="urn:microsoft.com/office/officeart/2005/8/layout/vList6"/>
    <dgm:cxn modelId="{F28216E2-DD17-4CB7-84BB-A7260F8103CC}" type="presParOf" srcId="{4B0B9044-58F7-4952-9BEA-31DB9FAD89BB}" destId="{D28801B5-AC58-499D-B4D7-7D756D1CD72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E6CA65-8C76-4648-8BB4-7187A17B76A1}" type="doc">
      <dgm:prSet loTypeId="urn:microsoft.com/office/officeart/2005/8/layout/vList2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th-TH"/>
        </a:p>
      </dgm:t>
    </dgm:pt>
    <dgm:pt modelId="{3914C202-EAA4-4B96-9DD3-C698405C0709}">
      <dgm:prSet phldrT="[ข้อความ]" custT="1"/>
      <dgm:spPr/>
      <dgm:t>
        <a:bodyPr/>
        <a:lstStyle/>
        <a:p>
          <a:r>
            <a:rPr lang="th-TH" sz="1600" b="1" dirty="0" smtClean="0">
              <a:latin typeface="Angsana New" pitchFamily="18" charset="-34"/>
              <a:cs typeface="Angsana New" pitchFamily="18" charset="-34"/>
            </a:rPr>
            <a:t>โดยแถบมืด </a:t>
          </a:r>
          <a:endParaRPr lang="th-TH" sz="1600" b="1" dirty="0"/>
        </a:p>
      </dgm:t>
    </dgm:pt>
    <dgm:pt modelId="{C78DE97B-CFEA-48AB-8A9A-4A6A712C0D43}" type="parTrans" cxnId="{0E764563-CF68-47AD-A9D1-4FCF0222696F}">
      <dgm:prSet/>
      <dgm:spPr/>
      <dgm:t>
        <a:bodyPr/>
        <a:lstStyle/>
        <a:p>
          <a:endParaRPr lang="th-TH"/>
        </a:p>
      </dgm:t>
    </dgm:pt>
    <dgm:pt modelId="{F39193DA-0339-495D-B441-0AC70CE39EF4}" type="sibTrans" cxnId="{0E764563-CF68-47AD-A9D1-4FCF0222696F}">
      <dgm:prSet/>
      <dgm:spPr/>
      <dgm:t>
        <a:bodyPr/>
        <a:lstStyle/>
        <a:p>
          <a:endParaRPr lang="th-TH"/>
        </a:p>
      </dgm:t>
    </dgm:pt>
    <dgm:pt modelId="{B2DB2A98-0CB6-416D-BCF9-D197A797AFCD}">
      <dgm:prSet phldrT="[ข้อความ]" custT="1"/>
      <dgm:spPr/>
      <dgm:t>
        <a:bodyPr/>
        <a:lstStyle/>
        <a:p>
          <a:r>
            <a:rPr lang="th-TH" sz="1600" dirty="0" smtClean="0">
              <a:latin typeface="Angsana New" pitchFamily="18" charset="-34"/>
              <a:cs typeface="Angsana New" pitchFamily="18" charset="-34"/>
            </a:rPr>
            <a:t>คือ ตำแหน่งที่แสงเกิดการแทรกสอดแบบหักล้าง ซึ่งเรียกว่า บัพ (</a:t>
          </a:r>
          <a:r>
            <a:rPr lang="en-US" sz="1600" dirty="0" smtClean="0">
              <a:latin typeface="Angsana New" pitchFamily="18" charset="-34"/>
              <a:cs typeface="Angsana New" pitchFamily="18" charset="-34"/>
            </a:rPr>
            <a:t>node  ;  N</a:t>
          </a:r>
          <a:r>
            <a:rPr lang="th-TH" sz="1600" dirty="0" smtClean="0">
              <a:latin typeface="Angsana New" pitchFamily="18" charset="-34"/>
              <a:cs typeface="Angsana New" pitchFamily="18" charset="-34"/>
            </a:rPr>
            <a:t>) </a:t>
          </a:r>
          <a:endParaRPr lang="th-TH" sz="1600" dirty="0"/>
        </a:p>
      </dgm:t>
    </dgm:pt>
    <dgm:pt modelId="{FF86FC5A-B63D-4D5F-A480-366EB2DBC868}" type="parTrans" cxnId="{D64CF4A3-29FA-42C5-B617-C3F49C7C379A}">
      <dgm:prSet/>
      <dgm:spPr/>
      <dgm:t>
        <a:bodyPr/>
        <a:lstStyle/>
        <a:p>
          <a:endParaRPr lang="th-TH"/>
        </a:p>
      </dgm:t>
    </dgm:pt>
    <dgm:pt modelId="{917B0811-01BC-4910-B10A-1AB20721B86F}" type="sibTrans" cxnId="{D64CF4A3-29FA-42C5-B617-C3F49C7C379A}">
      <dgm:prSet/>
      <dgm:spPr/>
      <dgm:t>
        <a:bodyPr/>
        <a:lstStyle/>
        <a:p>
          <a:endParaRPr lang="th-TH"/>
        </a:p>
      </dgm:t>
    </dgm:pt>
    <dgm:pt modelId="{FEF2214E-AA2A-4E24-B9FF-0CCAC740DE2F}">
      <dgm:prSet phldrT="[ข้อความ]" custT="1"/>
      <dgm:spPr/>
      <dgm:t>
        <a:bodyPr/>
        <a:lstStyle/>
        <a:p>
          <a:r>
            <a:rPr lang="th-TH" sz="1600" b="1" dirty="0" smtClean="0">
              <a:latin typeface="Angsana New" pitchFamily="18" charset="-34"/>
              <a:cs typeface="Angsana New" pitchFamily="18" charset="-34"/>
            </a:rPr>
            <a:t>แถบสว่าง</a:t>
          </a:r>
          <a:endParaRPr lang="th-TH" sz="1600" b="1" dirty="0"/>
        </a:p>
      </dgm:t>
    </dgm:pt>
    <dgm:pt modelId="{284DB240-DE2C-4B39-AE9B-AF3D203D24DF}" type="parTrans" cxnId="{9E8600ED-5633-4FD2-AA32-8456147B3A35}">
      <dgm:prSet/>
      <dgm:spPr/>
      <dgm:t>
        <a:bodyPr/>
        <a:lstStyle/>
        <a:p>
          <a:endParaRPr lang="th-TH"/>
        </a:p>
      </dgm:t>
    </dgm:pt>
    <dgm:pt modelId="{D52ADF6F-C92C-41CD-B216-43D9BC9BDAFC}" type="sibTrans" cxnId="{9E8600ED-5633-4FD2-AA32-8456147B3A35}">
      <dgm:prSet/>
      <dgm:spPr/>
      <dgm:t>
        <a:bodyPr/>
        <a:lstStyle/>
        <a:p>
          <a:endParaRPr lang="th-TH"/>
        </a:p>
      </dgm:t>
    </dgm:pt>
    <dgm:pt modelId="{F946B960-592B-49F7-8D14-8FE9660C46CD}">
      <dgm:prSet phldrT="[ข้อความ]" custT="1"/>
      <dgm:spPr/>
      <dgm:t>
        <a:bodyPr/>
        <a:lstStyle/>
        <a:p>
          <a:r>
            <a:rPr lang="th-TH" sz="1600" dirty="0" smtClean="0">
              <a:latin typeface="Angsana New" pitchFamily="18" charset="-34"/>
              <a:cs typeface="Angsana New" pitchFamily="18" charset="-34"/>
            </a:rPr>
            <a:t>คือ ตำแหน่งที่แสงเกิดการแทรกสอดแบบเสริม ซึ่งเรียกว่า </a:t>
          </a:r>
          <a:r>
            <a:rPr lang="th-TH" sz="1600" dirty="0" err="1" smtClean="0">
              <a:latin typeface="Angsana New" pitchFamily="18" charset="-34"/>
              <a:cs typeface="Angsana New" pitchFamily="18" charset="-34"/>
            </a:rPr>
            <a:t>ปฏิ</a:t>
          </a:r>
          <a:r>
            <a:rPr lang="th-TH" sz="1600" dirty="0" smtClean="0">
              <a:latin typeface="Angsana New" pitchFamily="18" charset="-34"/>
              <a:cs typeface="Angsana New" pitchFamily="18" charset="-34"/>
            </a:rPr>
            <a:t>บัพ  (</a:t>
          </a:r>
          <a:r>
            <a:rPr lang="en-US" sz="1600" dirty="0" smtClean="0">
              <a:latin typeface="Angsana New" pitchFamily="18" charset="-34"/>
              <a:cs typeface="Angsana New" pitchFamily="18" charset="-34"/>
            </a:rPr>
            <a:t>antinode  ;  A</a:t>
          </a:r>
          <a:r>
            <a:rPr lang="th-TH" sz="1600" dirty="0" smtClean="0">
              <a:latin typeface="Angsana New" pitchFamily="18" charset="-34"/>
              <a:cs typeface="Angsana New" pitchFamily="18" charset="-34"/>
            </a:rPr>
            <a:t>)</a:t>
          </a:r>
          <a:endParaRPr lang="th-TH" sz="1600" dirty="0"/>
        </a:p>
      </dgm:t>
    </dgm:pt>
    <dgm:pt modelId="{DA66FAF1-4173-40C6-B1E0-45C9D4C2F1A6}" type="parTrans" cxnId="{C81FAB5F-5E7E-4E92-AB81-6F887A91C8B2}">
      <dgm:prSet/>
      <dgm:spPr/>
      <dgm:t>
        <a:bodyPr/>
        <a:lstStyle/>
        <a:p>
          <a:endParaRPr lang="th-TH"/>
        </a:p>
      </dgm:t>
    </dgm:pt>
    <dgm:pt modelId="{0D9CDFEF-1064-4F0F-B9FD-A9F530865420}" type="sibTrans" cxnId="{C81FAB5F-5E7E-4E92-AB81-6F887A91C8B2}">
      <dgm:prSet/>
      <dgm:spPr/>
      <dgm:t>
        <a:bodyPr/>
        <a:lstStyle/>
        <a:p>
          <a:endParaRPr lang="th-TH"/>
        </a:p>
      </dgm:t>
    </dgm:pt>
    <dgm:pt modelId="{FF4B9F88-CD35-4AB8-A990-8E2AA79380A9}" type="pres">
      <dgm:prSet presAssocID="{1BE6CA65-8C76-4648-8BB4-7187A17B76A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3333961-02FA-4D8E-AA90-B9378EE62081}" type="pres">
      <dgm:prSet presAssocID="{3914C202-EAA4-4B96-9DD3-C698405C0709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E5A695E-6100-4F0A-B036-9626F617EBDF}" type="pres">
      <dgm:prSet presAssocID="{3914C202-EAA4-4B96-9DD3-C698405C0709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0CEC8D0-52A3-4D08-BAED-DBBC45E0DD6E}" type="pres">
      <dgm:prSet presAssocID="{FEF2214E-AA2A-4E24-B9FF-0CCAC740DE2F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8EB68C1-F899-4DCA-83DC-B6BA88FEB3DB}" type="pres">
      <dgm:prSet presAssocID="{FEF2214E-AA2A-4E24-B9FF-0CCAC740DE2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68CA63C-0CF9-4526-9025-2EE60980B959}" type="presOf" srcId="{1BE6CA65-8C76-4648-8BB4-7187A17B76A1}" destId="{FF4B9F88-CD35-4AB8-A990-8E2AA79380A9}" srcOrd="0" destOrd="0" presId="urn:microsoft.com/office/officeart/2005/8/layout/vList2"/>
    <dgm:cxn modelId="{C81FAB5F-5E7E-4E92-AB81-6F887A91C8B2}" srcId="{FEF2214E-AA2A-4E24-B9FF-0CCAC740DE2F}" destId="{F946B960-592B-49F7-8D14-8FE9660C46CD}" srcOrd="0" destOrd="0" parTransId="{DA66FAF1-4173-40C6-B1E0-45C9D4C2F1A6}" sibTransId="{0D9CDFEF-1064-4F0F-B9FD-A9F530865420}"/>
    <dgm:cxn modelId="{D64CF4A3-29FA-42C5-B617-C3F49C7C379A}" srcId="{3914C202-EAA4-4B96-9DD3-C698405C0709}" destId="{B2DB2A98-0CB6-416D-BCF9-D197A797AFCD}" srcOrd="0" destOrd="0" parTransId="{FF86FC5A-B63D-4D5F-A480-366EB2DBC868}" sibTransId="{917B0811-01BC-4910-B10A-1AB20721B86F}"/>
    <dgm:cxn modelId="{9E8600ED-5633-4FD2-AA32-8456147B3A35}" srcId="{1BE6CA65-8C76-4648-8BB4-7187A17B76A1}" destId="{FEF2214E-AA2A-4E24-B9FF-0CCAC740DE2F}" srcOrd="1" destOrd="0" parTransId="{284DB240-DE2C-4B39-AE9B-AF3D203D24DF}" sibTransId="{D52ADF6F-C92C-41CD-B216-43D9BC9BDAFC}"/>
    <dgm:cxn modelId="{E69378CC-8EB0-468A-9E4C-83B3283B54FD}" type="presOf" srcId="{B2DB2A98-0CB6-416D-BCF9-D197A797AFCD}" destId="{FE5A695E-6100-4F0A-B036-9626F617EBDF}" srcOrd="0" destOrd="0" presId="urn:microsoft.com/office/officeart/2005/8/layout/vList2"/>
    <dgm:cxn modelId="{427AF31A-80A7-4BFC-BB75-C8EB8EF879C6}" type="presOf" srcId="{3914C202-EAA4-4B96-9DD3-C698405C0709}" destId="{33333961-02FA-4D8E-AA90-B9378EE62081}" srcOrd="0" destOrd="0" presId="urn:microsoft.com/office/officeart/2005/8/layout/vList2"/>
    <dgm:cxn modelId="{3C8CD3CC-0BBF-47E2-BDA9-7B93EF770C12}" type="presOf" srcId="{F946B960-592B-49F7-8D14-8FE9660C46CD}" destId="{F8EB68C1-F899-4DCA-83DC-B6BA88FEB3DB}" srcOrd="0" destOrd="0" presId="urn:microsoft.com/office/officeart/2005/8/layout/vList2"/>
    <dgm:cxn modelId="{EF3D86F5-E8F1-496C-93F0-F74C8D18C641}" type="presOf" srcId="{FEF2214E-AA2A-4E24-B9FF-0CCAC740DE2F}" destId="{C0CEC8D0-52A3-4D08-BAED-DBBC45E0DD6E}" srcOrd="0" destOrd="0" presId="urn:microsoft.com/office/officeart/2005/8/layout/vList2"/>
    <dgm:cxn modelId="{0E764563-CF68-47AD-A9D1-4FCF0222696F}" srcId="{1BE6CA65-8C76-4648-8BB4-7187A17B76A1}" destId="{3914C202-EAA4-4B96-9DD3-C698405C0709}" srcOrd="0" destOrd="0" parTransId="{C78DE97B-CFEA-48AB-8A9A-4A6A712C0D43}" sibTransId="{F39193DA-0339-495D-B441-0AC70CE39EF4}"/>
    <dgm:cxn modelId="{8738D411-0C92-451E-87DD-BE06E495E50E}" type="presParOf" srcId="{FF4B9F88-CD35-4AB8-A990-8E2AA79380A9}" destId="{33333961-02FA-4D8E-AA90-B9378EE62081}" srcOrd="0" destOrd="0" presId="urn:microsoft.com/office/officeart/2005/8/layout/vList2"/>
    <dgm:cxn modelId="{F0E59887-EE32-4FA0-BAA3-76BF0A9C8742}" type="presParOf" srcId="{FF4B9F88-CD35-4AB8-A990-8E2AA79380A9}" destId="{FE5A695E-6100-4F0A-B036-9626F617EBDF}" srcOrd="1" destOrd="0" presId="urn:microsoft.com/office/officeart/2005/8/layout/vList2"/>
    <dgm:cxn modelId="{1974C677-6892-45ED-97D7-9C35B29B4273}" type="presParOf" srcId="{FF4B9F88-CD35-4AB8-A990-8E2AA79380A9}" destId="{C0CEC8D0-52A3-4D08-BAED-DBBC45E0DD6E}" srcOrd="2" destOrd="0" presId="urn:microsoft.com/office/officeart/2005/8/layout/vList2"/>
    <dgm:cxn modelId="{3CA7E9B2-F73B-45FB-B78C-A52B6ABD4F88}" type="presParOf" srcId="{FF4B9F88-CD35-4AB8-A990-8E2AA79380A9}" destId="{F8EB68C1-F899-4DCA-83DC-B6BA88FEB3DB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EE2E2E-5B2C-454B-B7DF-96EE952E04A4}">
      <dsp:nvSpPr>
        <dsp:cNvPr id="0" name=""/>
        <dsp:cNvSpPr/>
      </dsp:nvSpPr>
      <dsp:spPr>
        <a:xfrm>
          <a:off x="996479" y="192750"/>
          <a:ext cx="4877407" cy="753514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th-TH" sz="1600" kern="1200" dirty="0" smtClean="0">
              <a:latin typeface="Angsana New" pitchFamily="18" charset="-34"/>
              <a:cs typeface="Angsana New" pitchFamily="18" charset="-34"/>
            </a:rPr>
            <a:t>   ช่องเปิดแต่ละช่องจะทำหน้าที่เป็นจุดกำเนิดคลื่น  </a:t>
          </a:r>
          <a14:m xmlns:a14="http://schemas.microsoft.com/office/drawing/2010/main">
            <m:oMath xmlns:m="http://schemas.openxmlformats.org/officeDocument/2006/math">
              <m:sSub>
                <m:sSubPr>
                  <m:ctrlPr>
                    <a:rPr lang="th-TH" sz="1600" i="1" kern="1200" smtClean="0">
                      <a:latin typeface="Cambria Math" panose="02040503050406030204" pitchFamily="18" charset="0"/>
                    </a:rPr>
                  </m:ctrlPr>
                </m:sSubPr>
                <m:e>
                  <m:r>
                    <a:rPr lang="en-US" sz="1600" b="0" i="1" kern="1200" smtClean="0">
                      <a:latin typeface="Cambria Math"/>
                    </a:rPr>
                    <m:t>𝑠</m:t>
                  </m:r>
                </m:e>
                <m:sub>
                  <m:r>
                    <a:rPr lang="en-US" sz="1600" b="0" i="1" kern="1200" smtClean="0">
                      <a:latin typeface="Cambria Math"/>
                    </a:rPr>
                    <m:t>1</m:t>
                  </m:r>
                </m:sub>
              </m:sSub>
            </m:oMath>
          </a14:m>
          <a:r>
            <a:rPr lang="th-TH" sz="1600" kern="1200" dirty="0" smtClean="0">
              <a:latin typeface="Angsana New" pitchFamily="18" charset="-34"/>
              <a:cs typeface="Angsana New" pitchFamily="18" charset="-34"/>
            </a:rPr>
            <a:t>  และ </a:t>
          </a:r>
          <a14:m xmlns:a14="http://schemas.microsoft.com/office/drawing/2010/main">
            <m:oMath xmlns:m="http://schemas.openxmlformats.org/officeDocument/2006/math">
              <m:sSub>
                <m:sSubPr>
                  <m:ctrlPr>
                    <a:rPr lang="th-TH" sz="1600" i="1" kern="1200" smtClean="0">
                      <a:latin typeface="Cambria Math" panose="02040503050406030204" pitchFamily="18" charset="0"/>
                    </a:rPr>
                  </m:ctrlPr>
                </m:sSubPr>
                <m:e>
                  <m:r>
                    <a:rPr lang="en-US" sz="1600" b="0" i="1" kern="1200" smtClean="0">
                      <a:latin typeface="Cambria Math" panose="02040503050406030204" pitchFamily="18" charset="0"/>
                    </a:rPr>
                    <m:t>    </m:t>
                  </m:r>
                  <m:r>
                    <a:rPr lang="en-US" sz="1600" b="0" i="1" kern="1200" smtClean="0">
                      <a:latin typeface="Cambria Math"/>
                    </a:rPr>
                    <m:t>𝑠</m:t>
                  </m:r>
                </m:e>
                <m:sub>
                  <m:r>
                    <a:rPr lang="en-US" sz="1600" b="0" i="1" kern="1200" smtClean="0">
                      <a:latin typeface="Cambria Math"/>
                    </a:rPr>
                    <m:t>2</m:t>
                  </m:r>
                </m:sub>
              </m:sSub>
            </m:oMath>
          </a14:m>
          <a:r>
            <a:rPr lang="en-US" sz="1600" kern="1200" dirty="0" smtClean="0">
              <a:latin typeface="Angsana New" pitchFamily="18" charset="-34"/>
              <a:cs typeface="Angsana New" pitchFamily="18" charset="-34"/>
            </a:rPr>
            <a:t> </a:t>
          </a:r>
          <a:r>
            <a:rPr lang="th-TH" sz="1600" kern="1200" dirty="0" smtClean="0">
              <a:latin typeface="Angsana New" pitchFamily="18" charset="-34"/>
              <a:cs typeface="Angsana New" pitchFamily="18" charset="-34"/>
            </a:rPr>
            <a:t>ซึ่งจะทำให้คลื่นแสงทั้งสองเกิดการแทรกสอดกัน</a:t>
          </a:r>
        </a:p>
      </dsp:txBody>
      <dsp:txXfrm>
        <a:off x="996479" y="286939"/>
        <a:ext cx="4594839" cy="565136"/>
      </dsp:txXfrm>
    </dsp:sp>
    <dsp:sp modelId="{833A5903-0FCC-492B-81CD-D3957AF6D9D2}">
      <dsp:nvSpPr>
        <dsp:cNvPr id="0" name=""/>
        <dsp:cNvSpPr/>
      </dsp:nvSpPr>
      <dsp:spPr>
        <a:xfrm>
          <a:off x="52435" y="126606"/>
          <a:ext cx="839137" cy="88580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72390" rIns="144780" bIns="7239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 dirty="0" smtClean="0"/>
            <a:t>1</a:t>
          </a:r>
          <a:endParaRPr lang="th-TH" sz="3800" kern="1200" dirty="0"/>
        </a:p>
      </dsp:txBody>
      <dsp:txXfrm>
        <a:off x="93398" y="167569"/>
        <a:ext cx="757211" cy="803876"/>
      </dsp:txXfrm>
    </dsp:sp>
    <dsp:sp modelId="{D28801B5-AC58-499D-B4D7-7D756D1CD72C}">
      <dsp:nvSpPr>
        <dsp:cNvPr id="0" name=""/>
        <dsp:cNvSpPr/>
      </dsp:nvSpPr>
      <dsp:spPr>
        <a:xfrm>
          <a:off x="1048915" y="1257160"/>
          <a:ext cx="4772536" cy="10661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th-TH" sz="1600" kern="1200" dirty="0" smtClean="0">
              <a:latin typeface="Angsana New" pitchFamily="18" charset="-34"/>
              <a:cs typeface="Angsana New" pitchFamily="18" charset="-34"/>
            </a:rPr>
            <a:t> การแทรกสอดที่เกิดขึ้นจะปรากฏบนฉากเห็นเป็นแถบมืด   และแถบสว่าง ซึ่งระยะห่างของช่องเปิดคู่ มีผลต่อขนาดและระยะห่างของแถบมืดและแถบสว่างที่ปรากฏ</a:t>
          </a:r>
        </a:p>
      </dsp:txBody>
      <dsp:txXfrm>
        <a:off x="1048915" y="1390427"/>
        <a:ext cx="4372735" cy="799601"/>
      </dsp:txXfrm>
    </dsp:sp>
    <dsp:sp modelId="{584FE1C1-9FC9-42EA-9FA5-623E98D69BE0}">
      <dsp:nvSpPr>
        <dsp:cNvPr id="0" name=""/>
        <dsp:cNvSpPr/>
      </dsp:nvSpPr>
      <dsp:spPr>
        <a:xfrm>
          <a:off x="104907" y="1351487"/>
          <a:ext cx="839137" cy="877481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72390" rIns="144780" bIns="7239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 dirty="0" smtClean="0"/>
            <a:t>2</a:t>
          </a:r>
          <a:endParaRPr lang="th-TH" sz="3800" kern="1200" dirty="0"/>
        </a:p>
      </dsp:txBody>
      <dsp:txXfrm>
        <a:off x="145870" y="1392450"/>
        <a:ext cx="757211" cy="7955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33961-02FA-4D8E-AA90-B9378EE62081}">
      <dsp:nvSpPr>
        <dsp:cNvPr id="0" name=""/>
        <dsp:cNvSpPr/>
      </dsp:nvSpPr>
      <dsp:spPr>
        <a:xfrm>
          <a:off x="0" y="31625"/>
          <a:ext cx="6031230" cy="4867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 dirty="0" smtClean="0">
              <a:latin typeface="Angsana New" pitchFamily="18" charset="-34"/>
              <a:cs typeface="Angsana New" pitchFamily="18" charset="-34"/>
            </a:rPr>
            <a:t>โดยแถบมืด </a:t>
          </a:r>
          <a:endParaRPr lang="th-TH" sz="1600" b="1" kern="1200" dirty="0"/>
        </a:p>
      </dsp:txBody>
      <dsp:txXfrm>
        <a:off x="23760" y="55385"/>
        <a:ext cx="5983710" cy="439200"/>
      </dsp:txXfrm>
    </dsp:sp>
    <dsp:sp modelId="{FE5A695E-6100-4F0A-B036-9626F617EBDF}">
      <dsp:nvSpPr>
        <dsp:cNvPr id="0" name=""/>
        <dsp:cNvSpPr/>
      </dsp:nvSpPr>
      <dsp:spPr>
        <a:xfrm>
          <a:off x="0" y="518345"/>
          <a:ext cx="6031230" cy="430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1492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 dirty="0" smtClean="0">
              <a:latin typeface="Angsana New" pitchFamily="18" charset="-34"/>
              <a:cs typeface="Angsana New" pitchFamily="18" charset="-34"/>
            </a:rPr>
            <a:t>คือ ตำแหน่งที่แสงเกิดการแทรกสอดแบบหักล้าง ซึ่งเรียกว่า บัพ (</a:t>
          </a:r>
          <a:r>
            <a:rPr lang="en-US" sz="1600" kern="1200" dirty="0" smtClean="0">
              <a:latin typeface="Angsana New" pitchFamily="18" charset="-34"/>
              <a:cs typeface="Angsana New" pitchFamily="18" charset="-34"/>
            </a:rPr>
            <a:t>node  ;  N</a:t>
          </a:r>
          <a:r>
            <a:rPr lang="th-TH" sz="1600" kern="1200" dirty="0" smtClean="0">
              <a:latin typeface="Angsana New" pitchFamily="18" charset="-34"/>
              <a:cs typeface="Angsana New" pitchFamily="18" charset="-34"/>
            </a:rPr>
            <a:t>) </a:t>
          </a:r>
          <a:endParaRPr lang="th-TH" sz="1600" kern="1200" dirty="0"/>
        </a:p>
      </dsp:txBody>
      <dsp:txXfrm>
        <a:off x="0" y="518345"/>
        <a:ext cx="6031230" cy="430560"/>
      </dsp:txXfrm>
    </dsp:sp>
    <dsp:sp modelId="{C0CEC8D0-52A3-4D08-BAED-DBBC45E0DD6E}">
      <dsp:nvSpPr>
        <dsp:cNvPr id="0" name=""/>
        <dsp:cNvSpPr/>
      </dsp:nvSpPr>
      <dsp:spPr>
        <a:xfrm>
          <a:off x="0" y="948905"/>
          <a:ext cx="6031230" cy="486720"/>
        </a:xfrm>
        <a:prstGeom prst="roundRect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 dirty="0" smtClean="0">
              <a:latin typeface="Angsana New" pitchFamily="18" charset="-34"/>
              <a:cs typeface="Angsana New" pitchFamily="18" charset="-34"/>
            </a:rPr>
            <a:t>แถบสว่าง</a:t>
          </a:r>
          <a:endParaRPr lang="th-TH" sz="1600" b="1" kern="1200" dirty="0"/>
        </a:p>
      </dsp:txBody>
      <dsp:txXfrm>
        <a:off x="23760" y="972665"/>
        <a:ext cx="5983710" cy="439200"/>
      </dsp:txXfrm>
    </dsp:sp>
    <dsp:sp modelId="{F8EB68C1-F899-4DCA-83DC-B6BA88FEB3DB}">
      <dsp:nvSpPr>
        <dsp:cNvPr id="0" name=""/>
        <dsp:cNvSpPr/>
      </dsp:nvSpPr>
      <dsp:spPr>
        <a:xfrm>
          <a:off x="0" y="1435625"/>
          <a:ext cx="6031230" cy="430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1492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 dirty="0" smtClean="0">
              <a:latin typeface="Angsana New" pitchFamily="18" charset="-34"/>
              <a:cs typeface="Angsana New" pitchFamily="18" charset="-34"/>
            </a:rPr>
            <a:t>คือ ตำแหน่งที่แสงเกิดการแทรกสอดแบบเสริม ซึ่งเรียกว่า </a:t>
          </a:r>
          <a:r>
            <a:rPr lang="th-TH" sz="1600" kern="1200" dirty="0" err="1" smtClean="0">
              <a:latin typeface="Angsana New" pitchFamily="18" charset="-34"/>
              <a:cs typeface="Angsana New" pitchFamily="18" charset="-34"/>
            </a:rPr>
            <a:t>ปฏิ</a:t>
          </a:r>
          <a:r>
            <a:rPr lang="th-TH" sz="1600" kern="1200" dirty="0" smtClean="0">
              <a:latin typeface="Angsana New" pitchFamily="18" charset="-34"/>
              <a:cs typeface="Angsana New" pitchFamily="18" charset="-34"/>
            </a:rPr>
            <a:t>บัพ  (</a:t>
          </a:r>
          <a:r>
            <a:rPr lang="en-US" sz="1600" kern="1200" dirty="0" smtClean="0">
              <a:latin typeface="Angsana New" pitchFamily="18" charset="-34"/>
              <a:cs typeface="Angsana New" pitchFamily="18" charset="-34"/>
            </a:rPr>
            <a:t>antinode  ;  A</a:t>
          </a:r>
          <a:r>
            <a:rPr lang="th-TH" sz="1600" kern="1200" dirty="0" smtClean="0">
              <a:latin typeface="Angsana New" pitchFamily="18" charset="-34"/>
              <a:cs typeface="Angsana New" pitchFamily="18" charset="-34"/>
            </a:rPr>
            <a:t>)</a:t>
          </a:r>
          <a:endParaRPr lang="th-TH" sz="1600" kern="1200" dirty="0"/>
        </a:p>
      </dsp:txBody>
      <dsp:txXfrm>
        <a:off x="0" y="1435625"/>
        <a:ext cx="6031230" cy="430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2</cp:revision>
  <dcterms:created xsi:type="dcterms:W3CDTF">2019-07-29T03:50:00Z</dcterms:created>
  <dcterms:modified xsi:type="dcterms:W3CDTF">2019-07-29T03:50:00Z</dcterms:modified>
</cp:coreProperties>
</file>