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B4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FF2B3F" w:rsidRDefault="00FF2B3F" w:rsidP="00FF2B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B0A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สอบย่อยครั้งที่ </w:t>
      </w:r>
      <w:r w:rsidRPr="006B0AC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:rsidR="00FF2B3F" w:rsidRDefault="00FF2B3F" w:rsidP="00FF2B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2B3F" w:rsidRDefault="00FF2B3F" w:rsidP="00FF2B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A94CD7">
        <w:rPr>
          <w:rFonts w:ascii="TH SarabunPSK" w:hAnsi="TH SarabunPSK" w:cs="TH SarabunPSK"/>
          <w:sz w:val="32"/>
          <w:szCs w:val="32"/>
        </w:rPr>
        <w:t xml:space="preserve">. </w:t>
      </w:r>
      <w:r w:rsidRPr="00A94CD7">
        <w:rPr>
          <w:rFonts w:ascii="TH SarabunPSK" w:hAnsi="TH SarabunPSK" w:cs="TH SarabunPSK" w:hint="cs"/>
          <w:sz w:val="32"/>
          <w:szCs w:val="32"/>
          <w:cs/>
        </w:rPr>
        <w:t>จงบอกสมาชิกสมมาตรของโมเลกุลต่อไปนี้</w:t>
      </w:r>
      <w:r>
        <w:rPr>
          <w:rFonts w:ascii="TH SarabunPSK" w:hAnsi="TH SarabunPSK" w:cs="TH SarabunPSK"/>
          <w:sz w:val="32"/>
          <w:szCs w:val="32"/>
        </w:rPr>
        <w:t xml:space="preserve"> (10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1073"/>
        <w:gridCol w:w="1073"/>
        <w:gridCol w:w="1073"/>
        <w:gridCol w:w="1073"/>
        <w:gridCol w:w="1073"/>
        <w:gridCol w:w="1073"/>
        <w:gridCol w:w="1074"/>
      </w:tblGrid>
      <w:tr w:rsidR="00FF2B3F" w:rsidRPr="00602447" w:rsidTr="00FF2B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สาร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</w:pPr>
            <w:proofErr w:type="spellStart"/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C</w:t>
            </w: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  <w:t>n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</w:pPr>
            <w:proofErr w:type="spellStart"/>
            <w:r w:rsidRPr="00FF2B3F">
              <w:rPr>
                <w:rFonts w:ascii="Calibri" w:eastAsia="MS Mincho" w:hAnsi="Calibri" w:cs="Calibri"/>
                <w:b/>
                <w:bCs/>
                <w:sz w:val="28"/>
                <w:lang w:eastAsia="ja-JP"/>
              </w:rPr>
              <w:t>σ</w:t>
            </w: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  <w:t>v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proofErr w:type="spellStart"/>
            <w:r w:rsidRPr="00FF2B3F">
              <w:rPr>
                <w:rFonts w:ascii="Calibri" w:eastAsia="MS Mincho" w:hAnsi="Calibri" w:cs="Calibri"/>
                <w:b/>
                <w:bCs/>
                <w:sz w:val="28"/>
                <w:lang w:eastAsia="ja-JP"/>
              </w:rPr>
              <w:t>σ</w:t>
            </w: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  <w:t>d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proofErr w:type="spellStart"/>
            <w:r w:rsidRPr="00FF2B3F">
              <w:rPr>
                <w:rFonts w:ascii="Calibri" w:eastAsia="MS Mincho" w:hAnsi="Calibri" w:cs="Calibri"/>
                <w:b/>
                <w:bCs/>
                <w:sz w:val="28"/>
                <w:lang w:eastAsia="ja-JP"/>
              </w:rPr>
              <w:t>σ</w:t>
            </w: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  <w:t>h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</w:pPr>
            <w:proofErr w:type="spellStart"/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S</w:t>
            </w: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  <w:t>n</w:t>
            </w:r>
            <w:proofErr w:type="spellEnd"/>
          </w:p>
        </w:tc>
      </w:tr>
      <w:tr w:rsidR="00FF2B3F" w:rsidTr="00FF2B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B3F" w:rsidRDefault="00FF2B3F" w:rsidP="005502F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B3F" w:rsidRDefault="00FF2B3F" w:rsidP="005502F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B3F" w:rsidRDefault="00FF2B3F" w:rsidP="005502F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36C2" w:rsidRDefault="00A136C2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36C2" w:rsidRDefault="00A136C2" w:rsidP="00FF2B3F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FF2B3F" w:rsidRDefault="00FF2B3F" w:rsidP="00FF2B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B0A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สอบย่อยครั้งที่ </w:t>
      </w:r>
      <w:r w:rsidRPr="006B0AC6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:rsidR="00FF2B3F" w:rsidRDefault="00FF2B3F" w:rsidP="00FF2B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F2B3F" w:rsidRDefault="00FF2B3F" w:rsidP="00FF2B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A94CD7">
        <w:rPr>
          <w:rFonts w:ascii="TH SarabunPSK" w:hAnsi="TH SarabunPSK" w:cs="TH SarabunPSK"/>
          <w:sz w:val="32"/>
          <w:szCs w:val="32"/>
        </w:rPr>
        <w:t xml:space="preserve">. </w:t>
      </w:r>
      <w:r w:rsidRPr="00A94CD7">
        <w:rPr>
          <w:rFonts w:ascii="TH SarabunPSK" w:hAnsi="TH SarabunPSK" w:cs="TH SarabunPSK" w:hint="cs"/>
          <w:sz w:val="32"/>
          <w:szCs w:val="32"/>
          <w:cs/>
        </w:rPr>
        <w:t>จงบอกสมาชิกสมมาตรของโมเลกุลต่อไปนี้</w:t>
      </w:r>
      <w:r>
        <w:rPr>
          <w:rFonts w:ascii="TH SarabunPSK" w:hAnsi="TH SarabunPSK" w:cs="TH SarabunPSK"/>
          <w:sz w:val="32"/>
          <w:szCs w:val="32"/>
        </w:rPr>
        <w:t xml:space="preserve"> (10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1073"/>
        <w:gridCol w:w="1073"/>
        <w:gridCol w:w="1073"/>
        <w:gridCol w:w="1073"/>
        <w:gridCol w:w="1073"/>
        <w:gridCol w:w="1073"/>
        <w:gridCol w:w="1074"/>
      </w:tblGrid>
      <w:tr w:rsidR="00FF2B3F" w:rsidRPr="00602447" w:rsidTr="00550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สาร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</w:pPr>
            <w:proofErr w:type="spellStart"/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C</w:t>
            </w: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  <w:t>n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</w:pPr>
            <w:proofErr w:type="spellStart"/>
            <w:r w:rsidRPr="00FF2B3F">
              <w:rPr>
                <w:rFonts w:ascii="Calibri" w:eastAsia="MS Mincho" w:hAnsi="Calibri" w:cs="Calibri"/>
                <w:b/>
                <w:bCs/>
                <w:sz w:val="28"/>
                <w:lang w:eastAsia="ja-JP"/>
              </w:rPr>
              <w:t>σ</w:t>
            </w: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  <w:t>v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proofErr w:type="spellStart"/>
            <w:r w:rsidRPr="00FF2B3F">
              <w:rPr>
                <w:rFonts w:ascii="Calibri" w:eastAsia="MS Mincho" w:hAnsi="Calibri" w:cs="Calibri"/>
                <w:b/>
                <w:bCs/>
                <w:sz w:val="28"/>
                <w:lang w:eastAsia="ja-JP"/>
              </w:rPr>
              <w:t>σ</w:t>
            </w: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  <w:t>d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proofErr w:type="spellStart"/>
            <w:r w:rsidRPr="00FF2B3F">
              <w:rPr>
                <w:rFonts w:ascii="Calibri" w:eastAsia="MS Mincho" w:hAnsi="Calibri" w:cs="Calibri"/>
                <w:b/>
                <w:bCs/>
                <w:sz w:val="28"/>
                <w:lang w:eastAsia="ja-JP"/>
              </w:rPr>
              <w:t>σ</w:t>
            </w: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  <w:t>h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</w:pPr>
            <w:proofErr w:type="spellStart"/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S</w:t>
            </w:r>
            <w:r w:rsidRPr="0060244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vertAlign w:val="subscript"/>
                <w:lang w:eastAsia="ja-JP"/>
              </w:rPr>
              <w:t>n</w:t>
            </w:r>
            <w:proofErr w:type="spellEnd"/>
          </w:p>
        </w:tc>
      </w:tr>
      <w:tr w:rsidR="00FF2B3F" w:rsidTr="005502F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B3F" w:rsidRDefault="00FF2B3F" w:rsidP="005502F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B3F" w:rsidRDefault="00FF2B3F" w:rsidP="005502F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B3F" w:rsidRDefault="00FF2B3F" w:rsidP="005502F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F2B3F" w:rsidRPr="00602447" w:rsidRDefault="00FF2B3F" w:rsidP="005502F4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F" w:rsidRDefault="00FF2B3F" w:rsidP="005502F4">
            <w:pPr>
              <w:spacing w:line="276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FF2B3F" w:rsidRP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2B3F" w:rsidRPr="00FF2B3F" w:rsidRDefault="00FF2B3F" w:rsidP="00FF2B3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F2B3F" w:rsidRPr="00FF2B3F" w:rsidSect="00FF2B3F">
      <w:pgSz w:w="11906" w:h="16838" w:code="9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81"/>
    <w:rsid w:val="001013B4"/>
    <w:rsid w:val="00341E71"/>
    <w:rsid w:val="003A44AD"/>
    <w:rsid w:val="005B4090"/>
    <w:rsid w:val="005F4E2A"/>
    <w:rsid w:val="006C5CB3"/>
    <w:rsid w:val="0072502F"/>
    <w:rsid w:val="007855A2"/>
    <w:rsid w:val="007B7706"/>
    <w:rsid w:val="00837E9C"/>
    <w:rsid w:val="009A4981"/>
    <w:rsid w:val="009B12B9"/>
    <w:rsid w:val="009D603F"/>
    <w:rsid w:val="00A136C2"/>
    <w:rsid w:val="00AD5313"/>
    <w:rsid w:val="00BE1861"/>
    <w:rsid w:val="00D43759"/>
    <w:rsid w:val="00DC28D9"/>
    <w:rsid w:val="00DC35A4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B4"/>
    <w:pPr>
      <w:ind w:left="720"/>
      <w:contextualSpacing/>
    </w:pPr>
  </w:style>
  <w:style w:type="table" w:styleId="a4">
    <w:name w:val="Table Grid"/>
    <w:basedOn w:val="a1"/>
    <w:unhideWhenUsed/>
    <w:rsid w:val="00FF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B4"/>
    <w:pPr>
      <w:ind w:left="720"/>
      <w:contextualSpacing/>
    </w:pPr>
  </w:style>
  <w:style w:type="table" w:styleId="a4">
    <w:name w:val="Table Grid"/>
    <w:basedOn w:val="a1"/>
    <w:unhideWhenUsed/>
    <w:rsid w:val="00FF2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</cp:lastModifiedBy>
  <cp:revision>2</cp:revision>
  <cp:lastPrinted>2020-01-30T05:13:00Z</cp:lastPrinted>
  <dcterms:created xsi:type="dcterms:W3CDTF">2020-01-30T05:15:00Z</dcterms:created>
  <dcterms:modified xsi:type="dcterms:W3CDTF">2020-01-30T05:15:00Z</dcterms:modified>
</cp:coreProperties>
</file>