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B" w:rsidRPr="00B47237" w:rsidRDefault="009155CB" w:rsidP="009155C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การทดลองที่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B47237">
        <w:rPr>
          <w:rFonts w:asciiTheme="majorBidi" w:hAnsiTheme="majorBidi" w:cstheme="majorBidi"/>
          <w:b/>
          <w:bCs/>
          <w:sz w:val="32"/>
          <w:szCs w:val="32"/>
          <w:lang w:val="en-US"/>
        </w:rPr>
        <w:t>6</w:t>
      </w:r>
    </w:p>
    <w:p w:rsidR="009155CB" w:rsidRDefault="009155CB" w:rsidP="009155C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การศึกษาเคมีอินทรีย์เบื้องต้น</w:t>
      </w:r>
    </w:p>
    <w:p w:rsidR="009155CB" w:rsidRPr="005A261E" w:rsidRDefault="009155CB" w:rsidP="00B663D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5A261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2</w:t>
      </w:r>
    </w:p>
    <w:p w:rsidR="009155CB" w:rsidRPr="003D7E01" w:rsidRDefault="009155CB" w:rsidP="009155CB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วัตถุประสงค์</w:t>
      </w:r>
    </w:p>
    <w:p w:rsidR="009155CB" w:rsidRDefault="009155CB" w:rsidP="009155CB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 w:rsidRPr="003D7E01"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เพื่อศึกษาชนิดและปฏิกิริยาเบื้องต้นของสารประกอบไฮโดรคาร์บอน</w:t>
      </w:r>
    </w:p>
    <w:p w:rsidR="009155CB" w:rsidRDefault="009155CB" w:rsidP="009155CB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เพื่อศึกษาชนิดและปฏิกิริยาเบื้องต้นของสารประกอบที่เป็นอนุพันธ์ของไฮโดรคาร์บอนบางชนิด</w:t>
      </w:r>
    </w:p>
    <w:p w:rsidR="009155CB" w:rsidRDefault="009155CB" w:rsidP="009155CB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53EC3" w:rsidRDefault="009155C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9155CB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การทดลองที่ </w:t>
      </w:r>
      <w:r w:rsidRPr="009155C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2 </w:t>
      </w:r>
      <w:r w:rsidRPr="009155C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ปฏิกิริยา</w:t>
      </w:r>
      <w:r w:rsidRPr="009155CB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ออกซิเดชันของแอลกอฮอล์กับโพแทสเซียม</w:t>
      </w:r>
      <w:proofErr w:type="spellStart"/>
      <w:r w:rsidRPr="009155CB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เปอร์</w:t>
      </w:r>
      <w:proofErr w:type="spellEnd"/>
      <w:r w:rsidRPr="009155CB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แมงกาเนตในสารละลายในสภาวะที่ต่างกัน</w:t>
      </w:r>
    </w:p>
    <w:p w:rsidR="009155CB" w:rsidRPr="009155CB" w:rsidRDefault="009155CB">
      <w:pPr>
        <w:rPr>
          <w:rFonts w:asciiTheme="majorBidi" w:hAnsiTheme="majorBidi" w:cstheme="majorBidi"/>
          <w:sz w:val="32"/>
          <w:szCs w:val="32"/>
          <w:lang w:val="en-US"/>
        </w:rPr>
      </w:pPr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>ผสมเมทา</w:t>
      </w:r>
      <w:proofErr w:type="spellStart"/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>นอล</w:t>
      </w:r>
      <w:proofErr w:type="spellEnd"/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9155CB">
        <w:rPr>
          <w:rFonts w:asciiTheme="majorBidi" w:hAnsiTheme="majorBidi" w:cstheme="majorBidi"/>
          <w:sz w:val="32"/>
          <w:szCs w:val="32"/>
          <w:lang w:val="en-US"/>
        </w:rPr>
        <w:t>1 cm</w:t>
      </w:r>
      <w:r w:rsidRPr="009155CB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 w:rsidRPr="009155CB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กับน้ำกลั่น </w:t>
      </w:r>
      <w:r w:rsidRPr="009155CB">
        <w:rPr>
          <w:rFonts w:asciiTheme="majorBidi" w:hAnsiTheme="majorBidi" w:cstheme="majorBidi"/>
          <w:sz w:val="32"/>
          <w:szCs w:val="32"/>
          <w:lang w:val="en-US"/>
        </w:rPr>
        <w:t>4 cm</w:t>
      </w:r>
      <w:r w:rsidRPr="009155CB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 w:rsidRPr="009155CB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ในหลอดทดลอง </w:t>
      </w:r>
      <w:r w:rsidRPr="009155CB"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 w:rsidRPr="009155CB">
        <w:rPr>
          <w:rFonts w:asciiTheme="majorBidi" w:hAnsiTheme="majorBidi" w:cstheme="majorBidi" w:hint="cs"/>
          <w:sz w:val="32"/>
          <w:szCs w:val="32"/>
          <w:cs/>
          <w:lang w:val="en-US"/>
        </w:rPr>
        <w:t>หลอด</w:t>
      </w:r>
    </w:p>
    <w:p w:rsidR="009155CB" w:rsidRDefault="009155C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10 %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NaOH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9155CB" w:rsidRDefault="009155C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>10 % H</w:t>
      </w:r>
      <w:r w:rsidRPr="00926E12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SO</w:t>
      </w:r>
      <w:r w:rsidRPr="00926E12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9155CB" w:rsidRDefault="009155C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>3</w:t>
      </w:r>
      <w:r w:rsidR="00926E1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926E12">
        <w:rPr>
          <w:rFonts w:asciiTheme="majorBidi" w:hAnsiTheme="majorBidi" w:cstheme="majorBidi" w:hint="cs"/>
          <w:sz w:val="32"/>
          <w:szCs w:val="32"/>
          <w:cs/>
          <w:lang w:val="en-US"/>
        </w:rPr>
        <w:t>ไม่หยดกรดหรือด่าง</w:t>
      </w:r>
    </w:p>
    <w:p w:rsidR="00403E9E" w:rsidRDefault="00403E9E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>0.5 %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KMnO</w:t>
      </w:r>
      <w:r w:rsidRPr="00403E9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ทั้งสามหลอดๆ ละ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สังเกตและบันทึกผลที่เกิดขึ้น นำหลอดทดลองทั้งสามไปอุ่นในอ่างน้ำร้อนประมาณ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10-15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นาที สังเกตผลการทดลองที่เกิดขึ้น</w:t>
      </w:r>
    </w:p>
    <w:p w:rsidR="00403E9E" w:rsidRDefault="00403E9E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403E9E" w:rsidRDefault="00403E9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03E9E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การทดลองที่ </w:t>
      </w:r>
      <w:r w:rsidRPr="00403E9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 w:rsidRPr="00403E9E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ปฏิกิริยาการเกิด</w:t>
      </w:r>
      <w:proofErr w:type="spellStart"/>
      <w:r w:rsidRPr="00403E9E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เอสเทอร์</w:t>
      </w:r>
      <w:proofErr w:type="spellEnd"/>
    </w:p>
    <w:p w:rsidR="00403E9E" w:rsidRDefault="00403E9E">
      <w:pPr>
        <w:rPr>
          <w:rFonts w:asciiTheme="majorBidi" w:hAnsiTheme="majorBidi" w:cstheme="majorBidi"/>
          <w:sz w:val="32"/>
          <w:szCs w:val="32"/>
          <w:lang w:val="en-US"/>
        </w:rPr>
      </w:pPr>
      <w:r w:rsidRPr="00403E9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นำหลอดทดลองมา </w:t>
      </w:r>
      <w:r w:rsidRPr="00403E9E"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 w:rsidRPr="00403E9E">
        <w:rPr>
          <w:rFonts w:asciiTheme="majorBidi" w:hAnsiTheme="majorBidi" w:cstheme="majorBidi" w:hint="cs"/>
          <w:sz w:val="32"/>
          <w:szCs w:val="32"/>
          <w:cs/>
          <w:lang w:val="en-US"/>
        </w:rPr>
        <w:t>หลอด ในแต่ละหลอด เติมสารละลายต่อไปนี้</w:t>
      </w:r>
    </w:p>
    <w:p w:rsidR="00403E9E" w:rsidRDefault="00403E9E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เอธานอล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2 cm</w:t>
      </w:r>
      <w:r w:rsidRPr="00403E9E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กรออะ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1 cm</w:t>
      </w:r>
      <w:r w:rsidRPr="00403E9E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และกรด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ฟูริกเข้มข้น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403E9E" w:rsidRPr="0097372B" w:rsidRDefault="00403E9E">
      <w:pPr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>2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หยดเอ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มิล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แอลกอฮอล์ </w:t>
      </w:r>
      <w:r>
        <w:rPr>
          <w:rFonts w:asciiTheme="majorBidi" w:hAnsiTheme="majorBidi" w:cstheme="majorBidi"/>
          <w:sz w:val="32"/>
          <w:szCs w:val="32"/>
          <w:lang w:val="en-US"/>
        </w:rPr>
        <w:t>2 cm</w:t>
      </w:r>
      <w:r w:rsidRPr="00FA35D1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กรดอะ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ติก</w:t>
      </w:r>
      <w:proofErr w:type="spellEnd"/>
      <w:r w:rsidR="00000792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000792">
        <w:rPr>
          <w:rFonts w:asciiTheme="majorBidi" w:hAnsiTheme="majorBidi" w:cstheme="majorBidi"/>
          <w:sz w:val="32"/>
          <w:szCs w:val="32"/>
          <w:lang w:val="en-US"/>
        </w:rPr>
        <w:t>1 cm</w:t>
      </w:r>
      <w:r w:rsidR="00000792" w:rsidRPr="00FA35D1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 w:rsidR="0000079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000792">
        <w:rPr>
          <w:rFonts w:asciiTheme="majorBidi" w:hAnsiTheme="majorBidi" w:cstheme="majorBidi" w:hint="cs"/>
          <w:sz w:val="32"/>
          <w:szCs w:val="32"/>
          <w:cs/>
          <w:lang w:val="en-US"/>
        </w:rPr>
        <w:t>และกรด</w:t>
      </w:r>
      <w:proofErr w:type="spellStart"/>
      <w:r w:rsidR="00000792">
        <w:rPr>
          <w:rFonts w:asciiTheme="majorBidi" w:hAnsiTheme="majorBidi" w:cstheme="majorBidi" w:hint="cs"/>
          <w:sz w:val="32"/>
          <w:szCs w:val="32"/>
          <w:cs/>
          <w:lang w:val="en-US"/>
        </w:rPr>
        <w:t>ซัล</w:t>
      </w:r>
      <w:proofErr w:type="spellEnd"/>
      <w:r w:rsidR="00000792">
        <w:rPr>
          <w:rFonts w:asciiTheme="majorBidi" w:hAnsiTheme="majorBidi" w:cstheme="majorBidi" w:hint="cs"/>
          <w:sz w:val="32"/>
          <w:szCs w:val="32"/>
          <w:cs/>
          <w:lang w:val="en-US"/>
        </w:rPr>
        <w:t>ฟูริก</w:t>
      </w:r>
      <w:r w:rsidR="0097372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เข้มข้น </w:t>
      </w:r>
      <w:r w:rsidR="0097372B">
        <w:rPr>
          <w:rFonts w:asciiTheme="majorBidi" w:hAnsiTheme="majorBidi" w:cstheme="majorBidi"/>
          <w:sz w:val="32"/>
          <w:szCs w:val="32"/>
          <w:lang w:val="en-US"/>
        </w:rPr>
        <w:t xml:space="preserve">10 </w:t>
      </w:r>
      <w:r w:rsidR="0097372B"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403E9E" w:rsidRDefault="0097372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เติมผลึกของกรดซาลิไซ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 w:rsidR="009A58D0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กรัม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เมทา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2 cm</w:t>
      </w:r>
      <w:r w:rsidRPr="0097372B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และกรด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ฟูริกเข้มข้น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</w:t>
      </w:r>
    </w:p>
    <w:p w:rsidR="0097372B" w:rsidRDefault="0097372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อุ่นสารละลายทั้งสามหลอดในอ่างน้ำร้อน ดมกลิ่นสารลายที่เกิดจากหลอดทดสอบทั้งสาม</w:t>
      </w:r>
    </w:p>
    <w:p w:rsidR="00B64DB8" w:rsidRDefault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B5265" w:rsidRDefault="00AB526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64DB8" w:rsidRDefault="00B64DB8" w:rsidP="00B64DB8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 xml:space="preserve">ผลการทดลองที่ </w:t>
      </w:r>
      <w:r w:rsidR="00AB5265">
        <w:rPr>
          <w:rFonts w:asciiTheme="majorBidi" w:hAnsiTheme="majorBidi" w:cstheme="majorBidi"/>
          <w:sz w:val="32"/>
          <w:szCs w:val="32"/>
          <w:lang w:val="en-US"/>
        </w:rPr>
        <w:t>6</w:t>
      </w:r>
    </w:p>
    <w:p w:rsidR="00B64DB8" w:rsidRDefault="00B64DB8" w:rsidP="00B64DB8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เรื่อง การศึกษาเบื้องต้นเคมีอินทรีย์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ตอนที่ </w:t>
      </w:r>
      <w:r>
        <w:rPr>
          <w:rFonts w:asciiTheme="majorBidi" w:hAnsiTheme="majorBidi" w:cstheme="majorBidi"/>
          <w:sz w:val="32"/>
          <w:szCs w:val="32"/>
          <w:lang w:val="en-US"/>
        </w:rPr>
        <w:t>2</w:t>
      </w:r>
    </w:p>
    <w:p w:rsidR="00B64DB8" w:rsidRDefault="00B64DB8" w:rsidP="00B64DB8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B64DB8" w:rsidRDefault="00B64DB8" w:rsidP="00B64DB8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ผู้ทำการทดลอง.................................................................................รหัส.........................................................</w:t>
      </w:r>
    </w:p>
    <w:p w:rsidR="00B64DB8" w:rsidRDefault="00B64DB8" w:rsidP="00B64DB8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ผู้ร่วมทำการทดลอง </w:t>
      </w:r>
      <w:r>
        <w:rPr>
          <w:rFonts w:asciiTheme="majorBidi" w:hAnsiTheme="majorBidi" w:cstheme="majorBidi"/>
          <w:sz w:val="32"/>
          <w:szCs w:val="32"/>
          <w:lang w:val="en-US"/>
        </w:rPr>
        <w:t>1.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.......................................................................รหัส..............................................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</w:t>
      </w:r>
    </w:p>
    <w:p w:rsidR="00B64DB8" w:rsidRDefault="00AB5265" w:rsidP="00B64DB8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 xml:space="preserve">     2.</w:t>
      </w:r>
      <w:r w:rsidR="00B64DB8">
        <w:rPr>
          <w:rFonts w:asciiTheme="majorBidi" w:hAnsiTheme="majorBidi" w:cstheme="majorBidi"/>
          <w:sz w:val="32"/>
          <w:szCs w:val="32"/>
          <w:lang w:val="en-US"/>
        </w:rPr>
        <w:t>.</w:t>
      </w:r>
      <w:r w:rsidR="00B64DB8"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</w:t>
      </w:r>
      <w:r w:rsidR="004515E0"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</w:t>
      </w:r>
      <w:bookmarkStart w:id="0" w:name="_GoBack"/>
      <w:bookmarkEnd w:id="0"/>
      <w:r w:rsidR="004515E0">
        <w:rPr>
          <w:rFonts w:asciiTheme="majorBidi" w:hAnsiTheme="majorBidi" w:cstheme="majorBidi" w:hint="cs"/>
          <w:sz w:val="32"/>
          <w:szCs w:val="32"/>
          <w:cs/>
          <w:lang w:val="en-US"/>
        </w:rPr>
        <w:t>....</w:t>
      </w:r>
      <w:r w:rsidR="00B64DB8">
        <w:rPr>
          <w:rFonts w:asciiTheme="majorBidi" w:hAnsiTheme="majorBidi" w:cstheme="majorBidi" w:hint="cs"/>
          <w:sz w:val="32"/>
          <w:szCs w:val="32"/>
          <w:cs/>
          <w:lang w:val="en-US"/>
        </w:rPr>
        <w:t>รหัส</w:t>
      </w:r>
      <w:proofErr w:type="gramStart"/>
      <w:r w:rsidR="00B64DB8"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</w:t>
      </w:r>
      <w:r w:rsidR="00B64DB8"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B64DB8">
        <w:rPr>
          <w:rFonts w:asciiTheme="majorBidi" w:hAnsiTheme="majorBidi" w:cstheme="majorBidi" w:hint="cs"/>
          <w:sz w:val="32"/>
          <w:szCs w:val="32"/>
          <w:cs/>
          <w:lang w:val="en-US"/>
        </w:rPr>
        <w:t>......</w:t>
      </w:r>
      <w:r w:rsidR="00B64DB8">
        <w:rPr>
          <w:rFonts w:asciiTheme="majorBidi" w:hAnsiTheme="majorBidi" w:cstheme="majorBidi"/>
          <w:sz w:val="32"/>
          <w:szCs w:val="32"/>
          <w:lang w:val="en-US"/>
        </w:rPr>
        <w:t>..</w:t>
      </w:r>
      <w:proofErr w:type="gramEnd"/>
    </w:p>
    <w:p w:rsidR="00B64DB8" w:rsidRDefault="00B64DB8" w:rsidP="00B64DB8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วันที่ทำการทดลอง.................................................................................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</w:t>
      </w:r>
    </w:p>
    <w:p w:rsidR="00B64DB8" w:rsidRDefault="00B64DB8" w:rsidP="00B64DB8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อาจารย์ผู้ควบคุมการทดลอง.................................................................................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</w:t>
      </w:r>
    </w:p>
    <w:p w:rsidR="00B64DB8" w:rsidRDefault="00B64DB8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B64DB8" w:rsidRDefault="00B64DB8" w:rsidP="00B64DB8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การทดลองที่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ปฏิกิริยาออกซิเดชันของแอลก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อออล์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กับโพแทสเซียม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แมงกาเนตในสารละลายที่สภาวะต่างๆ กัน</w:t>
      </w:r>
    </w:p>
    <w:p w:rsidR="00B64DB8" w:rsidRDefault="00B64DB8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992"/>
        <w:gridCol w:w="2311"/>
        <w:gridCol w:w="2311"/>
      </w:tblGrid>
      <w:tr w:rsidR="00B64DB8" w:rsidTr="0099022D">
        <w:trPr>
          <w:trHeight w:val="314"/>
        </w:trPr>
        <w:tc>
          <w:tcPr>
            <w:tcW w:w="2628" w:type="dxa"/>
            <w:vMerge w:val="restart"/>
          </w:tcPr>
          <w:p w:rsidR="00B64DB8" w:rsidRDefault="00B64DB8" w:rsidP="00B64DB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สารประกอบ</w:t>
            </w:r>
          </w:p>
        </w:tc>
        <w:tc>
          <w:tcPr>
            <w:tcW w:w="6614" w:type="dxa"/>
            <w:gridSpan w:val="3"/>
          </w:tcPr>
          <w:p w:rsidR="00B64DB8" w:rsidRDefault="00B64DB8" w:rsidP="00B64DB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ผลการทดลอง</w:t>
            </w:r>
          </w:p>
        </w:tc>
      </w:tr>
      <w:tr w:rsidR="00B64DB8" w:rsidTr="0099022D">
        <w:tc>
          <w:tcPr>
            <w:tcW w:w="2628" w:type="dxa"/>
            <w:vMerge/>
          </w:tcPr>
          <w:p w:rsidR="00B64DB8" w:rsidRDefault="00B64DB8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92" w:type="dxa"/>
          </w:tcPr>
          <w:p w:rsidR="00B64DB8" w:rsidRDefault="00B64DB8" w:rsidP="00B64DB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สารละลายเป็น</w:t>
            </w:r>
          </w:p>
        </w:tc>
        <w:tc>
          <w:tcPr>
            <w:tcW w:w="2311" w:type="dxa"/>
          </w:tcPr>
          <w:p w:rsidR="00B64DB8" w:rsidRDefault="00B64DB8" w:rsidP="00B64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อุณหภูมิห้อง</w:t>
            </w:r>
          </w:p>
        </w:tc>
        <w:tc>
          <w:tcPr>
            <w:tcW w:w="2311" w:type="dxa"/>
          </w:tcPr>
          <w:p w:rsidR="00B64DB8" w:rsidRDefault="00B64DB8" w:rsidP="00B64DB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เมื่อให้ความร้อน</w:t>
            </w:r>
          </w:p>
        </w:tc>
      </w:tr>
      <w:tr w:rsidR="00B64DB8" w:rsidTr="0099022D">
        <w:tc>
          <w:tcPr>
            <w:tcW w:w="2628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เมธา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นอล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</w:t>
            </w:r>
          </w:p>
          <w:p w:rsidR="00B64DB8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ไอโซโป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รพิล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แอลกอฮอล์</w:t>
            </w:r>
          </w:p>
        </w:tc>
        <w:tc>
          <w:tcPr>
            <w:tcW w:w="1992" w:type="dxa"/>
          </w:tcPr>
          <w:p w:rsidR="00B64DB8" w:rsidRDefault="00B64DB8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ด่าง</w:t>
            </w:r>
          </w:p>
        </w:tc>
        <w:tc>
          <w:tcPr>
            <w:tcW w:w="2311" w:type="dxa"/>
          </w:tcPr>
          <w:p w:rsidR="00B64DB8" w:rsidRDefault="00B64DB8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B64DB8" w:rsidRDefault="00B64DB8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99022D" w:rsidTr="0099022D">
        <w:tc>
          <w:tcPr>
            <w:tcW w:w="2628" w:type="dxa"/>
          </w:tcPr>
          <w:p w:rsidR="0099022D" w:rsidRDefault="0099022D" w:rsidP="00C2469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เมธา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นอล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</w:t>
            </w:r>
          </w:p>
          <w:p w:rsidR="0099022D" w:rsidRDefault="0099022D" w:rsidP="00C2469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ไอโซโป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รพิล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แอลกอฮอล์</w:t>
            </w:r>
          </w:p>
        </w:tc>
        <w:tc>
          <w:tcPr>
            <w:tcW w:w="1992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กรด</w:t>
            </w:r>
          </w:p>
        </w:tc>
        <w:tc>
          <w:tcPr>
            <w:tcW w:w="2311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99022D" w:rsidTr="0099022D">
        <w:tc>
          <w:tcPr>
            <w:tcW w:w="2628" w:type="dxa"/>
          </w:tcPr>
          <w:p w:rsidR="0099022D" w:rsidRDefault="0099022D" w:rsidP="0099022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เมธา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นอล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</w:t>
            </w:r>
          </w:p>
          <w:p w:rsidR="0099022D" w:rsidRDefault="0099022D" w:rsidP="0099022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ไอโซโป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รพิล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แอลกอฮอล์</w:t>
            </w:r>
          </w:p>
        </w:tc>
        <w:tc>
          <w:tcPr>
            <w:tcW w:w="1992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กลาง</w:t>
            </w:r>
          </w:p>
        </w:tc>
        <w:tc>
          <w:tcPr>
            <w:tcW w:w="2311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99022D" w:rsidRDefault="0099022D" w:rsidP="00B64DB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:rsidR="00B64DB8" w:rsidRDefault="00B64DB8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สมการปฏิกิริยาที่เกิดขึ้น</w:t>
      </w: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000064" w:rsidRPr="0097372B" w:rsidRDefault="00000064" w:rsidP="00B64DB8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</w:t>
      </w:r>
    </w:p>
    <w:sectPr w:rsidR="00000064" w:rsidRPr="0097372B" w:rsidSect="009155CB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B"/>
    <w:rsid w:val="00000064"/>
    <w:rsid w:val="00000792"/>
    <w:rsid w:val="00004E80"/>
    <w:rsid w:val="00070F8E"/>
    <w:rsid w:val="000B0A6C"/>
    <w:rsid w:val="000C566A"/>
    <w:rsid w:val="0011566D"/>
    <w:rsid w:val="001862BD"/>
    <w:rsid w:val="003D5BB2"/>
    <w:rsid w:val="00403E9E"/>
    <w:rsid w:val="004515E0"/>
    <w:rsid w:val="005351F7"/>
    <w:rsid w:val="00777A93"/>
    <w:rsid w:val="00837601"/>
    <w:rsid w:val="009155CB"/>
    <w:rsid w:val="00926E12"/>
    <w:rsid w:val="0097372B"/>
    <w:rsid w:val="0099022D"/>
    <w:rsid w:val="009A58D0"/>
    <w:rsid w:val="00AB5265"/>
    <w:rsid w:val="00B47237"/>
    <w:rsid w:val="00B64DB8"/>
    <w:rsid w:val="00B663DD"/>
    <w:rsid w:val="00B8745A"/>
    <w:rsid w:val="00D11F6D"/>
    <w:rsid w:val="00D55F32"/>
    <w:rsid w:val="00E53EC3"/>
    <w:rsid w:val="00F50401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C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C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2015-01-06T04:40:00Z</dcterms:created>
  <dcterms:modified xsi:type="dcterms:W3CDTF">2016-01-05T02:59:00Z</dcterms:modified>
</cp:coreProperties>
</file>