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5B4D6B" w14:textId="1AD7555C" w:rsidR="000614C9" w:rsidRDefault="006A33D7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5.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ด้านการทำนุบำรุง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ศิลป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วัฒนธรรม</w:t>
      </w:r>
    </w:p>
    <w:p w14:paraId="5AB2AA98" w14:textId="0A91DE21" w:rsidR="006A33D7" w:rsidRDefault="006A33D7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5.1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การเข้าร่วมกิจกรรมที่เกี่ยวข้องกับการทำนุบำรุง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ศิลป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วัฒนธรรม</w:t>
      </w:r>
    </w:p>
    <w:p w14:paraId="3ECD7BA4" w14:textId="147675EB" w:rsidR="00790A74" w:rsidRDefault="00790A74">
      <w:pPr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ครั้งที่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1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8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พฤศจิกายน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2568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เข้าร่มพิธีงานกฐินพระราชทานมหาวิทยาลัยราชภัฏบุรีรัมย์</w:t>
      </w:r>
    </w:p>
    <w:p w14:paraId="1F97DACD" w14:textId="6CB2C25D" w:rsidR="00790A74" w:rsidRDefault="00790A74" w:rsidP="00790A7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44E6076F" wp14:editId="59F252E6">
            <wp:extent cx="4461494" cy="2007598"/>
            <wp:effectExtent l="0" t="0" r="0" b="0"/>
            <wp:docPr id="2087633635" name="รูปภาพ 3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8849" cy="2015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FCC5CB8" wp14:editId="0F7A17DE">
            <wp:extent cx="2233914" cy="5143334"/>
            <wp:effectExtent l="0" t="0" r="0" b="635"/>
            <wp:docPr id="2008935936" name="รูปภาพ 1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0177" cy="5157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6BDDF72" wp14:editId="3FBB4CB2">
            <wp:extent cx="2228127" cy="5143409"/>
            <wp:effectExtent l="0" t="0" r="1270" b="635"/>
            <wp:docPr id="1826813376" name="รูปภาพ 2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0622" cy="5172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AB3EDF" w14:textId="77777777" w:rsidR="00790A74" w:rsidRDefault="00790A74" w:rsidP="00790A7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AD0C094" w14:textId="76CE5BB6" w:rsidR="00790A74" w:rsidRDefault="00790A74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ครั้งที่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15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พฤศจิกายน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25567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เข้าร่วมงานลอยกระทง</w:t>
      </w:r>
    </w:p>
    <w:p w14:paraId="72206D3B" w14:textId="281D3919" w:rsidR="00790A74" w:rsidRDefault="00790A74">
      <w:pPr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noProof/>
        </w:rPr>
        <w:drawing>
          <wp:inline distT="0" distB="0" distL="0" distR="0" wp14:anchorId="7361343C" wp14:editId="7C03FAD9">
            <wp:extent cx="2543163" cy="3391165"/>
            <wp:effectExtent l="0" t="0" r="0" b="0"/>
            <wp:docPr id="1385260716" name="รูปภาพ 4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8116" cy="3397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6819E27" wp14:editId="24E4E3CD">
            <wp:extent cx="2482770" cy="3390154"/>
            <wp:effectExtent l="0" t="0" r="0" b="1270"/>
            <wp:docPr id="1197692799" name="รูปภาพ 5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395" cy="341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8CEF3D1" wp14:editId="65CDD803">
            <wp:extent cx="5075499" cy="4876165"/>
            <wp:effectExtent l="0" t="0" r="0" b="635"/>
            <wp:docPr id="1803072361" name="รูปภาพ 6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8553" cy="4879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B7F4DA" w14:textId="4AB0AC49" w:rsidR="00790A74" w:rsidRDefault="00790A74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ครั้งที่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3</w:t>
      </w:r>
      <w:r w:rsidR="00B85E4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B85E4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</w:t>
      </w:r>
      <w:r w:rsidR="00B85E4A">
        <w:rPr>
          <w:rFonts w:ascii="TH SarabunPSK" w:hAnsi="TH SarabunPSK" w:cs="TH SarabunPSK"/>
          <w:b/>
          <w:bCs/>
          <w:sz w:val="32"/>
          <w:szCs w:val="32"/>
        </w:rPr>
        <w:t xml:space="preserve">15 </w:t>
      </w:r>
      <w:r w:rsidR="00B85E4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พฤศจิกายน </w:t>
      </w:r>
      <w:r w:rsidR="00B85E4A">
        <w:rPr>
          <w:rFonts w:ascii="TH SarabunPSK" w:hAnsi="TH SarabunPSK" w:cs="TH SarabunPSK"/>
          <w:b/>
          <w:bCs/>
          <w:sz w:val="32"/>
          <w:szCs w:val="32"/>
        </w:rPr>
        <w:t xml:space="preserve">2567 </w:t>
      </w:r>
      <w:r w:rsidR="00B85E4A">
        <w:rPr>
          <w:rFonts w:ascii="TH SarabunPSK" w:hAnsi="TH SarabunPSK" w:cs="TH SarabunPSK" w:hint="cs"/>
          <w:b/>
          <w:bCs/>
          <w:sz w:val="32"/>
          <w:szCs w:val="32"/>
          <w:cs/>
        </w:rPr>
        <w:t>ลงพื้นที่โครงการงานยุทธศาสตร์มหาวิทยาลัยราชภัฏเรื่องการแปรรูปผ้าขาวม้าสีธรรมชาติ</w:t>
      </w:r>
      <w:r w:rsidR="00B85E4A">
        <w:rPr>
          <w:noProof/>
        </w:rPr>
        <w:drawing>
          <wp:inline distT="0" distB="0" distL="0" distR="0" wp14:anchorId="780B166A" wp14:editId="0185782C">
            <wp:extent cx="5124893" cy="2638806"/>
            <wp:effectExtent l="0" t="0" r="0" b="9525"/>
            <wp:docPr id="1675298666" name="รูปภาพ 7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9318" cy="2641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0EEF96" w14:textId="77777777" w:rsidR="00B85E4A" w:rsidRDefault="00B85E4A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0110726A" wp14:editId="2A6BB82E">
            <wp:extent cx="5124450" cy="2654300"/>
            <wp:effectExtent l="0" t="0" r="0" b="0"/>
            <wp:docPr id="1452419061" name="รูปภาพ 8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0389" cy="2657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AE2EEF" w14:textId="23083CBD" w:rsidR="00B85E4A" w:rsidRPr="00B85E4A" w:rsidRDefault="00B85E4A">
      <w:pPr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noProof/>
        </w:rPr>
        <w:drawing>
          <wp:inline distT="0" distB="0" distL="0" distR="0" wp14:anchorId="2B70BD11" wp14:editId="011F577B">
            <wp:extent cx="5050465" cy="2330450"/>
            <wp:effectExtent l="0" t="0" r="0" b="0"/>
            <wp:docPr id="1221266544" name="รูปภาพ 9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191" cy="2333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DB92E2" w14:textId="77777777" w:rsidR="00B85E4A" w:rsidRDefault="00790A74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</w:p>
    <w:p w14:paraId="6CF4324E" w14:textId="77777777" w:rsidR="00163BC4" w:rsidRDefault="00163BC4">
      <w:pPr>
        <w:rPr>
          <w:rFonts w:ascii="TH SarabunPSK" w:hAnsi="TH SarabunPSK" w:cs="TH SarabunPSK"/>
          <w:b/>
          <w:bCs/>
          <w:sz w:val="32"/>
          <w:szCs w:val="32"/>
        </w:rPr>
      </w:pPr>
      <w:r w:rsidRPr="00163BC4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ครั้งที่ </w:t>
      </w:r>
      <w:r>
        <w:rPr>
          <w:rFonts w:ascii="TH SarabunPSK" w:hAnsi="TH SarabunPSK" w:cs="TH SarabunPSK"/>
          <w:b/>
          <w:bCs/>
          <w:sz w:val="32"/>
          <w:szCs w:val="32"/>
        </w:rPr>
        <w:t>4</w:t>
      </w:r>
      <w:r w:rsidRPr="00163BC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163BC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</w:t>
      </w:r>
      <w:r w:rsidRPr="00163BC4">
        <w:rPr>
          <w:rFonts w:ascii="TH SarabunPSK" w:hAnsi="TH SarabunPSK" w:cs="TH SarabunPSK"/>
          <w:b/>
          <w:bCs/>
          <w:sz w:val="32"/>
          <w:szCs w:val="32"/>
        </w:rPr>
        <w:t xml:space="preserve">15 </w:t>
      </w:r>
      <w:r w:rsidRPr="00163BC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พฤศจิกายน </w:t>
      </w:r>
      <w:r w:rsidRPr="00163BC4">
        <w:rPr>
          <w:rFonts w:ascii="TH SarabunPSK" w:hAnsi="TH SarabunPSK" w:cs="TH SarabunPSK"/>
          <w:b/>
          <w:bCs/>
          <w:sz w:val="32"/>
          <w:szCs w:val="32"/>
        </w:rPr>
        <w:t xml:space="preserve">2568 </w:t>
      </w:r>
      <w:r w:rsidRPr="00163BC4">
        <w:rPr>
          <w:rFonts w:ascii="TH SarabunPSK" w:hAnsi="TH SarabunPSK" w:cs="TH SarabunPSK" w:hint="cs"/>
          <w:b/>
          <w:bCs/>
          <w:sz w:val="32"/>
          <w:szCs w:val="32"/>
          <w:cs/>
        </w:rPr>
        <w:t>ร่วมส่งเสริมการสนับสนุนสวมใส่ผ้าไทยใส่ให้สนุก</w:t>
      </w:r>
    </w:p>
    <w:p w14:paraId="5DB3B8BF" w14:textId="77777777" w:rsidR="00163BC4" w:rsidRDefault="00163BC4" w:rsidP="00163BC4">
      <w:pPr>
        <w:rPr>
          <w:b/>
          <w:bCs/>
        </w:rPr>
      </w:pPr>
      <w:r w:rsidRPr="00163BC4">
        <w:drawing>
          <wp:inline distT="0" distB="0" distL="0" distR="0" wp14:anchorId="52C362FC" wp14:editId="6613CF82">
            <wp:extent cx="2868513" cy="4572000"/>
            <wp:effectExtent l="0" t="0" r="8255" b="0"/>
            <wp:docPr id="1640051528" name="รูปภาพ 13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3911" cy="4580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63BC4">
        <w:t xml:space="preserve"> </w:t>
      </w:r>
      <w:r w:rsidRPr="00163BC4">
        <w:drawing>
          <wp:inline distT="0" distB="0" distL="0" distR="0" wp14:anchorId="5954F9B6" wp14:editId="2BFCAB10">
            <wp:extent cx="2442448" cy="4571324"/>
            <wp:effectExtent l="0" t="0" r="0" b="1270"/>
            <wp:docPr id="140017156" name="รูปภาพ 14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2196" cy="46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98AE54" w14:textId="34649B1E" w:rsidR="00163BC4" w:rsidRDefault="00163BC4" w:rsidP="00163BC4">
      <w:pPr>
        <w:rPr>
          <w:b/>
          <w:bCs/>
        </w:rPr>
      </w:pPr>
      <w:r>
        <w:rPr>
          <w:noProof/>
        </w:rPr>
        <w:drawing>
          <wp:inline distT="0" distB="0" distL="0" distR="0" wp14:anchorId="129F9622" wp14:editId="5725F423">
            <wp:extent cx="5344898" cy="3039725"/>
            <wp:effectExtent l="0" t="0" r="8255" b="8890"/>
            <wp:docPr id="1339037057" name="รูปภาพ 15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228" cy="3070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33A0E8" w14:textId="77777777" w:rsidR="00163BC4" w:rsidRDefault="00163BC4" w:rsidP="00163BC4">
      <w:pPr>
        <w:rPr>
          <w:b/>
          <w:bCs/>
        </w:rPr>
      </w:pPr>
    </w:p>
    <w:p w14:paraId="71A6895F" w14:textId="63C4C7D8" w:rsidR="00163BC4" w:rsidRPr="00163BC4" w:rsidRDefault="00163BC4" w:rsidP="00163BC4">
      <w:pPr>
        <w:rPr>
          <w:b/>
          <w:bCs/>
        </w:rPr>
      </w:pPr>
      <w:r w:rsidRPr="00163BC4">
        <w:rPr>
          <w:rFonts w:hint="cs"/>
          <w:b/>
          <w:bCs/>
          <w:cs/>
        </w:rPr>
        <w:lastRenderedPageBreak/>
        <w:t xml:space="preserve">ครั้งที่ </w:t>
      </w:r>
      <w:r w:rsidRPr="00163BC4">
        <w:rPr>
          <w:b/>
          <w:bCs/>
        </w:rPr>
        <w:t xml:space="preserve">5 </w:t>
      </w:r>
      <w:r w:rsidRPr="00163BC4">
        <w:rPr>
          <w:rFonts w:hint="cs"/>
          <w:b/>
          <w:bCs/>
          <w:cs/>
        </w:rPr>
        <w:t xml:space="preserve">วันที่ </w:t>
      </w:r>
      <w:r w:rsidRPr="00163BC4">
        <w:rPr>
          <w:b/>
          <w:bCs/>
        </w:rPr>
        <w:t xml:space="preserve">29 </w:t>
      </w:r>
      <w:r w:rsidRPr="00163BC4">
        <w:rPr>
          <w:rFonts w:hint="cs"/>
          <w:b/>
          <w:bCs/>
          <w:cs/>
        </w:rPr>
        <w:t xml:space="preserve">พฤศจิกายน </w:t>
      </w:r>
      <w:r w:rsidRPr="00163BC4">
        <w:rPr>
          <w:b/>
          <w:bCs/>
        </w:rPr>
        <w:t xml:space="preserve">2567 </w:t>
      </w:r>
      <w:r w:rsidRPr="00163BC4">
        <w:rPr>
          <w:rFonts w:hint="cs"/>
          <w:b/>
          <w:bCs/>
          <w:cs/>
        </w:rPr>
        <w:t>ลงพื้นที่โครงการงานยุทธศาสตร์มหาวิทยาลัยราชภัฏเรื่องการย้อมกกด</w:t>
      </w:r>
      <w:proofErr w:type="spellStart"/>
      <w:r w:rsidRPr="00163BC4">
        <w:rPr>
          <w:rFonts w:hint="cs"/>
          <w:b/>
          <w:bCs/>
          <w:cs/>
        </w:rPr>
        <w:t>วย</w:t>
      </w:r>
      <w:proofErr w:type="spellEnd"/>
      <w:r w:rsidRPr="00163BC4">
        <w:rPr>
          <w:rFonts w:hint="cs"/>
          <w:b/>
          <w:bCs/>
          <w:cs/>
        </w:rPr>
        <w:t>สีธรรมชาติ</w:t>
      </w:r>
    </w:p>
    <w:p w14:paraId="072C0326" w14:textId="77777777" w:rsidR="00163BC4" w:rsidRPr="00163BC4" w:rsidRDefault="00163BC4" w:rsidP="00163BC4">
      <w:pPr>
        <w:rPr>
          <w:b/>
          <w:bCs/>
        </w:rPr>
      </w:pPr>
    </w:p>
    <w:p w14:paraId="0223B08E" w14:textId="26F3AB02" w:rsidR="00790A74" w:rsidRDefault="00B85E4A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1B28E0B5" wp14:editId="016D4DE4">
            <wp:extent cx="5732145" cy="3144520"/>
            <wp:effectExtent l="0" t="0" r="1905" b="0"/>
            <wp:docPr id="1304033032" name="รูปภาพ 10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3144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85E4A">
        <w:t xml:space="preserve"> </w:t>
      </w:r>
      <w:r>
        <w:rPr>
          <w:noProof/>
        </w:rPr>
        <w:drawing>
          <wp:inline distT="0" distB="0" distL="0" distR="0" wp14:anchorId="1901FF61" wp14:editId="2C3B7C61">
            <wp:extent cx="5732145" cy="2272665"/>
            <wp:effectExtent l="0" t="0" r="1905" b="0"/>
            <wp:docPr id="1072677275" name="รูปภาพ 11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8985" cy="22753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85E4A">
        <w:t xml:space="preserve"> </w:t>
      </w:r>
      <w:r>
        <w:rPr>
          <w:noProof/>
        </w:rPr>
        <w:drawing>
          <wp:inline distT="0" distB="0" distL="0" distR="0" wp14:anchorId="6AFE8FBD" wp14:editId="017CCFC5">
            <wp:extent cx="5732145" cy="2454821"/>
            <wp:effectExtent l="0" t="0" r="1905" b="3175"/>
            <wp:docPr id="998189430" name="รูปภาพ 12" descr="ไม่มีคำอธิบายรูปภา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ไม่มีคำอธิบายรูปภาพ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682" cy="2458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776FA" w14:textId="23642354" w:rsidR="006A33D7" w:rsidRDefault="006A33D7">
      <w:pPr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5.3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การเผยแพร่</w:t>
      </w:r>
      <w:proofErr w:type="spellStart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ศิลป</w:t>
      </w:r>
      <w:proofErr w:type="spell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>วัฒนธรรม</w:t>
      </w:r>
      <w:r w:rsidR="004E3EF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4E3EF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</w:t>
      </w:r>
      <w:r w:rsidR="004E3EF4">
        <w:rPr>
          <w:rFonts w:ascii="TH SarabunPSK" w:hAnsi="TH SarabunPSK" w:cs="TH SarabunPSK"/>
          <w:b/>
          <w:bCs/>
          <w:sz w:val="32"/>
          <w:szCs w:val="32"/>
        </w:rPr>
        <w:t xml:space="preserve">14-18 </w:t>
      </w:r>
      <w:r w:rsidR="004E3EF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กุมภาพันธ์ </w:t>
      </w:r>
      <w:r w:rsidR="004E3EF4">
        <w:rPr>
          <w:rFonts w:ascii="TH SarabunPSK" w:hAnsi="TH SarabunPSK" w:cs="TH SarabunPSK"/>
          <w:b/>
          <w:bCs/>
          <w:sz w:val="32"/>
          <w:szCs w:val="32"/>
        </w:rPr>
        <w:t xml:space="preserve">2568 </w:t>
      </w:r>
      <w:r w:rsidR="004E3EF4">
        <w:rPr>
          <w:rFonts w:ascii="TH SarabunPSK" w:hAnsi="TH SarabunPSK" w:cs="TH SarabunPSK" w:hint="cs"/>
          <w:b/>
          <w:bCs/>
          <w:sz w:val="32"/>
          <w:szCs w:val="32"/>
          <w:cs/>
        </w:rPr>
        <w:t>เผยแพร่ระดับจังหวัด</w:t>
      </w:r>
    </w:p>
    <w:p w14:paraId="48F8A50E" w14:textId="60395485" w:rsidR="00163BC4" w:rsidRDefault="004E3EF4" w:rsidP="004E3EF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126C6B2E" wp14:editId="109DD02D">
            <wp:extent cx="4471559" cy="2979553"/>
            <wp:effectExtent l="0" t="0" r="5715" b="0"/>
            <wp:docPr id="1285506229" name="รูปภาพ 17" descr="อาจเป็นรูปภาพของ 3 คน และ ข้อควา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อาจเป็นรูปภาพของ 3 คน และ ข้อความ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4226" cy="2981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3BC4">
        <w:rPr>
          <w:noProof/>
        </w:rPr>
        <w:drawing>
          <wp:inline distT="0" distB="0" distL="0" distR="0" wp14:anchorId="2157F795" wp14:editId="634CB3E2">
            <wp:extent cx="4444409" cy="3333184"/>
            <wp:effectExtent l="0" t="0" r="0" b="635"/>
            <wp:docPr id="529794807" name="รูปภาพ 16" descr="อาจเป็นรูปภาพของ 1 คน และ ข้อควา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อาจเป็นรูปภาพของ 1 คน และ ข้อความ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7809" cy="3335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9FD491" w14:textId="450BD5C2" w:rsidR="00163BC4" w:rsidRDefault="004E3EF4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6351860A" wp14:editId="098C37FE">
            <wp:extent cx="5732145" cy="3820160"/>
            <wp:effectExtent l="0" t="0" r="1905" b="8890"/>
            <wp:docPr id="1489928342" name="รูปภาพ 18" descr="อาจเป็นรูปภาพของ ‎7 คน และ ‎ข้อความพูดว่า &quot;‎โครงทา รูป รูปธรรมการด้าเนินใครงการ ธรรมการ การ ารถด้าเนินโครงการยุทธศาสตรมหาว ศาส חכר เพื่อการพัฒนาท้องถิ่น การ ระยะต้นน้ำ ต้น ภายใต้ กรงมการยุรศารงรึงยึายกากู าวิทยาลัยรายทัฏษรีรันย์เพื่อกราร ระหว่างวันที่ ๑๔-๑๔ ๑๔ ១៨ กมภาห ២៥៦៨ กัฏคอมเพล็ก (BRI าวิทยาลัยราช โถงอาค‎&quot;‎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อาจเป็นรูปภาพของ ‎7 คน และ ‎ข้อความพูดว่า &quot;‎โครงทา รูป รูปธรรมการด้าเนินใครงการ ธรรมการ การ ารถด้าเนินโครงการยุทธศาสตรมหาว ศาส חכר เพื่อการพัฒนาท้องถิ่น การ ระยะต้นน้ำ ต้น ภายใต้ กรงมการยุรศารงรึงยึายกากู าวิทยาลัยรายทัฏษรีรันย์เพื่อกราร ระหว่างวันที่ ๑๔-๑๔ ๑๔ ១៨ กมภาห ២៥៦៨ กัฏคอมเพล็ก (BRI าวิทยาลัยราช โถงอาค‎&quot;‎‎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382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2BAC54" w14:textId="757D9B9D" w:rsidR="004E3EF4" w:rsidRPr="006A33D7" w:rsidRDefault="004E3EF4">
      <w:pPr>
        <w:rPr>
          <w:rFonts w:ascii="TH SarabunPSK" w:hAnsi="TH SarabunPSK" w:cs="TH SarabunPSK" w:hint="cs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0A14760E" wp14:editId="53AC06C3">
            <wp:extent cx="5732145" cy="3821430"/>
            <wp:effectExtent l="0" t="0" r="1905" b="7620"/>
            <wp:docPr id="456741100" name="รูปภาพ 19" descr="อาจเป็นรูปภาพของ 4 คน และ ข้อความพูดว่า &quot;การบริหารจัดกา หา การบริ รูปธรรมการดำนินโครงการยุทธศา มการ ดำแ นิน นโครงการยุทธศาล รูปธรรมการดำเนิน เพื่อการพัฒนาท้องถิ่น ถื่น เพื่อ การ S ภายใต้ กลัยราชภัฏบุรีรัม บุรีรัม นที่๑๕-๑๘กุ ១៤ นที่ ១៤-១៨ ೦డ กุเ (BRU Cor การยุทธศาสตร์มห s- งอาคารรา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อาจเป็นรูปภาพของ 4 คน และ ข้อความพูดว่า &quot;การบริหารจัดกา หา การบริ รูปธรรมการดำนินโครงการยุทธศา มการ ดำแ นิน นโครงการยุทธศาล รูปธรรมการดำเนิน เพื่อการพัฒนาท้องถิ่น ถื่น เพื่อ การ S ภายใต้ กลัยราชภัฏบุรีรัม บุรีรัม นที่๑๕-๑๘กุ ១៤ นที่ ១៤-១៨ ೦డ กุเ (BRU Cor การยุทธศาสตร์มห s- งอาคารรา&quot;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3821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E3EF4" w:rsidRPr="006A33D7" w:rsidSect="006A33D7">
      <w:pgSz w:w="11907" w:h="16839" w:code="9"/>
      <w:pgMar w:top="1440" w:right="1440" w:bottom="1440" w:left="1440" w:header="709" w:footer="709" w:gutter="0"/>
      <w:paperSrc w:first="261" w:other="2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3D7"/>
    <w:rsid w:val="000614C9"/>
    <w:rsid w:val="00163BC4"/>
    <w:rsid w:val="004E3EF4"/>
    <w:rsid w:val="006A33D7"/>
    <w:rsid w:val="00790A74"/>
    <w:rsid w:val="00855214"/>
    <w:rsid w:val="00B85E4A"/>
    <w:rsid w:val="00EB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EF122"/>
  <w15:chartTrackingRefBased/>
  <w15:docId w15:val="{73DC8F4B-41CA-45F8-990B-16B294141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A33D7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33D7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33D7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33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33D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33D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33D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33D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33D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6A33D7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6A33D7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6A33D7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6A33D7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6A33D7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6A33D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6A33D7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6A33D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6A33D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A33D7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6A33D7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6A33D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6A33D7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6A33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6A33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33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33D7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33D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6A33D7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6A33D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7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CHULEEKANT SAINATE</dc:creator>
  <cp:keywords/>
  <dc:description/>
  <cp:lastModifiedBy>CHULEEKANT SAINATE</cp:lastModifiedBy>
  <cp:revision>1</cp:revision>
  <dcterms:created xsi:type="dcterms:W3CDTF">2025-03-07T16:16:00Z</dcterms:created>
  <dcterms:modified xsi:type="dcterms:W3CDTF">2025-03-08T03:07:00Z</dcterms:modified>
</cp:coreProperties>
</file>