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51"/>
        <w:gridCol w:w="7653"/>
      </w:tblGrid>
      <w:tr w:rsidR="003A6355" w:rsidRPr="000A3C30" w14:paraId="237BF24C" w14:textId="77777777" w:rsidTr="003A6355">
        <w:tc>
          <w:tcPr>
            <w:tcW w:w="9026" w:type="dxa"/>
            <w:gridSpan w:val="3"/>
          </w:tcPr>
          <w:p w14:paraId="0B85B4F6" w14:textId="77777777" w:rsidR="003A6355" w:rsidRPr="000A3C30" w:rsidRDefault="003A6355" w:rsidP="003A635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A3C3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ส่วนประกอบรูปเล่ม</w:t>
            </w:r>
          </w:p>
        </w:tc>
      </w:tr>
      <w:tr w:rsidR="003A6355" w:rsidRPr="00182218" w14:paraId="75B9322F" w14:textId="77777777" w:rsidTr="003A6355">
        <w:tc>
          <w:tcPr>
            <w:tcW w:w="9026" w:type="dxa"/>
            <w:gridSpan w:val="3"/>
          </w:tcPr>
          <w:p w14:paraId="650B1889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ปกนอก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(ปกสีฟ้าอ่อน 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โก้มหาวิทยาลัย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มีภาพกิจกรรมที่ปก)</w:t>
            </w:r>
          </w:p>
        </w:tc>
      </w:tr>
      <w:tr w:rsidR="003A6355" w:rsidRPr="00182218" w14:paraId="5DAD80A5" w14:textId="77777777" w:rsidTr="003A6355">
        <w:tc>
          <w:tcPr>
            <w:tcW w:w="9026" w:type="dxa"/>
            <w:gridSpan w:val="3"/>
          </w:tcPr>
          <w:p w14:paraId="5CC71CEC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ปกใน</w:t>
            </w:r>
          </w:p>
        </w:tc>
      </w:tr>
      <w:tr w:rsidR="003A6355" w:rsidRPr="00182218" w14:paraId="31E0BFDF" w14:textId="77777777" w:rsidTr="003A6355">
        <w:tc>
          <w:tcPr>
            <w:tcW w:w="9026" w:type="dxa"/>
            <w:gridSpan w:val="3"/>
          </w:tcPr>
          <w:p w14:paraId="642D1DE5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คำนำ</w:t>
            </w:r>
          </w:p>
        </w:tc>
      </w:tr>
      <w:tr w:rsidR="003A6355" w:rsidRPr="00182218" w14:paraId="6D9929E1" w14:textId="77777777" w:rsidTr="003A6355">
        <w:tc>
          <w:tcPr>
            <w:tcW w:w="9026" w:type="dxa"/>
            <w:gridSpan w:val="3"/>
          </w:tcPr>
          <w:p w14:paraId="162D9426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บทสรุปสำหรับผู้บริหาร</w:t>
            </w:r>
          </w:p>
        </w:tc>
      </w:tr>
      <w:tr w:rsidR="003A6355" w:rsidRPr="00182218" w14:paraId="1D7B6DAF" w14:textId="77777777" w:rsidTr="003A6355">
        <w:tc>
          <w:tcPr>
            <w:tcW w:w="9026" w:type="dxa"/>
            <w:gridSpan w:val="3"/>
          </w:tcPr>
          <w:p w14:paraId="27E87FCC" w14:textId="77777777" w:rsidR="003A6355" w:rsidRPr="00182218" w:rsidRDefault="003A6355" w:rsidP="003A6355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สารบัญ (รวมสารบัญภาพ สารบัญตาราง)</w:t>
            </w:r>
          </w:p>
        </w:tc>
      </w:tr>
      <w:tr w:rsidR="003A6355" w:rsidRPr="00182218" w14:paraId="588E8936" w14:textId="77777777" w:rsidTr="003A6355">
        <w:tc>
          <w:tcPr>
            <w:tcW w:w="9026" w:type="dxa"/>
            <w:gridSpan w:val="3"/>
          </w:tcPr>
          <w:p w14:paraId="232B8B5F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6355" w:rsidRPr="00182218" w14:paraId="09A24041" w14:textId="77777777" w:rsidTr="003A6355">
        <w:tc>
          <w:tcPr>
            <w:tcW w:w="9026" w:type="dxa"/>
            <w:gridSpan w:val="3"/>
          </w:tcPr>
          <w:p w14:paraId="6F32C451" w14:textId="77777777" w:rsidR="003A6355" w:rsidRPr="00182218" w:rsidRDefault="003A6355" w:rsidP="003A635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ส่วนของเนื้อหา  ประกอบด้วย</w:t>
            </w:r>
          </w:p>
        </w:tc>
      </w:tr>
      <w:tr w:rsidR="003A6355" w:rsidRPr="00182218" w14:paraId="09C66460" w14:textId="77777777" w:rsidTr="003A6355">
        <w:tc>
          <w:tcPr>
            <w:tcW w:w="222" w:type="dxa"/>
          </w:tcPr>
          <w:p w14:paraId="3087B596" w14:textId="77777777" w:rsidR="003A6355" w:rsidRPr="00182218" w:rsidRDefault="003A6355" w:rsidP="003A635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804" w:type="dxa"/>
            <w:gridSpan w:val="2"/>
          </w:tcPr>
          <w:p w14:paraId="614E0944" w14:textId="77777777" w:rsidR="003A6355" w:rsidRPr="00182218" w:rsidRDefault="003A6355" w:rsidP="003A635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>ประกอบด้วย</w:t>
            </w:r>
          </w:p>
        </w:tc>
      </w:tr>
      <w:tr w:rsidR="003A6355" w:rsidRPr="00182218" w14:paraId="56C60CC2" w14:textId="77777777" w:rsidTr="003A6355">
        <w:tc>
          <w:tcPr>
            <w:tcW w:w="222" w:type="dxa"/>
          </w:tcPr>
          <w:p w14:paraId="1B057538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3B6E9D9E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1DA179B0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หลักการเหตุผล</w:t>
            </w:r>
          </w:p>
        </w:tc>
      </w:tr>
      <w:tr w:rsidR="003A6355" w:rsidRPr="00182218" w14:paraId="58149EA3" w14:textId="77777777" w:rsidTr="003A6355">
        <w:tc>
          <w:tcPr>
            <w:tcW w:w="222" w:type="dxa"/>
          </w:tcPr>
          <w:p w14:paraId="06E454AF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009167C3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6546616E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วัตถุประสงค์โครงการ</w:t>
            </w:r>
          </w:p>
        </w:tc>
      </w:tr>
      <w:tr w:rsidR="003A6355" w:rsidRPr="00182218" w14:paraId="58317E62" w14:textId="77777777" w:rsidTr="003A6355">
        <w:tc>
          <w:tcPr>
            <w:tcW w:w="222" w:type="dxa"/>
          </w:tcPr>
          <w:p w14:paraId="2A16CB2D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477D4FC5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2D6A0AEA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ข้อมูลพื้นที่เป้าหมาย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ได้แก่ </w:t>
            </w:r>
          </w:p>
        </w:tc>
      </w:tr>
      <w:tr w:rsidR="003A6355" w:rsidRPr="00182218" w14:paraId="70D13CA4" w14:textId="77777777" w:rsidTr="003A6355">
        <w:tc>
          <w:tcPr>
            <w:tcW w:w="222" w:type="dxa"/>
          </w:tcPr>
          <w:p w14:paraId="7DCA6B76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5989835A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0B810CB5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ระบุข้อมูลบริบทชุมชน</w:t>
            </w:r>
          </w:p>
        </w:tc>
      </w:tr>
      <w:tr w:rsidR="003A6355" w:rsidRPr="00182218" w14:paraId="02B99BD0" w14:textId="77777777" w:rsidTr="003A6355">
        <w:tc>
          <w:tcPr>
            <w:tcW w:w="222" w:type="dxa"/>
          </w:tcPr>
          <w:p w14:paraId="261044F5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59323BB3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772933EA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ของชุมชนพื้นที่เป้าหมาย</w:t>
            </w:r>
          </w:p>
        </w:tc>
      </w:tr>
      <w:tr w:rsidR="003A6355" w:rsidRPr="00182218" w14:paraId="7CBE76FE" w14:textId="77777777" w:rsidTr="003A6355">
        <w:tc>
          <w:tcPr>
            <w:tcW w:w="222" w:type="dxa"/>
          </w:tcPr>
          <w:p w14:paraId="259B1B29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4A6DA7E6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6BCEEF47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ความต้องการของชุมชน</w:t>
            </w:r>
          </w:p>
        </w:tc>
      </w:tr>
      <w:tr w:rsidR="003A6355" w:rsidRPr="00182218" w14:paraId="09531058" w14:textId="77777777" w:rsidTr="003A6355">
        <w:tc>
          <w:tcPr>
            <w:tcW w:w="222" w:type="dxa"/>
          </w:tcPr>
          <w:p w14:paraId="31E7E662" w14:textId="77777777" w:rsidR="003A6355" w:rsidRPr="00182218" w:rsidRDefault="003A6355" w:rsidP="003A635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804" w:type="dxa"/>
            <w:gridSpan w:val="2"/>
          </w:tcPr>
          <w:p w14:paraId="287E1E09" w14:textId="77777777" w:rsidR="003A6355" w:rsidRPr="00182218" w:rsidRDefault="003A6355" w:rsidP="003A635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ขั้นตอนการทำงาน  ประกอบด้วย</w:t>
            </w:r>
          </w:p>
        </w:tc>
      </w:tr>
      <w:tr w:rsidR="003A6355" w:rsidRPr="00182218" w14:paraId="7643A462" w14:textId="77777777" w:rsidTr="003A6355">
        <w:tc>
          <w:tcPr>
            <w:tcW w:w="222" w:type="dxa"/>
          </w:tcPr>
          <w:p w14:paraId="52A6C7F9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63528AA6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709DF16C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ขั้นเตรียมการ</w:t>
            </w:r>
          </w:p>
        </w:tc>
      </w:tr>
      <w:tr w:rsidR="003A6355" w:rsidRPr="00182218" w14:paraId="59A332FC" w14:textId="77777777" w:rsidTr="003A6355">
        <w:tc>
          <w:tcPr>
            <w:tcW w:w="222" w:type="dxa"/>
          </w:tcPr>
          <w:p w14:paraId="1C063006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346D29BA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5AE68C5A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ขั้นดำเนินการ</w:t>
            </w:r>
          </w:p>
        </w:tc>
      </w:tr>
      <w:tr w:rsidR="003A6355" w:rsidRPr="00182218" w14:paraId="0D4ABBC3" w14:textId="77777777" w:rsidTr="003A6355">
        <w:tc>
          <w:tcPr>
            <w:tcW w:w="222" w:type="dxa"/>
          </w:tcPr>
          <w:p w14:paraId="64E7C2AA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14:paraId="2A23DAC9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17" w:type="dxa"/>
          </w:tcPr>
          <w:p w14:paraId="3C8D217E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ขั้นการติดตามประเมินผล</w:t>
            </w:r>
          </w:p>
        </w:tc>
      </w:tr>
      <w:tr w:rsidR="003A6355" w:rsidRPr="00182218" w14:paraId="08C9A730" w14:textId="77777777" w:rsidTr="003A6355">
        <w:tc>
          <w:tcPr>
            <w:tcW w:w="222" w:type="dxa"/>
          </w:tcPr>
          <w:p w14:paraId="0711EB47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04" w:type="dxa"/>
            <w:gridSpan w:val="2"/>
          </w:tcPr>
          <w:p w14:paraId="557BC88D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3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ผลการดำเนินงาน   ประกอบด้วย</w:t>
            </w:r>
          </w:p>
        </w:tc>
      </w:tr>
      <w:tr w:rsidR="003A6355" w:rsidRPr="00182218" w14:paraId="50D188E0" w14:textId="77777777" w:rsidTr="003A6355">
        <w:tc>
          <w:tcPr>
            <w:tcW w:w="222" w:type="dxa"/>
          </w:tcPr>
          <w:p w14:paraId="3B1F875F" w14:textId="77777777" w:rsidR="003A6355" w:rsidRPr="00182218" w:rsidRDefault="003A6355" w:rsidP="003A635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04" w:type="dxa"/>
            <w:gridSpan w:val="2"/>
          </w:tcPr>
          <w:p w14:paraId="4399246C" w14:textId="77777777" w:rsidR="003A6355" w:rsidRPr="00182218" w:rsidRDefault="003A6355" w:rsidP="003A635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ผลการดำเนินงานตามตัวชี้วัด ค่าเป้หมาย</w:t>
            </w:r>
          </w:p>
          <w:tbl>
            <w:tblPr>
              <w:tblStyle w:val="a3"/>
              <w:tblW w:w="8704" w:type="dxa"/>
              <w:tblLook w:val="04A0" w:firstRow="1" w:lastRow="0" w:firstColumn="1" w:lastColumn="0" w:noHBand="0" w:noVBand="1"/>
            </w:tblPr>
            <w:tblGrid>
              <w:gridCol w:w="1867"/>
              <w:gridCol w:w="1764"/>
              <w:gridCol w:w="1359"/>
              <w:gridCol w:w="1559"/>
              <w:gridCol w:w="2155"/>
            </w:tblGrid>
            <w:tr w:rsidR="003A6355" w:rsidRPr="00182218" w14:paraId="72F5305D" w14:textId="77777777" w:rsidTr="002F20E3">
              <w:tc>
                <w:tcPr>
                  <w:tcW w:w="1867" w:type="dxa"/>
                  <w:vAlign w:val="center"/>
                </w:tcPr>
                <w:p w14:paraId="65172610" w14:textId="77777777" w:rsidR="003A6355" w:rsidRPr="00182218" w:rsidRDefault="003A6355" w:rsidP="00D52939">
                  <w:pPr>
                    <w:framePr w:hSpace="180" w:wrap="around" w:vAnchor="text" w:hAnchor="margin" w:y="67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วัตถุประสงค์</w:t>
                  </w:r>
                </w:p>
              </w:tc>
              <w:tc>
                <w:tcPr>
                  <w:tcW w:w="1764" w:type="dxa"/>
                  <w:vAlign w:val="center"/>
                </w:tcPr>
                <w:p w14:paraId="441C240E" w14:textId="77777777" w:rsidR="003A6355" w:rsidRPr="00182218" w:rsidRDefault="003A6355" w:rsidP="00D52939">
                  <w:pPr>
                    <w:framePr w:hSpace="180" w:wrap="around" w:vAnchor="text" w:hAnchor="margin" w:y="67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1359" w:type="dxa"/>
                  <w:vAlign w:val="center"/>
                </w:tcPr>
                <w:p w14:paraId="06A00AAD" w14:textId="77777777" w:rsidR="003A6355" w:rsidRPr="00182218" w:rsidRDefault="003A6355" w:rsidP="00D52939">
                  <w:pPr>
                    <w:framePr w:hSpace="180" w:wrap="around" w:vAnchor="text" w:hAnchor="margin" w:y="67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vAlign w:val="center"/>
                </w:tcPr>
                <w:p w14:paraId="44C63D4E" w14:textId="77777777" w:rsidR="003A6355" w:rsidRPr="00182218" w:rsidRDefault="003A6355" w:rsidP="00D52939">
                  <w:pPr>
                    <w:framePr w:hSpace="180" w:wrap="around" w:vAnchor="text" w:hAnchor="margin" w:y="67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ค่าเป้าหมาย</w:t>
                  </w:r>
                </w:p>
              </w:tc>
              <w:tc>
                <w:tcPr>
                  <w:tcW w:w="2155" w:type="dxa"/>
                  <w:vAlign w:val="center"/>
                </w:tcPr>
                <w:p w14:paraId="042AA47E" w14:textId="77777777" w:rsidR="003A6355" w:rsidRPr="00182218" w:rsidRDefault="003A6355" w:rsidP="00D52939">
                  <w:pPr>
                    <w:framePr w:hSpace="180" w:wrap="around" w:vAnchor="text" w:hAnchor="margin" w:y="67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221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</w:p>
              </w:tc>
            </w:tr>
            <w:tr w:rsidR="003A6355" w:rsidRPr="00182218" w14:paraId="38DC358A" w14:textId="77777777" w:rsidTr="002F20E3">
              <w:tc>
                <w:tcPr>
                  <w:tcW w:w="1867" w:type="dxa"/>
                </w:tcPr>
                <w:p w14:paraId="434D61A3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764" w:type="dxa"/>
                </w:tcPr>
                <w:p w14:paraId="0AA77BD1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59" w:type="dxa"/>
                </w:tcPr>
                <w:p w14:paraId="5645ACFC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14:paraId="4A0A11E5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155" w:type="dxa"/>
                </w:tcPr>
                <w:p w14:paraId="7F5D4991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3A6355" w:rsidRPr="00182218" w14:paraId="1857C2D0" w14:textId="77777777" w:rsidTr="002F20E3">
              <w:tc>
                <w:tcPr>
                  <w:tcW w:w="1867" w:type="dxa"/>
                </w:tcPr>
                <w:p w14:paraId="72FEBE54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764" w:type="dxa"/>
                </w:tcPr>
                <w:p w14:paraId="31D89C7F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59" w:type="dxa"/>
                </w:tcPr>
                <w:p w14:paraId="5DF870E7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14:paraId="1F1033AC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155" w:type="dxa"/>
                </w:tcPr>
                <w:p w14:paraId="4B9B1A96" w14:textId="77777777" w:rsidR="003A6355" w:rsidRPr="00182218" w:rsidRDefault="003A6355" w:rsidP="00D52939">
                  <w:pPr>
                    <w:framePr w:hSpace="180" w:wrap="around" w:vAnchor="text" w:hAnchor="margin" w:y="677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14:paraId="79D962A0" w14:textId="77777777" w:rsidR="003A6355" w:rsidRPr="00182218" w:rsidRDefault="003A6355" w:rsidP="003A635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ผลการดำเนินงานเชิงคุณภาพ (</w:t>
            </w:r>
            <w:r w:rsidRPr="00182218">
              <w:rPr>
                <w:rFonts w:ascii="TH SarabunPSK" w:hAnsi="TH SarabunPSK" w:cs="TH SarabunPSK"/>
                <w:sz w:val="36"/>
                <w:szCs w:val="36"/>
              </w:rPr>
              <w:t xml:space="preserve">Impact)  </w:t>
            </w: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เช่น</w:t>
            </w:r>
          </w:p>
          <w:p w14:paraId="23A995C1" w14:textId="77777777" w:rsidR="003A6355" w:rsidRPr="00182218" w:rsidRDefault="003A6355" w:rsidP="003A635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ชุมชนเกิดการเปลี่ยนแปลงอย่างไรเมื่อดำเนินโครงการไปแล้ว</w:t>
            </w:r>
          </w:p>
          <w:p w14:paraId="3BE2C9E1" w14:textId="77777777" w:rsidR="003A6355" w:rsidRPr="00182218" w:rsidRDefault="003A6355" w:rsidP="003A635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นักวิชาการเกิดประสบการณ์และการทำงานโครงการอย่างไร</w:t>
            </w:r>
          </w:p>
          <w:p w14:paraId="0667A27F" w14:textId="77777777" w:rsidR="003A6355" w:rsidRPr="00182218" w:rsidRDefault="003A6355" w:rsidP="003A635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สร้างและขยายเครือข่ายอย่างไร</w:t>
            </w:r>
          </w:p>
        </w:tc>
      </w:tr>
    </w:tbl>
    <w:p w14:paraId="678C3EF7" w14:textId="5591E813" w:rsidR="003A6355" w:rsidRDefault="003A6355" w:rsidP="003A635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A6355">
        <w:rPr>
          <w:b/>
          <w:bCs/>
          <w:noProof/>
          <w:sz w:val="40"/>
          <w:szCs w:val="40"/>
        </w:rPr>
        <w:lastRenderedPageBreak/>
        <w:t xml:space="preserve"> </w:t>
      </w:r>
      <w:r w:rsidRPr="003A6355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0DF5" wp14:editId="269238C7">
                <wp:simplePos x="0" y="0"/>
                <wp:positionH relativeFrom="column">
                  <wp:posOffset>5210948</wp:posOffset>
                </wp:positionH>
                <wp:positionV relativeFrom="paragraph">
                  <wp:posOffset>-669014</wp:posOffset>
                </wp:positionV>
                <wp:extent cx="1106170" cy="450850"/>
                <wp:effectExtent l="0" t="0" r="17780" b="11430"/>
                <wp:wrapNone/>
                <wp:docPr id="1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D402E7" w14:textId="77777777" w:rsidR="00D62F8A" w:rsidRPr="00290593" w:rsidRDefault="00D62F8A" w:rsidP="00D62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05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บว.-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50DF5" id="AutoShape 4" o:spid="_x0000_s1026" style="position:absolute;left:0;text-align:left;margin-left:410.3pt;margin-top:-52.7pt;width:87.1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">
                <v:textbox>
                  <w:txbxContent>
                    <w:p w14:paraId="75D402E7" w14:textId="77777777" w:rsidR="00D62F8A" w:rsidRPr="00290593" w:rsidRDefault="00D62F8A" w:rsidP="00D62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905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บว.-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04</w:t>
                      </w:r>
                    </w:p>
                  </w:txbxContent>
                </v:textbox>
              </v:roundrect>
            </w:pict>
          </mc:Fallback>
        </mc:AlternateContent>
      </w:r>
      <w:r w:rsidRPr="003A6355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รูปแบบการ</w:t>
      </w:r>
      <w:r w:rsidRPr="003A635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Pr="003A6355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ผลการดำเนินงานยุทธศาสตร์ฉบับสมบูรณ์</w:t>
      </w:r>
      <w:r w:rsidR="00C26CA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26CAC">
        <w:rPr>
          <w:rFonts w:ascii="TH SarabunPSK" w:hAnsi="TH SarabunPSK" w:cs="TH SarabunPSK" w:hint="cs"/>
          <w:b/>
          <w:bCs/>
          <w:sz w:val="40"/>
          <w:szCs w:val="40"/>
          <w:cs/>
        </w:rPr>
        <w:t>(รายโครงการ)</w:t>
      </w:r>
    </w:p>
    <w:p w14:paraId="454AFEE3" w14:textId="18FE88F6" w:rsidR="00AB1A54" w:rsidRPr="003A6355" w:rsidRDefault="00AB1A54" w:rsidP="003A6355">
      <w:pPr>
        <w:jc w:val="center"/>
        <w:rPr>
          <w:b/>
          <w:bCs/>
          <w:sz w:val="40"/>
          <w:szCs w:val="40"/>
        </w:rPr>
      </w:pPr>
    </w:p>
    <w:p w14:paraId="69213682" w14:textId="77777777" w:rsidR="00182218" w:rsidRDefault="00182218"/>
    <w:p w14:paraId="3A351695" w14:textId="77777777" w:rsidR="00182218" w:rsidRDefault="00182218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60"/>
        <w:gridCol w:w="8413"/>
      </w:tblGrid>
      <w:tr w:rsidR="00AA3C85" w:rsidRPr="00182218" w14:paraId="156AC30C" w14:textId="77777777" w:rsidTr="00804860">
        <w:tc>
          <w:tcPr>
            <w:tcW w:w="525" w:type="dxa"/>
          </w:tcPr>
          <w:p w14:paraId="21B0278D" w14:textId="77777777" w:rsidR="00AA3C85" w:rsidRPr="00182218" w:rsidRDefault="00AA3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73" w:type="dxa"/>
            <w:gridSpan w:val="2"/>
          </w:tcPr>
          <w:p w14:paraId="7DEA0264" w14:textId="77777777" w:rsidR="00AA3C85" w:rsidRPr="00182218" w:rsidRDefault="00AA3C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4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สรุปผลและข้อเสนอแนะ</w:t>
            </w:r>
          </w:p>
        </w:tc>
      </w:tr>
      <w:tr w:rsidR="00266A7B" w:rsidRPr="00182218" w14:paraId="3A692AC2" w14:textId="77777777" w:rsidTr="00804860">
        <w:tc>
          <w:tcPr>
            <w:tcW w:w="525" w:type="dxa"/>
          </w:tcPr>
          <w:p w14:paraId="3BC95BA2" w14:textId="77777777"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36CD1923" w14:textId="77777777"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413" w:type="dxa"/>
          </w:tcPr>
          <w:p w14:paraId="754A31E6" w14:textId="77777777" w:rsidR="00266A7B" w:rsidRPr="00182218" w:rsidRDefault="00AA3C8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สรุปผลการบริการวิชาการ (สรุปภาพรวม และองค์ความรู้ที่เกิดขึ้นกับพื้นที่)</w:t>
            </w:r>
          </w:p>
        </w:tc>
      </w:tr>
      <w:tr w:rsidR="00266A7B" w:rsidRPr="00182218" w14:paraId="583151C8" w14:textId="77777777" w:rsidTr="00804860">
        <w:tc>
          <w:tcPr>
            <w:tcW w:w="525" w:type="dxa"/>
          </w:tcPr>
          <w:p w14:paraId="6F9A2506" w14:textId="77777777"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078B3B23" w14:textId="77777777"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413" w:type="dxa"/>
          </w:tcPr>
          <w:p w14:paraId="03686D2F" w14:textId="77777777" w:rsidR="00266A7B" w:rsidRPr="00182218" w:rsidRDefault="00AA3C8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ปัญหา</w:t>
            </w:r>
            <w:proofErr w:type="spellStart"/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อุป</w:t>
            </w:r>
            <w:proofErr w:type="spellEnd"/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สรรค์ในการดำเนินโครงการ</w:t>
            </w:r>
          </w:p>
        </w:tc>
      </w:tr>
      <w:tr w:rsidR="00266A7B" w:rsidRPr="00182218" w14:paraId="47696EBE" w14:textId="77777777" w:rsidTr="00804860">
        <w:tc>
          <w:tcPr>
            <w:tcW w:w="525" w:type="dxa"/>
          </w:tcPr>
          <w:p w14:paraId="771B37D9" w14:textId="77777777"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6A3A89FF" w14:textId="77777777" w:rsidR="00266A7B" w:rsidRPr="00182218" w:rsidRDefault="00266A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413" w:type="dxa"/>
          </w:tcPr>
          <w:p w14:paraId="6C95BC65" w14:textId="0507753B" w:rsidR="00DA777D" w:rsidRPr="00182218" w:rsidRDefault="00AA3C8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ข้อเสนอแนะ</w:t>
            </w:r>
          </w:p>
        </w:tc>
      </w:tr>
      <w:tr w:rsidR="00AA3C85" w:rsidRPr="00182218" w14:paraId="16309C1F" w14:textId="77777777" w:rsidTr="00804860">
        <w:tc>
          <w:tcPr>
            <w:tcW w:w="525" w:type="dxa"/>
          </w:tcPr>
          <w:p w14:paraId="32CA5933" w14:textId="77777777" w:rsidR="00AA3C85" w:rsidRPr="00182218" w:rsidRDefault="00AA3C8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73" w:type="dxa"/>
            <w:gridSpan w:val="2"/>
          </w:tcPr>
          <w:p w14:paraId="17CCBBC4" w14:textId="77777777" w:rsidR="001A6AC4" w:rsidRPr="00182218" w:rsidRDefault="00AA3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182218"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1822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การนำไปใช้ประโยชน์และขยายผลอย่างไร </w:t>
            </w:r>
          </w:p>
          <w:p w14:paraId="244C178F" w14:textId="77777777" w:rsidR="00AA3C85" w:rsidRPr="00182218" w:rsidRDefault="0018221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</w:t>
            </w:r>
            <w:r w:rsidR="00AA3C85"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(เช่น ด้านวิชาการ ด้านนโยบายสาธารณะ ด้านการพัฒนาท้องถิ่น ด้านพาณิชย์ </w:t>
            </w:r>
            <w:r w:rsidR="00566E4A" w:rsidRPr="00182218">
              <w:rPr>
                <w:rFonts w:ascii="TH SarabunPSK" w:hAnsi="TH SarabunPSK" w:cs="TH SarabunPSK"/>
                <w:sz w:val="36"/>
                <w:szCs w:val="36"/>
                <w:cs/>
              </w:rPr>
              <w:t>ฯลฯ</w:t>
            </w:r>
            <w:r w:rsidR="00AA3C85" w:rsidRPr="0018221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)</w:t>
            </w:r>
          </w:p>
        </w:tc>
      </w:tr>
      <w:tr w:rsidR="00F61083" w14:paraId="2FDD9BC6" w14:textId="77777777" w:rsidTr="00804860">
        <w:tc>
          <w:tcPr>
            <w:tcW w:w="525" w:type="dxa"/>
          </w:tcPr>
          <w:p w14:paraId="61E21C90" w14:textId="77777777" w:rsidR="00F61083" w:rsidRDefault="00F610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14:paraId="3A6EAF35" w14:textId="77777777" w:rsidR="00F61083" w:rsidRDefault="00F610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3" w:type="dxa"/>
          </w:tcPr>
          <w:p w14:paraId="43445780" w14:textId="77777777" w:rsidR="00F61083" w:rsidRPr="00AA3C85" w:rsidRDefault="00AA3C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1A6AC4" w:rsidRPr="004D37B4" w14:paraId="54B6BFD2" w14:textId="77777777" w:rsidTr="00804860">
        <w:tc>
          <w:tcPr>
            <w:tcW w:w="525" w:type="dxa"/>
          </w:tcPr>
          <w:p w14:paraId="63ADBF56" w14:textId="77777777" w:rsidR="001A6AC4" w:rsidRPr="004D37B4" w:rsidRDefault="001A6A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73" w:type="dxa"/>
            <w:gridSpan w:val="2"/>
          </w:tcPr>
          <w:p w14:paraId="1B92403A" w14:textId="77777777" w:rsidR="001A6AC4" w:rsidRPr="004D37B4" w:rsidRDefault="001A6AC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ภาคผนวก</w:t>
            </w:r>
          </w:p>
        </w:tc>
      </w:tr>
      <w:tr w:rsidR="001A6AC4" w:rsidRPr="004D37B4" w14:paraId="29D74A64" w14:textId="77777777" w:rsidTr="00804860">
        <w:tc>
          <w:tcPr>
            <w:tcW w:w="525" w:type="dxa"/>
          </w:tcPr>
          <w:p w14:paraId="01E9B176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7D49AAFE" w14:textId="77777777" w:rsidR="001A6AC4" w:rsidRPr="004D37B4" w:rsidRDefault="001A6AC4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4D37B4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8413" w:type="dxa"/>
          </w:tcPr>
          <w:p w14:paraId="0E31DC26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รายชื่อผู้เข้าร่วมโครงการ</w:t>
            </w:r>
          </w:p>
        </w:tc>
      </w:tr>
      <w:tr w:rsidR="001A6AC4" w:rsidRPr="004D37B4" w14:paraId="16043C89" w14:textId="77777777" w:rsidTr="00804860">
        <w:tc>
          <w:tcPr>
            <w:tcW w:w="525" w:type="dxa"/>
          </w:tcPr>
          <w:p w14:paraId="434D94BA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124F7878" w14:textId="77777777" w:rsidR="001A6AC4" w:rsidRPr="004D37B4" w:rsidRDefault="001A6AC4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4D37B4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8413" w:type="dxa"/>
          </w:tcPr>
          <w:p w14:paraId="0DCD3F5B" w14:textId="77777777" w:rsidR="001A6AC4" w:rsidRPr="004D37B4" w:rsidRDefault="001A6AC4" w:rsidP="000514E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คำสั่งคณะกรรมการดำเนินโครงการ </w:t>
            </w:r>
            <w:r w:rsidRPr="004D37B4"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กรรมการติดตามผลคณะ</w:t>
            </w:r>
          </w:p>
        </w:tc>
      </w:tr>
      <w:tr w:rsidR="001A6AC4" w:rsidRPr="004D37B4" w14:paraId="23AF0D4F" w14:textId="77777777" w:rsidTr="00804860">
        <w:tc>
          <w:tcPr>
            <w:tcW w:w="525" w:type="dxa"/>
          </w:tcPr>
          <w:p w14:paraId="3B930945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12D76A12" w14:textId="77777777" w:rsidR="001A6AC4" w:rsidRPr="004D37B4" w:rsidRDefault="001A6AC4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4D37B4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8413" w:type="dxa"/>
          </w:tcPr>
          <w:p w14:paraId="6D0CEB62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หนังสือเชิญต่างๆ </w:t>
            </w:r>
          </w:p>
        </w:tc>
      </w:tr>
      <w:tr w:rsidR="004B3C45" w:rsidRPr="004D37B4" w14:paraId="40AFC3B3" w14:textId="77777777" w:rsidTr="00804860">
        <w:tc>
          <w:tcPr>
            <w:tcW w:w="525" w:type="dxa"/>
          </w:tcPr>
          <w:p w14:paraId="0D9E492C" w14:textId="77777777"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0C69DCAD" w14:textId="77777777" w:rsidR="004B3C45" w:rsidRPr="004D37B4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8413" w:type="dxa"/>
          </w:tcPr>
          <w:p w14:paraId="54439B75" w14:textId="77777777"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สำเนาโครงการที่ได้รับอนุมัติ</w:t>
            </w:r>
          </w:p>
        </w:tc>
      </w:tr>
      <w:tr w:rsidR="001A6AC4" w:rsidRPr="004D37B4" w14:paraId="0F0C9CF3" w14:textId="77777777" w:rsidTr="00804860">
        <w:tc>
          <w:tcPr>
            <w:tcW w:w="525" w:type="dxa"/>
          </w:tcPr>
          <w:p w14:paraId="31F38EF5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67C01A2E" w14:textId="77777777" w:rsidR="001A6AC4" w:rsidRPr="004D37B4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8413" w:type="dxa"/>
          </w:tcPr>
          <w:p w14:paraId="4FB933FF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กำหนดการดำเนินโครงการ</w:t>
            </w:r>
          </w:p>
        </w:tc>
      </w:tr>
      <w:tr w:rsidR="001A6AC4" w:rsidRPr="004D37B4" w14:paraId="6C5AEF5F" w14:textId="77777777" w:rsidTr="00804860">
        <w:tc>
          <w:tcPr>
            <w:tcW w:w="525" w:type="dxa"/>
          </w:tcPr>
          <w:p w14:paraId="7BE3B10C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690C1EA8" w14:textId="55A6C81E" w:rsidR="001A6AC4" w:rsidRPr="004D37B4" w:rsidRDefault="009F11B3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8413" w:type="dxa"/>
          </w:tcPr>
          <w:p w14:paraId="1100F245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ภาพประกอบ</w:t>
            </w:r>
            <w:r w:rsidR="00182218" w:rsidRPr="004D37B4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กิจกรรมโครงการ</w:t>
            </w:r>
          </w:p>
        </w:tc>
      </w:tr>
      <w:tr w:rsidR="004B3C45" w:rsidRPr="004D37B4" w14:paraId="32C91E7B" w14:textId="77777777" w:rsidTr="00804860">
        <w:tc>
          <w:tcPr>
            <w:tcW w:w="525" w:type="dxa"/>
          </w:tcPr>
          <w:p w14:paraId="779DF317" w14:textId="77777777"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0183A2A2" w14:textId="77777777" w:rsidR="004B3C45" w:rsidRDefault="004B3C45" w:rsidP="00182218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413" w:type="dxa"/>
          </w:tcPr>
          <w:p w14:paraId="3202DC45" w14:textId="77777777" w:rsidR="004B3C45" w:rsidRPr="004D37B4" w:rsidRDefault="004B3C4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ฯลฯ</w:t>
            </w:r>
          </w:p>
        </w:tc>
      </w:tr>
      <w:tr w:rsidR="001A6AC4" w:rsidRPr="004D37B4" w14:paraId="1798920C" w14:textId="77777777" w:rsidTr="00804860">
        <w:tc>
          <w:tcPr>
            <w:tcW w:w="525" w:type="dxa"/>
          </w:tcPr>
          <w:p w14:paraId="68A32ABD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0" w:type="dxa"/>
          </w:tcPr>
          <w:p w14:paraId="56AB72E2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413" w:type="dxa"/>
          </w:tcPr>
          <w:p w14:paraId="0A631E93" w14:textId="77777777" w:rsidR="001A6AC4" w:rsidRPr="004D37B4" w:rsidRDefault="001A6A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1A6AC4" w14:paraId="50E39A54" w14:textId="77777777" w:rsidTr="00804860">
        <w:tc>
          <w:tcPr>
            <w:tcW w:w="525" w:type="dxa"/>
          </w:tcPr>
          <w:p w14:paraId="53278304" w14:textId="77777777" w:rsidR="001A6AC4" w:rsidRDefault="001A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14:paraId="2DDA142F" w14:textId="77777777" w:rsidR="001A6AC4" w:rsidRDefault="001A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3" w:type="dxa"/>
          </w:tcPr>
          <w:p w14:paraId="22451FD9" w14:textId="77777777" w:rsidR="001A6AC4" w:rsidRDefault="001A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6A461D4" w14:textId="63F577B9" w:rsidR="00182218" w:rsidRDefault="00182218" w:rsidP="0018221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8221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82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Pr="00182218">
        <w:rPr>
          <w:rFonts w:ascii="TH SarabunPSK" w:hAnsi="TH SarabunPSK" w:cs="TH SarabunPSK" w:hint="cs"/>
          <w:sz w:val="32"/>
          <w:szCs w:val="32"/>
          <w:cs/>
        </w:rPr>
        <w:t>ปกสีฟ้าอ่อน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เล่มสันกาว</w:t>
      </w:r>
    </w:p>
    <w:p w14:paraId="2B49EFA3" w14:textId="77777777" w:rsidR="00182218" w:rsidRDefault="00182218" w:rsidP="00182218">
      <w:pPr>
        <w:pStyle w:val="a4"/>
        <w:numPr>
          <w:ilvl w:val="0"/>
          <w:numId w:val="4"/>
        </w:numPr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สามารถใส่ภาพออกแบบปกด้วยภาพกิจกรรมโครงการให้สวยงาม</w:t>
      </w:r>
    </w:p>
    <w:p w14:paraId="4E7B1016" w14:textId="77777777" w:rsidR="00182218" w:rsidRPr="00182218" w:rsidRDefault="00182218" w:rsidP="00182218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</w:p>
    <w:sectPr w:rsidR="00182218" w:rsidRPr="00182218" w:rsidSect="00AB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AB"/>
    <w:multiLevelType w:val="hybridMultilevel"/>
    <w:tmpl w:val="432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0B3"/>
    <w:multiLevelType w:val="hybridMultilevel"/>
    <w:tmpl w:val="1A64CE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F1ADD"/>
    <w:multiLevelType w:val="hybridMultilevel"/>
    <w:tmpl w:val="8F7E7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66F8"/>
    <w:multiLevelType w:val="hybridMultilevel"/>
    <w:tmpl w:val="13227CDE"/>
    <w:lvl w:ilvl="0" w:tplc="404E40F2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3928281">
    <w:abstractNumId w:val="0"/>
  </w:num>
  <w:num w:numId="2" w16cid:durableId="748617798">
    <w:abstractNumId w:val="1"/>
  </w:num>
  <w:num w:numId="3" w16cid:durableId="194737750">
    <w:abstractNumId w:val="2"/>
  </w:num>
  <w:num w:numId="4" w16cid:durableId="130793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65"/>
    <w:rsid w:val="000A3C30"/>
    <w:rsid w:val="000F0B3E"/>
    <w:rsid w:val="00182218"/>
    <w:rsid w:val="001A6AC4"/>
    <w:rsid w:val="00250665"/>
    <w:rsid w:val="00266A7B"/>
    <w:rsid w:val="003A6355"/>
    <w:rsid w:val="004B3C45"/>
    <w:rsid w:val="004D37B4"/>
    <w:rsid w:val="00514433"/>
    <w:rsid w:val="00566E4A"/>
    <w:rsid w:val="00804860"/>
    <w:rsid w:val="00911959"/>
    <w:rsid w:val="009F11B3"/>
    <w:rsid w:val="00AA3C85"/>
    <w:rsid w:val="00AB1A54"/>
    <w:rsid w:val="00C26CAC"/>
    <w:rsid w:val="00D52939"/>
    <w:rsid w:val="00D62F8A"/>
    <w:rsid w:val="00D83647"/>
    <w:rsid w:val="00DA777D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9F90"/>
  <w15:docId w15:val="{222C9885-8FCD-49E7-B240-B303A79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CHULEEKANT SAINATE</cp:lastModifiedBy>
  <cp:revision>2</cp:revision>
  <cp:lastPrinted>2023-06-28T04:19:00Z</cp:lastPrinted>
  <dcterms:created xsi:type="dcterms:W3CDTF">2023-07-02T16:21:00Z</dcterms:created>
  <dcterms:modified xsi:type="dcterms:W3CDTF">2023-07-02T16:21:00Z</dcterms:modified>
</cp:coreProperties>
</file>