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FDE" w:rsidRPr="00383FDE" w:rsidRDefault="00383FDE" w:rsidP="00383FDE">
      <w:pPr>
        <w:shd w:val="clear" w:color="auto" w:fill="FFFFFF" w:themeFill="background1"/>
        <w:spacing w:after="0" w:line="240" w:lineRule="auto"/>
        <w:outlineLvl w:val="2"/>
        <w:rPr>
          <w:rFonts w:asciiTheme="majorBidi" w:eastAsia="Times New Roman" w:hAnsiTheme="majorBidi" w:cstheme="majorBidi"/>
          <w:color w:val="222222"/>
          <w:sz w:val="32"/>
          <w:szCs w:val="32"/>
        </w:rPr>
      </w:pPr>
      <w:r w:rsidRPr="00D00230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จิตวิทยา คืออะไร</w:t>
      </w:r>
    </w:p>
    <w:p w:rsidR="005C47BB" w:rsidRPr="00D00230" w:rsidRDefault="00383FDE" w:rsidP="00383FDE">
      <w:pPr>
        <w:ind w:right="-1440"/>
        <w:rPr>
          <w:rFonts w:asciiTheme="majorBidi" w:hAnsiTheme="majorBidi" w:cstheme="majorBidi"/>
          <w:sz w:val="32"/>
          <w:szCs w:val="32"/>
        </w:rPr>
      </w:pPr>
      <w:r w:rsidRPr="00D00230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914ADD3" wp14:editId="5FC778C6">
            <wp:extent cx="3838575" cy="1619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DE" w:rsidRPr="00D00230" w:rsidRDefault="00050EF9" w:rsidP="005A2CAA">
      <w:pPr>
        <w:ind w:right="-1440"/>
        <w:rPr>
          <w:rFonts w:asciiTheme="majorBidi" w:hAnsiTheme="majorBidi" w:cstheme="majorBidi"/>
          <w:sz w:val="32"/>
          <w:szCs w:val="32"/>
        </w:rPr>
      </w:pPr>
      <w:proofErr w:type="gramStart"/>
      <w:r w:rsidRPr="00D00230">
        <w:rPr>
          <w:rFonts w:asciiTheme="majorBidi" w:hAnsiTheme="majorBidi" w:cstheme="majorBidi"/>
          <w:color w:val="000000" w:themeColor="text1"/>
          <w:sz w:val="32"/>
          <w:szCs w:val="32"/>
        </w:rPr>
        <w:t>"</w:t>
      </w:r>
      <w:r w:rsidRPr="00D00230">
        <w:rPr>
          <w:rFonts w:asciiTheme="majorBidi" w:hAnsiTheme="majorBidi" w:cstheme="majorBidi"/>
          <w:color w:val="616161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จิตวิทยาเป็นศาสตร์ที่ศึกษาค้นคว้า</w:t>
      </w:r>
      <w:r w:rsidR="005A2CAA" w:rsidRPr="00D00230">
        <w:rPr>
          <w:rFonts w:asciiTheme="majorBidi" w:hAnsiTheme="majorBidi" w:cstheme="majorBidi"/>
          <w:color w:val="000000"/>
          <w:sz w:val="32"/>
          <w:szCs w:val="32"/>
          <w:cs/>
        </w:rPr>
        <w:t>เพื่อนำข้อมูลความรู้มาเสนอ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อธิบาย</w:t>
      </w:r>
      <w:proofErr w:type="gramEnd"/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และเพื่อควบคุมและเปลี่ยนแป</w:t>
      </w:r>
      <w:r w:rsidR="005A2CAA" w:rsidRPr="00D00230">
        <w:rPr>
          <w:rFonts w:asciiTheme="majorBidi" w:hAnsiTheme="majorBidi" w:cstheme="majorBidi"/>
          <w:color w:val="000000"/>
          <w:sz w:val="32"/>
          <w:szCs w:val="32"/>
          <w:cs/>
        </w:rPr>
        <w:t>ลงพฤติกรรมของมนุษย์และ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สัตว์ จิตวิทยามุ่งศึกษาด้านความสัมพันธ</w:t>
      </w:r>
      <w:r w:rsidR="005A2CAA" w:rsidRPr="00D00230">
        <w:rPr>
          <w:rFonts w:asciiTheme="majorBidi" w:hAnsiTheme="majorBidi" w:cstheme="majorBidi"/>
          <w:color w:val="000000"/>
          <w:sz w:val="32"/>
          <w:szCs w:val="32"/>
          <w:cs/>
        </w:rPr>
        <w:t>์ระหว่างกระบวนการของ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ร่างกายกับจิตใจ ด้วยวิธีการทางวิทยาศาสตร์ที่เป็นระเบียบแบบแผน      เพราะร่างกายและจิตใจมักมีการแสดงออกร่วมกั</w:t>
      </w:r>
      <w:r w:rsidR="005A2CAA" w:rsidRPr="00D00230">
        <w:rPr>
          <w:rFonts w:asciiTheme="majorBidi" w:hAnsiTheme="majorBidi" w:cstheme="majorBidi"/>
          <w:color w:val="000000"/>
          <w:sz w:val="32"/>
          <w:szCs w:val="32"/>
          <w:cs/>
        </w:rPr>
        <w:t>น อีกทั้งยัง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แสดงออกในแนวทางที่สามารถทำนายได้</w:t>
      </w:r>
      <w:r w:rsidRPr="00D00230">
        <w:rPr>
          <w:rFonts w:asciiTheme="majorBidi" w:hAnsiTheme="majorBidi" w:cstheme="majorBidi"/>
          <w:color w:val="000000" w:themeColor="text1"/>
          <w:sz w:val="32"/>
          <w:szCs w:val="32"/>
        </w:rPr>
        <w:t> "</w:t>
      </w:r>
    </w:p>
    <w:p w:rsidR="00B56069" w:rsidRPr="00B56069" w:rsidRDefault="00B56069" w:rsidP="00B56069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56069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ความหมายของจิตวิทยา</w:t>
      </w:r>
      <w:r w:rsidRPr="00B56069">
        <w:rPr>
          <w:rFonts w:asciiTheme="majorBidi" w:eastAsia="Times New Roman" w:hAnsiTheme="majorBidi" w:cstheme="majorBidi"/>
          <w:color w:val="FF00FF"/>
          <w:sz w:val="32"/>
          <w:szCs w:val="32"/>
        </w:rPr>
        <w:t> </w:t>
      </w:r>
    </w:p>
    <w:p w:rsidR="00B56069" w:rsidRPr="00B56069" w:rsidRDefault="00B56069" w:rsidP="00B56069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56069">
        <w:rPr>
          <w:rFonts w:asciiTheme="majorBidi" w:eastAsia="Times New Roman" w:hAnsiTheme="majorBidi" w:cstheme="majorBidi"/>
          <w:color w:val="616161"/>
          <w:sz w:val="32"/>
          <w:szCs w:val="32"/>
        </w:rPr>
        <w:t>         </w:t>
      </w:r>
      <w:r w:rsidRPr="00B56069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จิตวิทยา</w:t>
      </w:r>
      <w:r w:rsidRPr="00B56069">
        <w:rPr>
          <w:rFonts w:asciiTheme="majorBidi" w:eastAsia="Times New Roman" w:hAnsiTheme="majorBidi" w:cstheme="majorBidi"/>
          <w:color w:val="616161"/>
          <w:sz w:val="32"/>
          <w:szCs w:val="32"/>
        </w:rPr>
        <w:t> 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มาจากคำในภาษาอังกฤษว่า 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Psychology 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ซึ่งมีรากศัพท์มา        จากภาษา</w:t>
      </w:r>
      <w:proofErr w:type="spellStart"/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กรีก</w:t>
      </w:r>
      <w:proofErr w:type="spellEnd"/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>2  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คำ คือ 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Psyche 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หมายถึง จิตวิญญาณ (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>mind, soul) </w:t>
      </w:r>
    </w:p>
    <w:p w:rsidR="00B56069" w:rsidRPr="00B56069" w:rsidRDefault="00B56069" w:rsidP="00B56069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>   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กับคำว่า 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Logos 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หมายถึง ศาสตร์  วิชา วิทยาการ (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>science, study) </w:t>
      </w:r>
    </w:p>
    <w:p w:rsidR="00B56069" w:rsidRPr="00B56069" w:rsidRDefault="00B56069" w:rsidP="00B56069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B56069" w:rsidRPr="00B56069" w:rsidRDefault="00B56069" w:rsidP="00B56069">
      <w:pPr>
        <w:shd w:val="clear" w:color="auto" w:fill="FFD75F"/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00230">
        <w:rPr>
          <w:rFonts w:asciiTheme="majorBidi" w:eastAsia="Times New Roman" w:hAnsiTheme="majorBidi" w:cstheme="majorBidi"/>
          <w:noProof/>
          <w:color w:val="835EA5"/>
          <w:sz w:val="32"/>
          <w:szCs w:val="32"/>
        </w:rPr>
        <w:drawing>
          <wp:inline distT="0" distB="0" distL="0" distR="0">
            <wp:extent cx="3810000" cy="2114550"/>
            <wp:effectExtent l="0" t="0" r="0" b="0"/>
            <wp:docPr id="19" name="Picture 19" descr="https://sites.google.com/site/sportpsychology2539/_/rsrc/1468752583797/citwithya-khux-xari/1402571191-1044299552-o.png?height=222&amp;width=40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ites.google.com/site/sportpsychology2539/_/rsrc/1468752583797/citwithya-khux-xari/1402571191-1044299552-o.png?height=222&amp;width=40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69" w:rsidRPr="00D00230" w:rsidRDefault="00B56069" w:rsidP="00B56069">
      <w:pPr>
        <w:spacing w:after="0" w:line="240" w:lineRule="auto"/>
        <w:rPr>
          <w:rFonts w:asciiTheme="majorBidi" w:eastAsia="Times New Roman" w:hAnsiTheme="majorBidi" w:cstheme="majorBidi"/>
          <w:color w:val="FF00FF"/>
          <w:sz w:val="32"/>
          <w:szCs w:val="32"/>
        </w:rPr>
      </w:pPr>
    </w:p>
    <w:p w:rsidR="00B56069" w:rsidRPr="00B56069" w:rsidRDefault="00B56069" w:rsidP="00B56069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56069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จิตวิทยา</w:t>
      </w:r>
      <w:r w:rsidRPr="00B56069">
        <w:rPr>
          <w:rFonts w:asciiTheme="majorBidi" w:eastAsia="Times New Roman" w:hAnsiTheme="majorBidi" w:cstheme="majorBidi"/>
          <w:color w:val="616161"/>
          <w:sz w:val="32"/>
          <w:szCs w:val="32"/>
        </w:rPr>
        <w:t> 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หมายถึง  วิชาว่าด้วยจิต วิทยาศาสตร์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แขนงหนึ่งว่าด้วย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ปรากฏการณ์  พฤติกรรม และกระบวนการของจิต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จิตวิทยาเป็นวิทยาศาสตร์ที่ว่าด้วยพฤติกรรม โดยเน้นพฤติกรรมทางจิต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ของ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บุคคลทั่วไป</w:t>
      </w:r>
    </w:p>
    <w:p w:rsidR="00B56069" w:rsidRPr="00B56069" w:rsidRDefault="00B56069" w:rsidP="00B56069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56069">
        <w:rPr>
          <w:rFonts w:asciiTheme="majorBidi" w:eastAsia="Times New Roman" w:hAnsiTheme="majorBidi" w:cstheme="majorBidi"/>
          <w:color w:val="616161"/>
          <w:sz w:val="32"/>
          <w:szCs w:val="32"/>
        </w:rPr>
        <w:t>            </w:t>
      </w:r>
      <w:r w:rsidRPr="00B56069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จิตวิทยา</w:t>
      </w:r>
      <w:r w:rsidRPr="00B56069">
        <w:rPr>
          <w:rFonts w:asciiTheme="majorBidi" w:eastAsia="Times New Roman" w:hAnsiTheme="majorBidi" w:cstheme="majorBidi"/>
          <w:color w:val="616161"/>
          <w:sz w:val="32"/>
          <w:szCs w:val="32"/>
        </w:rPr>
        <w:t> 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(psychology) 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</w:t>
      </w:r>
      <w:r w:rsidRPr="00B56069">
        <w:rPr>
          <w:rFonts w:asciiTheme="majorBidi" w:eastAsia="Times New Roman" w:hAnsiTheme="majorBidi" w:cstheme="majorBidi"/>
          <w:color w:val="616161"/>
          <w:sz w:val="32"/>
          <w:szCs w:val="32"/>
        </w:rPr>
        <w:t> 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การศึกษาเรื่องของจิตใจ พฤติกรรมและสภาพแวดล้อม  ของคนและสัตว์โดยวิธีการทดลอง สังเกต สำรวจอย่างเป็นวิทยาศาสตร์ มักเน้นการ  ศึกษาแต่ละคนหรือกลุ่มเล็ก ๆ มากกว่า แบ่งเป็นแขนงต่าง เช่น จิตวิทยาการทดลอง  (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experimental psychology) 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เน้นวิธีการศึกษากระบวนการทาง</w:t>
      </w:r>
      <w:r w:rsidRPr="00B5606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จิตใจและพฤติกรรม  อย่างเป็นวิทยาศาสตร์ จิตวิทยาสังคม จิตวิทยาการ  ศึกษา จิตวิทยาอาชีพ จิตวิทยาคลินิก</w:t>
      </w:r>
    </w:p>
    <w:p w:rsidR="00B56069" w:rsidRPr="00D00230" w:rsidRDefault="00BD3A96" w:rsidP="00B56069">
      <w:pPr>
        <w:ind w:right="-1440"/>
        <w:rPr>
          <w:rFonts w:asciiTheme="majorBidi" w:hAnsiTheme="majorBidi" w:cstheme="majorBidi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กระบวนการของจิตสมอง</w:t>
      </w:r>
      <w:r w:rsidRPr="00D00230">
        <w:rPr>
          <w:rFonts w:asciiTheme="majorBidi" w:hAnsiTheme="majorBidi" w:cstheme="majorBidi"/>
          <w:color w:val="616161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หรือ กระบวนความคิดและพฤติกรรมของมนุษย์ด้วย  กระบวนการทางวิทยาศาสตร์ซึ่งครอบคลุมถึงอารมณ์ การนึกคิด รับรู้พฤติกรรมและ  ปฏิสัมพันธ์ของมนุษย์</w:t>
      </w:r>
    </w:p>
    <w:p w:rsidR="0085580E" w:rsidRPr="00D00230" w:rsidRDefault="0085580E" w:rsidP="00B56069">
      <w:pPr>
        <w:ind w:right="-1440"/>
        <w:rPr>
          <w:rFonts w:asciiTheme="majorBidi" w:hAnsiTheme="majorBidi" w:cstheme="majorBidi"/>
          <w:sz w:val="32"/>
          <w:szCs w:val="32"/>
        </w:rPr>
      </w:pPr>
      <w:proofErr w:type="gramStart"/>
      <w:r w:rsidRPr="00D00230">
        <w:rPr>
          <w:rFonts w:asciiTheme="majorBidi" w:hAnsiTheme="majorBidi" w:cstheme="majorBidi"/>
          <w:color w:val="FF0000"/>
          <w:sz w:val="32"/>
          <w:szCs w:val="32"/>
        </w:rPr>
        <w:t>"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จิตวิทยาเป็นศาสตร์ที่ศึกษาเกี่ยวกับพฤติกรรม</w:t>
      </w:r>
      <w:proofErr w:type="gramEnd"/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 xml:space="preserve">  มนุษย์ ดังนั้นผู้ศึกษาวิชาจิตวิทยาจึงสามารถนำเอา  ความรู้ไปใ</w:t>
      </w:r>
      <w:r w:rsidR="00AD0665" w:rsidRPr="00D00230">
        <w:rPr>
          <w:rFonts w:asciiTheme="majorBidi" w:hAnsiTheme="majorBidi" w:cstheme="majorBidi"/>
          <w:color w:val="000000"/>
          <w:sz w:val="32"/>
          <w:szCs w:val="32"/>
          <w:cs/>
        </w:rPr>
        <w:t>ช้ได้อย่างกว้างขวางไม่ว่าจะเป็น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ครอบครัวและ สถานที่ทำงาน ตลอดจนมีความสำคัญ  ต่อการประกอบอาช</w:t>
      </w:r>
      <w:r w:rsidR="00AD0665" w:rsidRPr="00D00230">
        <w:rPr>
          <w:rFonts w:asciiTheme="majorBidi" w:hAnsiTheme="majorBidi" w:cstheme="majorBidi"/>
          <w:color w:val="000000"/>
          <w:sz w:val="32"/>
          <w:szCs w:val="32"/>
          <w:cs/>
        </w:rPr>
        <w:t>ีพต่างๆ ทั้งนี้เพราะหลักการทาง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จิตวิทยาสามารถนำไปประยุกต์ใช้ได้กับงาน        ต่างๆ มากมาย ความสำคัญและคุณค่าของวิชา  จิตวิทยาที่เกี่ยวข้องกับชีวิตมนุษย์ในด้านต่างๆ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FF0000"/>
          <w:sz w:val="32"/>
          <w:szCs w:val="32"/>
        </w:rPr>
        <w:t>"</w:t>
      </w:r>
    </w:p>
    <w:p w:rsidR="00AD0665" w:rsidRPr="00D00230" w:rsidRDefault="00AD0665" w:rsidP="00AD0665">
      <w:pPr>
        <w:shd w:val="clear" w:color="auto" w:fill="FFFFFF" w:themeFill="background1"/>
        <w:ind w:right="-1440"/>
        <w:rPr>
          <w:rFonts w:asciiTheme="majorBidi" w:hAnsiTheme="majorBidi" w:cstheme="majorBidi"/>
          <w:color w:val="000000"/>
          <w:sz w:val="32"/>
          <w:szCs w:val="32"/>
          <w:shd w:val="clear" w:color="auto" w:fill="FFFFFF" w:themeFill="background1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  <w:shd w:val="clear" w:color="auto" w:fill="FFFFFF" w:themeFill="background1"/>
        </w:rPr>
        <w:t>1. </w:t>
      </w:r>
      <w:r w:rsidRPr="00D00230">
        <w:rPr>
          <w:rFonts w:asciiTheme="majorBidi" w:hAnsiTheme="majorBidi" w:cstheme="majorBidi"/>
          <w:color w:val="FF00FF"/>
          <w:sz w:val="32"/>
          <w:szCs w:val="32"/>
          <w:shd w:val="clear" w:color="auto" w:fill="FFFFFF" w:themeFill="background1"/>
          <w:cs/>
        </w:rPr>
        <w:t>จิตวิทยาช่วยให้ผู้ศึกษาเกิดความเข้าใจตนเอง</w:t>
      </w:r>
      <w:r w:rsidRPr="00D00230">
        <w:rPr>
          <w:rFonts w:asciiTheme="majorBidi" w:hAnsiTheme="majorBidi" w:cstheme="majorBidi"/>
          <w:color w:val="FF00FF"/>
          <w:sz w:val="32"/>
          <w:szCs w:val="32"/>
          <w:shd w:val="clear" w:color="auto" w:fill="FFFFFF" w:themeFill="background1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  <w:shd w:val="clear" w:color="auto" w:fill="FFFFFF" w:themeFill="background1"/>
        </w:rPr>
        <w:t>                                   </w:t>
      </w:r>
    </w:p>
    <w:p w:rsidR="00AD0665" w:rsidRPr="00D00230" w:rsidRDefault="00AD0665" w:rsidP="00AD0665">
      <w:pPr>
        <w:shd w:val="clear" w:color="auto" w:fill="FFFFFF" w:themeFill="background1"/>
        <w:ind w:right="-1440"/>
        <w:rPr>
          <w:rFonts w:asciiTheme="majorBidi" w:hAnsiTheme="majorBidi" w:cstheme="majorBidi"/>
          <w:sz w:val="32"/>
          <w:szCs w:val="32"/>
        </w:rPr>
      </w:pPr>
      <w:r w:rsidRPr="00D00230">
        <w:rPr>
          <w:rFonts w:asciiTheme="majorBidi" w:hAnsiTheme="majorBidi" w:cstheme="majorBidi"/>
          <w:color w:val="000000"/>
          <w:sz w:val="32"/>
          <w:szCs w:val="32"/>
          <w:shd w:val="clear" w:color="auto" w:fill="FFFFFF" w:themeFill="background1"/>
        </w:rPr>
        <w:t xml:space="preserve"> </w:t>
      </w:r>
      <w:r w:rsidRPr="00D00230">
        <w:rPr>
          <w:rFonts w:asciiTheme="majorBidi" w:hAnsiTheme="majorBidi" w:cstheme="majorBidi"/>
          <w:color w:val="000000"/>
          <w:sz w:val="32"/>
          <w:szCs w:val="32"/>
          <w:shd w:val="clear" w:color="auto" w:fill="FFFFFF" w:themeFill="background1"/>
          <w:cs/>
        </w:rPr>
        <w:t>โดยธรรมชาติของมนุษย์นั้น มักให้ความสนใจตนเองมากกว่าผู้อื่นและ  อยากรู้อยากเห็นเกี่ยวกับตนเองการศึกษาจิตวิทยาซึ่งให้คำตอบเกี่ยวกับ  ธรรมชาติของมนุษย์ในแง่มุมต่างๆจึงช่วยให้ผู้ศึกษานำไปเปรียบเทียบกับ  ตนเองและเกิดความเข้าใจตนเองไปด้วย นอกจากนี้ยังช่วยให้มนุษย์รู้จัก  ยอมรับตนเองและได้แนวทางในการจัดการกับตนเองอย่างมีประสิทธิภาพมาก  ขึ้นเช่นอาจเป็นการปรับตัวพัฒนาตน หรือ เล</w:t>
      </w:r>
      <w:r w:rsidR="00A67339" w:rsidRPr="00D00230">
        <w:rPr>
          <w:rFonts w:asciiTheme="majorBidi" w:hAnsiTheme="majorBidi" w:cstheme="majorBidi"/>
          <w:color w:val="000000"/>
          <w:sz w:val="32"/>
          <w:szCs w:val="32"/>
          <w:shd w:val="clear" w:color="auto" w:fill="FFFFFF" w:themeFill="background1"/>
          <w:cs/>
        </w:rPr>
        <w:t>ือกเส้นทางชีวิตที่เหมาะสมกับตัว</w:t>
      </w:r>
      <w:r w:rsidRPr="00D00230">
        <w:rPr>
          <w:rFonts w:asciiTheme="majorBidi" w:hAnsiTheme="majorBidi" w:cstheme="majorBidi"/>
          <w:color w:val="000000"/>
          <w:sz w:val="32"/>
          <w:szCs w:val="32"/>
          <w:shd w:val="clear" w:color="auto" w:fill="FFFFFF" w:themeFill="background1"/>
          <w:cs/>
        </w:rPr>
        <w:t>เอง เป็นต้น</w:t>
      </w:r>
    </w:p>
    <w:p w:rsidR="009535A5" w:rsidRPr="00D00230" w:rsidRDefault="009535A5" w:rsidP="00AD0665">
      <w:pPr>
        <w:shd w:val="clear" w:color="auto" w:fill="FFFFFF" w:themeFill="background1"/>
        <w:ind w:right="-1440"/>
        <w:rPr>
          <w:rFonts w:asciiTheme="majorBidi" w:hAnsiTheme="majorBidi" w:cstheme="majorBidi"/>
          <w:color w:val="000000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</w:rPr>
        <w:t>2. 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จิตวิทยาช่วยให้ผู้ศึกษาเกิดความเข้าใจผู้อื่น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                                             </w:t>
      </w:r>
    </w:p>
    <w:p w:rsidR="009535A5" w:rsidRPr="00D00230" w:rsidRDefault="009535A5" w:rsidP="00AD0665">
      <w:pPr>
        <w:shd w:val="clear" w:color="auto" w:fill="FFFFFF" w:themeFill="background1"/>
        <w:ind w:right="-1440"/>
        <w:rPr>
          <w:rFonts w:asciiTheme="majorBidi" w:hAnsiTheme="majorBidi" w:cstheme="majorBidi"/>
          <w:sz w:val="32"/>
          <w:szCs w:val="32"/>
        </w:rPr>
      </w:pP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ศาสตร์ทางจิตวิทยาซึ่งเป็นข้อสรุปธรรมชาติพฤติกรรมของคนส่วนใหญ่  นอกจากช่วยให้ผู้ศึกษาเกิดความเข้าใจพฤติกรรมของบุคคลทั่วไปแล้วยังเป็น  แนวทางให้เข้าใจพฤติกรรมของผู้ที่อยู่แวดล้อมด้วยอันอาจจะเป็นบุคคลใน  ครอบครัว กลุ่มเพื่อน กลุ่มบุคคลภายนอก ความเข้าใจดังกล่าวส่งผลให้เกิด  การยอมรับในข้อดีข้อจำกัดของกันและกันช่วยให้มีการปรับตัวเข้าหากัน และ  ยังช่วยการจัดวางตัวบุคคลให้เหมาะสมกับงานหรือการเรียน หรือกิจกรรมต่างๆได้ดีมากขึ้น</w:t>
      </w:r>
    </w:p>
    <w:p w:rsidR="00632116" w:rsidRPr="00D00230" w:rsidRDefault="00632116" w:rsidP="00632116">
      <w:pPr>
        <w:pStyle w:val="NormalWeb"/>
        <w:spacing w:after="0" w:afterAutospacing="0"/>
        <w:rPr>
          <w:rFonts w:asciiTheme="majorBidi" w:hAnsiTheme="majorBidi" w:cstheme="majorBidi"/>
          <w:color w:val="000000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</w:rPr>
        <w:t>3. 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จิตวิทยาช่วยให้ได้แนวทางในการวางกฎเกณฑ์ทางสังคม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 xml:space="preserve">                    </w:t>
      </w:r>
      <w:r w:rsidRPr="00D00230">
        <w:rPr>
          <w:rFonts w:asciiTheme="majorBidi" w:hAnsiTheme="majorBidi" w:cstheme="majorBidi"/>
          <w:color w:val="616161"/>
          <w:sz w:val="32"/>
          <w:szCs w:val="32"/>
        </w:rPr>
        <w:t> </w:t>
      </w:r>
    </w:p>
    <w:p w:rsidR="00632116" w:rsidRPr="00D00230" w:rsidRDefault="00632116" w:rsidP="00632116">
      <w:pPr>
        <w:pStyle w:val="NormalWeb"/>
        <w:spacing w:after="0" w:afterAutospacing="0"/>
        <w:rPr>
          <w:rFonts w:asciiTheme="majorBidi" w:hAnsiTheme="majorBidi" w:cstheme="majorBidi"/>
          <w:color w:val="000000"/>
          <w:sz w:val="32"/>
          <w:szCs w:val="32"/>
        </w:rPr>
      </w:pP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เช่น กฎหมายบ้านเมือง ระเบียบปฏิบัติบางประการ มักเกิดขึ้นหรือถูก  ยกร่าง ขึ้นโดยอาศัยพื้นฐานความเข้าใจเกี่ยวกับธรรมชาติพฤติกรรมของ  มนุษย์ 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  </w:t>
      </w:r>
      <w:r w:rsidRPr="00D00230">
        <w:rPr>
          <w:rFonts w:asciiTheme="majorBidi" w:hAnsiTheme="majorBidi" w:cstheme="majorBidi"/>
          <w:color w:val="FF0000"/>
          <w:sz w:val="32"/>
          <w:szCs w:val="32"/>
          <w:cs/>
        </w:rPr>
        <w:t>ตัวอย่างเช่น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 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จิตวิทยาที่ช่วยให้เกิดความเข้าใจในเรื่องความต้องการ  การยอมรับ ความต้องการสิทธิ  เสรีภาพ และความเสมอภาคของคน ส่งผลให้  เกิดกฎหมายว่าด้วยสิทธิมนุษยชน หรือ การจัดให้มีวันเด็กแห่งชาติ ปีสากล  สำหรับผู้สูงอายุ หรือเกิดองค์กรบางลักษณะที่ทำงานในด้านการให้โอกาสที่  เท่าเทียมกันสำหรับบุคคลบางกลุ่ม หรือสำหรับผู้ด้อยโอกาสบางประเภท หรือ  แม้แต่การจัดให้มีการแข่งขันกีฬานานาชาติสำหรับคนพิการก็จัดเป็นส่วนหนึ่ง  ของการนำความรู้เรื่องจิตวิทยาสำหรับผู้มีลักษณะพิเศษมาเป็นแนวทางปฏิบัติ  บางประการทางสังคม นอกจากนั้น จิตวิทยายังมีผลต่อ</w:t>
      </w:r>
      <w:proofErr w:type="spellStart"/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กฏหมาย</w:t>
      </w:r>
      <w:proofErr w:type="spellEnd"/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ว่าด้วยการ  พิจารณาความผิดทางกฎหมายบางลักษณะโดยมีการนำสามัญสำนึก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มาร่วม  พิจารณาความผิดของบุคคล เช่น กฎหมายว่าด้วยการกระทำความผิดของผู้  เยาว์ หรือ ผู้ที่มีสุขภาพจิตบกพร่องที่กระทำโดยรู้เท่าไม่ถึงการณ์หรือโดย  เพราะความผิดปกติทางจิตใจซึ่งจิตวิทยาจะช่วยให้ผู้ศึกษาเกิดความเข้าใจ  ความผิดปกติต่างๆเหล่านั้นได้มากกว่าศาสตร์สาขาอื่นช่วยให้การพิจารณา  บุคคลหรือการวางเกณฑ์ทางสังคมเป็นไปอย่างสมเหตุสมผลมากขึ้น</w:t>
      </w:r>
    </w:p>
    <w:p w:rsidR="001B2E2C" w:rsidRPr="00D00230" w:rsidRDefault="001B2E2C" w:rsidP="00632116">
      <w:pPr>
        <w:ind w:right="-1440"/>
        <w:rPr>
          <w:rFonts w:asciiTheme="majorBidi" w:hAnsiTheme="majorBidi" w:cstheme="majorBidi"/>
          <w:color w:val="000000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</w:rPr>
        <w:t>4. 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จิตวิทยาช่วยบรรเทาปัญหาพฤติกรรม และปัญหาสังคม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 xml:space="preserve">                                </w:t>
      </w:r>
    </w:p>
    <w:p w:rsidR="00632116" w:rsidRPr="00D00230" w:rsidRDefault="001B2E2C" w:rsidP="00632116">
      <w:pPr>
        <w:ind w:right="-1440"/>
        <w:rPr>
          <w:rFonts w:asciiTheme="majorBidi" w:hAnsiTheme="majorBidi" w:cstheme="majorBidi"/>
          <w:color w:val="000000"/>
          <w:sz w:val="32"/>
          <w:szCs w:val="32"/>
        </w:rPr>
      </w:pP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ความรู้ทางจิตวิทยาในบางแง่มุมช่วยให้ผู้ศึกษาเกิดความเข้าใจใน  อิทธิพลของ  สิ่งเร้า และสิ่งแวดล้อมทีมีผลต่อการหล่อหลอมบุคลิกภาพบาง  ลักษณะ เช่น ลักษณะ ความเป็นผู้หญิง ลักษณะความเป็นผู้ชาย ลักษณะผิด  เพศบางประการ รวมไปถึงอิทธิพลของสื่อมวลชนบางประเภท รายการ  โทรทัศน์บางลักษณะที่ส่งผลให้เด็กเกิด  พฤติกรรมก้าวร้าวอยากทำลาย หรือ  เกิดความเชื่อที่ผิด หรือเกิดการลอกเรียนแบบอัน  ไม่เหมาะสม ซึ่งมีผลกระ  ทบต่อการกระทำในเชิงลบฯลฯ เป็นต้น จากความเข้าใจดังกล่าวนี้นำไปสู่การ  คัดเลือกสรร สิ่งที่นำเสนอเนื้อหาทางสื่อมวลชนให้เป็นไปทางสร้างสรรค์เพื่อ  เสริมสร้างพฤติกรรมของเด็กและผู้ใหญ่ในสังคมอย่างเหมาะสม นอกจากนั้น  จากคำอธิบายของจิตวิทยาในเรื่องของเจตคติของบิดามารดาบางประการที่  ส่งผลให้เด็กมีลักษณะลักเพศก็อาจจะเป็นแนวคิดแก่บิดามารดาในการปรับ  พฤติกรรมการเลี้ยงดูเพื่อให้เด็กเจริญเติบโตอย่างเหมาะสมต่อไปอันนับ  เป็นการบรรเทาปัญหาพฤติกรรมและปัญหาสังคมไปได้บ้าง</w:t>
      </w:r>
    </w:p>
    <w:p w:rsidR="002909CB" w:rsidRPr="00D00230" w:rsidRDefault="001D246C" w:rsidP="00632116">
      <w:pPr>
        <w:ind w:right="-1440"/>
        <w:rPr>
          <w:rFonts w:asciiTheme="majorBidi" w:hAnsiTheme="majorBidi" w:cstheme="majorBidi"/>
          <w:color w:val="000000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</w:rPr>
        <w:t>5. 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จิตวิทยาช่วยส่งเสริมพัฒนาคุณภาพชีวิต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 xml:space="preserve">                                                  </w:t>
      </w:r>
    </w:p>
    <w:p w:rsidR="001D246C" w:rsidRPr="00D00230" w:rsidRDefault="001D246C" w:rsidP="00632116">
      <w:pPr>
        <w:ind w:right="-1440"/>
        <w:rPr>
          <w:rFonts w:asciiTheme="majorBidi" w:hAnsiTheme="majorBidi" w:cstheme="majorBidi"/>
          <w:sz w:val="32"/>
          <w:szCs w:val="32"/>
        </w:rPr>
      </w:pP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ความรู้ทางจิตวิทยาที่ว่าด้วยการเลี้ยงดูในวัยเด็กอันมีผลต่อบุคคล เมื่อ    เจริญเติบโตเป็นผู้ใหญ่ส่งผลให้เกิดความพยายามในการสร้างรูปแบบการเลี้ยง  ดูที่เหมาะสมเพื่อเสริมสร้างพัฒนาคนทั้งกาย อารมณ์ สังคมและสติปัญญา    เพื่อให้ได้คนดีมีประสิทธิภาพ หรือคนที่มีคุณลักษณะอันพึงปรารถนาของ  สังคมนั้นๆและจิตวิทยายังช่วยให้ผู้ศึกษารับรู้โดยเร็วเกี่ยวกับสัญญาณเตือน  ภัยในพฤติกรรมผิดปกติต่างๆอันนำไปสู่การแก้ปัญหาและป้องกันปัญหา  พฤติกรรม รวมทั้งการปรับเปลี่ยนพฤติกรรมบางลักษณะที่ไม่เหมาะสมของ  บุคคลจึงกล่าวได้ว่า จิตวิทยาเป็นศาสตร์ที่ช่วยเสริมสร้างพัฒนาคุณภาพชีวิตได้  อีกศาสตร์หนึ่ง</w:t>
      </w:r>
    </w:p>
    <w:p w:rsidR="00725EF8" w:rsidRPr="00D00230" w:rsidRDefault="00725EF8" w:rsidP="00725EF8">
      <w:pPr>
        <w:pStyle w:val="Heading3"/>
        <w:spacing w:before="0" w:beforeAutospacing="0" w:after="0" w:afterAutospacing="0"/>
        <w:rPr>
          <w:rFonts w:asciiTheme="majorBidi" w:hAnsiTheme="majorBidi" w:cstheme="majorBidi"/>
          <w:b w:val="0"/>
          <w:bCs w:val="0"/>
          <w:color w:val="222222"/>
          <w:sz w:val="32"/>
          <w:szCs w:val="32"/>
        </w:rPr>
      </w:pPr>
      <w:r w:rsidRPr="00D00230">
        <w:rPr>
          <w:rFonts w:asciiTheme="majorBidi" w:hAnsiTheme="majorBidi" w:cstheme="majorBidi"/>
          <w:b w:val="0"/>
          <w:bCs w:val="0"/>
          <w:color w:val="222222"/>
          <w:sz w:val="32"/>
          <w:szCs w:val="32"/>
          <w:cs/>
        </w:rPr>
        <w:t>จิตวิทยาทางการกีฬา</w:t>
      </w:r>
    </w:p>
    <w:p w:rsidR="00725EF8" w:rsidRPr="00D00230" w:rsidRDefault="00725EF8" w:rsidP="00725EF8">
      <w:pPr>
        <w:ind w:right="-1440"/>
        <w:rPr>
          <w:rFonts w:asciiTheme="majorBidi" w:hAnsiTheme="majorBidi" w:cstheme="majorBidi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จิตวิทยาการกีฬา</w:t>
      </w:r>
      <w:r w:rsidRPr="00D00230">
        <w:rPr>
          <w:rFonts w:asciiTheme="majorBidi" w:hAnsiTheme="majorBidi" w:cstheme="majorBidi"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เป็นศาสตร์ที่นำหลักทางจิตวิทยามาประยุกต์ใช้ใน    สถานการณ์การกีฬา เพื่อการพัฒนาความสามารถทางการกีฬาทั้งในการฝึก  ซ้อม การแข่งขันให้เกิดประสิทธิภาพสูงสุดในสถานการณ์ต่างๆกัน</w:t>
      </w:r>
    </w:p>
    <w:p w:rsidR="00725EF8" w:rsidRPr="00D00230" w:rsidRDefault="0079415B" w:rsidP="00725EF8">
      <w:pPr>
        <w:ind w:right="-1440"/>
        <w:rPr>
          <w:rFonts w:asciiTheme="majorBidi" w:hAnsiTheme="majorBidi" w:cstheme="majorBidi"/>
          <w:sz w:val="32"/>
          <w:szCs w:val="32"/>
        </w:rPr>
      </w:pP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จิตวิทยาการกีฬา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ไม่ใช่การศึกษาแต่เรื่องที่เกี่ยวกับนักกีฬา พฤติกรรม    แข่งขันของนักกีฬาเท่านั้นแต่ยังทำการศึกษาค้นคว้าเกี่ยวกับพฤติกรรมกลุ่ม  การฟื้นฟูสภาพและการบำบัดโดยการใช้กิจกรรมทางกาย การเรียนรู้ทักษะ  กลไก พฤติกรรม การเล่น กลุ่มสัมพันธ์ ความพร้อม การรับรู้ การเรียนรู้ทักษะ  กลไกการรับรู้เกี่ยวกับรูปลักษณ์ของตนเอง บุคลิกภาพ และความสามารถ  ทางการกีฬา ตลอดจนกิจกรรมการเคลื่อนไหวอื่นๆ และในทางกลับกันความ  สามารถทางการกีฬาหรือการกีฬา มีผลต่อจิตใจ กระบวนความคิด การรับรู้    ตนเอง การประเมินความสามารถ ความรู้สึกที่ดีต่อการเล่นหรือการกีฬา</w:t>
      </w:r>
      <w:r w:rsidRPr="00D00230">
        <w:rPr>
          <w:rFonts w:asciiTheme="majorBidi" w:hAnsiTheme="majorBidi" w:cstheme="majorBidi"/>
          <w:color w:val="000000"/>
          <w:sz w:val="32"/>
          <w:szCs w:val="32"/>
          <w:shd w:val="clear" w:color="auto" w:fill="FFD75F"/>
          <w:cs/>
        </w:rPr>
        <w:t xml:space="preserve"> 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สร้าง  สังคม ความรักสามัคคี การมีน้ำใจเป็นนักกีฬา สร้างความสนุกความท้าทาย  ตลอดเวลาที่เข้าร่วมกิจกรรม สร้างวามรู้สึกกระตือรือร้น และมุ่งมั่นในการกีฬา  หรือการเล่นกีฬา</w:t>
      </w:r>
    </w:p>
    <w:p w:rsidR="001F49A0" w:rsidRPr="00D00230" w:rsidRDefault="0079415B" w:rsidP="001F49A0">
      <w:pPr>
        <w:ind w:right="-1440"/>
        <w:rPr>
          <w:rFonts w:asciiTheme="majorBidi" w:hAnsiTheme="majorBidi" w:cstheme="majorBidi"/>
          <w:color w:val="000000"/>
          <w:sz w:val="32"/>
          <w:szCs w:val="32"/>
        </w:rPr>
      </w:pPr>
      <w:r w:rsidRPr="00D00230">
        <w:rPr>
          <w:rFonts w:asciiTheme="majorBidi" w:hAnsiTheme="majorBidi" w:cstheme="majorBidi"/>
          <w:color w:val="616161"/>
          <w:sz w:val="32"/>
          <w:szCs w:val="32"/>
        </w:rPr>
        <w:t>"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แรงกระตุ้น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,</w:t>
      </w:r>
      <w:r w:rsidRPr="00D00230">
        <w:rPr>
          <w:rFonts w:asciiTheme="majorBidi" w:hAnsiTheme="majorBidi" w:cstheme="majorBidi"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แรงจูงใจ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,</w:t>
      </w:r>
      <w:r w:rsidRPr="00D00230">
        <w:rPr>
          <w:rFonts w:asciiTheme="majorBidi" w:hAnsiTheme="majorBidi" w:cstheme="majorBidi"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ความวิตกกังวล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, </w:t>
      </w:r>
      <w:proofErr w:type="gramStart"/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ความเครียด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 ,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การตั้งจุดมุ่งหมาย</w:t>
      </w:r>
      <w:proofErr w:type="gramEnd"/>
      <w:r w:rsidRPr="00D00230">
        <w:rPr>
          <w:rFonts w:asciiTheme="majorBidi" w:hAnsiTheme="majorBidi" w:cstheme="majorBidi"/>
          <w:color w:val="000000"/>
          <w:sz w:val="32"/>
          <w:szCs w:val="32"/>
        </w:rPr>
        <w:t> ,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การสร้าง</w:t>
      </w:r>
      <w:proofErr w:type="spellStart"/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จินต</w:t>
      </w:r>
      <w:proofErr w:type="spellEnd"/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ภาพและการซ้อมในใจ</w:t>
      </w:r>
      <w:r w:rsidRPr="00D00230">
        <w:rPr>
          <w:rFonts w:asciiTheme="majorBidi" w:hAnsiTheme="majorBidi" w:cstheme="majorBidi"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,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การรวบรวมสมาธิและการตั้งใจ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,</w:t>
      </w:r>
      <w:r w:rsidRPr="00D00230">
        <w:rPr>
          <w:rFonts w:asciiTheme="majorBidi" w:hAnsiTheme="majorBidi" w:cstheme="majorBidi"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ความสามัคคีและจริยธรรม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>"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เรื่องต่างเหล่านี้ล้วนแล้วแต่เป็นจิตวิทยาที่สามารถนำมาปรับประยุกต์ใช้ในการฝึกกีฬาทั้งสิ้น</w:t>
      </w:r>
    </w:p>
    <w:p w:rsidR="001F49A0" w:rsidRPr="00D00230" w:rsidRDefault="001F49A0" w:rsidP="001F49A0">
      <w:pPr>
        <w:ind w:right="-1440"/>
        <w:rPr>
          <w:rFonts w:asciiTheme="majorBidi" w:hAnsiTheme="majorBidi" w:cstheme="majorBidi"/>
          <w:sz w:val="32"/>
          <w:szCs w:val="32"/>
        </w:rPr>
      </w:pPr>
      <w:r w:rsidRPr="00D00230">
        <w:rPr>
          <w:rFonts w:asciiTheme="majorBidi" w:hAnsiTheme="majorBidi" w:cstheme="majorBidi"/>
          <w:color w:val="222222"/>
          <w:sz w:val="32"/>
          <w:szCs w:val="32"/>
          <w:cs/>
        </w:rPr>
        <w:t>ความสำคัญของจิตวิทยาการกีฬา</w:t>
      </w:r>
    </w:p>
    <w:p w:rsidR="001F49A0" w:rsidRPr="001F49A0" w:rsidRDefault="001F49A0" w:rsidP="001F49A0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F49A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จิตใจ ความคิดและอารมณ์ ความรู้สึกต่างๆ ล้วนแล้วแต่มีอิทธิพลต่อ  ความ สามารถทางกายและความสามารถทางทักษะของนักกีฬา และในทาง  กลับกันนั้นความสามารถทางกายและทางทักษะก็มีผลต่อจิตใจ แรงจูงใจ    ความเชื่อมั่นในตนเอง การรับรู้ตัวเองและการประเมินตนเองต่อการเล่น</w:t>
      </w:r>
      <w:r w:rsidRPr="001F49A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1F49A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การแข่งขันกีฬาเช่นเดียวกัน ดังนั้นในปัจจุบันทั้งผู้ที่ต้องการฝึกกีฬาเพื่อ  นันทนาการและเพื่อความเป็นเลิศจึงเห็น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</w:t>
      </w:r>
      <w:r w:rsidRPr="001F49A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วามสำคัญของจิตวิทยาการกีฬาว่า  มีผลต่อการเล่นการแข่งขันมากและส่งผลให้มีประสบการณ์ได้ด้วยในการ  ควบคุม บังคับ จิตใจที่จะมีอิทธิพลต่อความสามารถการแข่งขันที่มีอุปสรร  มากมีการแข่งขันมากความกดดันก็สูงมี  </w:t>
      </w:r>
      <w:r w:rsidRPr="001F49A0">
        <w:rPr>
          <w:rFonts w:asciiTheme="majorBidi" w:eastAsia="Times New Roman" w:hAnsiTheme="majorBidi" w:cstheme="majorBidi"/>
          <w:color w:val="FF0000"/>
          <w:sz w:val="32"/>
          <w:szCs w:val="32"/>
          <w:cs/>
        </w:rPr>
        <w:t>เทคนิค</w:t>
      </w:r>
      <w:r w:rsidRPr="00D00230">
        <w:rPr>
          <w:rFonts w:asciiTheme="majorBidi" w:eastAsia="Times New Roman" w:hAnsiTheme="majorBidi" w:cstheme="majorBidi"/>
          <w:color w:val="FF0000"/>
          <w:sz w:val="32"/>
          <w:szCs w:val="32"/>
          <w:cs/>
        </w:rPr>
        <w:t xml:space="preserve"> </w:t>
      </w:r>
      <w:r w:rsidRPr="001F49A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</w:t>
      </w:r>
      <w:r w:rsidRPr="001F49A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1F49A0">
        <w:rPr>
          <w:rFonts w:asciiTheme="majorBidi" w:eastAsia="Times New Roman" w:hAnsiTheme="majorBidi" w:cstheme="majorBidi"/>
          <w:color w:val="FF00FF"/>
          <w:sz w:val="32"/>
          <w:szCs w:val="32"/>
        </w:rPr>
        <w:t>"</w:t>
      </w:r>
      <w:r w:rsidRPr="001F49A0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ถ้ามีความกดดันรอบข้างจะเน้นไปที่การตั้งสมาธิก่อน เมื่อปรับสภาพจิตใจให้นิ่งได้แล้วจังหวะในการเล่นจะนิ่งตามมาเองพยายามทำตัวให้  สดชื่นและมีความตื่นเต้นทุกครั้งที่ลงแข่งขันเพราะเป็นกีฬาที่ละเอียดอ่อนต้องมีความรู้ทางด้านจิตวิทยาและมีสมาธิในการเล่น"</w:t>
      </w:r>
    </w:p>
    <w:p w:rsidR="003F56FF" w:rsidRPr="003F56FF" w:rsidRDefault="003F56FF" w:rsidP="003F56F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3F56FF">
        <w:rPr>
          <w:rFonts w:asciiTheme="majorBidi" w:eastAsia="Times New Roman" w:hAnsiTheme="majorBidi" w:cstheme="majorBidi"/>
          <w:color w:val="FF00FF"/>
          <w:sz w:val="32"/>
          <w:szCs w:val="32"/>
        </w:rPr>
        <w:t>"</w:t>
      </w:r>
      <w:proofErr w:type="gramStart"/>
      <w:r w:rsidRPr="003F56FF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จิตวิทยาการกีฬาเป็นการนำเอาหลัก  การและทฤษฎีทางจิตวิทยาและจิตวิทยาสังคม</w:t>
      </w:r>
      <w:proofErr w:type="gramEnd"/>
      <w:r w:rsidRPr="003F56FF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"</w:t>
      </w:r>
    </w:p>
    <w:p w:rsidR="003F56FF" w:rsidRPr="00D00230" w:rsidRDefault="003F56FF" w:rsidP="003F56F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3F56F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3F56F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มาประยุกต์ใช้กับสถานการณ์ทางการกีฬาจิตวิทยาถูกนำไปใช้ทั้งที่รู้ตัวและ  ไม่รู้ตัว และ แตกต่างกันและเกี่ยวข้องกับหลายส่วนเช่นผู้บริหาร ผู้ชม    สื่อมวลชน นักกีฬา ผู้ฝึกสอน</w:t>
      </w:r>
    </w:p>
    <w:p w:rsidR="008C7CDD" w:rsidRPr="00D00230" w:rsidRDefault="008C7CDD" w:rsidP="003F56FF">
      <w:pPr>
        <w:spacing w:after="0" w:line="240" w:lineRule="auto"/>
        <w:rPr>
          <w:rFonts w:asciiTheme="majorBidi" w:hAnsiTheme="majorBidi" w:cstheme="majorBidi"/>
          <w:color w:val="FF00FF"/>
          <w:sz w:val="32"/>
          <w:szCs w:val="32"/>
        </w:rPr>
      </w:pPr>
      <w:r w:rsidRPr="00D00230">
        <w:rPr>
          <w:rFonts w:asciiTheme="majorBidi" w:hAnsiTheme="majorBidi" w:cstheme="majorBidi"/>
          <w:color w:val="616161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จิตวิทยาการกีฬา</w:t>
      </w:r>
      <w:r w:rsidRPr="00D00230">
        <w:rPr>
          <w:rFonts w:asciiTheme="majorBidi" w:hAnsiTheme="majorBidi" w:cstheme="majorBidi"/>
          <w:color w:val="FF00FF"/>
          <w:sz w:val="32"/>
          <w:szCs w:val="32"/>
        </w:rPr>
        <w:t xml:space="preserve">                                                                                        </w:t>
      </w:r>
    </w:p>
    <w:p w:rsidR="008C7CDD" w:rsidRPr="00D00230" w:rsidRDefault="008C7CDD" w:rsidP="008C7CDD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เป็นสาขาวิชาที่ว่าด้วยกระบวนการควบคุมการเพิ่มหรือการลดกลไก      ทางจิตใจกระบวนการสร้างและเสริมแรงจูงใจการสร้างเป้าหมายการลดเป้า  หมายการผ่อนคลายความเครียด ความวิตกกังวล การควบคุมสมาธิต่อสิ่งต่างๆ  ซึ่งเป็นหน้าที่ของนักกีฬาผู้ฝึกสอน และผู้เกี่ยวข้องอื่นๆ ที่จะต้องช่วยกัน  ความรู้ความเข้าใจที่ถูกต้องนั้นจะส่งผลต่อการพัฒนาความสามารถของ  นักกีฬาทั้งการฝึกซ้อมและการแข่งขันให้เกิดประสิทธิภาพต่อไปผู้ฝึกสอน  เกี่ยวข้องโดยตรงในการใช้จิตวิทยาการกีฬา</w:t>
      </w:r>
    </w:p>
    <w:p w:rsidR="008C7CDD" w:rsidRPr="008C7CDD" w:rsidRDefault="008C7CDD" w:rsidP="008C7CDD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C7CDD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บทบาทของการเป็นผู้นำ และรับผิดชอบต่</w:t>
      </w:r>
      <w:r w:rsidRPr="00D00230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อการพัฒนาความ</w:t>
      </w:r>
      <w:r w:rsidRPr="008C7CDD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สามารถทางการกีฬา</w:t>
      </w:r>
    </w:p>
    <w:p w:rsidR="00CD1A6F" w:rsidRPr="00D00230" w:rsidRDefault="008C7CDD" w:rsidP="00CD1A6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C7CDD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องนักกีฬาโดยตรงการสร้างสังคมที่ดีภายในทีมเป็นบรรยากาศหนึ่งทางจิตวิทยาที่จะส่งเสริมให้บรรลุเป้าหมายได้ ฉะนั้นผู้ฝึกสอนเป็นบุคคลแรกที่มีความสำคัญที่สร้าง  หรือ ทำลายโอกาสในการสร้างเสริมสมรรถภาพทางจิตควบคู่กับการฝึกทางกายของ  นักกีฬา และการนำทักษะทางจิตวิทยาไปใช้ในการแข่งขัน และนักกีฬาควรมีความรู้ความเข้าใจในการนำไปใช้นับตั้งแต่การฝึกซ้อมไปจนถึงการแข่งขันรวมทั้งเข้าใจระบบการฝึกปฏิบัติด้วยวิธีการต่างๆ โดยมีผู้ฝึกสอนเป็นผู้เอื้ออำนวยให้นักกีฬาได้ฝึก</w:t>
      </w:r>
    </w:p>
    <w:p w:rsidR="00CD1A6F" w:rsidRPr="00D00230" w:rsidRDefault="00CD1A6F" w:rsidP="00CD1A6F">
      <w:pPr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D00230">
        <w:rPr>
          <w:rFonts w:asciiTheme="majorBidi" w:hAnsiTheme="majorBidi" w:cstheme="majorBidi"/>
          <w:color w:val="FF0000"/>
          <w:sz w:val="32"/>
          <w:szCs w:val="32"/>
          <w:cs/>
        </w:rPr>
        <w:lastRenderedPageBreak/>
        <w:t>จิตวิทยาการเป็นโค้ชกับการพัฒนากีฬาสู่ตัวนักกีฬา</w:t>
      </w:r>
    </w:p>
    <w:p w:rsidR="00CD1A6F" w:rsidRPr="00D00230" w:rsidRDefault="00CD1A6F" w:rsidP="00CD1A6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ผู้ฝึกสอนกีฬา</w:t>
      </w:r>
      <w:r w:rsidRPr="00D00230">
        <w:rPr>
          <w:rFonts w:asciiTheme="majorBidi" w:hAnsiTheme="majorBidi" w:cstheme="majorBidi"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มีหน้าที่ที่สำคัญคือการพัฒนาความสามารถของนักกีฬาทั้งทางด้านร่างกายและด้านทักษะเทคนิคต่างๆ และจะขาดไม่ได้คือการสร้างให้เป็นเป็นคนดี และตระหนักอยู่เสมอเหมือนกับการพัฒนาความสามารถทางทักษะ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"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ธรรมชาติของการพัฒนาทักษะทุกชนิดเกิดจากการทำซ้ำ บ่อย    เป็นเวลานานๆ จนเกิดความชำนาญและเป็นอัตโนมัติ ทักษะกีฬาก็เช่น  เดียวกันต้องทำอย่างเป็นระบบที่ต่อเนื่องและใช้เวลาในการฝึกจนเกิด  ความชำนาญ ดังนั้นในการฝึกซ้อมกีฬาทั้งเพื่อนันทนาการและเพื่อ  พัฒนาสู่ความเป็นเลิศได้นั้นก็ต้องทำเช่นเดียวกัน ผลที่ตามมาในทาง  ปฏิบัติจริงในการฝึกซ้อมเป็นเวลานานคือความจำเจ ซ้ำซากเป็นความ  เบื่อ หรือที่เรียกว่าลดแรงจูงใจ หากเป็นความเบื่อหรือลดหรือขาดแรง  จูงใจถาวรเรียกว่าการหมดไปได้หากความเบื่อนั้นเกิดสะสมเป็นเวลา  นาน ดังนั้นโค้ชและพฤติกรรมโค้ชสำคัญมากในการสร้างแรงจูงใจ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และเพิ่มแรงจูงใจในนักกีฬานอกเหนือจากการพัฒนาความสามารถทางกาย "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 xml:space="preserve">โค้ชเป็นแรงจูงใจ ( </w:t>
      </w:r>
      <w:r w:rsidRPr="001A4DA2">
        <w:rPr>
          <w:rFonts w:asciiTheme="majorBidi" w:eastAsia="Times New Roman" w:hAnsiTheme="majorBidi" w:cstheme="majorBidi"/>
          <w:color w:val="FF00FF"/>
          <w:sz w:val="32"/>
          <w:szCs w:val="32"/>
        </w:rPr>
        <w:t>Coach as a Motivator)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616161"/>
          <w:sz w:val="32"/>
          <w:szCs w:val="32"/>
        </w:rPr>
        <w:t>        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การเป็นโค้ช</w:t>
      </w:r>
      <w:r w:rsidRPr="001A4DA2">
        <w:rPr>
          <w:rFonts w:asciiTheme="majorBidi" w:eastAsia="Times New Roman" w:hAnsiTheme="majorBidi" w:cstheme="majorBidi"/>
          <w:color w:val="616161"/>
          <w:sz w:val="32"/>
          <w:szCs w:val="32"/>
        </w:rPr>
        <w:t> 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เป็นทั้งศาสตร์ และศิลป์ในการที่จะนำทีมบรรลุจุดมุ่งหมาย  เดียวกัน ทั้งโค้ชและนักกีฬาจะต้องเรียนรู้ที่จะสัมพันธ์กัน เป็นทั้งผู้ให้-ผู้รับรู้  บทบาทและหน้าที่ที่จะประสานสัมพันธ์กัน โค้ชจึงมีบทบาทและหน้าที่หลาย  ชนิด ทั้งเป็นแหล่งความรู้ในการจัดกิจกรรมหรือเตรียมทีมและช่วยเหลือ  นักกีฬาและเป็นแม่แบบให้กับนักกีฬา บทบาทที่สำคัญอย่างหนึ่งคือโค้ชเป็น  แรงจูงใจเพื่อคงและสร้างแรงจูงใจของนักกีฬาให้คงการเล่นกีฬาให้นานแรง  จูงใจเกี่ยวข้องโดยตรงกับพฤติกรรมมนุษย์ในการที่จะเลือกกระทำ  หรือตั้งใจ  และทนที่จะกระทำได้อย่างต่อเนื่องเป็นเวลานานๆ ดังนั้นในการที่จะ  พัฒนา    ทักษะทุกชนิด แรงจูงใจจึงเป็นสิ่งที่สุดที่จะช่วยเพิ่มความพยายาม    ความ  ตั้งใจ เพิ่มความอดทนที่จะกระทำซ้ำๆ และพัฒนากระบวนความคิด การ    ประเมินหรือที่เรียกว่าสร้างแรงจูงใจภายในที่จะให้ตนเองมีแนวคิดที่เป็นบวก  เสมอ มองเหตุการณ์ หรือมองโลกในแง่ดีซึ่งสิ่งเหล่านี้ปลูกฝังมาจาก  ครอบครัว พื้นฐานความสำเร็จและประสบการณ์ในอดีตและการรับรู้ต่อ  เหตุการณ์ปัจจุบัน</w:t>
      </w:r>
    </w:p>
    <w:p w:rsidR="001A4DA2" w:rsidRPr="00D00230" w:rsidRDefault="001A4DA2" w:rsidP="001A4DA2">
      <w:pPr>
        <w:shd w:val="clear" w:color="auto" w:fill="FFFFFF" w:themeFill="background1"/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แรงจูงใจของการเป็นโค้ช</w:t>
      </w:r>
      <w:r w:rsidRPr="00D00230">
        <w:rPr>
          <w:rFonts w:asciiTheme="majorBidi" w:hAnsiTheme="majorBidi" w:cstheme="majorBidi"/>
          <w:color w:val="616161"/>
          <w:sz w:val="32"/>
          <w:szCs w:val="32"/>
        </w:rPr>
        <w:t> 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คือ ตัวกำหนดความแรงความตั้งใจและ  ควบคุมพฤติกรรมมนุษย์ แรงจูงใจเป็นตัวกำกับพฤติกรรมของมนุษย์ที่จะให้  ถอยหนี หรือเผชิญหน้าสถานการณ์ต่างๆ และความตั้งใจที่จะประพฤติกรรม  หรือพยายามที่จะบรรลุตามเป้าประสงค์ ดังนั้น แรงจูงใจจึงเป็นตัวกำหนด  ระดับความตั้งใจ ความพยายามที่จะกระทำ มีความมุ่งมั่นที่จะกระทำ หรือ  ปฏิบัติ ดังนั้น แรงจูงใจจึงมีผลต่อการฝึกซ้อม และช่วงการเป็นนักกีฬานานๆ    ซึ่งผลสุดท้ายคือมีผลต่อคุณภาพความสามารถในการเล่น</w:t>
      </w:r>
    </w:p>
    <w:p w:rsidR="00CD1A6F" w:rsidRPr="00D00230" w:rsidRDefault="001A4DA2" w:rsidP="00CD1A6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00230">
        <w:rPr>
          <w:rFonts w:asciiTheme="majorBidi" w:hAnsiTheme="majorBidi" w:cstheme="majorBidi"/>
          <w:color w:val="FF00FF"/>
          <w:sz w:val="32"/>
          <w:szCs w:val="32"/>
          <w:cs/>
        </w:rPr>
        <w:t>แรงจูงใจภายในและภายนอก</w:t>
      </w:r>
      <w:r w:rsidRPr="00D00230">
        <w:rPr>
          <w:rFonts w:asciiTheme="majorBidi" w:hAnsiTheme="majorBidi" w:cstheme="majorBidi"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สัมพันธ์กันหากนักกีฬาประเมินความ  สามารถ หรือการรับรู้ตนว่ามีความสามารถ ( 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 xml:space="preserve">perceive competence) 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ความ  ภูมิใจในตัวเอง (</w:t>
      </w:r>
      <w:r w:rsidRPr="00D00230">
        <w:rPr>
          <w:rFonts w:asciiTheme="majorBidi" w:hAnsiTheme="majorBidi" w:cstheme="majorBidi"/>
          <w:color w:val="000000"/>
          <w:sz w:val="32"/>
          <w:szCs w:val="32"/>
        </w:rPr>
        <w:t xml:space="preserve">Self-esteem) 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ตัวอย่างเช่น เ </w:t>
      </w:r>
      <w:proofErr w:type="spellStart"/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ด็ก</w:t>
      </w:r>
      <w:proofErr w:type="spellEnd"/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เริ่มเรียนว่ายน้ำเพราะพ่อแม่  วางเงื่อนไขว่าเรียนแล้วจะให้จักรยานคนใหม่ แรงจูงใจภายนอกคือจักรยาน  ทำให้เกิดความต้องการที่จะไปเรียนว่ายน้ำ และหากขณะที่เรียนเขาได้รับคำ  ชมจากครูโค้ช ได้รับการยอมรับจากเพื่อนที่เป็นแรงจูงใจภายนอกและเข้ารู้ว่า  เขาทำได้ มีความสามารถซึ่งเป็นแรงจูงใจภายใจก็จะเกิดความเชื่อมั่น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และ  ความมุ่งมั่นในการเล่นกีฬาเพื่อแสดงความสามารถเพื่อสร้างสถิติใหม่ หรือ  รางวัล เหรียญ หรือแม้แต่ตำแหน่งชนะเลิศ การรับรู้ตนเองเกิดได้ทั้งจาก  ภายในคือ การรับรู้ตนองว่าทำได้จากความสำเร็จและ/หรือ จาการพูดกระตุ้น  จากคนรอบข้าง โดยเฉพาะโค้ชตลอดจนวิธีการทำให้นักเรียนรับรู้ว่ามีความ  สามารถจากการใช้ความพยายามจนเต็มความสามารถ เพื่อบรรลุจุดมุ่งหมาย    มากกว่าผลการแพ้ ชนะ อย่างเดียว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โค้ชช่วยในการสร้างและทำลายแรงจูงใจได้อย่างไร</w:t>
      </w:r>
      <w:r w:rsidRPr="001A4DA2">
        <w:rPr>
          <w:rFonts w:asciiTheme="majorBidi" w:eastAsia="Times New Roman" w:hAnsiTheme="majorBidi" w:cstheme="majorBidi"/>
          <w:color w:val="FF00FF"/>
          <w:sz w:val="32"/>
          <w:szCs w:val="32"/>
        </w:rPr>
        <w:t>?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616161"/>
          <w:sz w:val="32"/>
          <w:szCs w:val="32"/>
        </w:rPr>
        <w:t>           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ในกระบวนการกีฬาย่อมมีทั้งการฝึกซ้อมและแข่งขันโค้ชเป็นได้ทั้งผู้    สร้างและทำลายแรงจูงใจของนักกีฬา หากโค้ชไม่ให้ความสนใจหรือระวัง  พฤติกรรม หรือประมาณความสำคัญตนเองต่ำเกินไปที่ว่าไม่มีผลต่อนักกีฬาจน  สามารถทำลายแรงจูงใจของนักกีฬาได้ หากโค้ชตระหนักถึงความสำคัญของ  ตนและระมัดระวังพฤติกรรมในการฝึกซ้อม และแข่งขันพฤติกรรมโค้ชย่อม  สร้างแรงจูงใจให้นักกีฬาและผลที่ตามมาคือการพัฒนาความสามารถนักกีฬา</w:t>
      </w:r>
    </w:p>
    <w:p w:rsidR="001A4DA2" w:rsidRPr="00D00230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ดังนั้นเพื่อการเป็นแรงจูงใจควรมีความสามารถในการสื่อสารในการที่จะให้ผล  ย้อนกลับ  และการใช้พลังแรงเสริม (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>Reinforcement Power)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 xml:space="preserve">หลักการสื่อสารที่ดีต่อนักกีฬา ( </w:t>
      </w:r>
      <w:r w:rsidRPr="001A4DA2">
        <w:rPr>
          <w:rFonts w:asciiTheme="majorBidi" w:eastAsia="Times New Roman" w:hAnsiTheme="majorBidi" w:cstheme="majorBidi"/>
          <w:color w:val="FF00FF"/>
          <w:sz w:val="32"/>
          <w:szCs w:val="32"/>
        </w:rPr>
        <w:t>Communication)</w:t>
      </w:r>
      <w:r w:rsidRPr="001A4DA2">
        <w:rPr>
          <w:rFonts w:asciiTheme="majorBidi" w:eastAsia="Times New Roman" w:hAnsiTheme="majorBidi" w:cstheme="majorBidi"/>
          <w:color w:val="616161"/>
          <w:sz w:val="32"/>
          <w:szCs w:val="32"/>
        </w:rPr>
        <w:t> 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616161"/>
          <w:sz w:val="32"/>
          <w:szCs w:val="32"/>
        </w:rPr>
        <w:t>    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1.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การเลือกวิธีการส่งหรือสื่อความให้เหมาะสมกับผู้ รับ ทั้งด้านวุฒิภาวะ    เพศ   วัย ระดับความสามารถและวิธีการ ที่เหมาะสมกับแต่ละคน </w:t>
      </w:r>
      <w:proofErr w:type="gramStart"/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แต่ควรระวัง  เรื่องความไม่ยุติธรรม</w:t>
      </w:r>
      <w:proofErr w:type="gramEnd"/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น้ำเสียงและน้ำคำที่ใช้ควรเป็นด้วยความเห็นใจ และ  จริงใจ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2.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การให้ผลย้อนกลับทั้งที่เป็นคำพูดและไม่ใช่คำพูด </w:t>
      </w:r>
      <w:proofErr w:type="gramStart"/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เพื่อสนองตอบต่อ  การเล่น</w:t>
      </w:r>
      <w:proofErr w:type="gramEnd"/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และควรเป็นไปในทางที่ดีและให้ทันทีหลังพฤติกรรมนั้น เป็นการให้  เพื่อแก้ไขการเล่นให้ดีขึ้น ดังนั้น หากเป็นการให้ผลย้อนกลับโดยใช้คำพูดควร  เป็นคำอธิบายที่บ่งชัดถึงจุดที่ต้องแก้ไขและวิธีการแก้ไขเข้าใจง่าย นอกจากนี้  อาจใช้สัญญาณหรืออากัปกิริยา เช่น ยิ้ม พยักหน้า ยกนิ้วให้เพื่อสนองต่อการ  เล่นที่ดีซึ่งเป็นการสื่อสารเพื่อสานความสัมพันธ์ระหว่างนักกีฬาและโค้ช</w:t>
      </w:r>
    </w:p>
    <w:p w:rsidR="001A4DA2" w:rsidRPr="00D00230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3.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ตะหนักถึงแรงพลังแรงเสริม </w:t>
      </w:r>
      <w:proofErr w:type="gramStart"/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>Reinforcement</w:t>
      </w:r>
      <w:proofErr w:type="gramEnd"/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power) 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พื่อปรับพฤติกรรมนักกีฬาให้เป็นไปในทางที่ต้องการ และเป็นกระตุ้น ให้กำลังใจเพื่อสร้างความเชื่อมั่น และท้าทายให้นักกีฬาฝึกปฏิบัติ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ประเภทของการให้แรงเสริมสู่นักกีฬา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sz w:val="32"/>
          <w:szCs w:val="32"/>
        </w:rPr>
        <w:t>      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แรงเสริมบวกหรือแบบดี คือการเสริมเพื่อให้เกิดพฤติกรรมนั้นอีก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2.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แรงเสริมลบและการลงโทษคือการกำจัดพฤติกรรมที่ไม่ต้องการ ไม่ให้       เกิดขึ้นอีกโดยการลงโทษหรือการวางเฉยต่อความผิด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sz w:val="32"/>
          <w:szCs w:val="32"/>
        </w:rPr>
        <w:t>            </w:t>
      </w:r>
      <w:r w:rsidRPr="001A4DA2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หลักการให้แรงเสริมเพื่อปรับพฤติกรรมนักกีฬา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sz w:val="32"/>
          <w:szCs w:val="32"/>
        </w:rPr>
        <w:t>       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ควรมีการระบุพฤติกรรมใดเป็นพฤติกรรมที่ต้องการ และต้องการให้เกิด     อีกและไม่ต้องการ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2.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กำหนดเงื่อนไขในการให้รางวัลและลงโทษ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3.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ให้แรงเสริมที่เหมาะสม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4.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มีความหลากหลายในการให้แรงเสริม</w:t>
      </w:r>
    </w:p>
    <w:p w:rsidR="001A4DA2" w:rsidRP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 xml:space="preserve">       5.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ให้ทันทีหลังพฤติกรรมนั้น การให้ผลย้อนกลับการให้แรงเสริมและกำลัง    ใจต่อการเล่นของนักกีฬาควรให้กับความพยายามมากกว่า การแพ้ ชนะ            เพียงอย่างเดียว</w:t>
      </w:r>
    </w:p>
    <w:p w:rsidR="00AD6644" w:rsidRPr="00D00230" w:rsidRDefault="001A4DA2" w:rsidP="00AD6644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4.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โค้ชควรเป็นผู้ฟังที่ดีพอกับการเป็นผู้พูดที่ดี ควรตั้งใจฟังและฟังอย่างเปิดใจ สบตาผู้พูด เพราะการสื่อสารที่ดีควรจะเป็นแบบ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 </w:t>
      </w:r>
      <w:r w:rsidRPr="001A4DA2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ทาง</w:t>
      </w:r>
    </w:p>
    <w:p w:rsidR="00AD6644" w:rsidRPr="00AD6644" w:rsidRDefault="00AD6644" w:rsidP="00AD6644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222222"/>
          <w:sz w:val="32"/>
          <w:szCs w:val="32"/>
          <w:cs/>
        </w:rPr>
        <w:t>การฝึกสมาธิในการซ้อมและระหว่างแข่งขัน</w:t>
      </w:r>
    </w:p>
    <w:p w:rsidR="002D6BD4" w:rsidRPr="00D00230" w:rsidRDefault="002D6BD4" w:rsidP="002D6BD4">
      <w:pPr>
        <w:framePr w:hSpace="180" w:wrap="around" w:hAnchor="margin" w:xAlign="center" w:y="81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การฝึกสมาธิ คืออะไร</w:t>
      </w:r>
    </w:p>
    <w:p w:rsidR="002D6BD4" w:rsidRPr="00D00230" w:rsidRDefault="002D6BD4" w:rsidP="002D6BD4">
      <w:pPr>
        <w:framePr w:hSpace="180" w:wrap="around" w:hAnchor="margin" w:xAlign="center" w:y="81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การรวบรวมสมาธิและการควบคุมความตั้งใจจำเป็นอย่างยิ่งในการ  เล่นให้ได้ดีที่สุดที่เรียก</w:t>
      </w:r>
      <w:proofErr w:type="spellStart"/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ว่าท็</w:t>
      </w:r>
      <w:proofErr w:type="spellEnd"/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อปฟอร์มของนักกีฬา </w:t>
      </w:r>
    </w:p>
    <w:p w:rsidR="002D6BD4" w:rsidRPr="00D00230" w:rsidRDefault="002D6BD4" w:rsidP="002D6BD4">
      <w:pPr>
        <w:framePr w:hSpace="180" w:wrap="around" w:hAnchor="margin" w:xAlign="center" w:y="810"/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การรวบรวมสมาธิและ  การควบคุมความตั้งใจหมายถึงการมุ่งความตั้งใจในกิจกรรมที่กำลัง  กระทำและตัดสิ่งรบกวน</w:t>
      </w:r>
    </w:p>
    <w:p w:rsidR="002D6BD4" w:rsidRPr="00AD6644" w:rsidRDefault="002D6BD4" w:rsidP="002D6BD4">
      <w:pPr>
        <w:framePr w:hSpace="180" w:wrap="around" w:hAnchor="margin" w:xAlign="center" w:y="81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หรือสิ่งไม่เกี่ยวข้องออกไปรวมทั้งความ  สามารถในการเปลี่ยนความตั้งใจได้อย่างเหมาะสม</w:t>
      </w:r>
    </w:p>
    <w:p w:rsidR="002D6BD4" w:rsidRPr="00AD6644" w:rsidRDefault="002D6BD4" w:rsidP="002D6BD4">
      <w:pPr>
        <w:framePr w:hSpace="180" w:wrap="around" w:hAnchor="margin" w:xAlign="center" w:y="81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>        </w:t>
      </w:r>
      <w:r w:rsidRPr="00AD6644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 xml:space="preserve">สมาธิสำคัญอย่างไร </w:t>
      </w:r>
      <w:r w:rsidRPr="00AD6644">
        <w:rPr>
          <w:rFonts w:asciiTheme="majorBidi" w:eastAsia="Times New Roman" w:hAnsiTheme="majorBidi" w:cstheme="majorBidi"/>
          <w:color w:val="FF00FF"/>
          <w:sz w:val="32"/>
          <w:szCs w:val="32"/>
        </w:rPr>
        <w:t>?</w:t>
      </w:r>
    </w:p>
    <w:p w:rsidR="002D6BD4" w:rsidRPr="00D00230" w:rsidRDefault="002D6BD4" w:rsidP="002D6BD4">
      <w:pPr>
        <w:framePr w:hSpace="180" w:wrap="around" w:hAnchor="margin" w:xAlign="center" w:y="810"/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ปัญหาที่ทำให้เสียสมาธิ คือ ปัจจัยภายในได้แก่ ความรู้สึก ความคิด    กับความเกินไป ความวิตกกังวล ความสับสน </w:t>
      </w:r>
    </w:p>
    <w:p w:rsidR="002D6BD4" w:rsidRPr="00AD6644" w:rsidRDefault="002D6BD4" w:rsidP="002D6BD4">
      <w:pPr>
        <w:framePr w:hSpace="180" w:wrap="around" w:hAnchor="margin" w:xAlign="center" w:y="81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ความตั้งใจเกินไป หรือ  กังวลกับการเล่นที่เสียที่ผ่านมา แม้แต่กลัวว่าจะเล่นต่อไปได้ไม่ดี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2D6BD4" w:rsidRPr="00D00230" w:rsidRDefault="002D6BD4" w:rsidP="002D6BD4">
      <w:pPr>
        <w:framePr w:hSpace="180" w:wrap="around" w:hAnchor="margin" w:xAlign="center" w:y="810"/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เท่าที่ผ่านมา และปัจจัยภายนอก ได้แก่ วิเคราะห์สถานการณ์มากเกิน  ไปจนทำให้ตัดสินใจเลือกวิธีที่ดีที่สุดในการเล่น</w:t>
      </w:r>
    </w:p>
    <w:p w:rsidR="004F61CC" w:rsidRPr="001A4DA2" w:rsidRDefault="002D6BD4" w:rsidP="002D6BD4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ขณะนั้นไม่ได้ หากเป็น  นักกีฬาใหม่ยังรวมถึงสิ่งรบกวนจาก  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ภายนอก เช่น เสียงโห่จากผู้ชม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เสียงผู้ตัดสินเสียงพูดวิจารณ์ และวิธีการเล่น  ของคู่ต่อสู้ความกว้าง  ของสมาธิ ได้แก่ การที่ต้องทำลายอย่างพร้อมกัน ทั้งต้องใช้ความรู้สึก  และการรับรู้ภายในและการระมัดระวังกับสถานการณ์ภายนอก เช่น  มองและอ่าน</w:t>
      </w:r>
      <w:proofErr w:type="spellStart"/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เกมส์</w:t>
      </w:r>
      <w:proofErr w:type="spellEnd"/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และมองดูเพื่อน หรือพิจารณาการวางลูกเพื่อให้  เปรียบคิดมาก มีหลายวิธีที่จะแก้</w:t>
      </w:r>
      <w:proofErr w:type="spellStart"/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เกมส์</w:t>
      </w:r>
      <w:proofErr w:type="spellEnd"/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จนทำให้เลือกไม่ถูก ความแคบ    ของสมาธิ  เมื่อต้องรวมสมาธิเพื่อสนองกับสถานการณ์เฉพาะอย่าง    เช่น เตรียมที่ตีลูกตัดสินใจที่จะโต้ตอบแต่ทำไม่ได้เพราะกังวลกับสิ่ง  อื่นๆ หรือตั้งใจมากเกินไป</w:t>
      </w:r>
    </w:p>
    <w:p w:rsidR="002D6BD4" w:rsidRPr="00AD6644" w:rsidRDefault="002D6BD4" w:rsidP="002D6BD4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>    </w:t>
      </w:r>
      <w:r w:rsidRPr="00AD6644">
        <w:rPr>
          <w:rFonts w:asciiTheme="majorBidi" w:eastAsia="Times New Roman" w:hAnsiTheme="majorBidi" w:cstheme="majorBidi"/>
          <w:color w:val="FF00FF"/>
          <w:sz w:val="32"/>
          <w:szCs w:val="32"/>
        </w:rPr>
        <w:t> </w:t>
      </w:r>
      <w:r w:rsidRPr="00AD6644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ความเข้าใจผิดเกี่ยวกับการรวบรวมสมาธิ</w:t>
      </w:r>
      <w:r w:rsidRPr="00AD6644">
        <w:rPr>
          <w:rFonts w:asciiTheme="majorBidi" w:eastAsia="Times New Roman" w:hAnsiTheme="majorBidi" w:cstheme="majorBidi"/>
          <w:color w:val="FF00FF"/>
          <w:sz w:val="32"/>
          <w:szCs w:val="32"/>
        </w:rPr>
        <w:t> 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 การพยายามหรือ  บังคับ เพื่อให้เกิดสมาธิเพราะว่ายิ่งพยายามให้เกิดสมาธิกลับยิ่งทำให้  เสียสมาธิและแรงกระตุ้น ต่ำเกิน และสูงเกิน สมาธิจะแคบลง ฝึกการ  รวบรวมสมาธิที่มีสาเหตุจากภายในด้วยวิธีการ ดังต่อไปนี้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2D6BD4" w:rsidRPr="00AD6644" w:rsidRDefault="002D6BD4" w:rsidP="002D6BD4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1. 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การพูดดีกับตนเอง</w:t>
      </w:r>
    </w:p>
    <w:p w:rsidR="002D6BD4" w:rsidRPr="00AD6644" w:rsidRDefault="002D6BD4" w:rsidP="002D6BD4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2. 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การผ่อนคลายกล้ามเนื้อ</w:t>
      </w:r>
    </w:p>
    <w:p w:rsidR="002D6BD4" w:rsidRPr="00AD6644" w:rsidRDefault="002D6BD4" w:rsidP="002D6BD4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3. 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การเตรียมความพร้อมทางจิต</w:t>
      </w:r>
    </w:p>
    <w:p w:rsidR="00E33E0A" w:rsidRPr="00D00230" w:rsidRDefault="002D6BD4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AD66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4. </w:t>
      </w:r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การสร้าง</w:t>
      </w:r>
      <w:proofErr w:type="spellStart"/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AD66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ภาพ</w:t>
      </w:r>
    </w:p>
    <w:p w:rsidR="00E33E0A" w:rsidRPr="00D00230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D00230">
        <w:rPr>
          <w:rFonts w:asciiTheme="majorBidi" w:hAnsiTheme="majorBidi" w:cstheme="majorBidi"/>
          <w:color w:val="FF0000"/>
          <w:sz w:val="32"/>
          <w:szCs w:val="32"/>
          <w:cs/>
        </w:rPr>
        <w:t>วิธีการตั้งจุดมุ่งหมายของโค้ชสู่นักกีฬา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lastRenderedPageBreak/>
        <w:t>การตั้งจุดมุ่งหมาย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การตั้งจุดมุ่งหมายนอกจากจะเป็นการฝึกปฏิบัติทางจิตแล้วยังเป็นแรง  จูงใจใฝ่สัมฤทธิ์ด้วยเพื่อให้เข้าใจได้ดียิ่งขึ้นจุดมุ่งหมาย (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Goal setting)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  เป้าหมายหรือมาตรฐานที่มีการกำหนดไว้ชัดเจนตามระยะเวลา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>     </w:t>
      </w:r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ชนิดของจุดมุ่งหมายแบ่งออกเป็น </w:t>
      </w:r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2 </w:t>
      </w:r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ชนิด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ดังนี้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1.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จุดมุ่งหมายเชิงนามธรรม (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Subjective goals) </w:t>
      </w:r>
      <w:proofErr w:type="gramStart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เป็นการตั้งจุดมุ่งหมาย  ในการเล่นกีฬาในเชิงนามธรรม</w:t>
      </w:r>
      <w:proofErr w:type="gramEnd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เช่น จุดมุ่งหมายในการเล่นกีฬาเพื่อความ  สนุกสนาน เพื่อให้มีสรรถภาพที่ดี เพื่อเล่นหรือแข่งขันให้ดีที่สุด เป็นต้น</w:t>
      </w:r>
    </w:p>
    <w:p w:rsidR="00E33E0A" w:rsidRPr="00E33E0A" w:rsidRDefault="00E33E0A" w:rsidP="00E33E0A">
      <w:pPr>
        <w:spacing w:after="0" w:line="240" w:lineRule="auto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จุดมุ่งหมายเชิงรูปธรรม </w:t>
      </w:r>
      <w:proofErr w:type="gramStart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>Objective</w:t>
      </w:r>
      <w:proofErr w:type="gramEnd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goals)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เป็นการตั้งจุดมุ่งหมาย    ในการเล่นกีฬาที่มองเห็นได้ แบ่งออกเป็น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ชนิดคือ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>     </w:t>
      </w:r>
      <w:r w:rsidRPr="00E33E0A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การตั้งจุดมุ่งหมายโดยทั่วไป ( </w:t>
      </w:r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General Objective goals)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เป็นจุดมุ่งหมายในการเล่นกีฬาแบบทั่วไปเป็นแบบกว้างๆ เช่น ได้เป็น  แช</w:t>
      </w:r>
      <w:proofErr w:type="spellStart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มเปี้ยน</w:t>
      </w:r>
      <w:proofErr w:type="spellEnd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แห่งประเทศไทยชนะการแข่งขันครั้งนี้ หรือเล่นให้ดีที่สุด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>      </w:t>
      </w:r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การตั้งจุดมุ่งหมายเฉพาะอย่าง (</w:t>
      </w:r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Specific </w:t>
      </w:r>
      <w:proofErr w:type="spellStart"/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objectve</w:t>
      </w:r>
      <w:proofErr w:type="spellEnd"/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 goals) 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เป็นจุด  มุ่งหมายที่มีการระบุชัดเจนในการเล่นกีฬา หรือเหตุการณ์เฉพาะอย่าง เช่น    เพิ่มจำนวนครั้งในการช่วยเพื่อนให้ยิงประตูได้อีก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4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ครั้ง หรือ ยิงประตูให้ได้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>5  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ครั้งในการแข่งขันครึ่งเวลาแรก เป็นต้น</w:t>
      </w:r>
      <w:r w:rsidRPr="00D00230">
        <w:rPr>
          <w:rFonts w:asciiTheme="majorBidi" w:eastAsia="Times New Roman" w:hAnsiTheme="majorBidi" w:cstheme="majorBidi"/>
          <w:color w:val="616161"/>
          <w:sz w:val="32"/>
          <w:szCs w:val="32"/>
        </w:rPr>
        <w:t xml:space="preserve"> 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วิธีการตั้งจุดมุ่งหมาย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>   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ในการตั้งจุดมุ่งหมาย ควรคำนึงถึงหลักการต่อไปนี้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1.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ควรเป็นจุดมุ่งหมาย เชิงพฤติกรรมง่าย ที่สังเกตเห็นได้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2.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สามารถวัดผล หรือประเมินผลได้ โดยตั้งเป็นตัวเลข </w:t>
      </w:r>
      <w:proofErr w:type="gramStart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เป็นจำนวนเวลา  หรือครั้ง</w:t>
      </w:r>
      <w:proofErr w:type="gramEnd"/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3.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เป็นจุดมุ่งหมายที่มีความก้าวหน้า ยากขึ้น และท้าทาย </w:t>
      </w:r>
      <w:proofErr w:type="gramStart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และสามารถ  ทำให้สำเร็จได้</w:t>
      </w:r>
      <w:proofErr w:type="gramEnd"/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4.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ควรตั้งจุดมุ่งหมายทั้งระยะสั้น และระยะยาว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5.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ควรตั้งจุดมุ่งหมายทั้งการฝึกซ้อมและการแข่งขัน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6.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ควรระบุวิธีการ และกำหนดเวลาในการกระทำ </w:t>
      </w:r>
      <w:proofErr w:type="gramStart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เพื่อให้บรรลุจุดมุ่ง  หมาย</w:t>
      </w:r>
      <w:proofErr w:type="gramEnd"/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7.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การตั้งจุดมุ่งหมาย ควรเป็นไปในทางบวกและควรตั้งโดยนักกีฬา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8.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ควรได้รับการสนับสนุนจากคนรอบข้าง</w:t>
      </w:r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9.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จุดมุ่งหมาย ควรยืดหยุ่น </w:t>
      </w:r>
      <w:proofErr w:type="gramStart"/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จัดปรับให้เหมาะสมกับความสามารถของ  นักกีฬา</w:t>
      </w:r>
      <w:proofErr w:type="gramEnd"/>
    </w:p>
    <w:p w:rsidR="00E33E0A" w:rsidRPr="00E33E0A" w:rsidRDefault="00E33E0A" w:rsidP="00E33E0A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E3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10. </w:t>
      </w:r>
      <w:r w:rsidRPr="00E3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เมื่อประสบผลสำเร็จควรตั้งจุดมุ่งหมายใหม่ทันที</w:t>
      </w:r>
    </w:p>
    <w:p w:rsidR="004B2CB6" w:rsidRPr="004B2CB6" w:rsidRDefault="004B2CB6" w:rsidP="004B2CB6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B2CB6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ปัญหาในการตั้งจุดมุ่งหมาย</w:t>
      </w:r>
    </w:p>
    <w:p w:rsidR="004B2CB6" w:rsidRPr="004B2CB6" w:rsidRDefault="004B2CB6" w:rsidP="004B2CB6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4B2CB6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</w:t>
      </w:r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ในเชิงปฏิบัติ การตั้งจุดหมาย มักพบปัญหา ดังนี้</w:t>
      </w:r>
    </w:p>
    <w:p w:rsidR="004B2CB6" w:rsidRPr="004B2CB6" w:rsidRDefault="004B2CB6" w:rsidP="004B2CB6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4B2CB6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 xml:space="preserve">         1. </w:t>
      </w:r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การตั้งจุดมุ่งหมาย จำนวนมากหรือหลายข้อเกินไป หรือหลายอย่าง    ทำให้เกิดความสับสน </w:t>
      </w:r>
      <w:proofErr w:type="gramStart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ยากที่มุ่งมั่นให้บรรลุจุดมุ่งหมายได้ทุกข้อทำให้ความ  พยายามลดลง</w:t>
      </w:r>
      <w:proofErr w:type="gramEnd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ดังนั้นการตั้งจุดมุ่งหมายที่ดีควรเป็นจุดมุ่งหมายที่สั้น เข้าใจ  ง่ายไม่ควร มีหลายข้อในขณะเดียวกัน</w:t>
      </w:r>
    </w:p>
    <w:p w:rsidR="004B2CB6" w:rsidRPr="004B2CB6" w:rsidRDefault="004B2CB6" w:rsidP="004B2CB6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4B2CB6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2. </w:t>
      </w:r>
      <w:proofErr w:type="gramStart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ลืมนึกถึงความแตกต่างระหว่างบุคคลจุดมุ่งหมายที่ดีควรตั้งโดย  นักกีฬาทีมีผู้ฝึกสอน</w:t>
      </w:r>
      <w:proofErr w:type="gramEnd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และเพื่อนนักกีฬาคอยช่วยเหลือและให้การสนับสนุนให้  กำลังใจ เพื่อให้นักกีฬานั้น ผูกมัดตัวเองในการใช้ความพยายามเพื่อบรรลุ จุด  มุ่งหมายมากกว่าการบังคับ</w:t>
      </w:r>
    </w:p>
    <w:p w:rsidR="004B2CB6" w:rsidRPr="004B2CB6" w:rsidRDefault="004B2CB6" w:rsidP="004B2CB6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4B2CB6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3. </w:t>
      </w:r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การตั้งจุดมุ่งหมายที่กว้างเกินไป </w:t>
      </w:r>
      <w:proofErr w:type="gramStart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การตั้งจุดมุ่งหมายที่ดีควรเฉพาะบ่ง  ชัด</w:t>
      </w:r>
      <w:proofErr w:type="gramEnd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ระบุเวลา และวิธีการวัดผลได้</w:t>
      </w:r>
    </w:p>
    <w:p w:rsidR="004B2CB6" w:rsidRPr="004B2CB6" w:rsidRDefault="004B2CB6" w:rsidP="004B2CB6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4B2CB6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4. </w:t>
      </w:r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การตั้งจุดมุ่งหมายที่เป็นจริงไม่ได้ </w:t>
      </w:r>
      <w:proofErr w:type="gramStart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เพราะเป็นจุดมุ่งหมายที่ยากเกิน  ความสามารถของนักกีฬา</w:t>
      </w:r>
      <w:proofErr w:type="gramEnd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หรือยากเกินกว่าความพยายามที่จะทำให้บรรลุผล  ได้</w:t>
      </w:r>
    </w:p>
    <w:p w:rsidR="004B2CB6" w:rsidRPr="004B2CB6" w:rsidRDefault="004B2CB6" w:rsidP="004B2CB6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4B2CB6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5. </w:t>
      </w:r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เป็นจุดมุ่งหมายแบบผลสุดท้าย </w:t>
      </w:r>
      <w:proofErr w:type="gramStart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คือเป็นจุดมุ่งหมายที่วัดพัฒนาการที่  ผลแพ้</w:t>
      </w:r>
      <w:proofErr w:type="gramEnd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-ชนะ ที่สามารถทำให้นักกีฬาหมดแรงจูงใจ หรือหมดความพยายามได้</w:t>
      </w:r>
    </w:p>
    <w:p w:rsidR="004B2CB6" w:rsidRPr="004B2CB6" w:rsidRDefault="004B2CB6" w:rsidP="004B2CB6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4B2CB6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6. </w:t>
      </w:r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การตั้งจุดมุ่งหมายรองเพื่อสนับสนุนจุดมุ่งหมายหลัก </w:t>
      </w:r>
      <w:proofErr w:type="gramStart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ดังนั้นเมื่อตั้งจุด  มุ่งหมายระยะยาวควรตั้งจุดมุ่งหมายรองเพื่อสนับสนุนให้บรรลุจุดมุ่งหมาย</w:t>
      </w:r>
      <w:proofErr w:type="gramEnd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 หลักได้</w:t>
      </w:r>
    </w:p>
    <w:p w:rsidR="00CB5613" w:rsidRPr="00D00230" w:rsidRDefault="004B2CB6" w:rsidP="00CB5613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4B2CB6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7. </w:t>
      </w:r>
      <w:proofErr w:type="gramStart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ไม่สร้างบรรยากาศในการบรรลุจุดมุ่งหมายในการพยายามเพื่อให้  บรรลุจุดมุ่งหมาย</w:t>
      </w:r>
      <w:proofErr w:type="gramEnd"/>
      <w:r w:rsidRPr="004B2CB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ควรสร้างบรรยากาศในการฝึกซ้อมอย่างมีจุดมุ่งหมาย และ  ทุกคนที่เกี่ยวข้องควรช่วยเหลือซึ่งกันและกันเพื่อให้บรรลุจุดมุ่งหมาย ตามที่  ต้องการ</w:t>
      </w:r>
    </w:p>
    <w:p w:rsidR="00CB5613" w:rsidRPr="00D00230" w:rsidRDefault="00CB5613" w:rsidP="00CB5613">
      <w:pPr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D00230">
        <w:rPr>
          <w:rFonts w:asciiTheme="majorBidi" w:hAnsiTheme="majorBidi" w:cstheme="majorBidi"/>
          <w:color w:val="FF0000"/>
          <w:sz w:val="32"/>
          <w:szCs w:val="32"/>
          <w:cs/>
        </w:rPr>
        <w:t>วิธีการพัฒนาจิตวิทยาทางจริยธรรมต่อตัวนักกีฬา</w:t>
      </w:r>
    </w:p>
    <w:p w:rsidR="00CB5613" w:rsidRPr="00CB5613" w:rsidRDefault="00CB5613" w:rsidP="00CB5613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CB5613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>ความเป็นนักกีฬาหรือการมีน้ำใจเป็นนักกีฬา</w:t>
      </w:r>
      <w:r w:rsidRPr="00CB5613">
        <w:rPr>
          <w:rFonts w:asciiTheme="majorBidi" w:eastAsia="Times New Roman" w:hAnsiTheme="majorBidi" w:cstheme="majorBidi"/>
          <w:color w:val="FF00FF"/>
          <w:sz w:val="32"/>
          <w:szCs w:val="32"/>
        </w:rPr>
        <w:t> </w:t>
      </w:r>
      <w:r w:rsidRPr="00CB561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เป็นเรื่องที่พูดกันมากและพูดกันมานานแล้วว่า การเข้าร่วมกิจกรรมกีฬา ควรจะมีการเริ่มสร้างและพัฒนาโดยให้สอดแทรกความเป็นนักกีฬาและความมีน้ำใจเป็นนักกีฬา โดยให้เป็นวัตถุประสงค์หลังของการกีฬาในการใช้กีฬาสร้างคนให้เป็นคนดีทั้งทางร่างกายและจิตใจ สิ่งที่ตามมาก็คือ ความคิดกับการกระทำสัมพันธ์กันหรือไม่ เพราะอาจจะคิดดีแต่ไม่ได้ทำหรือทำไม่ได้ หรือทำแต่ผิด รวมทั้งที่ไม่ได้คิดแต่กระทำโดยไม่รู้ตัว หรือไม่ทราบว่านี่เป็นพฤติกรรมจริยธรรมการกีฬาหรือทั้งคิดและทำ หรือไม่ได้คิดและไม่ได้ทำ เหล่านี้เป็นสิ่งแรกที่ควรนำมาพิจารณาประกอบการตั้งจุดมุ่งหมายที่แท้จริงของการสร้างและพัฒนาจริยธรรม</w:t>
      </w:r>
    </w:p>
    <w:p w:rsidR="00CB5613" w:rsidRPr="00D00230" w:rsidRDefault="00CB5613" w:rsidP="00CB5613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CB561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</w:t>
      </w:r>
      <w:r w:rsidRPr="00CB561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หากต้องกำหนดให้แน่ชัดว่า ความเป็นนักกีฬาหรือนักกีฬาคืออะไร คำตอบที่ได้อาจจะไม่เหมือนกันขึ้นอยู่กับเราถามใคร นักกีฬาชาติ หรือนักกีฬาหัดใหม่ เพศอะไร หญิงหรือชาย ระดับการแข่งใด ระดับชาติที่แข่งขันเพื่อความเป็นเลิศ หรือเพียงการแข่งขัน เพื่อ</w:t>
      </w:r>
      <w:proofErr w:type="spellStart"/>
      <w:r w:rsidRPr="00CB561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สันทนา</w:t>
      </w:r>
      <w:proofErr w:type="spellEnd"/>
      <w:r w:rsidRPr="00CB561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 รวมทั้งปรัชญา มาตรฐาน ค่านิยมของสังคมการกีฬานั้นๆ ดังนั้นการกำหนดขอบเขตคำอธิบายโดยรวมและจุดมุ่งหมายเชิงพฤติกรรม ที่มีความเป็นกลางที่สุดที่จะให้นักกีฬาได้รับการพัฒนา “ คน” และพัฒนา “ จริยธรรม”</w:t>
      </w:r>
    </w:p>
    <w:p w:rsidR="00447111" w:rsidRPr="00447111" w:rsidRDefault="00447111" w:rsidP="00447111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447111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หลักสำคัญเกี่ยวกับการสร้างและพัฒนาจริยธรรมการกีฬา</w:t>
      </w:r>
    </w:p>
    <w:p w:rsidR="00447111" w:rsidRPr="00447111" w:rsidRDefault="00447111" w:rsidP="00447111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447111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ข้อควรระวัง </w:t>
      </w:r>
      <w:r w:rsidRPr="00447111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3 </w:t>
      </w:r>
      <w:r w:rsidRPr="00447111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ประการ ในการสร้างและพัฒนาจริยธรรมการกีฬา คือ</w:t>
      </w:r>
    </w:p>
    <w:p w:rsidR="00447111" w:rsidRPr="00447111" w:rsidRDefault="00447111" w:rsidP="00447111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447111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 xml:space="preserve">        1. </w:t>
      </w:r>
      <w:proofErr w:type="gramStart"/>
      <w:r w:rsidRPr="00447111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จริยธรรมไม่ได้เกิดขึ้นเองโดยอัตโนมัติหลังจากการได้เข้าร่วมกิจกรรม  กีฬา</w:t>
      </w:r>
      <w:proofErr w:type="gramEnd"/>
    </w:p>
    <w:p w:rsidR="00447111" w:rsidRPr="00447111" w:rsidRDefault="00447111" w:rsidP="00447111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447111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2. </w:t>
      </w:r>
      <w:r w:rsidRPr="00447111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การมุ่งเพื่อชัยชนะมากเกินไปจะเป็นสิ่งที่กระตุ้นให้นักกีฬาหลงทาง      ขัดแย้งระหว่างจุดมุ่งหมายสูงสุดในการเข้าร่วม และแข่งขันกีฬา</w:t>
      </w:r>
    </w:p>
    <w:p w:rsidR="00447111" w:rsidRPr="00447111" w:rsidRDefault="00447111" w:rsidP="00447111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447111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3. </w:t>
      </w:r>
      <w:r w:rsidRPr="00447111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การลดพฤติกรรมที่ไม่พึงประสงค์ทางการกีฬาให้ได้นั้น </w:t>
      </w:r>
      <w:proofErr w:type="gramStart"/>
      <w:r w:rsidRPr="00447111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ต้องมีข้อ  กำหนด</w:t>
      </w:r>
      <w:proofErr w:type="gramEnd"/>
      <w:r w:rsidRPr="00447111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กฎระเบียบ ให้ดียิ่งขึ้น เช่น กฎ กติกา และบทลงโทษสำหรับนักกีฬาที่  กระทำผิด เป็นต้น รวมทั้งการปลูกฝังความคิดที่ถูกต้อง ความมีคุณธรรม เพื่อ  ที่จะให้เหตุผลกับตนเองให้ได้ว่าการกระทำ</w:t>
      </w:r>
      <w:r w:rsidR="00351AC5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ใดถูก-ผิด พึงประสงค์หรือไม่พึง</w:t>
      </w:r>
      <w:r w:rsidRPr="00447111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ประสงค์ สิ่งเหล่านี้มีรายละเอียดและคำอธิบายประกอบ ดังนี้</w:t>
      </w:r>
    </w:p>
    <w:p w:rsidR="00447111" w:rsidRPr="00CB5613" w:rsidRDefault="00351AC5" w:rsidP="00CB5613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00230">
        <w:rPr>
          <w:rFonts w:asciiTheme="majorBidi" w:hAnsiTheme="majorBidi" w:cstheme="majorBidi"/>
          <w:b/>
          <w:bCs/>
          <w:color w:val="FF00FF"/>
          <w:sz w:val="32"/>
          <w:szCs w:val="32"/>
        </w:rPr>
        <w:t xml:space="preserve">1. </w:t>
      </w:r>
      <w:r w:rsidRPr="00D00230">
        <w:rPr>
          <w:rFonts w:asciiTheme="majorBidi" w:hAnsiTheme="majorBidi" w:cstheme="majorBidi"/>
          <w:b/>
          <w:bCs/>
          <w:color w:val="FF00FF"/>
          <w:sz w:val="32"/>
          <w:szCs w:val="32"/>
          <w:cs/>
        </w:rPr>
        <w:t>ความมีน้ำใจเป็นนักกีฬา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ไม่ได้เกิดขึ้นเองโดยอัตโนมัติหลังจากการ    ได้เข้าร่วมกิจกรรมกีฬาความมีน้ำใจเป็นนักกีฬาและการพัฒนาในด้านจิตใจ  ควรได้รับการส่งเสริมในขณะเข้าร่วม โดยพยายามระบุเป็นเชิงพฤติกรรม  มากกว่าการให้คิดเองหรือเกิดเองลักษณะของนักกีฬา ทั้งเพศ วัย จุดมุ่งหมาย  หรือแรงใจในการเข้าร่วมกิจกรรมกีฬา ลักษณะโค้ช หรือเป้าหมายขององค์กร  กีฬานั้นๆ รวมถึงวัฒนธรรมการกีฬาของแต่ละกีฬาย่อมให้คำจำกัดความเชิง  พฤติกรรม ของจริยธรรมต่างกัน ซึ่งหากไม่มีการชี้บ่งอย่างชัดเจน ย่อมทำให้  เกิดพฤติกรรมตอบสนองต่อความคิดนั้นๆ แตกต่างกัน</w:t>
      </w:r>
    </w:p>
    <w:p w:rsidR="002D6BD4" w:rsidRPr="00D00230" w:rsidRDefault="00351AC5" w:rsidP="002D6BD4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D00230">
        <w:rPr>
          <w:rFonts w:asciiTheme="majorBidi" w:hAnsiTheme="majorBidi" w:cstheme="majorBidi"/>
          <w:b/>
          <w:bCs/>
          <w:color w:val="FF00FF"/>
          <w:sz w:val="32"/>
          <w:szCs w:val="32"/>
          <w:cs/>
        </w:rPr>
        <w:t>จริยธรรมเป็นพฤติกรรม</w:t>
      </w:r>
      <w:r w:rsidRPr="00D00230">
        <w:rPr>
          <w:rFonts w:asciiTheme="majorBidi" w:hAnsiTheme="majorBidi" w:cstheme="majorBidi"/>
          <w:b/>
          <w:bCs/>
          <w:color w:val="FF00FF"/>
          <w:sz w:val="32"/>
          <w:szCs w:val="32"/>
        </w:rPr>
        <w:t> 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ที่ได้รับการหล่อหลอมมาจากความเชื่อของ  สังคมและมาตรฐานของสังคมนั้นๆ   จริยธรรมเกิดได้จากการเห็นตัวอย่าง การได้เห็น และการพยายามทำตาม ตลอดจนการได้แรงเสริมจากการกระทำนั้นๆ  ว่าเป็นพฤติกรรมที่พึงประสงค์หรือไม่พึงประสงค์ในสังคมนั้น เช่น หากการโกง  อายุเป็นสิ่งที่ไม่ถูกต้องและจากการเห็นตัวอย่างว่าทีมใดทีมหนึ่งโกงอายุ แล้ว  ทำให้ทีมนั้นชนะอาจเป็นสาเหตุให้เขาเอาแบบอย่างบ้าง หากทำไปเรื่อยๆ    กรรมการจับไม่ได้ว่ามีการโกงอายุ และยังทำให้ทีมชนะย่อมทำให้ทีอื่นอยาก  ทำบ้าง แต่ในทางตรงข้ามหากกรรมการจับได้ และมีการลงโทษรวมทั้งหาก  โค้ชไม่ยินยอมเป็นพฤติกรรมที่ยอมรับได้ ก็จะ</w:t>
      </w:r>
      <w:r w:rsidR="000A0559" w:rsidRPr="00D00230">
        <w:rPr>
          <w:rFonts w:asciiTheme="majorBidi" w:hAnsiTheme="majorBidi" w:cstheme="majorBidi"/>
          <w:color w:val="000000"/>
          <w:sz w:val="32"/>
          <w:szCs w:val="32"/>
          <w:cs/>
        </w:rPr>
        <w:t>ทำให้นักกีฬาอื่นกลัวที่จะโกง</w:t>
      </w:r>
      <w:r w:rsidRPr="00D00230">
        <w:rPr>
          <w:rFonts w:asciiTheme="majorBidi" w:hAnsiTheme="majorBidi" w:cstheme="majorBidi"/>
          <w:color w:val="000000"/>
          <w:sz w:val="32"/>
          <w:szCs w:val="32"/>
          <w:cs/>
        </w:rPr>
        <w:t>อายุ แม้ว่าจะทำให้ทีมชนะก็ตาม</w:t>
      </w:r>
    </w:p>
    <w:p w:rsidR="000A0559" w:rsidRPr="000A0559" w:rsidRDefault="000A0559" w:rsidP="000A0559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0A0559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2. </w:t>
      </w:r>
      <w:r w:rsidRPr="000A0559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การมุ่งเน้นชัยชนะมากเกินไป</w:t>
      </w:r>
      <w:r w:rsidRPr="000A0559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ทำ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ให้การเห็นแก่ตัวเห็นแก่ได้ และ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ลดคุณค่าของจริยธรรมทางการกีฬา ในปัจจุบันการสร้างค่าความสำคัญของ </w:t>
      </w:r>
      <w:proofErr w:type="gramStart"/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“  ชัยชนะ</w:t>
      </w:r>
      <w:proofErr w:type="gramEnd"/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” กับการแข่งขันกีฬามากจนเกินไป ทำให้คุณค่าที่แท้จริงจากการเข้า  ร่วมกิจกรรมกีฬาลดลง การม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ุ่งมั่นเพื่อชัยชนะมากเกินไปจะทำ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ให้ความคิดทาง  จริยธรรมการกีฬาต่ำกว่าจริยธร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รมการดำเนินชีวิต น อกจากนี้ยังเป็น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เหตุการณ์เพิ่มอัตราเสี่ยงการบาดเจ็บทางการกีฬามากขึ้นด้วย</w:t>
      </w:r>
    </w:p>
    <w:p w:rsidR="000A0559" w:rsidRPr="00D00230" w:rsidRDefault="000A0559" w:rsidP="000A0559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0A0559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นอกจากนี้ยังทำให้เกิดคำกล่าวที่ว่า</w:t>
      </w:r>
      <w:r w:rsidRPr="000A0559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 “ </w:t>
      </w:r>
      <w:r w:rsidRPr="000A0559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คนดีอยู่นอกสนาม คนไม่ดี  เท่านั้นจึงอยู่ในสนามได้”</w:t>
      </w:r>
      <w:r w:rsidRPr="000A0559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ซึ่งทั้งนี้ก็เป็นผลมาจากมุ่งมั่นที่จะชนะมากเกินไป  จึงทำให้ เกิดความเห็นแก่ตัว (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egocentric) 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ความต้องการที่จะเอาชนะ การใช้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วิธีการที่อาจไม่ถูกต้องเหมาะสมต่างๆ เพื่อให้ได้เป็นแช</w:t>
      </w:r>
      <w:proofErr w:type="spellStart"/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มเปี้ยน</w:t>
      </w:r>
      <w:proofErr w:type="spellEnd"/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เช่นการใช้สาร  กระตุ้น หรือกลโกงต่างๆ เพื่อให้ได้เปรียบคู่ต่อสู้ ซึ่งแน่นอนที่สุดเท่ากับการ  ทำให้ความมีน้ำใจเป็นนักกีฬาลดลงนั่นเองในการพัฒนากีฬา พัฒนาคน คำ  พูดนี้ดูเหมือนกับว่าจะเป็นการกล่าวร้ายเกินไปและเป็นการที่มีทัศนคติที่ไม่ดี  ต่อการกีฬาหรือการแข่งขันกีฬา เพราะการแข่งขันกีฬา เพราะการแข่งขันกีฬา  ย่อมเป็นส่วนหนึ่งของการกีฬาที่ช่วยในการพัฒนาทั้งความสามารถทางการ  กีฬาและและการพัฒนาความเป็นนักกีฬา เพียงแต่ผู้ที่เกี่ยวข้องต้องระมัดระวัง  และเป็นความสำคัญและให้ความสำคัญขอ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งการแข่งขันให้เป็นไปตามจุดมุ่ง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หมาย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ของการแข่งขันกีฬาที่แท้จริง มากกว่าก</w:t>
      </w:r>
      <w:r w:rsidR="00334E70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ารที่จะมุ่งเน้นที่การแพ้-ชนะ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มากเกินไปจนยอมที่จะกระทำการต่าง</w:t>
      </w:r>
      <w:r w:rsidR="00334E70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ๆ เพื่อชัยชนะ จะทำให้คำกล่าวนั้นเป็น  จริง ซึ่งเท่ากับว่ากีฬาทำลายคนได้เช่นเดี</w:t>
      </w:r>
      <w:r w:rsidR="00334E70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ยวกับการสร้างคน หรือเท่ากับการ</w:t>
      </w:r>
      <w:r w:rsidRPr="000A055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สร้างคนไม่เต็มคน คือ ดีแต่ร่างกาย ไม่ช่วยพัฒนาจิตใจเลย</w:t>
      </w:r>
    </w:p>
    <w:p w:rsidR="00334E70" w:rsidRPr="00334E70" w:rsidRDefault="00334E70" w:rsidP="00334E70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334E70">
        <w:rPr>
          <w:rFonts w:asciiTheme="majorBidi" w:eastAsia="Times New Roman" w:hAnsiTheme="majorBidi" w:cstheme="majorBidi"/>
          <w:color w:val="000000"/>
          <w:sz w:val="32"/>
          <w:szCs w:val="32"/>
        </w:rPr>
        <w:t>        </w:t>
      </w:r>
      <w:r w:rsidRPr="00334E7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3. </w:t>
      </w:r>
      <w:r w:rsidRPr="00334E7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การลดพฤติกรรมที่ไม่พึงประสงค์</w:t>
      </w:r>
      <w:r w:rsidRPr="00334E7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proofErr w:type="gramStart"/>
      <w:r w:rsidRPr="00334E7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โดยการเปลี่ยนองค์ประกอบ  ภายนอกทางการกีฬา</w:t>
      </w:r>
      <w:proofErr w:type="gramEnd"/>
      <w:r w:rsidRPr="00334E7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เช่น เดียวกับการสร้างแนวคิดภายในตัวนักกีฬาเอง สิ่ง  แรกที่ควรจะกำหนดหรือระบุว่า จริยธรรม ความมีน้ำใจเป็นนักกีฬา คืออะไรให้  เป็นเชิงพฤติกรรมให้ทุกคนทราบแนวปฏิบัติ เช่น การสลับกันเล่น การเคารพ  กฎการแสดงความยินดีกับทีมชนะ ให้กำลังใจทีมแท้ ฯลฯ การให้กำลังใจ การ  ให้แรงเสริมและการให้ผลย้อนกลับการกระทำที่ตอบสนองกับความมีน้ำใจเชิง  พฤติกรรมที่ได้กำหนดไว้และลงโทษหากไม่ทำ</w:t>
      </w:r>
    </w:p>
    <w:p w:rsidR="00334E70" w:rsidRPr="00334E70" w:rsidRDefault="00334E70" w:rsidP="00334E70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334E70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  </w:t>
      </w:r>
      <w:r w:rsidRPr="00334E7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นอกจากนี้การสร้างเสริมแนวคิดภายในตัวนักกีฬาเองต้องกระทำเช่น  กัน โดยการชี้ให้เล่นหรืออธิบายถึงความเป็นไปในสนามและในชีวิตประจำวัน  ว่าสอดคล้องกัน เปิดโอกาสให้มีการพูดคุยถึงข้อขัดแย้งต่างๆ ของเหตุการณ์  ต่างๆ ทางการกีฬาว่าเป็นอย่างไร ทางออกที่ถูกต้องควรเป็นอย่างไร เช่น ใน  การเล่น</w:t>
      </w:r>
      <w:proofErr w:type="spellStart"/>
      <w:r w:rsidRPr="00334E7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บาส</w:t>
      </w:r>
      <w:proofErr w:type="spellEnd"/>
      <w:r w:rsidRPr="00334E7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ฯ เราวิ่งชนฝ่ายตรงข้ามล้มโดยไม่เจตนา เราควรจะต้องจับมือเพื่อ  ช่วยให้เขาลุกขึ้นหรือไม่ ซึ่งคำตอบก็คือ ถ้าหากว่าเราไม่อยู่ในสภาวะที่ต้อง  ครอบครองบอลในขณะนั้น แม้ว่าหากปล่อยในเขาล้มอยู่ทีมของเราจะส่งบอล  ได้เร็วขึ้นก็ตาม หรือทำไมจึงไม่โกงอายุมาก ประสบการณ์มาก ทำให้ได้  เปรียบในการแข่งขันกีฬา เป็นต้น นอกจากนี้ควรมีการนำตัวอย่างที่คาบเกี่ยว  ระหว่างจริยธรรมกับจุดมุ่งหมายในการแข่งขันให้นักกีฬาได้ถกเถียงกัน ดัง  </w:t>
      </w:r>
      <w:r w:rsidRPr="00334E7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ตัวอย่าง</w:t>
      </w:r>
      <w:r w:rsidRPr="00334E7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334E7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นักกีฬาเรือใบสหรัฐ หยุดช่วยนักกีฬาเกาหลี ทำให้เขาพลาดเหรียญ  ทองไป ซึ่งจากการอภิปรายในทีมจะช่วยให้นักกีฬาเข้าใจหรือเรียนรู้เกี่ยวกับ  จริยธรรมดีขึ้น</w:t>
      </w:r>
    </w:p>
    <w:p w:rsidR="00334E70" w:rsidRPr="00334E70" w:rsidRDefault="00334E70" w:rsidP="00334E70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</w:p>
    <w:p w:rsidR="00334E70" w:rsidRPr="00334E70" w:rsidRDefault="00334E70" w:rsidP="00334E70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334E7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      </w:t>
      </w:r>
      <w:r w:rsidRPr="00334E7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สรุป</w:t>
      </w:r>
    </w:p>
    <w:p w:rsidR="002A40A8" w:rsidRPr="00D00230" w:rsidRDefault="00334E70" w:rsidP="002A40A8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34E70">
        <w:rPr>
          <w:rFonts w:asciiTheme="majorBidi" w:eastAsia="Times New Roman" w:hAnsiTheme="majorBidi" w:cstheme="majorBidi"/>
          <w:color w:val="000000"/>
          <w:sz w:val="32"/>
          <w:szCs w:val="32"/>
        </w:rPr>
        <w:t>       </w:t>
      </w:r>
      <w:r w:rsidRPr="00334E7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ความมีน้ำใจเป็นนักกีฬาหรือความยุติธรรมในการกีฬาจึงเป็นทั้ง ปัญหาที่  หาข้อสรุปหรือระบุให้แน่ชัดเด็ดขาดไม่ได้ หากจุดมุ่งหมายในการแข่งขันเพื่อ  ความเป็นเลิศมากเกินไปจุดมุ่งหมายหลักในการเล่นและแข่งขันกีฬาคนนั้น    หรือทีมนั้น การกำหนดวิธีการ และการกระทำ ความมีน้ำใจเป็นนักกีฬา หรือ  จริยธรรมการกีฬา ข้อกำหนดวิธีการ และการกระทำในการเข้าร่วมเพื่อความ  เป็นเลิศ หรือมุ่งที่ชัยชนะไม่เรื่องแปลกแต่หากมากเกินไปจนลืมนึกถึงจุด  ประสงค์ที่แท้จริงของการกีฬาคือการพัฒนาคนโดยสมบูรณ์ ก็ถือการกีฬา  ประสบความล้มเหลว ไม่เป็นไปตามจุดมุ่งหมายที่แท้จริงแม้ว่าลักษณะ ข้อ  กำหนด และวิธีการกระทำจริยธรรมของแต่ละคน แต่ละกลุ่มมีความแตกต่าง  กันแต่อย่างไร แนวทาง วิธีการและพฤติกรรมอย่างกลางๆ ควรได้รับการระบุไว้  อย่างเด่นชัด รวมทั้งการจัดประสบการณ์ที่สร้างเสริมข้อกำหนดเหล่านั้นพร้อม  กับการให้ความสำคัญ อย่าเข้าใจผิดว่าจริยธรรมเกิดได้เองโดยอัตโนมัติหลัง  จากการเข้าร่วมกิจกรรมกีฬาแล้ว แนวคิดที่เรียกว่าจิตสำนึกเหตุผลทาง  จริยธรรมทางการกีฬา และพฤติกรรมความมีน้ำใจเป็นนักกีฬา ควรมีการ สร้าง  และปลูกฝังให้กับนักกีฬาทุกคน นอกจากนี้ ทุกคนควรมีโอกาสที่จะกระทำ  หรือมีประสบการณ์ในการกระทำหรือประพฤติจนเป็นอัตโนมัติ เมื่อเป็นเช่นนี้  แล้วเท่ากับว่า กีฬาจะสร้างคนให้เป็นคนดีอย่างเต็มคน คือ ดีทั้งกาย รูปร่าง  สมรรถภาพ สัดส่วน ความสามารถ และมี</w:t>
      </w:r>
      <w:r w:rsidRPr="00334E7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อันตรายน้อยดีทางความคิดจิตใจและ  สติปัญญา ที่รวมเป็นความมีน้ำใจเป็นนักกีฬาที่เรียกว่าจริยธรรมทางการกีฬา</w:t>
      </w:r>
    </w:p>
    <w:p w:rsidR="002A40A8" w:rsidRPr="00D00230" w:rsidRDefault="002A40A8" w:rsidP="002A40A8">
      <w:pPr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D00230">
        <w:rPr>
          <w:rFonts w:asciiTheme="majorBidi" w:hAnsiTheme="majorBidi" w:cstheme="majorBidi"/>
          <w:color w:val="FF0000"/>
          <w:sz w:val="32"/>
          <w:szCs w:val="32"/>
          <w:cs/>
        </w:rPr>
        <w:t>วิธีการเสริมสร้างความสามัคคีทางจิตวิทยาสู่นักกีฬา</w:t>
      </w:r>
    </w:p>
    <w:p w:rsidR="002A40A8" w:rsidRPr="002A40A8" w:rsidRDefault="002A40A8" w:rsidP="002A40A8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2A40A8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"</w:t>
      </w:r>
      <w:r w:rsidRPr="002A40A8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ความสามัคคี"</w:t>
      </w:r>
      <w:r w:rsidRPr="002A40A8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proofErr w:type="gramStart"/>
      <w:r w:rsidRPr="002A40A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มักจะมองต่อไปถึงคุณค่าของความสามัคคีทำให้เกิดผล  ประโยชน์อะไรบ้างต่อการเล่นกีฬา</w:t>
      </w:r>
      <w:proofErr w:type="gramEnd"/>
      <w:r w:rsidRPr="002A40A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ความสามัคคีจำเป็นมากต่อการเล่นกีฬา  ประเภททีม เพราะถ้านักกีฬาสามัคคีกัน หรือรวมใจกันเป็นหนึ่งเดียว ย่อมมีผล  ต่อความสามารถในการเล่น การประสานสัมพันธ์ระหว่างเพื่อนรวมทีมที่ช่วยใน  การเล่นและแข่งขันกันอย่างมี่ประสิทธิภาพเพื่อให้บรรลุจุดมุ่งหมายของทีมได้  อย่างดี</w:t>
      </w:r>
    </w:p>
    <w:p w:rsidR="00E25137" w:rsidRPr="00D00230" w:rsidRDefault="002A40A8" w:rsidP="002A40A8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2A40A8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        </w:t>
      </w:r>
      <w:r w:rsidRPr="002A40A8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ความสามัคคีในกลุ่มเป็นกระบวนการของความสัมพันธ์ต่อเนื่อง</w:t>
      </w:r>
      <w:r w:rsidRPr="002A40A8">
        <w:rPr>
          <w:rFonts w:asciiTheme="majorBidi" w:eastAsia="Times New Roman" w:hAnsiTheme="majorBidi" w:cstheme="majorBidi"/>
          <w:color w:val="616161"/>
          <w:sz w:val="32"/>
          <w:szCs w:val="32"/>
        </w:rPr>
        <w:t>                  </w:t>
      </w:r>
    </w:p>
    <w:p w:rsidR="002A40A8" w:rsidRPr="002A40A8" w:rsidRDefault="002A40A8" w:rsidP="002A40A8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2A40A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หากสมาธิกลุ่มยังมีความสัมพันธ์กันความสามัคคีจะพัฒนาตามไปด้วย  เมื่อมีการรวมกลุ่มเป็นเวลานานจะเกิดกฎ ระเบียบและข้อตกลงภายในกลุ่มจะ  เพิ่มมากขึ้น การผูกพัน การมีความสัมพันธ์ระหว่างสมาชิกกลุ่มมากขึ้น และมี  จุดมุ่งหมายของกลุ่มเกิดขึ้น ดังนั้นเพื่อให้บรรลุจุดมุ่งหมายที่ต้องการการ  ประสานสัมพันธ์ระหว่างสมาชิกกลุ่ม มีการจัดปรับความเข้าใจ เมื่อเดข้อขัด  แย้งทางความคิดเห็นประสานความคิดเพื่อให้บรรลุจุดมุ่งหมายของกลุ่ม นอก  จากนี้ข้อเท็จจริงอีกประการคือ ความสามัคคีเป็นความสัมพันธ์แบบ </w:t>
      </w:r>
      <w:r w:rsidRPr="002A40A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 </w:t>
      </w:r>
      <w:r w:rsidRPr="002A40A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ทางทั้ง  การให้และการรับเกิดการคาดหวังผลระหว่างสมาชิกกลุ่มด้วยกันเพื่อให้บรรลุ  จุดมุ่งหมายกลุ่มที่ตั้งไว้ ซึ่งมีอิทธิพลต่อการสร้างและทำลายความเป็นทีมได้</w:t>
      </w:r>
    </w:p>
    <w:p w:rsidR="00E25137" w:rsidRPr="00E25137" w:rsidRDefault="00E25137" w:rsidP="00E25137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25137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ความสามัคคีกับความสามารถทางการกีฬาทีม( </w:t>
      </w:r>
      <w:r w:rsidRPr="00E25137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Cohesion and    sport group performance)</w:t>
      </w:r>
    </w:p>
    <w:p w:rsidR="00E25137" w:rsidRPr="00E25137" w:rsidRDefault="00E25137" w:rsidP="00E25137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25137">
        <w:rPr>
          <w:rFonts w:asciiTheme="majorBidi" w:eastAsia="Times New Roman" w:hAnsiTheme="majorBidi" w:cstheme="majorBidi"/>
          <w:color w:val="616161"/>
          <w:sz w:val="32"/>
          <w:szCs w:val="32"/>
        </w:rPr>
        <w:t>          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ความสามัคคีทำให้งานลดลงเพื่อเทียบกับจำนวนผู้ปฏิบัติ แม้ว่าความ    สามัคคีดูเหมือนว่าจะทำให้ได้งานน้อยกว่าหรือปริมาณงานลดลง แต่ในการ  กีฬาความสามัคคีกลับเป็นปัจจัยที่สำคัญในการเล่นและการแข่งขันประเภท  ทีมทั้งโค้ชและนักกีฬาต่างเห็นความสำคัญและพยายามสร้างความสามัคคีใน  กลุ่ม</w:t>
      </w:r>
    </w:p>
    <w:p w:rsidR="00E25137" w:rsidRPr="00E25137" w:rsidRDefault="00E25137" w:rsidP="00E25137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25137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ความสามัคคีกับการกีฬา</w:t>
      </w:r>
      <w:r w:rsidRPr="00E25137">
        <w:rPr>
          <w:rFonts w:asciiTheme="majorBidi" w:eastAsia="Times New Roman" w:hAnsiTheme="majorBidi" w:cstheme="majorBidi"/>
          <w:color w:val="616161"/>
          <w:sz w:val="32"/>
          <w:szCs w:val="32"/>
        </w:rPr>
        <w:t> 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หมายถึง มีความเป็นหนึ่งเดียวในการร่วมมือ  กันเพื่อสร้างพลังงานในการแข่งขัน เพื่อให้ได้ชัยชนะ ดังนั้นจึงกล่าวได้ว่า  ความสามัคคีเป็นสิ่งสำคัญและจำเป็นเพราะมีผลต่อความสามารถในการเล่น  และแข่งขัน ความสำเร็จของทีม และมีผลต่อแรงจูงใจในการใช้ความพยาม  ยามมากขึ้น ลักษณะของความสามัคคีหรือการรวมกลุ่มแบ่งออกเป็น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อย่าง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>  </w:t>
      </w:r>
    </w:p>
    <w:p w:rsidR="00E25137" w:rsidRPr="00E25137" w:rsidRDefault="00E25137" w:rsidP="00E25137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1.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การรวมกลุ่มทางสังคม </w:t>
      </w:r>
      <w:proofErr w:type="gramStart"/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>Social</w:t>
      </w:r>
      <w:proofErr w:type="gramEnd"/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cohesion)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ส มาชิกกลุ่มรวมกัน  เพราะเกิดความรู้สึกที่ดีต่อกันที่เรียกว่า ความ</w:t>
      </w:r>
      <w:r w:rsidR="005C6263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เป็นทีมเดียวกันหรือทีม</w:t>
      </w:r>
      <w:proofErr w:type="spellStart"/>
      <w:r w:rsidR="005C6263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สปิริต</w:t>
      </w:r>
      <w:proofErr w:type="spellEnd"/>
      <w:r w:rsidR="005C6263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(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Team spirit)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เกิดความรู้สึกเอื้ออาทร ค วามห่วงใย ค วามชอบระหว่าง  บุคคลที่ทำให้การเล่นกีฬาสนุกสนานมากขึ้น</w:t>
      </w:r>
    </w:p>
    <w:p w:rsidR="00E25137" w:rsidRPr="00D00230" w:rsidRDefault="00E25137" w:rsidP="00E25137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 2.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การรวมกลุ่มด้วยงาน </w:t>
      </w:r>
      <w:proofErr w:type="gramStart"/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>Task</w:t>
      </w:r>
      <w:proofErr w:type="gramEnd"/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cohesion)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สมาชิกกลุ่มรวมกันเพราะ  ต้องการให้ทีมหรือกลุ่มประสบผลสำเร็จในงาน หรือบรรลุตามจุดมุ่งหมายร่วม  กัน ซึ่งจะเกิดขึ้นได้ก็เพราะว่าการประสานสัมพันธ์ที่ดีภายในทีมหรือการมีทีม  </w:t>
      </w:r>
      <w:proofErr w:type="spellStart"/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เวอร์ค</w:t>
      </w:r>
      <w:proofErr w:type="spellEnd"/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(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Teamwork)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หรือการประสานกันอย่</w:t>
      </w:r>
      <w:r w:rsidR="00985DEE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างดีระหว่างเพื่อนร่วมทีม หากใน </w:t>
      </w:r>
      <w:r w:rsidRPr="00E2513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ภาษากีฬา คือ “ เล่นเข้าขา” กันอย่างดี</w:t>
      </w:r>
    </w:p>
    <w:p w:rsidR="00A52FBF" w:rsidRPr="00D00230" w:rsidRDefault="00A52FBF" w:rsidP="00A52FBF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</w:pPr>
    </w:p>
    <w:p w:rsidR="00A52FBF" w:rsidRPr="00D00230" w:rsidRDefault="00A52FBF" w:rsidP="00A52FBF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</w:pPr>
    </w:p>
    <w:p w:rsidR="00A52FBF" w:rsidRPr="00A52FBF" w:rsidRDefault="00A52FBF" w:rsidP="00A52FB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52F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lastRenderedPageBreak/>
        <w:t>ลักษณะความสามัคคี</w:t>
      </w:r>
    </w:p>
    <w:p w:rsidR="00A52FBF" w:rsidRPr="00A52FBF" w:rsidRDefault="00A52FBF" w:rsidP="00A52FB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52FBF">
        <w:rPr>
          <w:rFonts w:asciiTheme="majorBidi" w:eastAsia="Times New Roman" w:hAnsiTheme="majorBidi" w:cstheme="majorBidi"/>
          <w:color w:val="616161"/>
          <w:sz w:val="32"/>
          <w:szCs w:val="32"/>
        </w:rPr>
        <w:t>           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1. 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ลักษณะกีฬาที่ต้องการประสานง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านกันระหว่างผู้เล่น หรือลักษณะ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งานที่ต้องร่วมมือกัน เช่น กีฬาบาสเกตบอล หรือกีฬาฟุตบอล </w:t>
      </w:r>
      <w:proofErr w:type="gramStart"/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นักกีฬาต้องมี  การเล่นที่มีการประสานกันจึงจะทำให้ทีมชนะได้</w:t>
      </w:r>
      <w:proofErr w:type="gramEnd"/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ดังนั้นโค้ชควรจัด  ประสบการณ์เพื่อสร้างและพัฒนาการประสานกันระหว่างนักกีฬาเพื่อให้แต่ละ  คนประสบผลสำเร็จตามจุดมุ่งหมายที่ตั</w:t>
      </w:r>
      <w:r w:rsidR="00F81BA9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้งไว้ และประสบผลตามจุดมุ่งหมาย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ของทีม</w:t>
      </w:r>
    </w:p>
    <w:p w:rsidR="00A52FBF" w:rsidRPr="00A52FBF" w:rsidRDefault="00A52FBF" w:rsidP="00A52FB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52F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 2. 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ความมั่นคงของทีม ขนาดและควา</w:t>
      </w:r>
      <w:r w:rsidR="00F81BA9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มเหมือนกันระหว่างสมาชิกกลุ่ม 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หมายถึง ระยะเวลาของความเป็นทีม</w:t>
      </w:r>
      <w:r w:rsidR="00F81BA9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ประวัติ ความเป็นมาของทีม ทั้ง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ประวัติการแข่งขัน สถิติการแพ้ – ชนะ </w:t>
      </w:r>
      <w:proofErr w:type="gramStart"/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และลักษณะความสัมพันธ์ของสมาชิก  กลุ่ม</w:t>
      </w:r>
      <w:proofErr w:type="gramEnd"/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ล้วนมีผลต่อความมั่นคงของทีม และแน่นอนที่สุดมีผลต่อความสามัคคี  ของทีมและความสามารถในการประสานการเล่นระหว่างนักกีฬาในทีม เพื่อ  เพิ่มความสามารถในการเล่นกีฬาระหว่างนักกีฬา</w:t>
      </w:r>
    </w:p>
    <w:p w:rsidR="00A52FBF" w:rsidRPr="00A52FBF" w:rsidRDefault="00A52FBF" w:rsidP="00A52FB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52F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 3. 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ลักษณะความคล้ายคลึงกันระหว่า</w:t>
      </w:r>
      <w:r w:rsidR="00F81BA9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งสมาชิก เช่น เชื้อชาติ ศาสนา 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ลักษณะที่พักทางภูมิศาสตร์ระดับฐานท</w:t>
      </w:r>
      <w:r w:rsidR="00F81BA9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างเศรษฐกิจ ล้วนมีผลต่อการพัฒนา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ความสามัคคีในทีมทั้งสิ้น</w:t>
      </w:r>
    </w:p>
    <w:p w:rsidR="00A52FBF" w:rsidRPr="00A52FBF" w:rsidRDefault="00A52FBF" w:rsidP="00A52FB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52F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 4. 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ขนาดของทีมก็มีผลต่อความสาม</w:t>
      </w:r>
      <w:r w:rsidR="00F81BA9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ัคคีด้วยหากทีมมีขนาดใหญ่ขึ้น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ความสามัคคีจะลดลงอย่างเป็นสัดส่วน </w:t>
      </w:r>
      <w:proofErr w:type="gramStart"/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ดั้งนั้นหากกีฬาทีมที่มีขนาดใหญ่จึง  ควรมีการจัดแยกกลุ่มย่อยในการสร้างเสริมความสามัคคี</w:t>
      </w:r>
      <w:proofErr w:type="gramEnd"/>
    </w:p>
    <w:p w:rsidR="00A52FBF" w:rsidRPr="00A52FBF" w:rsidRDefault="00A52FBF" w:rsidP="00A52FB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52F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 5. </w:t>
      </w:r>
      <w:r w:rsidRPr="00A52F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การประสบผลสำเร็จ และความสามัคคีทั้งระดับความสามารถที่ใกล้เคียงกัน และประวัติความสำเร็จเป็นปัจจัยหนุนให้เกิดความสามัคคีในทีมจากทฤษฎีนี้ โค้ชควรเข้าใจถึงกระบวนการสร้างความสามัคคีให้ดียิ่งขึ้น เพราะความสามัคคีไม่ใช่การสั่งให้เกิดแต่เป็นเพราะเวลา กระบวนการ และการจัดประสบการณ์ให้เกิด ซึ่งเมื่อเกิดแล้ว สามารถลดหรือสูญหายได้ตามเวลาเช่นเดียวกัน</w:t>
      </w:r>
    </w:p>
    <w:p w:rsidR="00D1111E" w:rsidRPr="00D1111E" w:rsidRDefault="00D1111E" w:rsidP="00D1111E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1111E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วิธีการสร้างเสริมความสามัคคี</w:t>
      </w:r>
    </w:p>
    <w:p w:rsidR="00D1111E" w:rsidRPr="00D1111E" w:rsidRDefault="00D1111E" w:rsidP="00D1111E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1111E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D1111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เมื่อเข้าใจถึงธรรมชาติและกระบวนการเกิดความสามัคคี ต่อไปนี้เป็นข้อเสนอ  แนะในการสร้างความสามัคคี</w:t>
      </w:r>
    </w:p>
    <w:p w:rsidR="00D1111E" w:rsidRPr="00D1111E" w:rsidRDefault="00D1111E" w:rsidP="00D1111E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1111E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1. 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เพิ่มแรงจูงใจรายบุคคล </w:t>
      </w:r>
      <w:proofErr w:type="gramStart"/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</w:t>
      </w:r>
      <w:r w:rsidRPr="00D1111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นการสร้างแรงจูงใจรายบุคคลในกลุ่มทำได้  โดยการใช้ระบบแบบสนับสนุน</w:t>
      </w:r>
      <w:proofErr w:type="gramEnd"/>
      <w:r w:rsidRPr="00D1111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การย้ำถึงนักกีฬาที่เล่นดี และเล่นไม่ดี ทำให้  นักกีฬาใช้ความพยามยามมากขึ้น นอกจากนี้โค้ชควรหาเวลาทำความรู้จักและ  ศึกษานักกีฬาเป็นรายคน</w:t>
      </w:r>
    </w:p>
    <w:p w:rsidR="00D1111E" w:rsidRPr="00D1111E" w:rsidRDefault="00D1111E" w:rsidP="00D1111E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D1111E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2. </w:t>
      </w:r>
      <w:proofErr w:type="gramStart"/>
      <w:r w:rsidRPr="00D1111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การให้แรงเสริมโดยการให้แรงเสริมทั้งที่เป็นคำพูดชมเชยทั้งที่ไม่เป็น  คำพูด</w:t>
      </w:r>
      <w:proofErr w:type="gramEnd"/>
      <w:r w:rsidRPr="00D1111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การให้ทันที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หลังการทำดี แ</w:t>
      </w:r>
      <w:r w:rsidRPr="00D1111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ต่ในขณะเดียวกัน คือ การให้แรงเสริมใน  ปริมาณที่พอเหมาะยุติธรรม เท่าเทียม ไม่อย่างนั้นแล้ว การให้แรงเสริมจะ  กลายเป็นการทำลายมากกว่าการสร้างความสามัคคีในกลุ่ม</w:t>
      </w:r>
    </w:p>
    <w:p w:rsidR="00735846" w:rsidRPr="00D00230" w:rsidRDefault="00D1111E" w:rsidP="00735846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D1111E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3. </w:t>
      </w:r>
      <w:r w:rsidRPr="00D1111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การกระทำที่ภาคภูมิใจ ทั้งทีมและเป็นรายบุคคล </w:t>
      </w:r>
      <w:proofErr w:type="gramStart"/>
      <w:r w:rsidRPr="00D1111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ตลอดจนการสร้าง  จุดมุ่งหมายและการใช้ความพยายามที่จะบรรลุตามจุดมุ่งหมายที่ตั้งไว้ทั้งเป็น</w:t>
      </w:r>
      <w:proofErr w:type="gramEnd"/>
      <w:r w:rsidRPr="00D1111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 รายบุคคลและรายทีมจะเป็นการสร้างความภาคภูมิใจ ให้ทั้งตนเองและทีม</w:t>
      </w:r>
    </w:p>
    <w:p w:rsidR="00735846" w:rsidRPr="00D00230" w:rsidRDefault="00735846" w:rsidP="00735846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</w:p>
    <w:p w:rsidR="00735846" w:rsidRPr="00D00230" w:rsidRDefault="00735846" w:rsidP="00735846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</w:p>
    <w:p w:rsidR="00735846" w:rsidRPr="00D00230" w:rsidRDefault="00735846" w:rsidP="00735846">
      <w:pPr>
        <w:spacing w:after="0" w:line="240" w:lineRule="auto"/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</w:rPr>
      </w:pPr>
      <w:r w:rsidRPr="00D0023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lastRenderedPageBreak/>
        <w:t>แรงกระตุ้นกับความสามารถทางกีฬา</w:t>
      </w:r>
    </w:p>
    <w:p w:rsidR="00735846" w:rsidRPr="00735846" w:rsidRDefault="00735846" w:rsidP="00735846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35846">
        <w:rPr>
          <w:rFonts w:asciiTheme="majorBidi" w:eastAsia="Times New Roman" w:hAnsiTheme="majorBidi" w:cstheme="majorBidi"/>
          <w:color w:val="FF00FF"/>
          <w:sz w:val="32"/>
          <w:szCs w:val="32"/>
          <w:cs/>
        </w:rPr>
        <w:t xml:space="preserve">แรงกระตุ้นกับความสามารถทางกีฬา ( </w:t>
      </w:r>
      <w:proofErr w:type="spellStart"/>
      <w:r w:rsidRPr="00735846">
        <w:rPr>
          <w:rFonts w:asciiTheme="majorBidi" w:eastAsia="Times New Roman" w:hAnsiTheme="majorBidi" w:cstheme="majorBidi"/>
          <w:color w:val="FF00FF"/>
          <w:sz w:val="32"/>
          <w:szCs w:val="32"/>
        </w:rPr>
        <w:t>Aroudal</w:t>
      </w:r>
      <w:proofErr w:type="spellEnd"/>
      <w:r w:rsidRPr="00735846">
        <w:rPr>
          <w:rFonts w:asciiTheme="majorBidi" w:eastAsia="Times New Roman" w:hAnsiTheme="majorBidi" w:cstheme="majorBidi"/>
          <w:color w:val="FF00FF"/>
          <w:sz w:val="32"/>
          <w:szCs w:val="32"/>
        </w:rPr>
        <w:t xml:space="preserve"> and Sport    Performance)</w:t>
      </w:r>
    </w:p>
    <w:p w:rsidR="00735846" w:rsidRPr="00735846" w:rsidRDefault="00735846" w:rsidP="00735846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35846">
        <w:rPr>
          <w:rFonts w:asciiTheme="majorBidi" w:eastAsia="Times New Roman" w:hAnsiTheme="majorBidi" w:cstheme="majorBidi"/>
          <w:sz w:val="32"/>
          <w:szCs w:val="32"/>
        </w:rPr>
        <w:t> "</w:t>
      </w:r>
      <w:r w:rsidRPr="00735846">
        <w:rPr>
          <w:rFonts w:asciiTheme="majorBidi" w:eastAsia="Times New Roman" w:hAnsiTheme="majorBidi" w:cstheme="majorBidi"/>
          <w:sz w:val="32"/>
          <w:szCs w:val="32"/>
          <w:cs/>
        </w:rPr>
        <w:t>แรงกระตุ้น แม้ว่าหลายคนเข้าใจผิด คิดว่ามีผลโดยตรงต่อความสามารถทางการกีฬาเพราะนำมารวมกับแรงจูงใจ หรือเข้าใจผิดว่าแรงกระตุ้นคือแรงจูงใจ แต่แท้ที่จริงแล้วแรงกระตุ้นเรียกว่าแรงจูงใจ หากมีแรงกระตุ้นมากเกินไปจะมีผลต่อความสามารถทางการกีฬาก็เพราะว่าแรงกระตุ้นจะสัมพันธ์กับการรวบรวมสมาธิ ความตั้งใจ ในการเรียนรู้ ในการฝึกซ้อมและแม้แต่ในการแข่งขัน กีฬาตลอดจนการควบคุมตนเองในการเล่นกีฬาให้สามารถเล่นได้เต็มความสามารถที่มีอยู่</w:t>
      </w:r>
      <w:r w:rsidRPr="00735846">
        <w:rPr>
          <w:rFonts w:asciiTheme="majorBidi" w:eastAsia="Times New Roman" w:hAnsiTheme="majorBidi" w:cstheme="majorBidi"/>
          <w:sz w:val="32"/>
          <w:szCs w:val="32"/>
        </w:rPr>
        <w:t>"</w:t>
      </w:r>
    </w:p>
    <w:p w:rsidR="00735846" w:rsidRPr="00735846" w:rsidRDefault="00735846" w:rsidP="0073584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616161"/>
          <w:sz w:val="32"/>
          <w:szCs w:val="32"/>
        </w:rPr>
      </w:pPr>
      <w:r w:rsidRPr="00735846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ความหมาย</w:t>
      </w:r>
    </w:p>
    <w:p w:rsidR="00735846" w:rsidRPr="00735846" w:rsidRDefault="00735846" w:rsidP="00735846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735846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  </w:t>
      </w:r>
      <w:r w:rsidRPr="00735846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แรงกระตุ้น</w:t>
      </w:r>
      <w:r w:rsidRPr="00735846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73584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เป็นการเปลี่ยนแปลงภายในร่างกายที่จะก่อให้เกิดการกระทำ  หรือเกิดพฤติกรรมอย่างใดอย่างหนึ่ง เมื่อมีสิ่งเร้าทั้งภายในและภายนอกซึ่ง  เป็นการกระตุ้นที่ทำให้เกิดการตอบสนอ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งทางร่างกายมีการเปลี่ยนแปลงทาง</w:t>
      </w:r>
      <w:r w:rsidRPr="0073584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สรี</w:t>
      </w:r>
      <w:r w:rsidR="004B12B7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ระ</w:t>
      </w:r>
      <w:r w:rsidRPr="0073584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วิทยา เช่น ม่านตาขยาย หัวใจเต้นเร็ว กล้ามเนื้อตึงตัว เป็นต้น</w:t>
      </w:r>
      <w:r w:rsidRPr="00735846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735846" w:rsidRPr="00735846" w:rsidRDefault="00735846" w:rsidP="00735846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735846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73584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เพื่อเป็นการเตรียมพร้อมหรือการตื่นตัวพร้อมที่จะตอบสนองแรงกระตุ้น  เป็นการเปลี่ยนแปลงภายในร่างกายเท่านั้น แต่</w:t>
      </w:r>
      <w:r w:rsidR="001664B4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จะมีผลดีหรือไม่ขึ้นอยู่กับความคิดและ</w:t>
      </w:r>
      <w:r w:rsidRPr="0073584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อารมณ์ที่เกิดขึ้นขณะนั้น ดัง</w:t>
      </w:r>
      <w:r w:rsidR="001664B4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นั้นเมื่อความคิดหรือการประเมิน</w:t>
      </w:r>
      <w:r w:rsidRPr="0073584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เปลี่ยนแปลงตามสถานการณ์จากเหตุการณ์หนึ่งสู่อีกเหตุการณ์หนึ่งอารมณ์ที่  เกิดเข้ามาเกี่ยวข้องจะแตกต่างเปลี่ยนแปลงตลอดเวลาจึงทำให้ควบคุมให้พอ  เหมาะได้ยาก</w:t>
      </w:r>
    </w:p>
    <w:p w:rsidR="008C3710" w:rsidRPr="008C3710" w:rsidRDefault="008C3710" w:rsidP="008C3710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C371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ความสัมพันธ์ระหว่างความตื่นตัวและฝีมือทางการกีฬา</w:t>
      </w:r>
    </w:p>
    <w:p w:rsidR="008C3710" w:rsidRPr="008C3710" w:rsidRDefault="008C3710" w:rsidP="008C3710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C3710">
        <w:rPr>
          <w:rFonts w:asciiTheme="majorBidi" w:eastAsia="Times New Roman" w:hAnsiTheme="majorBidi" w:cstheme="majorBidi"/>
          <w:color w:val="000000"/>
          <w:sz w:val="32"/>
          <w:szCs w:val="32"/>
        </w:rPr>
        <w:t>   </w:t>
      </w:r>
      <w:r w:rsidRPr="008C371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เมื่อมีการเพิ่มความตื่นตัวในช่วงแรกการแสดงออกทางกีฬาจะดีขึ้น  เรื่อยๆ แต่พอมากเกินไปความสามารถจะลดลง ระดับความตื่นตัวที่เหมาะสม  สำหรับกีฬาที่มีความซับซ้อนต่างกันจะไม่เท่ากัน สำหรับกีฬาที่มีความ  ละเอียดหรือมีความซับซ้อนมากจะใช้ระดับความตื่นตัวที่เหมาะสมไม่สูงนักจึง  จะเล่นกีฬานั้นได้ดีที่สุด สำหรับกีฬาที่ต้องอาศัยแรงกล้ามเนื้อมากและไม่ต้อง  ใช้ความประณีตมากนัก ถ้านักกีฬายิ่งมีความตื่นตัวมากก็ยิ่งทำได้ดี และ  ขอบเขตที่ทำได้ดีสูงสุดมีค่าค่อนข้างสูง โดยเฉพาะในกีฬาประเภทปะทะเช่น  มวย มวยปล้ำ เทควันโด เป็นต้น</w:t>
      </w:r>
    </w:p>
    <w:p w:rsidR="00897BCE" w:rsidRPr="00897BCE" w:rsidRDefault="00897BCE" w:rsidP="00897BCE">
      <w:pPr>
        <w:spacing w:after="0" w:line="432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97BCE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การปรับสภาพจิตใจ</w:t>
      </w:r>
      <w:r w:rsidRPr="00897BC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ให้มีความตื่นตัวสูงขึ้นทำได้ง่ายกว่าการปรับให้  ลดระดับให้ต่ำลงและเกิดขึ้นได้เร็วหรือช้าแตกต่างกันออกไป ดังตัวอย่างที่  พบในนักกีฬาอยู่เสมอ เช่น เมื่อนักกีฬาประหม่าหรือตื่นกลัวเกินไประหว่าง  การแข่งขันมักจะไม่มีเวลาปรับความตื่นตัวให้ ลดลงจนอยู่ในระดับที่เหมาะ  สมในขณะเล่นกีฬาซึ่งมักมีผลเสียคือทำให้พ่ายแพ้ได้เนื่องจากการแสดง  ความสามารถนั้นได้ไม่เต็มที่ ดังนั้นนักกีฬาจึงต้องระวังไม่ให้เกิดความตื่นเต้น  มากเกินไปขณะแข่งขันกีฬาโดยการฝึกทางจิตวิทยาหรือการเข้าร่วมการ  แข่งขันบ่อยครั้งขึ้น</w:t>
      </w:r>
    </w:p>
    <w:p w:rsidR="00897BCE" w:rsidRPr="00897BCE" w:rsidRDefault="00897BCE" w:rsidP="00897BCE">
      <w:pPr>
        <w:spacing w:after="0" w:line="432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97BCE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897BCE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วงจรของความตื่นตัว ( </w:t>
      </w:r>
      <w:r w:rsidRPr="00897BCE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Cycles of energy)</w:t>
      </w:r>
    </w:p>
    <w:p w:rsidR="00897BCE" w:rsidRPr="00897BCE" w:rsidRDefault="00897BCE" w:rsidP="00897BCE">
      <w:pPr>
        <w:spacing w:after="0" w:line="432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97BCE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897BC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การปรับระดับความตื่นตัวให้อยู่ในระดับที่เหมาะสมที่สุดจะมีประโยชน์สูงสุด  ถ้าเกิดขึ้นในช่วงก่อนการแข่งขันเล็กน้อยหรือในระหว่างการแข่งขัน คนแต่ละ  คนไม่สามารถรักษาระดับความตื่นตัวที่เหมาะสมไว้ได้นานนักจึงต้องพยายาม  ควบคุมให้ถูกจังหวะ ระดับความตื่นตัวของนักกีฬาแต่ละคนมักจะมีจังหวะ</w:t>
      </w:r>
      <w:r w:rsidRPr="00897BC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ที่  คาดหมายได้ยาก เจ้าตัวจึงต้องสังเกตจังหวะหลายวันก่อนการแข่งขันและวัน  แข่งขัน การเปลี่ยนแปลงเป็นจังหวะของระดับความตื่นตัวเหล่านี้ เราเรียกว่า</w:t>
      </w:r>
      <w:r w:rsidRPr="00897BCE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897BCE" w:rsidRPr="00D00230" w:rsidRDefault="00897BCE" w:rsidP="00897BCE">
      <w:pPr>
        <w:spacing w:after="0" w:line="432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97BCE">
        <w:rPr>
          <w:rFonts w:asciiTheme="majorBidi" w:eastAsia="Times New Roman" w:hAnsiTheme="majorBidi" w:cstheme="majorBidi"/>
          <w:color w:val="000000"/>
          <w:sz w:val="32"/>
          <w:szCs w:val="32"/>
        </w:rPr>
        <w:t>       </w:t>
      </w:r>
      <w:r w:rsidRPr="00897BCE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วงจรของพลังงาน ( </w:t>
      </w:r>
      <w:r w:rsidRPr="00897BCE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cycle of energy)</w:t>
      </w:r>
      <w:r w:rsidRPr="00897BCE">
        <w:rPr>
          <w:rFonts w:asciiTheme="majorBidi" w:eastAsia="Times New Roman" w:hAnsiTheme="majorBidi" w:cstheme="majorBidi"/>
          <w:color w:val="616161"/>
          <w:sz w:val="32"/>
          <w:szCs w:val="32"/>
        </w:rPr>
        <w:t> </w:t>
      </w:r>
      <w:r w:rsidRPr="00897BCE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การเรียนรู้วงจรระดับความ  ตื่นตัวเหล่านี้ของตัวเองเป็นสิ่งจำเป็นอย่างยิ่งสำหรับนักกีฬาแต่ละคนในการ  คาดหมายและควบคุมระดับความตื่นตัวของตนเองก่อนการแข่งขัน</w:t>
      </w:r>
    </w:p>
    <w:p w:rsidR="00897BCE" w:rsidRPr="00897BCE" w:rsidRDefault="00897BCE" w:rsidP="00897BCE">
      <w:pPr>
        <w:spacing w:after="0" w:line="432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99C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1"/>
        <w:gridCol w:w="4281"/>
      </w:tblGrid>
      <w:tr w:rsidR="00E13CD4" w:rsidRPr="00D00230" w:rsidTr="00897BCE">
        <w:trPr>
          <w:tblCellSpacing w:w="7" w:type="dxa"/>
          <w:jc w:val="center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ระดับความตื่นตัว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ตัวอย่างชนิดของกีฬาที่เล่นได้ดี</w:t>
            </w:r>
          </w:p>
        </w:tc>
      </w:tr>
      <w:tr w:rsidR="00E13CD4" w:rsidRPr="00D00230" w:rsidTr="00897BCE">
        <w:trPr>
          <w:tblCellSpacing w:w="7" w:type="dxa"/>
          <w:jc w:val="center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</w:rPr>
              <w:t>5 </w:t>
            </w: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ความตื่นตัวสูงสุด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การป้องกัน การสกัดกั้นในกีฬาฟุตบอล</w:t>
            </w:r>
          </w:p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ถ้าเป็นการทดสอบเช่นลุกนั่ง ดันพื้น งอแขนห้อยตัว การยกน้ำหนัก</w:t>
            </w:r>
          </w:p>
        </w:tc>
      </w:tr>
      <w:tr w:rsidR="00E13CD4" w:rsidRPr="00D00230" w:rsidTr="00897BCE">
        <w:trPr>
          <w:tblCellSpacing w:w="7" w:type="dxa"/>
          <w:jc w:val="center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</w:rPr>
              <w:t>4 </w:t>
            </w: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ความตื่นตัวมาก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กระโดไกล การวิ่งระยะสั้น ทุ่มน้ำหนัก</w:t>
            </w:r>
          </w:p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ว่ายน้ำระยะสั้น มวยปล้ำ ยูโด</w:t>
            </w:r>
          </w:p>
        </w:tc>
      </w:tr>
      <w:tr w:rsidR="00E13CD4" w:rsidRPr="00D00230" w:rsidTr="00897BCE">
        <w:trPr>
          <w:tblCellSpacing w:w="7" w:type="dxa"/>
          <w:jc w:val="center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</w:rPr>
              <w:t>3 (</w:t>
            </w: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ความตื่นตัวปานกลาง)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บาสเกตบอล มวย กระโดดสูง ยิมนาสติก</w:t>
            </w:r>
          </w:p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ฟุตบอล</w:t>
            </w:r>
          </w:p>
        </w:tc>
      </w:tr>
      <w:tr w:rsidR="00E13CD4" w:rsidRPr="00D00230" w:rsidTr="00897BCE">
        <w:trPr>
          <w:tblCellSpacing w:w="7" w:type="dxa"/>
          <w:jc w:val="center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</w:rPr>
              <w:t>2 </w:t>
            </w: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ความตื่นตัวพอสมควร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การขว้างเบสบอล ยิงธนู ฟันดาบ เทนนิส</w:t>
            </w:r>
          </w:p>
        </w:tc>
      </w:tr>
      <w:tr w:rsidR="00E13CD4" w:rsidRPr="00D00230" w:rsidTr="00897BCE">
        <w:trPr>
          <w:tblCellSpacing w:w="7" w:type="dxa"/>
          <w:jc w:val="center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</w:rPr>
              <w:t>1 </w:t>
            </w: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ความตื่นตัวเล็กน้อย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โบว์ลิ่ง </w:t>
            </w:r>
            <w:proofErr w:type="spellStart"/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ชู้ตบาส</w:t>
            </w:r>
            <w:proofErr w:type="spellEnd"/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ยิงจุดโทษนอกกรอบ</w:t>
            </w:r>
          </w:p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proofErr w:type="spellStart"/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การพัตกล์อฟ</w:t>
            </w:r>
            <w:proofErr w:type="spellEnd"/>
          </w:p>
        </w:tc>
      </w:tr>
      <w:tr w:rsidR="00E13CD4" w:rsidRPr="00D00230" w:rsidTr="00897BCE">
        <w:trPr>
          <w:tblCellSpacing w:w="7" w:type="dxa"/>
          <w:jc w:val="center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</w:rPr>
              <w:t>0 (</w:t>
            </w:r>
            <w:r w:rsidRPr="00897BC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ความตื่นตัวปกติพื้นฐาน)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7BCE" w:rsidRPr="00897BCE" w:rsidRDefault="00897BCE" w:rsidP="00897BCE">
            <w:pPr>
              <w:spacing w:before="100" w:beforeAutospacing="1" w:after="100" w:afterAutospacing="1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7BCE">
              <w:rPr>
                <w:rFonts w:asciiTheme="majorBidi" w:eastAsia="Times New Roman" w:hAnsiTheme="majorBidi" w:cstheme="majorBidi"/>
                <w:sz w:val="32"/>
                <w:szCs w:val="32"/>
              </w:rPr>
              <w:t> </w:t>
            </w:r>
          </w:p>
        </w:tc>
      </w:tr>
    </w:tbl>
    <w:p w:rsidR="00334E70" w:rsidRPr="00D00230" w:rsidRDefault="00E13CD4" w:rsidP="00E13CD4">
      <w:pPr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D00230">
        <w:rPr>
          <w:rFonts w:asciiTheme="majorBidi" w:eastAsia="Times New Roman" w:hAnsiTheme="majorBidi" w:cstheme="majorBidi"/>
          <w:sz w:val="32"/>
          <w:szCs w:val="32"/>
          <w:cs/>
        </w:rPr>
        <w:t xml:space="preserve">ตารางที่ </w:t>
      </w:r>
      <w:r w:rsidRPr="00D00230">
        <w:rPr>
          <w:rFonts w:asciiTheme="majorBidi" w:eastAsia="Times New Roman" w:hAnsiTheme="majorBidi" w:cstheme="majorBidi"/>
          <w:sz w:val="32"/>
          <w:szCs w:val="32"/>
        </w:rPr>
        <w:t xml:space="preserve">1 </w:t>
      </w:r>
      <w:r w:rsidRPr="00D00230">
        <w:rPr>
          <w:rFonts w:asciiTheme="majorBidi" w:eastAsia="Times New Roman" w:hAnsiTheme="majorBidi" w:cstheme="majorBidi"/>
          <w:sz w:val="32"/>
          <w:szCs w:val="32"/>
          <w:cs/>
        </w:rPr>
        <w:t>แสดงตัวอย่างกีฬาหรือกิจกรรมที่เล่นได้ดีที่ความตื่นตัวระดับต่างๆ</w:t>
      </w:r>
    </w:p>
    <w:p w:rsidR="00E13CD4" w:rsidRPr="00E13CD4" w:rsidRDefault="00E13CD4" w:rsidP="00E13CD4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E13CD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หลักการควบคุมระดับความตื่นตัว</w:t>
      </w:r>
    </w:p>
    <w:p w:rsidR="00E13CD4" w:rsidRPr="00E13CD4" w:rsidRDefault="00E13CD4" w:rsidP="00E13CD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E13CD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</w:t>
      </w:r>
      <w:r w:rsidRPr="00E13CD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นักกีฬาแต่ละคนควรได้รับการฝึกฝนให้รู้วิธีบันทึกระดับความตื่นตัวใน  แต่ละวันและในแต่ละสัปดาห์โดยเฉพาะอย่างยิ่งในช่วงก่อนและหลังการ  แข่งขันพยายามหลีกเลี่ยงการออกกำลังกายเพื่อไม่ให้มากเกินไปพยายาม  รักษาอารมณ์และจิตใจโดยการเตือนตนในใจ ( </w:t>
      </w:r>
      <w:proofErr w:type="spellStart"/>
      <w:r w:rsidRPr="00E13CD4">
        <w:rPr>
          <w:rFonts w:asciiTheme="majorBidi" w:eastAsia="Times New Roman" w:hAnsiTheme="majorBidi" w:cstheme="majorBidi"/>
          <w:color w:val="000000"/>
          <w:sz w:val="32"/>
          <w:szCs w:val="32"/>
        </w:rPr>
        <w:t>self talk</w:t>
      </w:r>
      <w:proofErr w:type="spellEnd"/>
      <w:r w:rsidRPr="00E13CD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) </w:t>
      </w:r>
      <w:r w:rsidRPr="00E13CD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เพื่อไม่ให้มีการเพิ่ม  ความตื่นตัวเร็วเกินไปหรือช้าเกินไปจนไม่เป็นผลดีต่อการแข่งขันซึ่งมักจะ    สังเกตได้จาการแข่งขันระดับสูงมักจะเห็นว่านักกีฬาพูดกับตนเองอยู่เสมอ  ก่อนทำการแข่งขัน เพื่อเป็นการปรับระดับหรือควบคุมการตื่นตัว</w:t>
      </w:r>
    </w:p>
    <w:p w:rsidR="00E13CD4" w:rsidRPr="00E13CD4" w:rsidRDefault="00E13CD4" w:rsidP="00E13CD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E13CD4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</w:t>
      </w:r>
      <w:r w:rsidRPr="00E13CD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วงจรการที่ตื่นตัวและการฟื้นตัวจะสัมพันธ์กับการพักผ่อนหลังการฝึก  อย่างหนักหรือการแข่งขันก่อนหน้านั้นนักกีฬาจะต้องพยายามควบคุมให้ความ  ตื่นตัวมีค่าเหมาะสมที่สุดในการแข่งขันครั้งถัดไปยกตัวอย่าง เช่น ถ้ามีการฝึก  ด้วยน้ำหนักเพื่อเพื่อความแข็งแรงของกล้ามเนื้อที่ทำเป็นประจำจะต้องมีการ  ลดการฝึกลงก่อนการแข่งขันจริงในเวลาที่เหมาะสมเพื่อไม่ให้มีผลเสียต่อการ  แข่งขันในจุดนี้โค้ช</w:t>
      </w:r>
      <w:r w:rsidRPr="00E13CD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จะต้องมีความรู้ในการแนะนำน</w:t>
      </w:r>
      <w:r w:rsidR="00385FDC"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ักกีฬาให้ถูกต้องแม้ว่า</w:t>
      </w:r>
      <w:r w:rsidRPr="00E13CD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นักกีฬาบางประเภทจะใช้ฝีมือและความชำนาญมากโดยไม่ต้องใช้การปรับ    ความตื่นตัวมากนักการได้มีการพักเป็นระยะๆ หรือมีวันฝึกเบาๆ บ้างจะช่วยให้  นักกีฬามีระดับความตื่นตัวที่เหมาะสมในวันแข่งขันจริงได้ การพักทางจิตใจให้  เหมาะก็มีความสำคัญเป็นอย่างยิ่งต่อการแข่งขันที่จะตามมา</w:t>
      </w:r>
    </w:p>
    <w:p w:rsidR="00513E0A" w:rsidRPr="00513E0A" w:rsidRDefault="00513E0A" w:rsidP="00513E0A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51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สิ่งภายนอกที่สำคัญที่มีส่วนในการควบคุมระดับการตื่นตัว</w:t>
      </w:r>
      <w:r w:rsidRPr="00513E0A">
        <w:rPr>
          <w:rFonts w:asciiTheme="majorBidi" w:eastAsia="Times New Roman" w:hAnsiTheme="majorBidi" w:cstheme="majorBidi"/>
          <w:color w:val="0000FF"/>
          <w:sz w:val="32"/>
          <w:szCs w:val="32"/>
        </w:rPr>
        <w:t> 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คือการนอน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หลับ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</w:rPr>
        <w:t>sleep)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และ โภชนาการ 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        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nutrition) 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ควรให้ผู้เชี่ยวชาญ  ช่วยตรวจสอบดูว่านักกีฬาได้รับอาหารพอเพียง หรือถูกต้องหรือไม่ตรวจสอบ  ว่าการนอนหลับพอเพียงหรือไม่ ถ้ายิ่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งต้องใช้พลังงานมากการนอนหลับจะ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ต้องมากพอด้วยนักกีฬาต้องฝึกวิธีควบคุมจิตใจ เช่น เมื่อตื่นตัวมากไปก็รู้  เทคนิคที่จะลดลงความตื่นตัวให้มีระดับเ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หมาะสม เช่น ใช้วิธีหายใจเข้าออ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กลึก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ๆ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ลูบหลังทำใจด้วยวิธีต่างๆให้จิตใจสงบลงฟังเพลงหรือดนตรีที่จะทำให้  ใจสงบ และใช้เทคนิคการยืดกล้ามเนื้อ เป็นต้น</w:t>
      </w:r>
    </w:p>
    <w:p w:rsidR="00513E0A" w:rsidRPr="00513E0A" w:rsidRDefault="00513E0A" w:rsidP="00513E0A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513E0A">
        <w:rPr>
          <w:rFonts w:asciiTheme="majorBidi" w:eastAsia="Times New Roman" w:hAnsiTheme="majorBidi" w:cstheme="majorBidi"/>
          <w:color w:val="000000"/>
          <w:sz w:val="32"/>
          <w:szCs w:val="32"/>
        </w:rPr>
        <w:t>        </w:t>
      </w:r>
      <w:r w:rsidRPr="0051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วิธีการทำให้ความตื่นตัวลดลง</w:t>
      </w:r>
    </w:p>
    <w:p w:rsidR="00513E0A" w:rsidRPr="00513E0A" w:rsidRDefault="00513E0A" w:rsidP="00513E0A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513E0A">
        <w:rPr>
          <w:rFonts w:asciiTheme="majorBidi" w:eastAsia="Times New Roman" w:hAnsiTheme="majorBidi" w:cstheme="majorBidi"/>
          <w:color w:val="000000"/>
          <w:sz w:val="32"/>
          <w:szCs w:val="32"/>
        </w:rPr>
        <w:t>       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บางครั้งขณะจะเริ่มแข่งขันท่านคงเคยรู้สึกต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ื่นเต้นอย่างมาก จิตใจคิดฟุ้ง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ซ่านรู้สึกหายใจไม่ทั่วท้องรู้สึกว่าตัวเองไม่พร้อมที่จะแข่งขันในครั้งนี้เลย เมื่อ  ดูคู่ต่อสู้แล้วเกิดว่าเกรงขามและ นึกในใจว่าเราค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งสู้ไม่ได้ความรู้สึกเหล่านี้จะ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ยิ่งทำให้ตื่นกลัว เมื่อเห็นนักกีฬาเป็นจำนวนมากยิ่งมีความรู้สึกท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้อแท้ เหนื่อยหน่ายแม้การแข่งขันเพิ่งจะเริ่ม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อาการเหล่านี้บ่งชี้ว่าคุณมีความกังวลมากเกิน  ขนาด และอาจจะเกิดผลเสียต่อการเล่นกีฬาในครั้งนั้น</w:t>
      </w:r>
    </w:p>
    <w:p w:rsidR="00513E0A" w:rsidRPr="00513E0A" w:rsidRDefault="00513E0A" w:rsidP="00513E0A">
      <w:pPr>
        <w:spacing w:after="0" w:line="320" w:lineRule="atLeast"/>
        <w:rPr>
          <w:rFonts w:asciiTheme="majorBidi" w:eastAsia="Times New Roman" w:hAnsiTheme="majorBidi" w:cstheme="majorBidi" w:hint="cs"/>
          <w:color w:val="616161"/>
          <w:sz w:val="32"/>
          <w:szCs w:val="32"/>
        </w:rPr>
      </w:pPr>
      <w:r w:rsidRPr="00513E0A">
        <w:rPr>
          <w:rFonts w:asciiTheme="majorBidi" w:eastAsia="Times New Roman" w:hAnsiTheme="majorBidi" w:cstheme="majorBidi"/>
          <w:color w:val="0000FF"/>
          <w:sz w:val="32"/>
          <w:szCs w:val="32"/>
        </w:rPr>
        <w:t>       </w:t>
      </w:r>
      <w:r w:rsidRPr="0051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ความตื่นตัวมีหลายระดับ</w:t>
      </w:r>
      <w:r w:rsidRPr="00513E0A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r w:rsidRPr="00513E0A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เช่น การนอนหลับสนิทจนถึงการตื่นเต้น  สุดขีด ทั้งหมดนี้ถูกควบคุมโดยสมองและระบบประสาทซึ่งแสดงออกมาในแง่  การทำงานของระบบประสาทอัตโนมัติของร่างกาย เช่น อัตราการเต้นของ  หัวใจ ความดันโลหิต และการหายใจ แม้การเปลี่ยนแปลงเหล่านี้อยู่นอกการ  ควบคุมของจิตใจ ในภาวะปกติแต่จากการประสบการณ์พบว่า การฝึกจิตใจ  อย่างถูกวิธีจะสามารถควบคุมสิ่งเหล่านี้ได้ ได้มีการทดลองฝึกฝนในนักกีฬา  ได้ผลว่า ถ้านักกีฬาควบคุมระดับความตื่นตัวเหล่านี้ไม่ได้มักมีระดับความตื่น  ตัวที่มากเกินขนาดจนทำให้การแสดงออกทางการกีฬาเสียหายได้แต่ถ้า  ควบคุมให้อยู่ในระดับที่เหมาะสมจะเป็นผลดีต่อการแข่งขัน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การฝึกเทคนิคการผ่อนคลาย ( </w:t>
      </w:r>
      <w:r w:rsidRPr="0011204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relaxation training)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FF"/>
          <w:sz w:val="32"/>
          <w:szCs w:val="32"/>
        </w:rPr>
        <w:t>        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การลดความตื่นตัวโดยเทคนิคการผ่อนคลาย (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relaxation training)    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เป็นที่นิยมใช้ในหมู่   นักกีฬาจำนวนมาก วิธีนี้สามารถลดระดับความตื่นตัวลง  ซึ่งสังเกตได้จากการลดลงของอัตรา   การเต้นของหัวใจและอัตราการหายใจ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        </w:t>
      </w:r>
      <w:r w:rsidRPr="0011204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วิธีการฝึกการลดความตื่นตัวมีหลายแบบ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เช่น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1.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การผ่อนคลายกล้ามเนื้ออย่างต่อเนื่อง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Progressive</w:t>
      </w:r>
      <w:proofErr w:type="gramEnd"/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muscle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relaxation , PMR)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2.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การฝึกคุมตัวเอง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autogenic</w:t>
      </w:r>
      <w:proofErr w:type="gram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training)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3.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การควบคุมโดยการรับรู้การเปลี่ยนแปลงในร่างกาย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bio</w:t>
      </w:r>
      <w:proofErr w:type="gramEnd"/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feed-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back)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</w:p>
    <w:p w:rsidR="00112044" w:rsidRPr="00D00230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FF"/>
          <w:sz w:val="32"/>
          <w:szCs w:val="32"/>
        </w:rPr>
        <w:lastRenderedPageBreak/>
        <w:t>         </w:t>
      </w:r>
      <w:r w:rsidRPr="0011204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จุดมุ่งหมายของเทคนิคการผ่อนคลาย</w:t>
      </w:r>
      <w:r w:rsidRPr="0011204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คือเพื่อให้เกิดความพร้อมที่  จะแข่งขันถ้ามีความ ตื่นตัวมากเกินไป ในการเริ่มต้นฝึกเทคนิคนี้ ควรฝึก  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4-5  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วัน/สัปดาห์ จนผู้ฝึกมีความรู้สึกสบายและผ่อนคลายจริงๆ และมี  ความ  ชำนาญสามารถทำได้อย่างคล่องแคล่ว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วิธีการฝึกโดยย่อ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     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ให้ผู้ฝึกนอนลงกับพื้นในที่ที่ไม่มีสิ่งรบกวนมากนัก เช่น ไม่มีเสียงดังมาก  ไม่มีแสงแดดจ้ามากนักอาจเปิดเสียงดนตรีที่ฟังแล้วผ่อนคลายเบาๆก็ได้  ค่อยๆ ฝึกกำหนดลมหลายใจเข้าออกเริ่มโดยควบคุมให้ช้าลงแล้วหายใจเข้า  ลึกๆแล้วค้างไว้สัก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3-5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วินาที แล้วหายใจออกช้าๆไม่เกร็งกล้ามเนื้อทำจิตใจ  ให้ปลอดโปร่งทำแบบนี้ซ้ำหลายๆ ครั้งจนรู้สึกจิตใจสงบลง เมื่อจิตใจสงบลง  พอสมควรก็เริ่มกระบวนการฝึกผ่อนคลายกล้ามเนื้อต่อไปการฝึกผ่อนคลาย  กล้ามเนื้อ เริ่มจากการหดตัวกล้ามเนื้อที่ต้องการผ่อนคลายอย่างเต็มที่ค้างไว้  สัก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3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วินาทีแล้วคลายตัว จนรู้สึกสบายให้ทำซ้ำไปเรื่อยๆ จนรู้สึกผ่อนคลาย  กล้ามทำกับกล้ามเนื้อมัดอื่นๆ ตามลำดับ  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  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1.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กล้ามเนื้อต้นคอ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2.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กล้ามเนื้อหัวไหล่ (ยกไหล่แล้วงอกกล้ามเนื้อต้นแขน)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3.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แขน (กล้ามเนื้อ</w:t>
      </w:r>
      <w:proofErr w:type="spell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ไบเซ็บส์</w:t>
      </w:r>
      <w:proofErr w:type="spell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ไทร</w:t>
      </w:r>
      <w:proofErr w:type="spell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เซ็บส์</w:t>
      </w:r>
      <w:proofErr w:type="spell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และแขนท่อนล่างแยกกัน)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4.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ฝ่ามือ โดยกำมือสลับกับแบมือจนกล้ามเนื้อผ่อนคลาย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5.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กล้ามเนื้อหน้าท้อง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6.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กล้ามเนื้อขาด้านหน้า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7.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กล้ามเนื้อน่อง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8.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กล้ามเนื้อนิ้วเท้า (งอสลับเหยียด)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r w:rsidRPr="0011204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การควบคุมระดับความตื่นตัวในวันแข่งขัน</w:t>
      </w:r>
    </w:p>
    <w:p w:rsidR="00112044" w:rsidRPr="00112044" w:rsidRDefault="00112044" w:rsidP="00112044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การควบคุมความตื่นตัวให้พร้อมที่จะแข่งขัน คืนก่อนการแข่งขันให้  นักกีฬาอาจนอนไม่หลับหรือหลับไม่เต็มที่ มุ่งคิดถึงการแข่งขันในวันรุ่งขึ้นจะ  ต้องทำอะไรบ้างจึงจะได้ผลดีที่สุดในเช้าของวันแข่งขัน ขณะนักกีฬาเตรียม  ร่างกายและจิตใจให้พร้อมที่จะแข่งขันควรฝึกกำหนดลมหายใจและผ่อนคลาย  กล้ามเนื้อไปด้วย ควบคุมจิตใจให้สงบ คิดทบทวนรายละเอียดต่างๆในการ  เล่น คิดถึงสิ่งสำคัญต่างๆ ที่อาจต้องเผชิญในขณะแข่งขัน นักกีฬาจะต้องเป็น  ผู้ตัดสินใจว่าเขาจะต้องเพิ่มความตื่นตัวมากน้อยแค่ไหนหรือลดความตื่นตัวจึง  จะให้ถึงระดับที่จะแข่งขันได้ดีที่สุดแล้วนักกีฬาก็ใช้เทคนิคที่ได้ฝึกมาทำการ  เพิ่มหรือลดความตื่นตัว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การไม่ได้ใช้เวลาและความพยายามฝึกฝนเทคนิคจน  ใช้งานได้จริงเป็นการเสี่ยงที่ว่า เมื่อถึงเวลาต้องใช้จริงในการแข่งขันอาจไม่  สามารถควบคุมระดับความตื่นตัวให้เหมาะสมได้ทันนักกีฬาบางคนอาจคิดว่า  เทคนิคเหล่านี้เพียงแต่ได้ยินหลักการก็นำมาใช้ได้ ซึ่งเป็นการเข้าใจผิดเพราะ  เมื่อยังไม่ได้ฝึกมาจนชำนาญพอจะเอามาใช้จริงมักไม่ได้ผลตรงตามที่  ต้องการ เช่น กลับตื่นเต้นมากเกินขนาดแทนที่จะสงบลงจนระดับที่ต้องการ    ดังนั้</w:t>
      </w:r>
      <w:r w:rsidR="00155CD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นการฝึกเทคนิคทางจิตจนชำนาญจะต้อง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ให้สามารถควบคุมระดับความ  ตื่นตัวได้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ง่ายรวดเร็ว และแม่นยำมากกว่าคนที่ไม่ได้รับการฝึกมาต่อไปนี้จะพูด  ถึงเทคนิคการฝึกจิตใจให้มีความตื่นตัวมากขึ้น</w:t>
      </w:r>
    </w:p>
    <w:p w:rsidR="00112044" w:rsidRPr="00112044" w:rsidRDefault="00112044" w:rsidP="0011204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การมีทักษะในการเพิ่มความตื่นตัวอาศัยความรู้ทางสรีรวิทยาและการมี  โปรแกรมฝึกจิตและ กายที่ดีประกอบกับมีการพักผ่อนที่เหมาะสม มีอาหาร  และน้ำพอเหมาะ ในการทำการกระตุ้นความตื่นตัวในช่วงสั้นๆ นั้นมี เทคนิค  ทางจิตวิทยาหลายอย่าง การรู้สึกว่ามีความตื่นตัวต่ำไม่เพียงแต่มีสาเหตุจาก  ทางสรีรวิทยาเท่านั้น แต่ยังเกี่ยวข้องกับสาเหตุทางจิตวิทยาด้วย ดังนั้นถ้าจะ  เพิ่มความตื่นตัวยังจะต้องปรับเกี่ยวกับจิตใจให้ตื่นตัวด้วย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ตัวอย่างวิธีการเพิ่มความตื่นตัว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1.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ฟังดนตรีที่ตื่นเต้น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เราสามารถใช้ดนตรีไม่เพียงแต่จะลดความตื่นตัว  ได้เท่านั้นแต่ยังสามารถใช้ดนตรีที่เหมาะสมในการเพิ่มความตื่นตัวได้ด้วย</w:t>
      </w:r>
      <w:proofErr w:type="gramEnd"/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2.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ใช้การออกกำลังกายเบาๆ และกายบริหาร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การออกกำลังกายเบาๆ  หรือกายบริหารสามารถช่วยเพิ่มความตื่นตัวได้</w:t>
      </w:r>
      <w:proofErr w:type="gram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และสามารถเพิ่มการทำงาน  ของ ระบบไหลเวียนและการนำออกซิเจนไปยังกล้ามเนื้อมากขึ้นแต่ไม่ควร  ออกกำลังกายมากเกินไปจนพลังสะสมหมดก่อนการฝึกหรือการแข่งขัน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3.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การหายใจ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นอกจากจะใช้การกำหนดลมหายใจเข้าออกในการทำให้  จิตใจสงบลงแล้ว</w:t>
      </w:r>
      <w:proofErr w:type="gram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เรายังสามารถใช้เทคนิคการกำหนดลมหลายใจเข้าออกเพื่อ  เพิ่มความตื่นตัวได้ โดยเพิ่มอัตราการหายใจอย่างมากพร้อมกับจินตนาการว่า  ขณะหายใจเข้าว่าได้รับพลังงานเข้ามา ส่วนการหายใจเอาความเมื่อยล้าออก  ไปจนจิตใจตื่นตัวถึงระดับที่ต้องการ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4.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ทำตัวให้ดูกระฉับกระเฉง มีคำพูดแต่โบราณว่า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ถ้าคนเราทำตัวให้ดีดู  จะรู้สึกดีหลักการนี้มีหลักฐานว่าเป็นจริงสำหรับการตื่นตัวด้วยคือ</w:t>
      </w:r>
      <w:proofErr w:type="gram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ถ้าเราทำตัว  ให้กระฉับกระเฉงจะทำให้เรามีความรู้สึกกระฉับกระเฉงไปด้วย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5.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อาบน้ำอุ่นหรือเย็น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การอาบน้ำอุ่นหรือเย็นจัดในบางครั้งสามารถ  กระตุ้นความตื่นตัวให้มากขึ้นได้</w:t>
      </w:r>
      <w:proofErr w:type="gramEnd"/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6.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นักกีฬาบางคนใช้จิตนาการเกี่ยวกับการเล่นกีฬาของเขาในการกระ  </w:t>
      </w:r>
      <w:proofErr w:type="spell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ตุ้น</w:t>
      </w:r>
      <w:proofErr w:type="spell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ให้เกิดความตื่นตัวทางจิตวิทยา</w:t>
      </w:r>
      <w:proofErr w:type="gram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เช่น จิตวิทยาการเกี่ยวกับการแสดงออก  ทางการกีฬาอะไรบางอย่าง เช่น นึกถึงการเคลื่อนไหวหรือเทคนิคการเล่นบาง  อย่างก็สามารถกระตุ้นความตื่นตัวได้มากตามต้องการ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7.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พยายามคิดถึงสิ่งที่จะกระตุ้นให้เกิดความตื่นตัวมากน้อยตามต้องการ  บางทีต้องคิดสมมติตัวเองว่า</w:t>
      </w:r>
      <w:proofErr w:type="gram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เป็นเครื่องจักรที่มีประสิทธิภาพสูงที่ไม่มีใครหยุด  ได้ หรือเป็นปลาที่ว่ายไปในน้ำอย่างรวดเร็ว หรือคิดว่าเป็นตัวอะไรที่  เคลื่อนไหวได้อย่างมีประสิทธิภาพมาก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8.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นึกขจัดความเมื่อยล้าอ่อนแรง จินตนาการว่า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ความรู้สึกเมื่อยล้าไหล  ออกจากร่างกายไปยังวัตถุรอบตัว</w:t>
      </w:r>
      <w:proofErr w:type="gram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เช่น ไปยังพื้นดินและจินตนาการได้รับพลัง  จากดวงอาทิตย์ คนดู หรือจากคู่ต่อสู้ เพื่อมากระตุ้นให้รู้สึกตื่นตัวถึงระดับที่    เหมาะสม ซึ่งเทคนิคนี้จะต่างกันไปแล้วแต่บุคคล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9.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นอกจากการจินตนาการดังกล่าวยังมีเทคนิคการเตือนตนด้วยตนเอง  (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self-talk)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ที่จะเพิ่มความตื่นตัวระดับต่างๆ การเตือนตน อาจเตือนด้วยคำพูด  สั้นๆ ไม่กี่คำ หรือเป็นประโยค หรือเป็นความคิดหรือ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กลุ่มความคิด สิ่งที่  นักกีฬาคิดหรือพูดกับตนเองจะมีผลต่ออารมณ์และความตื่นตัวขอให้นักกีฬา  พยายามใช้คำพูดที่มองโลกในแง่ดีและค่อนข้างตรงกับความเป็นจริงในการ  เพิ่มความตื่นตัว เช่น คำพูดที่ว่า “ เราเคยเล่นได้ดีมากเมื่อคราวก่อน เราเคย  ทนต่อความเมื่อยล้าได้เป็นอย่างดี ดังนั้น คราวนี้เราต้องทำได้อีก” หรือคิดใน  ทำนองว่า “ เราได้รับการฝึกฝนมาอย่างดีทั้งร่างกายและจิตใจ มีความ  แข็งแกร่งและเตรียมตัวมาอย่างดีจึงไม่ต้องกังวลมากนัก จนแสดงออกอย่างดี  ที่สุดเท่าที่ร่างกายจะทำได้” ซึ่งคำพูดเหล่านี้จะต้องได้รับการฝึกใช้มาแล้ว  และทดสอบมาแล้วว่าได้ผล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10.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นึกคำพูดดังตัวอย่างต่อไปนี้ เช่น คำว่า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“ พลังงาน</w:t>
      </w:r>
      <w:proofErr w:type="gram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” (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energy)  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การควบคุม (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control)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ระเบิด (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explosion)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พลังที่เหลือเฟือ (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power to  spare)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ไม่มีสิ่งใดจะหยุดยั้งเราได้ (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nothing can stop me)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คำเหล่านี้อาจ  ช่วยกระตุ้นกำลังใจและความตื่นตัวที่เหมาะสมได้</w:t>
      </w:r>
    </w:p>
    <w:p w:rsidR="00112044" w:rsidRPr="00112044" w:rsidRDefault="00112044" w:rsidP="004B7234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11.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ตั้งมั่นที่จะให้สำเร็จตามจุดมุ่งหมาย </w:t>
      </w:r>
      <w:proofErr w:type="gramStart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focus</w:t>
      </w:r>
      <w:proofErr w:type="gramEnd"/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on your goals) 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เพื่อ  ป้องกันไม่ให้จิตใจวอกแวกและมีความตื่นตัวมากเกินไประหว่างการแข่งขัน    ให้คิดถึงจุดมุ่งหมายว่า เรามีจุดหมายอะไร ต้องการทำอะไรให้สำเร็จ และจะ  ทำให้สำเร็จได้อย่างไร เช่น พูดกับตัวเองว่า</w:t>
      </w:r>
      <w:r w:rsidRPr="0011204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E36CC" w:rsidRPr="00AE36CC" w:rsidRDefault="00AE36CC" w:rsidP="00AE36CC">
      <w:pPr>
        <w:spacing w:after="0" w:line="320" w:lineRule="atLeast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proofErr w:type="gramStart"/>
      <w:r w:rsidRPr="00AE36CC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“ </w:t>
      </w:r>
      <w:r w:rsidRPr="00AE36CC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จงจำว่าเรามีจุดมุ่งหมายอะไร</w:t>
      </w:r>
      <w:proofErr w:type="gramEnd"/>
      <w:r w:rsidRPr="00AE36CC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 เรามีความสามารถและความมุ่งมั่นที่จะทำงานให้สำเร็จ ไม่มีอะไรที่จะหยุดยั้งเราได้ ”</w:t>
      </w:r>
      <w:r w:rsidRPr="00AE36CC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มีบ่อยครั้งที่นักกีฬามีความเหนื่อยหน่ายในการจะแข่งขัน เนื่องมาจาก    ความรู้สึกว่าการแข่งขันนั้นไม่มีความหมายอะไร ดังนั้นควรจะตั้งจุดหมายใน  ใจในแง่การแสดงออก ( 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performance goal) 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ไม่ใช่จุดหมายในแง่ผลชนะ  อย่างเดียว จุดมุ่งหมายในแง่ชัยชนะ บางทีเราไม่อาจควบคุมให้การแสดงออก  ถึงจุดหมายนั้นได้ ดังนั้นจึงยากที่จะควบคุมระดับความตื่นตัวให้ได้ระดับที่  เหมาะสม ในทางตรงข้าม ถ้าเราตั้งจุดหมายสัมฤทธิ์ผล เช่น ฉันจะวิ่ง 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10 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กม.  ในวันนี้ เจ้าตัวจะควบคุมระดับความตื่นตัวได้ดี และแม่นยำมากขึ้น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12. 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บังคับจิตใจไม่ให้เกิดความรู้สึกที่จะทำให้ความตื่นตัวต่ำลง บ่อย  ครั้งนักกีฬามักปล่อยจิตใจให้ความรู้สึกที่จะทำให้ความตื่นตัวน้อยลงเข้า  ครอบงำถ้าไม่ระวังจิตใจให้ดี วิธีแก้ไขวิธีหนึ่งคือ การพยายามบังคับจิตใจให้มี  สมาธิต่อการใช้ส่วนต่างๆ ของร่างกายในการกีฬานั้นว่าต้องทำอย่างไร จึงให้  ผลดีที่สุดแทนที่จะคิดว่าเจ้าตัวมีความรู้สึกต่างๆ อย่างไร เช่น ถ้ารู้สึกว่าเขา  เป็นตะคริว ขอให้ลองสังเกตว่าเรากำลังวิ่งด้วยความเร็วและจังหวะเป็น  อย่างไร ลองเอาใจไปคิดเรื่องอื่นอาจจะทำให้ความรู้สึกเรื่องขาเป็นตะคริว  หายไปได้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  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วิธีที่จะลดความวิตกกังวลที่เกินความจำเป็นอาจทำได้โดยการให้  ความสนใจต่อจุดมุ่งหมายในการแข่งขันกีฬา เช่น เพ่งความสนใจไปสิ่งที่ต้อง  ทำเพื่อให้บรรลุความตั้งใจ และยอมรับว่าการแพ้ชนะเป็นเรื่องธรรมดา แม้อาจ  จะพ่ายแพ้ ตัวหนักกีฬาก็ยังมีคุณค่าและประโยชน์อยู่เช่นเดิม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ขณะที่นักกีฬามีความกังวลมากอาจเปลี่ยนความรู้สึกนั้นเป็นความรู้สึกพร้อมที่  จะแข่งขันแทนที่จะมีความกลัวว่าจะพ่ายแพ้ บ่อยครั้งที่ความกังวลเกิดจาก  การที่เจ้าคิดไปเองหรือพูดในใจทางที่ไม่ดี ดังนั้นจะระมัดระวังว่าเรากำลังพูด  อะไรกับตัวเองจงพยายามคิดในแง่ที่มองโลกในแง่ดีและให้กำลังใจต่อตัวเอง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> 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FF"/>
          <w:sz w:val="32"/>
          <w:szCs w:val="32"/>
        </w:rPr>
        <w:t>         </w:t>
      </w:r>
      <w:r w:rsidRPr="00AE36CC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สรุปหลักการโดยทั่วไปในการควบคุมความตื่นตัว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    </w:t>
      </w:r>
      <w:r w:rsidRPr="00AE36CC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ขั้นตอนแรก</w:t>
      </w:r>
      <w:r w:rsidRPr="00AE36CC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ที่สำคัญในการฝึกจิตเพื่อกระตุ้นให้มีพลังงานมากหรือน้อย  คือ ให้ระลึกถึงความรู้สึกเกี่ยวกับภาวะจิตใจขณะที่มีพลังงานระดับที่ทำให้การ  เล่นกีฬาเกิดผลดีที่สุด และพยายามจำภาพและความรู้สึกขณะนั้นให้ชัดเจน  และจำให้ดี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FF"/>
          <w:sz w:val="32"/>
          <w:szCs w:val="32"/>
        </w:rPr>
        <w:t> </w:t>
      </w:r>
      <w:r w:rsidRPr="00AE36CC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หลักการในการใช้การจินตนาการและการพูดกับตัวเอง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เพื่อปรับ    ระดับความตื่นตัว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• 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ตรวจสอบความรู้สึกและแบบแผนความคิดว่าขณะนั้นมีความตื่นตัวระดับใด</w:t>
      </w:r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• 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พยายามให้ได้ว่า </w:t>
      </w:r>
      <w:proofErr w:type="gramStart"/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ความคิดอะไรจะเพิ่มความตื่นตัวและความคิดอะไรจะลด  ลงตื่นตัวลง</w:t>
      </w:r>
      <w:proofErr w:type="gramEnd"/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• </w:t>
      </w:r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ตั้งเป้าหมายในจิตใจว่า </w:t>
      </w:r>
      <w:proofErr w:type="gramStart"/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จะลดความตื่นตัวหรือเพิ่มความตื่นตัวมากน้อยแค่  ไหนจึงจะเหมาะ</w:t>
      </w:r>
      <w:proofErr w:type="gramEnd"/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• </w:t>
      </w:r>
      <w:proofErr w:type="gramStart"/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ฝึกการใช้ความนึกคิดที่จะเพิ่มความตื่นตัวหรือลดความตื่นตัวขณะฝึกกีฬา  และในชีวิตประจำวันจนคล่องแคล่ว</w:t>
      </w:r>
      <w:proofErr w:type="gramEnd"/>
    </w:p>
    <w:p w:rsidR="00AE36CC" w:rsidRPr="00AE36CC" w:rsidRDefault="00AE36CC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• </w:t>
      </w:r>
      <w:proofErr w:type="gramStart"/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ฝึกใช้การปรับความรู้สึกนึกคิดที่จะเพิ่มหรือลดความตื่นตัวใน</w:t>
      </w:r>
      <w:proofErr w:type="spellStart"/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ภาวะการ</w:t>
      </w:r>
      <w:proofErr w:type="spellEnd"/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 แข่งขันจนคล่องแคล่ว</w:t>
      </w:r>
      <w:proofErr w:type="gramEnd"/>
    </w:p>
    <w:p w:rsidR="005C31BF" w:rsidRPr="00D00230" w:rsidRDefault="00AE36CC" w:rsidP="005C31BF">
      <w:pPr>
        <w:spacing w:after="0" w:line="32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AE36CC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• </w:t>
      </w:r>
      <w:proofErr w:type="gramStart"/>
      <w:r w:rsidRPr="00AE36C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ติดตามผลว่าสิ่งที่เราฝึกใช้ความคิดในการควบคุมระดับความตื่นตัวให้ผลดี  จากผลการแข่งขันมากน้อยแค่ไหน</w:t>
      </w:r>
      <w:proofErr w:type="gramEnd"/>
    </w:p>
    <w:p w:rsidR="005C31BF" w:rsidRPr="00D00230" w:rsidRDefault="005C31BF" w:rsidP="005C31BF">
      <w:pPr>
        <w:spacing w:after="0" w:line="320" w:lineRule="atLeast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D00230">
        <w:rPr>
          <w:rFonts w:asciiTheme="majorBidi" w:hAnsiTheme="majorBidi" w:cstheme="majorBidi"/>
          <w:b/>
          <w:bCs/>
          <w:sz w:val="32"/>
          <w:szCs w:val="32"/>
          <w:cs/>
        </w:rPr>
        <w:t>ความวิตกกังวลกับการแข่งขันกีฬา</w:t>
      </w:r>
    </w:p>
    <w:p w:rsidR="005C31BF" w:rsidRPr="005C31BF" w:rsidRDefault="005C31BF" w:rsidP="005C31BF">
      <w:pPr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"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กังวลเป็นเรื่องธรรมชาติอย่างหนึ่งที่พบได้เป็นปกติในมนุษย์เพื่อเตรียมพร้อมในการเผชิญปัญหาหรือสถานการณ์ความเครียด   ต่างๆซึ่งแสดงออกทั้งในทางความคิดและความรู้สึกทางกาย ผลักดันให้คนเราแก้ปัญหาและคิดพัฒนาสิ่งต่างๆ แต่ถ้าความคิดวิตกกังวลนั้นมากเกิน ควบคุมไม่ได้หรือไม่เหมาะสมต่อสถานการณ์ ร่วมกับมีอาการมากเกินไป ก็จัดเป็นความผิดปกติแบบหนึ่งที่ควรได้รับการดูแลรักษา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</w:p>
    <w:p w:rsidR="005C31BF" w:rsidRPr="005C31BF" w:rsidRDefault="005C31BF" w:rsidP="005C31BF">
      <w:pPr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เพื่อลดความทรมานกาย ทรมานใจเหล่านี้</w:t>
      </w:r>
      <w:r w:rsidRPr="005C31BF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"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 w:hint="cs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ความวิตกกังวลทางกีฬา (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Anxiety)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เป็นอารมณ์ที่ผสมผสานระหว่าง  ความกดดัน ต่างๆ ที่มีการกระทำและมีผลต่อความรู้สึกหรืออารมณ์ที่มีผล  โดยตรงต่ออารมณ์ที่เป็นลบและอธิบายถึงความรู้สึกที่เป็นนามธรรมที่เป็นไป  ในทางที่ไม่พึงประสงค์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ความหมาย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ความวิตกกังวลเป็นความรู้สึกที่ตอบสนองต่อการกระตุ้นทางสรีรวิทยา    นักกีฬาเกิดความวิตกกังวลก่อน ขณะและหลังการแข่งขันด้วยความรู้สึกที่เก็บ  กดไม่สบายใจ ความรู้สึกกังวลใจในขณะที่ร่างกายได้รับแรงกดดันสูงเกิด  ความเครียดขึ้นได้และความเครียดออกเป็น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ชนิด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 xml:space="preserve">       1.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ความเครียดทางบวก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เป็นความเครียดในทางที่ดีเมื่อการที่ตั้งใจที่จะ  ทำดีมากๆ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เช่น ดีใจ ตื่นเต้น หรือเมื่อมีความสุขมากๆ เมื่อต้องขึ้นรับเหรียญ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 w:hint="cs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2.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ความเครียดทางลบ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เป็นการตอบสนองของร่างกายที่ไม่เฉพาะเจาะจง  ต่อข้อเรียกร้องต่างๆท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proofErr w:type="spell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ี่</w:t>
      </w:r>
      <w:proofErr w:type="spell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เกิดขึ้นรอบตัวเป็นความรู้สึกต่อความกดดันที่มีความคับ  ข้องใจ ความกลัว ความกังวลใจที่จะทำผิดพลาด หรือทำไม่ได้ความเครียดจึง  มีสาเหตุมาจากความคาดหวังมากจนเกินไปและกลายเป็นความวิตกกังวลนั้น  เอง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ความวิตกกังวลกับการแข่งขันกีฬา (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Anxiety and Sport    Competition)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ความวิตกกังวลกับการแข่งขันกีฬาสามารถเกิดขึ้นได้ทั้ง ก่อนการแข่งขัน  ขณะหรือระหว่างการแข่งขันและหลังการแข่งขัน ความวิตกกังวลเกิดจาก  ความคิด การประเมินสถานการณ์ เกี่ยวกับการเล่นหรือแข่งขันกีฬากับความ  สามารถของนักกีฬาไม่สมดุลกัน กล่าวคือ คาดคิดว่าความสามารถที่มีไม่เพียง  พอกับสิ่งเผชิญหรือสิ่งคาดหวังไว้ หรือความสมารถที่มีนั้นจะสามารถใช้ได้กับ  การแข่งขันหรือไม่ ความวิตกกังวลในการแข่งขันกีฬาออกเป็น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ประเภท ดังนี้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1.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ความวิตกกังวลเฉพาะกาล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( State Anxiety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หรือ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A-State)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เป็น  ความวิตกกังวลที่เกิดทันที เมื่อประสบเหตุการณ์ต่างๆ เป็นความคิด อารมณ์  หรือ ประเมินว่าข้อเรียกร้องของเหตุการณ์เฉพาะหน้านั้นเกินความสามารถที่มี  อยู่จริงความวิตกกังวลเฉพาะกาลเป็นความวิตกกังวลที่เปลี่ยนแปลงตลอด  เวลา ตามความคิดขณะนั้นพลิกผันตามเหตุการณ์ เช่น อาจลงแข่งขันด้วย  ความ  กังวลแต่พอเล่นผ่านไป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5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นาที อาจกังวลลดน้อยลงแต่เมื่อฝ่ายตรง  ข้ามกลับ มีคะแนนนำก็อาจทำให้กังวลได้อีกเปลี่ยนแปลงจนจบการแข่งขัน  โดยปกติ ความวิตกกังวลเฉพาะกาลนี้สัมพันธ์กับความวิตกกังวลถาวร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2.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ความวิตกกังวลถาวร (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Trait Anxiety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หรือ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A – Trait)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 </w:t>
      </w:r>
      <w:proofErr w:type="spell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ป็</w:t>
      </w:r>
      <w:proofErr w:type="spell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นความ  วิตกกังวลที่สัมพันธ์กับบุคลิกภาพของแต่ละบุคคล เป็นลักษณะทางจิตวิทยา  ที่ค่อนข้างคงที่เกิดบ่อย และคาดเดาได้ค่อนข้างแน่นอนถึงแนวการคิด การ  สนองตอบหรือการแสดงอารมณ์และแนวการประเมินสถานการณ์ต่างๆ ไปใน  ทางลบว่ามีข้อเรียกร้องเกินความสามารถของตน จึงประเมินสถานการณ์  ว่ายาก เกิดความกดดัน โดยเฉพาะอย่างยิ่งเมื่อเผชิญกับสถานการณ์ที่คับขัน    หรือมีความกดดันสูง เช่น การแข่งขันรอบชิงชนะเลิศ หรือการพูดในที่  สาธารณะว่าทุกครั้งที่มีเหตุการณ์คับขันเช่นนี้มักกังวลว่าจะพลาดแน่ ผู้ชม  ต้องไม่ชอบและตนเองมักเล่นได้ไม่ดีทุกครั้ง ซึ่งเป็นความคิดในทางลบทั้งสิ้น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 w:hint="cs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ทฤษฏีความวิตกกังวล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         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ทฤษฏี แรงขับ (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Drive Theory)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 w:hint="cs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ทฤษฏี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นี้กล่าวว่าระดับความวิตกกังวลเป็นสัดส่วนโดยตรงกับระดับ  ความ สามารถ ถ้านักกีฬามีความวิตกกังวลต่ำระดับความสามารถก็จะต่ำตาม  แต่ ถ้านักกีฬามีความวิตกกังวลสูงระดับความสามารถก็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จะสูงตาม ทฤษฏีนี้ใช้  อธิบายได้ในนักกีฬาประเภทที่ต้องการความแข็งรงและพลังงานมากๆ เช่น    ยกน้ำหนัก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ทฤษฏี ยูคว่ำ (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Inverted U Theory)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  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ทฤษฏี นี้กล่าวว่าถ้ามีระดับความวิตกกังวล ต่ำและสูงระดับความสามารถ  ต่ำ แต่ ถ้านักกีฬามีความวิตกกังวลเหมาะสมจะทำให้ระดับความสามารถสูง  ทฤษฏีนี้เป็นที่ยอมรับโดยทั่วไปและใช้อธิบายได้ในนักกีฬาได้ทุกประเภท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ความวิตกกังวลกับการแข่งขันกีฬา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 w:hint="cs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1.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จุดมุ่งหมายของการแข่งขัน (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Objective Competition  Situation)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  เงื่อนไขสำคัญที่มีผลต่อการเล่นของนักกีฬาหากการแข่ง  ขันนั้นๆ มีความหมาย หรือมีความสำคัญที่รับรู้ได้ ทำให้เกิดแรงกระตุ้นสูง เป็น  แรงกดดันต่อการเล่นเกิดความเครียดทางร่างกายและความคิด เกิดเป็น  ความ  วิตกกังวลให้กับนักกีฬาเช่น การแข่งขันรอบตัดเชือก หากแพ้จะตกรอบ  ชนะ  เท่านั้นจึงจะเข้ารอบ หรือ การแข่งขันชิงชนะเลิศ ต้องชนะเท่านั้นจึงจะ  เป็น  แช</w:t>
      </w:r>
      <w:proofErr w:type="spell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มเปี้ยน</w:t>
      </w:r>
      <w:proofErr w:type="spell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นอกจากนี้ยังรวมถึงจุดมุ่งหมายในการแข่งขันว่าเป็นการแข่งขัน  เพื่อชิงชนะเลิศ หรือเป็นเพียงการ แข่งขันเชื่อมความสามัคคี แบบทีม เหย้า-  เยือน เป็นการแข่งขันเน้นความสนุกสนาน ระดับการเกิดความวิตกกังวลก็จะ  แตกต่างกันออกไป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2.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การประเมินสถานการณ์การแข่งขัน </w:t>
      </w:r>
      <w:proofErr w:type="gramStart"/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Subjective</w:t>
      </w:r>
      <w:proofErr w:type="gramEnd"/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 Competition    Situation)</w:t>
      </w:r>
      <w:r w:rsidRPr="005C31BF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เป็นการรับรู้ คิด หรือประเมินสถานการณ์การแข่งขัน โดยเปรียบ  เทียบความสามารถของตนกับข้อเรียกร้องของสถานการณ์ กล่าวคือ การ  แข่งขัน  มีความสำคัญ คู่แข่งขันมีความสามารถสูงกว่าความสามารถของ  ตนเอง มีผลต่อ  ความคิด อารมณ์ และแรงจูงใจที่ส่งผลถึงการตอบสนองทาง  สรีระและพฤติกรรม  การเล่นกีฬาหรือความสามารถในการเล่นกีฬานั่นเอง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3.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การตอบสนอง (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Response)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ที่เกิดขึ้นหล </w:t>
      </w:r>
      <w:proofErr w:type="spell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ัง</w:t>
      </w:r>
      <w:proofErr w:type="spell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หรือพร้อมๆ ก </w:t>
      </w:r>
      <w:proofErr w:type="spell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ับ</w:t>
      </w:r>
      <w:proofErr w:type="spell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การรับรู้    และ  ประเมินการสนองตอบต่อสถานการณ์ทั้งทางสรีรวิทยา เช่น หัวใจเต้น  เร็วและ  แรงขึ้น เหงื่อออกตามมือ เท้า หรือปวดปัสสาวะ การตอบสนองทาง  จิตวิทยาและ อารมณ์ เช่นความกังวลใจ ตื่นเต้น รู้สึกเก็บกด กลัว รวมทั้งการ  ตอบสนองทางพฤติกรรมทั้งก่อนและขณะแข่งขัน เช่น เดินไป-มาไร้ความ  หมาย พูดมากกว่า  ปกติก่อนทำการแข่งขัน รวมถึงความสามารถในการเล่น    อาจทำได้อย่างดี เป็นไปตามศักยภาพที่มีหรือเล่นได้ไม่ดีไม่มีความเชื่อมั่น  และเล่นพลาด สิ่งเหล่านี้ ทำให้เกิดผลที่ตามมาที่แตกต่างกัน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4.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ผลที่ตามมา (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Consequence)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เป็น สิ่งที่ตามมาหลังการกระทำนั้นๆ  ทั้งที่เป็นผลทันทีและผลที่ตามมาเมื่อการแข่งขันจบผลที่ตามมานี้มีผลต่อ  กระบวนการจัดปรับความคิด การประเมิน อารมณ์และจัดปรับพฤติกรรมใหม่    หรือจัดปรับวิธีการเล่นใหม่ต่อจากนั้นหรือเตรียมการเพื่อการแข่งขันครั้งใหม่  เช่น นักกีฬาวอลเลย์บอล เมื่อตัดสินใจที่จะตบลูกฝ่าการสกัดของฝ่ายตรงข้าม  ผลที่เกิดขึ้นคือลูกไม่สามารถผ่านไปได้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ดังนั้น การกระทำครั้งต่อไป ตัวเลือก  อีก หลายอย่างที่เกิดขึ้นคือ อาจจะเปลี่ยนมาใช้การหยอด หรือตบปาด เป็นต้น           นอกจากนี้ผลที่ตามมาหลังเสร็จสิ้นการแข่งขันแล้ว ไม่ว่าแพ้หรือชนะมี  ผลต่อการรับรู้ถึงผลสำเร็จหรือล้มเหลว ซึ่งความรู้สึกนี้แม้บางส่วนจะเกิดเอง  แต่ที่สำคัญ  คือการได้รับผลย้อนกลับจากคนหรือสังคมรอบข้างรวมทั้งการ      กำหนด และการ บรรลุเป้าหมายในการแข่งขัน แม้จะแพ้อาจจะรู้สึกว่าตนเอง  ประสบผลสำเร็จได้ เพราะ ผลการแข่งขันบรรลุจุดมุ่งหมายที่ตั้งไว้หรือได้รับ  การยอมรับจากคนรอบข้าง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ความวิตกกังวล แบ่งตามสาเหตุการเกิดเป็น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2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ชนิด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 1.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ความวิตกกังวลทางความคิด </w:t>
      </w:r>
      <w:proofErr w:type="gramStart"/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Cognitive</w:t>
      </w:r>
      <w:proofErr w:type="gramEnd"/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 anxiety)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เป็นความ  วิตกกังวล  ทางจิตปัญญา เป็นการรับรู้ หรือถูกให้รับรู้เป็นอารมณ์ที่จะประเมิน  สถานการณ์ ต่างๆ กับความสามารถที่ตนเองมีอยู่หากคิดหรือประเมินความ  สามารถของตนเองมีอยู่ไม่มีความสมดุลกับข้อเรียกร้องจากสถานการณ์จะ  เกิดความวิตกกังวลมากน้อยขึ้นอยู่กับบุคลิกภาพของแต่ละบุคคล บุคลิกภาพ  มีผลต่อการประเมินสถานการณ์ที่กำลังเผชิญไปในทางลบหรืออยากจนเป็น  กังวล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 w:hint="cs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2.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ความวิตกกังวลทางสรีระ </w:t>
      </w:r>
      <w:proofErr w:type="gramStart"/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Somatic</w:t>
      </w:r>
      <w:proofErr w:type="gramEnd"/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 anxiety)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เป็นปฏิกิริยาการ  เกิดความวิตกกังวลทางกายมีการเปลี่ยนแปลงทางสรีระ เมื่อนักกีฬาคิดหรือ  ประเมินว่าความสามารถที่มีไม่สมดุลกับข้อเรียกร้องของสถานการณ์ที่เผชิญ    จะเกิดความกังวลมีการเปลี่ยนแปลงทางสรีรวิทยาตามมา เช่น ความเครียด    เกร็งของกล้ามเนื้อ ม่านตาขยาย เหงื่อออกตามฝ่ามือ ใจเต้นเร็ว แรง ความดัน  เลือดสูง  ขนลุก ปวดปัสสาวะ หรือมือสั่น เป็นต้น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ปัจจัยที่มีผลต่อความวิตกกังวล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1.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การรับรู้ถึงความสามารถของตนเอง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Perceived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ability)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การรับรู้  ตนเองว่าประสบผลสำเร็จหรือล้มเหลวจากการแข่งขัน การรับรู้ถึงความ  สามารถตนเองเกิดได้ทั้งจากการประเมินจากคนอื่นรอบข้าง และการรับรู้ถึง  ความสามารถจริงทั้งก่อน ขณะ และหลังการแข่งขันทำให้เกิดความวิตกกังวล  ได้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2.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การคาดหวังความสำเร็จสูง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Expectancy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of success)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 ละการกลัว  ที่จะเล่นได้ไม่ดี (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Pierce, 1980)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การเป็นผู้ที่ตั้งความหวังการเล่นและการ  แข่งขันสูงหวังความเป็นเลิศจากการแข่งขันกีฬาและกลัวแพ้ หรือเกรงที่จะ  เล่นได้ไม่ดี  เท่าที่คาดไว้ หรือไม่สำเร็จที่ตนเองตั้งใจไว้หรือคนรอบข้างตั้งใจ  ไว้ ทำให้เกิดความวิตกกังวลได้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3.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การคาดว่าจะได้รับการประเมินที่ไม่ดีจากคนรอบข้าง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Expectancy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of  negative evaluation)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เช่น จากโค้ช เพื่อนร่วมทีม พ่อ แม่ ผู้ปกครอง และ  สื่อมวลชนซึ่งมีความหมายมากกว่าคน หรือกลุ่มคนอื่นจะติเตียนหรือวิจารณ์ไป  ในทางที่ไม่ดี หากเป็นนักกีฬา เด็กมักกลัวผู้ใหญ่ติเตียน ลงโทษ หรือผู้ใหญ่  ไม่รัก หากเล่นได้ไม่ดี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>  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ความวิตกกังวลกับการแข่งขัน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 </w:t>
      </w:r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 xml:space="preserve">1. </w:t>
      </w:r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cs/>
        </w:rPr>
        <w:t>ความวิตกกังวลก่อนการแข่งขัน (</w:t>
      </w:r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 xml:space="preserve">Pre competition Anxiety) </w:t>
      </w:r>
      <w:proofErr w:type="gramStart"/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cs/>
        </w:rPr>
        <w:t>เกิด  จากสาเหตุ</w:t>
      </w:r>
      <w:proofErr w:type="gramEnd"/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cs/>
        </w:rPr>
        <w:t xml:space="preserve"> ดังนี้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1.1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ความวิตกกังวลว่าศักดิ์ศรี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ego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)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จะลดลงเป็นความรู้สึกกลัวแพ้หรือ    แพ้ไม่ได้ เพราะเกรงว่าต้องยอมรับว่าตนเองไม่เก่ง กลัวอาย หากแพ้ หรือกลัว  โค้ชต่อว่า ติเตือน รวมทั้งเกรงว่าสังคมคนรอบข้างและสื่อมวลชนจะวิจารณ์ไป  ในทางที่ไม่ดีหากเล่นแพ้และที่สำคัญที่สุดคือ กลัวสูญเสียความเชื่อมั่นใน  ตนเอง และความสามารถที่มี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1.2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คาดหวังผลเลิศ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Positive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anticipation)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การหวังผลว่าต้องชนะ  แน่นอนก่อนการแข่งขัน จะทำให้เกิดความวิตกกังวล การหวังผลเลิศเกิดจาก  ความเชื่อมั่นในความสามารถของตนเอง หรือการถูกคาดหวังผลเลิศจากโค้ช    เพื่อร่วมทีม พ่อแม่ ผู้ปกครองและสื่อมวลชนจะทำให้เกิดความกดดันต่อเนื่อง  ไปจนถึงความรู้สึกวิตกกังวลก่อนการแข่งขัน กลัวว่าผลการแข่งขันจะไม่เป็น  ไปตามความคาดหวังทั้งของตนเองและคนรอบข้าง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   1.3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กลัวผลที่เป็นลบ (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Negative outcome certainly) 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เมื่อผลการ  แข่งขันออกมาไม่ดีก็เท่ากับว่าต้องยอมรับผลนั้นเป็นตัวชี้ชัดถึงความพ่ายแพ้    เป็นจริงที่ยอมรับไม่ได้ว่าตนล้มเหลวซึ่งเท่ากับถูกบังคับให้ยอมรับตนด้อย  ความสามารถอาการที่แสดงถึงความวิตกกังวลก่อนการแข่งขันกีฬา เมื่อมี  ความเครียดกับการแข่งขันมักแสดงอาการได้ทั้งการเปลี่ยนแปลงทางสรีระ    เช่น ท้องปั่นป่วน ปวด  ปัสสาวะ เหงื่อออกมาก สั่นทั่วร่างกาย หาว หายใจผิด  จังหวะ และการเปลี่ยนแปลงทางอารมณ์ เช่น ฉุนเฉียวหงุดหงิดง่าย รวมทั้ง  พฤติกรรมเปลี่ยน  เช่น การเดินไป-มาไร้ความหมาย พูดมากผิดปกติ เป็นต้น ผู้  ฝึกสอน หรือเพื่อนร่วมทีมควรให้การช่วยเหลือให้กำลังใจ พูดแต่สิ่งทีดี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</w:t>
      </w:r>
      <w:r w:rsidRPr="005C31BF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 xml:space="preserve">2. </w:t>
      </w:r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cs/>
        </w:rPr>
        <w:t xml:space="preserve">ความวิตกกังวลในขณะแข่งขัน </w:t>
      </w:r>
      <w:proofErr w:type="gramStart"/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>Competition</w:t>
      </w:r>
      <w:proofErr w:type="gramEnd"/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 xml:space="preserve"> Anxiety)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นักกีฬา มีความวิตกกังวลในขณะแข่งขันแตกต่างกัน ขึ้นอยู่กับบุคลิกภาพที่  แตกต่างกันนักกีฬาที่มีความวิตกกังวลในการแข่งขันสูงมักจะประเมินการ  แข่งขัน  เป็นสถานการณ์ที่น่ากลัวมีความกดดันและมีความวิตกกังวลสูงกว่า  และบ่อยกว่า  นักกีฬาที่มีความวิตกกังวลถาวรในการแข่งขันต่ำ ซึ่งจากการ  ศึกษาพบว่าผู้หญิงมีความวิตกกังวลมากกว่านักกีฬาชาย ดังนั้นนักกีฬาหญิง  มีแนวโน้มที่จะประเมินสถานการณ์แข่งขันว่าน่ากลัว มีแรงกดดันและน่าวิตก  กังวลมากกว่านักกีฬาชายนักกีฬาที่ประสบผลสำเร็จ แลที่พอใจกับความ  สามารถในการเล่นของตนเองมีความวิตกกังวลถาวรต่ำกว่านักกีฬาที่ไม่  ประสบผลสำเร็จ และนักกีฬาที่มีความวิตกกังวลถาวรสูงมักมีความวิตกกังวล  เฉพาะกาลสูงกว่านักกีฬาที่มีความวิตกกังวลถาวรต่ำนอกจากนี้ผลการแพ้-  ชนะ มีผลต่อความวิตกกังวล เพราะเมื่อแพ้  จะเกิดความวิตกกังวลเฉพาะกาล  สูงกว่านักกีฬาที่ชนะหรือนักกีฬาที่ประสบผล สำเร็จ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</w:t>
      </w:r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 xml:space="preserve"> 3. </w:t>
      </w:r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cs/>
        </w:rPr>
        <w:t xml:space="preserve">ความวิตกกังวลหลังการแข่งขัน </w:t>
      </w:r>
      <w:proofErr w:type="gramStart"/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cs/>
        </w:rPr>
        <w:t xml:space="preserve">( </w:t>
      </w:r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>Post</w:t>
      </w:r>
      <w:proofErr w:type="gramEnd"/>
      <w:r w:rsidRPr="005C31BF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 xml:space="preserve"> Competition    Anxiety)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 w:hint="cs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จากการศึกษาพบว่านักกีฬาทั้งหญิงและชายมีความวิตกกังวลหลังการแข่งขัน  ทั้งสิ้น นักกีฬาที่ชนะมักมีความวิตกกังวลหลังการแข่งขันน้อยกว่าทีมแพ้    เพราะ กลัวว่าจะได้รับการตอบสนอง หรือคำวิจารณ์ที่ไม่ดี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จากคนรอบข้าง    นักกีฬาบาง  คนอาจตอบสนองความวิตกกังวลหลังการแข่งขันในลักษณะที่  แตกต่างกันได้  แม้ว่าไม่ปรากฏความวิตกก่อนการแข่งขันเลย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     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วิธีการแก้ไขความวิตกกังวลระหว่างแข่งขัน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-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รู้ทันความเครียด  สำรวจใจตนเองหรือปรึกษาโค้ชและผู้ดูแลว่า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เครียดมาก  ไปแล้วหรือไม่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-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มีวิธีปรับตัวหรือเอาชนะอารมณ์เครียดอย่างเหมาะสม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รู้จักให้กำลังใจ  ตนเองหรือยอมรับสถานการณ์ต่าง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ๆ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เพื่อระบายความรู้สึกหรือปัญหาทีเกิดขึ้น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-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การออกกำลังกาย เป็นวิธีที่ระบายความเครียด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ปรับระบบต่างๆของร่างกาย  ให้กลับสู่สมดุล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ลดความคิดฟุ้งซ่านและ ได้ความรู้สึกว่าเรายังควบคุมตนเอง  หรือสถานการณ์ต่างๆ ได้ดีด้วย เป็นวิธีที่ขอแนะนำเป็นอย่างยิ่ง</w:t>
      </w:r>
    </w:p>
    <w:p w:rsidR="005C31BF" w:rsidRPr="00D00230" w:rsidRDefault="005C31BF" w:rsidP="005C31B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     -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หมั่นสำรวจจิตใจเพื่อทำความเข้าใจตนเอง ทำสมาธิให้เกิดความสงบ ฝึก    สติจะได้รู้ทันความคิดตนเอง ว่าฟุ้ง ว่าคิดเลยเถิด เพียงใด 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เมื่อรู้ทันก็ดึงใจ  กลับมาอยู่กับปัจจุบันได้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 ปัจจุบันแม้ในต่างประเทศก็นำการนั่งสมาธิ    (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</w:rPr>
        <w:t>Mindfulness Meditation)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มาใช้รักษาปัญหาสุขภาพจิตหลากหลายกรณี</w:t>
      </w:r>
    </w:p>
    <w:p w:rsidR="009C4C3C" w:rsidRDefault="009C4C3C" w:rsidP="005C31BF">
      <w:pPr>
        <w:spacing w:after="0" w:line="240" w:lineRule="auto"/>
        <w:rPr>
          <w:rFonts w:asciiTheme="majorBidi" w:hAnsiTheme="majorBidi" w:cstheme="majorBidi"/>
          <w:b/>
          <w:bCs/>
          <w:color w:val="222222"/>
          <w:sz w:val="32"/>
          <w:szCs w:val="32"/>
        </w:rPr>
      </w:pPr>
    </w:p>
    <w:p w:rsidR="005C31BF" w:rsidRPr="009C4C3C" w:rsidRDefault="005C31BF" w:rsidP="005C31BF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ED7D31" w:themeColor="accent2"/>
          <w:sz w:val="32"/>
          <w:szCs w:val="32"/>
        </w:rPr>
      </w:pPr>
      <w:r w:rsidRPr="009C4C3C">
        <w:rPr>
          <w:rFonts w:asciiTheme="majorBidi" w:hAnsiTheme="majorBidi" w:cstheme="majorBidi"/>
          <w:b/>
          <w:bCs/>
          <w:color w:val="ED7D31" w:themeColor="accent2"/>
          <w:sz w:val="32"/>
          <w:szCs w:val="32"/>
          <w:cs/>
        </w:rPr>
        <w:t>ทักษะในการใช้จิตวิทยาสู่การกีฬา</w:t>
      </w:r>
      <w:bookmarkStart w:id="0" w:name="_GoBack"/>
      <w:bookmarkEnd w:id="0"/>
    </w:p>
    <w:p w:rsidR="005C31BF" w:rsidRPr="009C4C3C" w:rsidRDefault="005C31BF" w:rsidP="005C31BF">
      <w:pPr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proofErr w:type="gramStart"/>
      <w:r w:rsidRPr="009C4C3C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" </w:t>
      </w:r>
      <w:r w:rsidRPr="009C4C3C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จิตวิทยาการกีฬาเกี่ยวข้องโดยตรงกับนักกีฬา</w:t>
      </w:r>
      <w:proofErr w:type="gramEnd"/>
      <w:r w:rsidRPr="009C4C3C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โค้ชหรือผู้นำทางการกีฬา และเกี่ยวข้องโดยอ้อมกับองค์กร และบุคคลในกระบวนการสังคมกีฬาและประเทศชาติ วัฒนธรรม ค่านิยมของสังคมใหญ่ที่อยู่โดยรอบนักกีฬา เพราะปัจจัยเหล่านี้มีผลต่อนักกีฬาโดยรวมทั้งทางความคิด การประเมินตนเอง จริยธรรมและกรอบพฤติกรรมในการฝึกซ้อมและแข่งขันกีฬา "        </w:t>
      </w:r>
    </w:p>
    <w:p w:rsidR="005C31BF" w:rsidRPr="005C31BF" w:rsidRDefault="005C31BF" w:rsidP="005C31BF">
      <w:pPr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sz w:val="32"/>
          <w:szCs w:val="32"/>
        </w:rPr>
        <w:t>    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จิตวิทยาการกีฬา</w:t>
      </w:r>
      <w:r w:rsidRPr="005C31BF">
        <w:rPr>
          <w:rFonts w:asciiTheme="majorBidi" w:eastAsia="Times New Roman" w:hAnsiTheme="majorBidi" w:cstheme="majorBidi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เป็นส่วนหนึ่งของการฝึกซ้อม และกระบวนการกีฬาที่  เริ่มจากการเห็นความสำคัญและเข้าใจถึงความสัมพันธ์ระหว่างจิตใจการเล่น  กีฬาฉะนั้นจิตวิทยาการกีฬาจึงสามารถนำมาใช้ได้ตั้งแต่ก่อนการเล่น  ขณะ  เล่นและหลังเล่นกีฬาและเลือกใช้ตามสถานการณ์และความเหมาะสมของตัว  นักกีฬาแต่ละคน โดยมีหลักในการนำไปใช้ ดังนี้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sz w:val="32"/>
          <w:szCs w:val="32"/>
        </w:rPr>
        <w:t>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1.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ทักษะทางจิตวิทยา</w:t>
      </w:r>
      <w:r w:rsidRPr="005C31BF">
        <w:rPr>
          <w:rFonts w:asciiTheme="majorBidi" w:eastAsia="Times New Roman" w:hAnsiTheme="majorBidi" w:cstheme="majorBidi"/>
          <w:sz w:val="32"/>
          <w:szCs w:val="32"/>
        </w:rPr>
        <w:t> 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ก็เหมือนกับทักษะทางกายที่ต้องมีการลองทำซ้ำๆ  ทำหลายครั้งหลายวิธีที่ต้องจัดปรับและพัฒนาเพื่อให้เหมาะกับตนเอง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ดังนั้น  จึงควรมีการเรียนรู้  หลากหลายวิธีหลายเทคนิค สามารถนำไปใช้ในการชีวิต  ประจำวันได้ทั้งภายใต้ภาวะกดดันและหรือไม่มีภาวะกดดัน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sz w:val="32"/>
          <w:szCs w:val="32"/>
        </w:rPr>
        <w:t>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2.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การฝึกทักษะทางจิตวิทยา</w:t>
      </w:r>
      <w:r w:rsidRPr="005C31BF">
        <w:rPr>
          <w:rFonts w:asciiTheme="majorBidi" w:eastAsia="Times New Roman" w:hAnsiTheme="majorBidi" w:cstheme="majorBidi"/>
          <w:color w:val="FF00FF"/>
          <w:sz w:val="32"/>
          <w:szCs w:val="32"/>
        </w:rPr>
        <w:t> 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เป็นกระบวนการจัดปรับความคิดและการ  ควบคุม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ตนเองทั้งทางกายและใจมีผลต่ออารมณ์แรงจูงใจและความเชื่อมั่นใน  ตนเองดังนั้นต้องเริ่มจากการเห็นความจำเป็นความสำคัญเชื่อในกระบวนการ  ทางจิตวิทยาจึงจะปรับระบบความคิดและเรียนรู้การควบคุมตนเอง เพื่อพัฒนา  ความสามารถทางกายโดยมีโค้ชแนะนำและสนับสนุนและนักจิตวิทยาคอย  ช่วยเหลือเท่านั้น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sz w:val="32"/>
          <w:szCs w:val="32"/>
        </w:rPr>
        <w:t>     </w:t>
      </w:r>
      <w:r w:rsidRPr="005C31BF">
        <w:rPr>
          <w:rFonts w:asciiTheme="majorBidi" w:eastAsia="Times New Roman" w:hAnsiTheme="majorBidi" w:cstheme="majorBidi"/>
          <w:color w:val="FF00FF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3.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จิตวิทยากับการสร้างสมรรถภาพทางจิต</w:t>
      </w:r>
      <w:r w:rsidRPr="005C31BF">
        <w:rPr>
          <w:rFonts w:asciiTheme="majorBidi" w:eastAsia="Times New Roman" w:hAnsiTheme="majorBidi" w:cstheme="majorBidi"/>
          <w:b/>
          <w:bCs/>
          <w:color w:val="FFFFFF"/>
          <w:sz w:val="32"/>
          <w:szCs w:val="32"/>
        </w:rPr>
        <w:t> 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ให้มีความแข็งแกร่งเข้ม  แข็งขึ้นเป็นกระบวนการตลอดชีวิตของการเป็นนักกีฬาที่ต้องเรียนรู้ฝึกฝน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 ตั้งแต่ฝึกซ้อมจนถึงแข่งขัน และหลังการแข่งขันเป็นการสร้างสานความ  สัมพันธ์ระหว่างจิตใจและการเล่นกีฬาจนเป็นอัตโนมัติทั้งในสถานการณ์ที่มี  ความกดดันและไม่มีความกดดัน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sz w:val="32"/>
          <w:szCs w:val="32"/>
        </w:rPr>
        <w:t>      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4.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จิตวิทยาสังคม</w:t>
      </w:r>
      <w:r w:rsidRPr="005C31BF">
        <w:rPr>
          <w:rFonts w:asciiTheme="majorBidi" w:eastAsia="Times New Roman" w:hAnsiTheme="majorBidi" w:cstheme="majorBidi"/>
          <w:sz w:val="32"/>
          <w:szCs w:val="32"/>
        </w:rPr>
        <w:t> </w:t>
      </w:r>
      <w:proofErr w:type="gramStart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เป็นพื้นฐานหนึ่งของจิตวิทยาการกีฬานอกจากจะ  เกี่ยวข้องโดยตรงกับนักกีฬาและโค้ช</w:t>
      </w:r>
      <w:proofErr w:type="gramEnd"/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แล้ว บุคคลและกลุ่มบุคคล กระบวนการ  สังคมโดยรอบ โดย  เฉพาะอย่างยิ่งสื่อมวลชน ที่มีอิทธิพลต่อจิตใจค่านิยม    ความรู้สึกและแนวคิดในการเล่นกีฬาและการเป็นนักกีฬาปัจจัยเหล่านี้มีผล  ต่อพฤติกรรมการเล่นกีฬามีแรงจูงใจในการฝึกและมุ่งมั่นที่จะพัฒนาความ  สามารถ</w:t>
      </w:r>
    </w:p>
    <w:p w:rsidR="005C31BF" w:rsidRPr="005C31BF" w:rsidRDefault="005C31BF" w:rsidP="005C31BF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873B0F" w:rsidRPr="00D00230" w:rsidRDefault="005C31BF" w:rsidP="00873B0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5C31BF">
        <w:rPr>
          <w:rFonts w:asciiTheme="majorBidi" w:eastAsia="Times New Roman" w:hAnsiTheme="majorBidi" w:cstheme="majorBidi"/>
          <w:sz w:val="32"/>
          <w:szCs w:val="32"/>
        </w:rPr>
        <w:t>      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5. </w:t>
      </w:r>
      <w:r w:rsidRPr="005C31B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ทักษะทางจิตวิทยาการกีฬา กับ การพัฒนาความสามารถทางการ  กีฬา</w:t>
      </w:r>
      <w:r w:rsidRPr="005C31BF">
        <w:rPr>
          <w:rFonts w:asciiTheme="majorBidi" w:eastAsia="Times New Roman" w:hAnsiTheme="majorBidi" w:cstheme="majorBidi"/>
          <w:sz w:val="32"/>
          <w:szCs w:val="32"/>
        </w:rPr>
        <w:t> </w:t>
      </w:r>
      <w:r w:rsidRPr="005C31B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จำเป็นต้องฝึกซ้อมต่อเนื่องเป็นสัดส่วนกันเพราะกายและจิตใจจะพัฒนา  ไปด้วยกันนักกีฬาที่เริ่มเล่นและนักกีฬาที่มีความสามารถสูงมักผ่าน  กระบวนการฝึกทางกายที่แตกต่างกัน แม้ว่าทักษะทางจิตวิทยาเกิดการเรียน  รู้ได้จาก ประสบการณ์หากประสบการณ์ใหม่คล้ายเดิมแต่หากเป็น  ประสบการณ์ที่ไม่เคยพบอาจทำให้คาดหวังผลไม่ได้ การฝึกทางจิตวิทยา  เป็นการจัดระบบความคิดการควบคุมตัวเองจึงต้องมีการฝึกซ้อมพร้อม  กระบวนการตรวจสอบผลการนำไปใช้ทั้งขณะฝึกซ้อมและการแข่งขัน</w:t>
      </w:r>
    </w:p>
    <w:p w:rsidR="00873B0F" w:rsidRPr="00D00230" w:rsidRDefault="00873B0F" w:rsidP="00873B0F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D00230">
        <w:rPr>
          <w:rFonts w:asciiTheme="majorBidi" w:hAnsiTheme="majorBidi" w:cstheme="majorBidi"/>
          <w:b/>
          <w:bCs/>
          <w:color w:val="222222"/>
          <w:sz w:val="32"/>
          <w:szCs w:val="32"/>
          <w:cs/>
        </w:rPr>
        <w:t>การสร้าง</w:t>
      </w:r>
      <w:proofErr w:type="spellStart"/>
      <w:r w:rsidRPr="00D00230">
        <w:rPr>
          <w:rFonts w:asciiTheme="majorBidi" w:hAnsiTheme="majorBidi" w:cstheme="majorBidi"/>
          <w:b/>
          <w:bCs/>
          <w:color w:val="222222"/>
          <w:sz w:val="32"/>
          <w:szCs w:val="32"/>
          <w:cs/>
        </w:rPr>
        <w:t>จินต</w:t>
      </w:r>
      <w:proofErr w:type="spellEnd"/>
      <w:r w:rsidRPr="00D00230">
        <w:rPr>
          <w:rFonts w:asciiTheme="majorBidi" w:hAnsiTheme="majorBidi" w:cstheme="majorBidi"/>
          <w:b/>
          <w:bCs/>
          <w:color w:val="222222"/>
          <w:sz w:val="32"/>
          <w:szCs w:val="32"/>
          <w:cs/>
        </w:rPr>
        <w:t xml:space="preserve">ภาพทางการกีฬา( </w:t>
      </w:r>
      <w:r w:rsidRPr="00D00230">
        <w:rPr>
          <w:rFonts w:asciiTheme="majorBidi" w:hAnsiTheme="majorBidi" w:cstheme="majorBidi"/>
          <w:b/>
          <w:bCs/>
          <w:color w:val="222222"/>
          <w:sz w:val="32"/>
          <w:szCs w:val="32"/>
        </w:rPr>
        <w:t>Imagery)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ความหมายของ</w:t>
      </w:r>
      <w:proofErr w:type="spellStart"/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ภาพที่ใช้ในการฝึกกีฬา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>      </w:t>
      </w:r>
      <w:proofErr w:type="spellStart"/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ภาพ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 การสร้างภาพ หรือย้อนภาพเพื่อสร้างประสบการณ์ให้เกิด  ขึ้นในใจ ทำให้เกิดการเรียนรู้ที่ดี มีการพัฒนาความสามารถทางการกีฬาได้ดี  ยิ่งขึ้น สามารถสร้างความเข้าใจในเหตุการณ์ต่างๆ ช่วยในการควบคุมอารมณ์    ลดความวิตกกังวล ความโกรธ หรือความเจ็บปวด ช่วยในการรวบรวมสมาธิ    สร้างความมั่นใจในตนเอง และช่วยในการวิเคราะห์ทบทวนทักษะกีฬาต่างๆ    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ภาพเป็นประสบการณ์ด้านความรู้สึกนึกคิด เช่น การได้เห็น การได้ยิน การ  ได้ฟังความ ซึ่งได้จากประสบการณ์ในการนึกคิด โดยอาศัยความจำ การเห็น  ภาพจากภายในโดยการระลึกถึง หากเป็นภาพที่เกิดจากสิ่งเร้าภายนอกก็จะ  เป็นประสบการณ์ที่ได้รับมาก่อน การสร้าง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ภาพจะเป็นสภาวะความรู้สึก  ต่างๆ ทางด้านร่างกาย เช่น การเคลื่อนไหวอย่างมีจังหวะ การจัดลักษณะ  ท่าทาง และแม้กระทั่งความรู้สึกด้านจิตใจ เช่น การดีใจเมื่อได้รับชัยชนะ หรือ  เมื่อเล่นได้ดี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                                           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b/>
          <w:bCs/>
          <w:color w:val="616161"/>
          <w:sz w:val="32"/>
          <w:szCs w:val="32"/>
        </w:rPr>
        <w:t>         </w:t>
      </w:r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การสร้าง</w:t>
      </w:r>
      <w:proofErr w:type="spellStart"/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ภาพสำคัญอย่างไร</w:t>
      </w:r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?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616161"/>
          <w:sz w:val="32"/>
          <w:szCs w:val="32"/>
        </w:rPr>
        <w:t>        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ภาพ เป็นการใช้ประสาทสัมผัสทั้งหมดในการที่จะ  สร้างภาพหรือย้อนภาพเพื่อการสร้างประสบการณ์ให้เกิดในใจ เพื่อการมอง    เห็นได้ด้วยตาตนเอง ภายใต้จิตใจการรับรู้ต่างๆ เหล่านี้ช่วยให้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นักกีฬาในการ  สร้าง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ภาพ  หรือลองซ้อมในใจให้ชัดเจนขึ้นซึ่งมีผลกับการฝึกทางกายได้  ดียิ่งขึ้นด้วยการสร้าง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ภาพและการซ้อมในใจช่วยในการควบคุมอารมณ์  ลดความวิตกกังวลความโกรธ หรือความเจ็บปวดอีกด้วย นอกจากนี้ยังช่วยใน  การรวบรวมสมาธิสร้างความเชื่อมั่นในตนเองและการวิเคราะห์และทบทวน  ทักษะกีฬาต่างๆช่วยให้การเรียนรู้และการพัฒนาความสามารถทางการกีฬา  ได้ดียิ่งขึ้น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616161"/>
          <w:sz w:val="32"/>
          <w:szCs w:val="32"/>
        </w:rPr>
        <w:t>        </w:t>
      </w:r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จุดมุ่งหมายในการฝึกพื้นฐานประกอบด้วย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616161"/>
          <w:sz w:val="32"/>
          <w:szCs w:val="32"/>
        </w:rPr>
        <w:t>   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1. 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ความชัดเจนของ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ภาพ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2. 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ความสามารถในการควบคุม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ภาพเท่านั้น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3. </w:t>
      </w:r>
      <w:proofErr w:type="gram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ความสามารถในการฝึกเพื่อเพิ่มความสามารถในการรับรู้ตนเองในการเล่น  กีฬา</w:t>
      </w:r>
      <w:proofErr w:type="gramEnd"/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        </w:t>
      </w:r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นำไปฝึกและใช้ในสถานการณ์จิรงได้อย่างไร</w:t>
      </w:r>
      <w:r w:rsidRPr="00873B0F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?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616161"/>
          <w:sz w:val="32"/>
          <w:szCs w:val="32"/>
        </w:rPr>
        <w:t>   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1. 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เลือกสิ่งแวดล้อมที่สงบเหมือนจริงที่สุด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2. 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นักกีฬาควรอยู่ในลักษณะที่ผ่อนคลายแต่พร้อมที่จะกระทำ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3. 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บันทึกการสร้าง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ภาพ ทั้งที่บ้านทั้งก่อนและหลังการเล่น/ฝึกทักษะ      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รวท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ทั้งคุณภาพคือ ความชัดและการควบคุมภาพทักษะหรือกิจกรรมที่ต้องการ</w:t>
      </w:r>
    </w:p>
    <w:p w:rsidR="00873B0F" w:rsidRPr="00873B0F" w:rsidRDefault="00873B0F" w:rsidP="00873B0F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4. 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ซ้อมในใจทั้งก่อนและหลังการฝึกทักษะทางกาย </w:t>
      </w:r>
      <w:proofErr w:type="gram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โดยนึกภาพถึงเทคนิค  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กลุยุทธ</w:t>
      </w:r>
      <w:proofErr w:type="spellEnd"/>
      <w:proofErr w:type="gram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และวิธีการเล่นที่ผ่านมา ตลอดจนอารมณ์ ความรู้สึกเพื่อทราบปัญหา  ข้อผิดพลาดที่เกิดขึ้นแล้วสร้างภาพใหม่ที่ถูกต้องในใจก่อนการปฏิบัติจริงทาง  กาย</w:t>
      </w:r>
    </w:p>
    <w:p w:rsidR="00D00230" w:rsidRPr="00D00230" w:rsidRDefault="00873B0F" w:rsidP="00D00230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5. 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ให้ทำ</w:t>
      </w:r>
      <w:proofErr w:type="spell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จินต</w:t>
      </w:r>
      <w:proofErr w:type="spell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ภาพในวันแข่งขัน </w:t>
      </w:r>
      <w:proofErr w:type="gramStart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หรือในสถานการณ์จริงโดยฝึกก่อนลง  แข่งขัน</w:t>
      </w:r>
      <w:proofErr w:type="gramEnd"/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10 </w:t>
      </w:r>
      <w:r w:rsidRPr="00873B0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นาที เพื่อจัดการและการเล่นของตนเอง เพื่อสร้างความมั่นใจก่อน  การเล่นจริง</w:t>
      </w:r>
    </w:p>
    <w:p w:rsidR="00D00230" w:rsidRPr="00D00230" w:rsidRDefault="00D00230" w:rsidP="00D00230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616161"/>
          <w:sz w:val="32"/>
          <w:szCs w:val="32"/>
        </w:rPr>
      </w:pPr>
      <w:r w:rsidRPr="00D00230">
        <w:rPr>
          <w:rFonts w:asciiTheme="majorBidi" w:hAnsiTheme="majorBidi" w:cstheme="majorBidi"/>
          <w:b/>
          <w:bCs/>
          <w:color w:val="222222"/>
          <w:sz w:val="32"/>
          <w:szCs w:val="32"/>
          <w:cs/>
        </w:rPr>
        <w:t xml:space="preserve">แรงจูงใจ( </w:t>
      </w:r>
      <w:r w:rsidRPr="00D00230">
        <w:rPr>
          <w:rFonts w:asciiTheme="majorBidi" w:hAnsiTheme="majorBidi" w:cstheme="majorBidi"/>
          <w:b/>
          <w:bCs/>
          <w:color w:val="222222"/>
          <w:sz w:val="32"/>
          <w:szCs w:val="32"/>
        </w:rPr>
        <w:t>Motivation )</w:t>
      </w:r>
    </w:p>
    <w:p w:rsidR="00D00230" w:rsidRPr="00D00230" w:rsidRDefault="00D00230" w:rsidP="00D00230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แรงจูงใจ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คือ สิ่งที่กำหนดทิศทางและระดับความตั้งใจที่จะกระทำ หรือ    ประพฤติ ( 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Direction and intensity) 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ในการเลือกและการคงไว้ของ  พฤติกรรมมนุษย์ แรงจูงใจเป็นตัวกำกับพฤติกรรมของมนุษย์ที่จะให้ถอยหนี  หรือเผชิญหน้าต่อสถานการณ์ต่างๆ และความตั้งใจที่จะประพฤติหรือพยายาม  ที่จะบรรลุตามเป้าประสงค์ ดังนั้น แรงจูงใจจึงเป็นตัวกำหนดทิศทางและระดับ  ความตั้งใจ ความพยายามที่จะกระทำมีความมุ่งมั่นที่จะกระทำหรือปฏิบัติ ใน  การกีฬาแรงจูงใจจึงเป็นปัจจัยที่สำคัญต่อคุณภาพและความสามารถ ในการ  เล่นและแข่งขันกีฬา</w:t>
      </w:r>
    </w:p>
    <w:p w:rsidR="00D00230" w:rsidRPr="00D00230" w:rsidRDefault="00D00230" w:rsidP="00D00230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      </w:t>
      </w:r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แรงจูงใจ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ถือได้ว่าเป็นหัวใจของจิตวิทยาการกีฬา เพราะแรงจูงใจ  เกี่ยวข้องต่อเนื่องตลอดชีวิตของการเป็นนักกีฬาและเป็นปัจจัยทางจิตวิทยาที่  มีผลต่อการกระทำ พฤติกรรมและความสามารถของมนุษย์ แรงจูงใจในการ  เล่นกีฬาเกี่ยวข้องนับตั้งแต่ยังไม่ได้เข้าร่วมจนเริ่มเล่นกีฬาหรือออกกำลังกาย</w:t>
      </w:r>
    </w:p>
    <w:p w:rsidR="00D00230" w:rsidRPr="00D00230" w:rsidRDefault="00D00230" w:rsidP="00D00230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แรงจูงใจที่ดีควรมีแรงกระตุ้นที่อยู่ในระดับที่พอเหมาะ กล่าวคือไม่สูงหรือไม่  ต่ำจนเกินไป ดังที่กล่าวไปแล้วแรงกระตุ้นมีค่าเป็นศูนย์เป็นกลาง ( 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neutral)  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แต่เมื่อบวกกับความคิดและอารมณ์จะทำให้แรงกระตุ้นนั้น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>เป็นได้ทั้งบวกและ  ลบถ้าเป็นบวกเรียกว่าแรงจูงใจแต่ในทางตรงข้ามหากแรงกระตุ้นบวกกับความ  คิดที่เป็นลบจะเรียกว่าความวิตกกังวล</w:t>
      </w:r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 </w:t>
      </w:r>
      <w:proofErr w:type="spellStart"/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เเรงจูง</w:t>
      </w:r>
      <w:proofErr w:type="spellEnd"/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ใจมี </w:t>
      </w:r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 xml:space="preserve">2 </w:t>
      </w:r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ประเภท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ดังนี้</w:t>
      </w:r>
    </w:p>
    <w:p w:rsidR="00D00230" w:rsidRPr="00D00230" w:rsidRDefault="00D00230" w:rsidP="00D00230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       </w:t>
      </w:r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>แรงจูงใจภายใน (</w:t>
      </w:r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Intrinsic) 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การสร้างแรงจูงใจที่เกิดขึ้นภายในตัว  นักกีฬาเอง ก็คือความรู้สึกภาคภูมิใจในตนเอง การรับรู้ว่าตนมีความสามารถที่  จะประสบผลสำเร็จ มีความก้าวหน้าในกิจกรรมกีฬาที่ตนเองกระทำอยู่ ความ  ต้องการ หรือความพยายามที่จะเอาชนะกิจกรรมที่ท้าทายความสามารถหรือ  บรรลุจุดมุ่งหมายที่ตั้งไว้</w:t>
      </w:r>
    </w:p>
    <w:p w:rsidR="00B760EC" w:rsidRDefault="00D00230" w:rsidP="00B760EC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         </w:t>
      </w:r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  <w:cs/>
        </w:rPr>
        <w:t xml:space="preserve">แรงจูงใจภายนอก ( </w:t>
      </w:r>
      <w:r w:rsidRPr="00D00230">
        <w:rPr>
          <w:rFonts w:asciiTheme="majorBidi" w:eastAsia="Times New Roman" w:hAnsiTheme="majorBidi" w:cstheme="majorBidi"/>
          <w:b/>
          <w:bCs/>
          <w:color w:val="FF00FF"/>
          <w:sz w:val="32"/>
          <w:szCs w:val="32"/>
        </w:rPr>
        <w:t>Extrinsic)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คือเงิ</w:t>
      </w:r>
      <w:r w:rsidR="00B760E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นรางวัลวัตถุตำแหน่งแช</w:t>
      </w:r>
      <w:proofErr w:type="spellStart"/>
      <w:r w:rsidR="00B760E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มเปี้ยน</w:t>
      </w:r>
      <w:proofErr w:type="spellEnd"/>
      <w:r w:rsidRPr="00D0023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การได้รับแรงเสริมจากโค้ช คนใกล้ชิด ผลย้อนกลับ และชื่อเสียงการยอมรับ  จากผู้อื่น จึงทำให้ต้องการที่จะประสบผลสำเร็จจากการเล่นกีฬา</w:t>
      </w:r>
    </w:p>
    <w:p w:rsidR="00B760EC" w:rsidRDefault="00B760EC" w:rsidP="00B760EC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B760EC">
        <w:rPr>
          <w:rFonts w:asciiTheme="majorBidi" w:hAnsiTheme="majorBidi" w:cstheme="majorBidi"/>
          <w:b/>
          <w:bCs/>
          <w:color w:val="222222"/>
          <w:sz w:val="32"/>
          <w:szCs w:val="32"/>
          <w:cs/>
        </w:rPr>
        <w:t>จิตวิทยาทางการกีฬาวอลเลย์บอลชายหาด</w:t>
      </w:r>
    </w:p>
    <w:p w:rsidR="00B760EC" w:rsidRPr="00B760EC" w:rsidRDefault="00B760EC" w:rsidP="00B760EC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D00230" w:rsidRDefault="00B760EC" w:rsidP="00B760E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616161"/>
          <w:sz w:val="32"/>
          <w:szCs w:val="32"/>
        </w:rPr>
      </w:pPr>
      <w:r>
        <w:rPr>
          <w:noProof/>
        </w:rPr>
        <w:drawing>
          <wp:inline distT="0" distB="0" distL="0" distR="0" wp14:anchorId="65C79E6B" wp14:editId="0D6DFD0A">
            <wp:extent cx="2100760" cy="1752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2557" cy="176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EC" w:rsidRDefault="00B760EC" w:rsidP="00B760EC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616161"/>
          <w:sz w:val="32"/>
          <w:szCs w:val="32"/>
        </w:rPr>
      </w:pPr>
    </w:p>
    <w:p w:rsidR="00B760EC" w:rsidRPr="00D00230" w:rsidRDefault="00B760EC" w:rsidP="00B760EC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616161"/>
          <w:sz w:val="32"/>
          <w:szCs w:val="32"/>
        </w:rPr>
      </w:pPr>
      <w:r>
        <w:rPr>
          <w:noProof/>
        </w:rPr>
        <w:drawing>
          <wp:inline distT="0" distB="0" distL="0" distR="0" wp14:anchorId="1C11861F" wp14:editId="7392056F">
            <wp:extent cx="2428875" cy="2666365"/>
            <wp:effectExtent l="0" t="0" r="952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562" cy="27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0F" w:rsidRPr="00D00230" w:rsidRDefault="00873B0F" w:rsidP="00873B0F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B760EC" w:rsidRPr="00B760EC" w:rsidRDefault="00B760EC" w:rsidP="00B760EC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ผมเคยบอกกล่าวกับผู้คนในแวดวงไว้ว่า ในการทำงานด้าน ”จิตวิทยาการกีฬา” เรื่อง “ปรัชญาการกีฬา” และ“ปรัชญาโอลิมปิก” นั้น มีส่วนเกี่ยวข้องกันอย่างมาก จนทำให้เพื่อนร่วมงานและลูกศิษย์หลายคนนึกสงสัยว่ามันจะมาเกี่ยวข้องกันได้อย่างไร  ไม่เห็นน่าจะมีส่วนที่จะใกล้กันได้เลย</w:t>
      </w:r>
    </w:p>
    <w:p w:rsidR="00B760EC" w:rsidRDefault="00B760EC" w:rsidP="00B760EC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lastRenderedPageBreak/>
        <w:t xml:space="preserve">จากการไปทำงานกับ ทีมวอลเลย์บอลชายหาด ที่สงขลา  (วันที่ </w:t>
      </w:r>
      <w:r w:rsidRPr="00B760EC">
        <w:rPr>
          <w:rFonts w:asciiTheme="majorBidi" w:eastAsia="Times New Roman" w:hAnsiTheme="majorBidi" w:cstheme="majorBidi"/>
          <w:color w:val="616161"/>
          <w:sz w:val="32"/>
          <w:szCs w:val="32"/>
        </w:rPr>
        <w:t xml:space="preserve">14-16 </w:t>
      </w: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 xml:space="preserve">เมษายน </w:t>
      </w:r>
      <w:r w:rsidRPr="00B760EC">
        <w:rPr>
          <w:rFonts w:asciiTheme="majorBidi" w:eastAsia="Times New Roman" w:hAnsiTheme="majorBidi" w:cstheme="majorBidi"/>
          <w:color w:val="616161"/>
          <w:sz w:val="32"/>
          <w:szCs w:val="32"/>
        </w:rPr>
        <w:t xml:space="preserve">2557) </w:t>
      </w: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ผมได้เรียนรู้และพบตัวอย่างสำคัญจากนำเอาปรัชญาโอลิมปิกมาใช้ในการปรับความคิดและเป้าหมายให้กับนักกีฬาของเรา และคิดว่าน่าจะบันทึกไว้ให้ได้ศึกษาเรียนรู้กันครับ</w:t>
      </w:r>
    </w:p>
    <w:p w:rsidR="00B760EC" w:rsidRPr="00B760EC" w:rsidRDefault="00B760EC" w:rsidP="00B760EC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>
        <w:rPr>
          <w:noProof/>
        </w:rPr>
        <w:drawing>
          <wp:inline distT="0" distB="0" distL="0" distR="0" wp14:anchorId="1B705517" wp14:editId="3B5F00D6">
            <wp:extent cx="3495675" cy="419481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BF" w:rsidRPr="00D00230" w:rsidRDefault="005C31BF" w:rsidP="005C31BF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</w:pPr>
    </w:p>
    <w:p w:rsidR="00B760EC" w:rsidRPr="00B760EC" w:rsidRDefault="00B760EC" w:rsidP="00B760EC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นักกีฬาของเราครั้งนี้มี ความเครียด และ วิตกกังวล สูงมาก เนื่องจากเป้าหมายที่เกี่ยวกับผลงานนั้นถูกตั้งไว้สูง ถูกคาดหมายจากสังคมและสมาคมวอลเลย์บอลฯสูงมากเช่นกัน เนื่องจากในอดีตนั้นเคยทำผลงานระดับยอดเยี่ยมมาก่อน  จนผมเชื่อว่าในความคิดของนักกีฬาและทีมงานคงจะมีความคิดว่าความสำเร็จจะต้องเกิดจากชัยชนะและอันดับในการแข่งขันที่ดีเท่านั้นเป็นแน่ ซึ่งก็คงไม่น่าแปลกใจเพราะเป้าหมายส่วนใหญ่ในการแข่งขันกีฬาของทุกสมาคมฯก็น่าจะเป็นแบบนี้เช่นกัน</w:t>
      </w:r>
    </w:p>
    <w:p w:rsidR="00B760EC" w:rsidRPr="00B760EC" w:rsidRDefault="00B760EC" w:rsidP="00B760EC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การมีเป้าหมายและความคาดหมายเช่นนั้น แน่นอนว่าจะต้องทำให้กังวลใจ เกรงว่าจะไม่สามารถเล่นได้ตามที่หวังไว้ จากประสบการณ์ และจากการพูดคุยกันนักกีฬาของเรา ก็ตรงกันว่าหากคิดแบบนี้โอกาสจะแสดงความสามารถสูงสุด (</w:t>
      </w:r>
      <w:r w:rsidRPr="00B760EC">
        <w:rPr>
          <w:rFonts w:asciiTheme="majorBidi" w:eastAsia="Times New Roman" w:hAnsiTheme="majorBidi" w:cstheme="majorBidi"/>
          <w:color w:val="616161"/>
          <w:sz w:val="32"/>
          <w:szCs w:val="32"/>
        </w:rPr>
        <w:t xml:space="preserve">Peak Performance) </w:t>
      </w: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นั้นแทบจะเป็นไปไม่ได้ แต่นักกีฬาไม่รู้จะจัดการกับความคิดของตัวเองอย่างไร</w:t>
      </w:r>
    </w:p>
    <w:p w:rsidR="00B760EC" w:rsidRPr="00B760EC" w:rsidRDefault="00B760EC" w:rsidP="00B760EC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ในเวลานั้น ผมนึกถึงคำกล่าวของ บารอน ปี</w:t>
      </w:r>
      <w:proofErr w:type="spellStart"/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แอร์</w:t>
      </w:r>
      <w:proofErr w:type="spellEnd"/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 xml:space="preserve"> </w:t>
      </w:r>
      <w:proofErr w:type="spellStart"/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เดอ</w:t>
      </w:r>
      <w:proofErr w:type="spellEnd"/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 xml:space="preserve"> คูบาแตง บิดาแห่งโอลิมปิกยุคใหม่ ซึ่งท่านได้กล่าวไว้ว่า “</w:t>
      </w:r>
      <w:r w:rsidRPr="00B760EC">
        <w:rPr>
          <w:rFonts w:asciiTheme="majorBidi" w:eastAsia="Times New Roman" w:hAnsiTheme="majorBidi" w:cstheme="majorBidi"/>
          <w:color w:val="616161"/>
          <w:sz w:val="32"/>
          <w:szCs w:val="32"/>
        </w:rPr>
        <w:t xml:space="preserve">The most important thing in the Olympic games is not winning but taking part. The essential thing in life is not conquering but fighting well.” </w:t>
      </w: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ซึ่งแปลความเป็นภาษาไทยก็น่าจะหมายความว่า…</w:t>
      </w:r>
    </w:p>
    <w:p w:rsidR="00B760EC" w:rsidRPr="00B760EC" w:rsidRDefault="00B760EC" w:rsidP="00B760EC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B760EC">
        <w:rPr>
          <w:rFonts w:asciiTheme="majorBidi" w:eastAsia="Times New Roman" w:hAnsiTheme="majorBidi" w:cstheme="majorBidi"/>
          <w:color w:val="616161"/>
          <w:sz w:val="32"/>
          <w:szCs w:val="32"/>
        </w:rPr>
        <w:lastRenderedPageBreak/>
        <w:t>“</w:t>
      </w:r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สิ่งสำคัญที่สุดในการแข่งขันโอลิมปิก</w:t>
      </w:r>
      <w:proofErr w:type="spellStart"/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นัั้น</w:t>
      </w:r>
      <w:proofErr w:type="spellEnd"/>
      <w:r w:rsidRPr="00B760EC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ไม่ใช่ชัยชนะ แต่คือการมีส่วนร่วม สิ่งสำคัญในชีวิตไม่ใช่การเป็นผู้พิชิต แต่คือการได้สู้อย่างสมศักดิ์ศรี”</w:t>
      </w:r>
    </w:p>
    <w:p w:rsidR="005C31BF" w:rsidRPr="00D00230" w:rsidRDefault="005B6630" w:rsidP="000402A4">
      <w:pPr>
        <w:spacing w:after="0" w:line="320" w:lineRule="atLeast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1620BE9" wp14:editId="72DA6FF0">
            <wp:extent cx="3789182" cy="2276475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2422" cy="22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BF" w:rsidRPr="00AE36CC" w:rsidRDefault="005C31BF" w:rsidP="00AE36CC">
      <w:pPr>
        <w:spacing w:after="0" w:line="320" w:lineRule="atLeast"/>
        <w:rPr>
          <w:rFonts w:asciiTheme="majorBidi" w:eastAsia="Times New Roman" w:hAnsiTheme="majorBidi" w:cstheme="majorBidi"/>
          <w:color w:val="0000FF"/>
          <w:sz w:val="32"/>
          <w:szCs w:val="32"/>
        </w:rPr>
      </w:pPr>
    </w:p>
    <w:p w:rsidR="00112044" w:rsidRPr="000402A4" w:rsidRDefault="000402A4" w:rsidP="00112044">
      <w:pPr>
        <w:spacing w:after="0" w:line="320" w:lineRule="atLeast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0402A4">
        <w:rPr>
          <w:rFonts w:asciiTheme="majorBidi" w:hAnsiTheme="majorBidi" w:cstheme="majorBidi"/>
          <w:color w:val="616161"/>
          <w:sz w:val="32"/>
          <w:szCs w:val="32"/>
          <w:cs/>
        </w:rPr>
        <w:t>ผมจึงยกคำกล่าวนี้ไปอธิบายให้นักกีฬาของเราฟัง และตั้งเป้าหมายร่วมกันว่าการเข้าไปแข่งในแต่ละรอบแต่ละครั้งนี้ ถึงแม้เดิมพันในการได้รับชัยชนะจะสูงมาก แต่เราจะสนใจที่จะสู้อย่างสมศักดิ์ศรีมากกว่า และการจะเล่นให้สมศักดิ์ศรีนั้นหมายความว่า ต้องทุ่มเทจิตใจในการพยายามที่จะเล่นให้ดีที่สุดเท่าที่จะทำได้ และการไม่ยอมแพ้หรือหมดกำลังใจ</w:t>
      </w:r>
    </w:p>
    <w:p w:rsidR="00E13CD4" w:rsidRPr="000A0559" w:rsidRDefault="009E5292" w:rsidP="009E5292">
      <w:pPr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  <w:cs/>
        </w:rPr>
      </w:pPr>
      <w:r>
        <w:rPr>
          <w:noProof/>
        </w:rPr>
        <w:drawing>
          <wp:inline distT="0" distB="0" distL="0" distR="0" wp14:anchorId="076FBCA1" wp14:editId="16BC64D9">
            <wp:extent cx="3743325" cy="2474247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6813" cy="248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D4" w:rsidRPr="00D00230" w:rsidRDefault="002D6BD4" w:rsidP="002D6BD4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2D6BD4" w:rsidRPr="009E5292" w:rsidRDefault="009E5292" w:rsidP="009E5292">
      <w:pPr>
        <w:shd w:val="clear" w:color="auto" w:fill="FFFFFF" w:themeFill="background1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9E5292">
        <w:rPr>
          <w:rFonts w:asciiTheme="majorBidi" w:hAnsiTheme="majorBidi" w:cstheme="majorBidi"/>
          <w:color w:val="616161"/>
          <w:sz w:val="32"/>
          <w:szCs w:val="32"/>
          <w:cs/>
        </w:rPr>
        <w:t>การเล่นให้ดีที่สุดนั้น เมื่อเราหาสาเหตุที่แท้จริงของมันออกมาแล้ว ก็ได้ข้อสรุปว่าจะต้องเล่นให้ลื่นไหล</w:t>
      </w:r>
      <w:r w:rsidRPr="009E5292">
        <w:rPr>
          <w:rFonts w:asciiTheme="majorBidi" w:hAnsiTheme="majorBidi" w:cstheme="majorBidi"/>
          <w:color w:val="616161"/>
          <w:sz w:val="32"/>
          <w:szCs w:val="32"/>
          <w:shd w:val="clear" w:color="auto" w:fill="FFD75F"/>
          <w:cs/>
        </w:rPr>
        <w:t xml:space="preserve"> </w:t>
      </w:r>
      <w:r w:rsidRPr="009E5292">
        <w:rPr>
          <w:rFonts w:asciiTheme="majorBidi" w:hAnsiTheme="majorBidi" w:cstheme="majorBidi"/>
          <w:color w:val="616161"/>
          <w:sz w:val="32"/>
          <w:szCs w:val="32"/>
          <w:cs/>
        </w:rPr>
        <w:t>ผ่อนคลาย ไม่สนใจผลแต่สนใจกระบวนการในการไปสู่ผลมากกว่า ซึ่งข้อสรุปเหล่านี้จึงออกมาเป็นวิธีการต่างๆ นานา ที่จะทำให้พวกเราทำได้ตามที่ตั้งเป้าหมายใหม่นี้ไว้ ก่อนการแข่งขันนักกีฬาจึงมีการเตรียมพร้อมจิตใจด้วยการระลึกถึงเป้าหมายดังกล่าว ระหว่างการแข่งขันนักกีฬาจึงมีขั้นตอนต่างๆ ในการที่</w:t>
      </w:r>
      <w:r w:rsidRPr="00F805B6">
        <w:rPr>
          <w:rFonts w:asciiTheme="majorBidi" w:hAnsiTheme="majorBidi" w:cstheme="majorBidi"/>
          <w:color w:val="616161"/>
          <w:sz w:val="32"/>
          <w:szCs w:val="32"/>
          <w:shd w:val="clear" w:color="auto" w:fill="FFFFFF" w:themeFill="background1"/>
          <w:cs/>
        </w:rPr>
        <w:t>จะรักษาอารมณ์และสภาพจิตใจให้อยู่กับสิ่งที่พวกเธอต้องการจะบรรลุ</w:t>
      </w:r>
    </w:p>
    <w:p w:rsidR="002D6BD4" w:rsidRPr="00AD6644" w:rsidRDefault="00F805B6" w:rsidP="00F805B6">
      <w:pPr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23B9B9" wp14:editId="0651015A">
            <wp:extent cx="3857625" cy="255494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8444" cy="25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D4" w:rsidRDefault="002D6BD4" w:rsidP="002D6BD4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F805B6" w:rsidRPr="00F805B6" w:rsidRDefault="00F805B6" w:rsidP="00F805B6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F805B6">
        <w:rPr>
          <w:rFonts w:asciiTheme="majorBidi" w:hAnsiTheme="majorBidi" w:cstheme="majorBidi"/>
          <w:sz w:val="32"/>
          <w:szCs w:val="32"/>
          <w:cs/>
        </w:rPr>
        <w:t>จากการพยายามทำในสิ่งที่ได้กล่าวมานั้น ทำให้พวกเธอประสบความสำเร็จในการแข่งขันกับแต่ละทีมเป็นลำดับจนกระทั่งสามารถคว้าชัยชนะในรอบชิงชนะเลิศมาได้ พวกเธอได้กล่าวให้ฟังหลังจากการแข่งขันว่า ด้วยวิธีการตามหลักปรัชญาโอลิมปิกนี้เอง ทำให้สามารถควบคุมจิตใจที่หวั่นไหวจนระดับการเล่นตกลง กลับมาแน่วแน่มั่นคงต่อไปในการแข่งขันจนประสบชัยชนะได้</w:t>
      </w:r>
    </w:p>
    <w:p w:rsidR="001A4DA2" w:rsidRPr="001A4DA2" w:rsidRDefault="00F805B6" w:rsidP="00F805B6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>
        <w:rPr>
          <w:noProof/>
        </w:rPr>
        <w:drawing>
          <wp:inline distT="0" distB="0" distL="0" distR="0" wp14:anchorId="3A61B46F" wp14:editId="389F95B1">
            <wp:extent cx="3601284" cy="26955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9714" cy="27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A2" w:rsidRDefault="001A4DA2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</w:p>
    <w:p w:rsidR="00F805B6" w:rsidRPr="00F805B6" w:rsidRDefault="00F805B6" w:rsidP="00F805B6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F805B6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หลังการแข่งขันจบสิ้นลง ผมมานั่งนึกดูถึงปรัชญาโอลิมปิกอีกข้อหนึ่งที่ผมได้ใช้ไปในงานจิตวิทยาการกีฬาโดยไม่รู้ตัว นั่นคือบทความจากบทกวี “</w:t>
      </w:r>
      <w:r w:rsidRPr="00F805B6">
        <w:rPr>
          <w:rFonts w:asciiTheme="majorBidi" w:eastAsia="Times New Roman" w:hAnsiTheme="majorBidi" w:cstheme="majorBidi"/>
          <w:color w:val="616161"/>
          <w:sz w:val="32"/>
          <w:szCs w:val="32"/>
        </w:rPr>
        <w:t xml:space="preserve">Fair Play” </w:t>
      </w:r>
      <w:r w:rsidRPr="00F805B6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ของ เจ้าพระยาธรรมศักดิ์มนตรี (สนั่น เทพหัสดิน ณ อยุธยา) ที่ท่อนสุดท้ายท่านได้กล่าวไว้ว่า…</w:t>
      </w:r>
    </w:p>
    <w:p w:rsidR="00F805B6" w:rsidRPr="00F805B6" w:rsidRDefault="00F805B6" w:rsidP="00F805B6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F805B6">
        <w:rPr>
          <w:rFonts w:asciiTheme="majorBidi" w:eastAsia="Times New Roman" w:hAnsiTheme="majorBidi" w:cstheme="majorBidi"/>
          <w:color w:val="616161"/>
          <w:sz w:val="32"/>
          <w:szCs w:val="32"/>
        </w:rPr>
        <w:t>“</w:t>
      </w:r>
      <w:r w:rsidRPr="00F805B6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อนึ่งโปรดหัดให้ฉันเชี่ยว</w:t>
      </w:r>
    </w:p>
    <w:p w:rsidR="00F805B6" w:rsidRPr="00F805B6" w:rsidRDefault="00F805B6" w:rsidP="00F805B6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F805B6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ในเชิงชิงชัยทั้งผอง</w:t>
      </w:r>
    </w:p>
    <w:p w:rsidR="00F805B6" w:rsidRPr="00F805B6" w:rsidRDefault="00F805B6" w:rsidP="00F805B6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F805B6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แต่เมื่อถึงคราฉันต้อง</w:t>
      </w:r>
    </w:p>
    <w:p w:rsidR="00F805B6" w:rsidRDefault="00F805B6" w:rsidP="00F805B6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F805B6">
        <w:rPr>
          <w:rFonts w:asciiTheme="majorBidi" w:eastAsia="Times New Roman" w:hAnsiTheme="majorBidi" w:cstheme="majorBidi"/>
          <w:color w:val="616161"/>
          <w:sz w:val="32"/>
          <w:szCs w:val="32"/>
          <w:cs/>
        </w:rPr>
        <w:t>พ่ายแพ้ให้ฉันแพ้เป็น”</w:t>
      </w:r>
    </w:p>
    <w:p w:rsidR="00461D75" w:rsidRPr="00F805B6" w:rsidRDefault="00461D75" w:rsidP="00461D75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A2C5A4" wp14:editId="11C524AF">
            <wp:extent cx="3829050" cy="2315592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8816" cy="23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B6" w:rsidRDefault="00F805B6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</w:p>
    <w:p w:rsidR="00461D75" w:rsidRPr="00461D75" w:rsidRDefault="00461D75" w:rsidP="00461D75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>คำว่า “แพ้เป็น” นี่เองที่ได้นำมาสร้างเป็นแนวทางการปฏิบัติให้นักกีฬาจนกระทั่งพวกเธอ “ไม่แพ้” เพราะเราได้ตีความหมาย“แพ้เป็น”  ไว้ว่า…</w:t>
      </w:r>
    </w:p>
    <w:p w:rsidR="00461D75" w:rsidRPr="00461D75" w:rsidRDefault="00461D75" w:rsidP="00461D75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61D75">
        <w:rPr>
          <w:rFonts w:asciiTheme="majorBidi" w:eastAsia="Times New Roman" w:hAnsiTheme="majorBidi" w:cstheme="majorBidi"/>
          <w:sz w:val="32"/>
          <w:szCs w:val="32"/>
        </w:rPr>
        <w:t xml:space="preserve">    1. </w:t>
      </w:r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>แพ้เป็น คือการยอมรับคำตัดสินของกรรมการ และการให้เกียรติแก่ผู้ชนะ</w:t>
      </w:r>
    </w:p>
    <w:p w:rsidR="00461D75" w:rsidRPr="00461D75" w:rsidRDefault="00461D75" w:rsidP="00461D75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61D75">
        <w:rPr>
          <w:rFonts w:asciiTheme="majorBidi" w:eastAsia="Times New Roman" w:hAnsiTheme="majorBidi" w:cstheme="majorBidi"/>
          <w:sz w:val="32"/>
          <w:szCs w:val="32"/>
        </w:rPr>
        <w:t xml:space="preserve">2. </w:t>
      </w:r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>แพ้เป็น คือการนำเอาข้อผิดพลาดที่ทำให้แพ้ มาปรับปรุงแก้ไขในการแข่งขันครั้งต่อไป เพื่อจะได้ทำให้ดีกว่าเดิมในอนาคต</w:t>
      </w:r>
    </w:p>
    <w:p w:rsidR="00461D75" w:rsidRPr="00461D75" w:rsidRDefault="00461D75" w:rsidP="00461D75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>และข้อสุดท้ายที่สำคัญที่สุดในงานนี้ คือ</w:t>
      </w:r>
    </w:p>
    <w:p w:rsidR="00461D75" w:rsidRPr="00461D75" w:rsidRDefault="00461D75" w:rsidP="00461D75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61D75">
        <w:rPr>
          <w:rFonts w:asciiTheme="majorBidi" w:eastAsia="Times New Roman" w:hAnsiTheme="majorBidi" w:cstheme="majorBidi"/>
          <w:sz w:val="32"/>
          <w:szCs w:val="32"/>
        </w:rPr>
        <w:t xml:space="preserve"> 3. </w:t>
      </w:r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>แพ้เป็น คือการเล่นอย่างสมศักดิ์ศรี เล่นให้ประทับใจตัวเอง คนดู และคู่แข่งขัน เล่นให้คู่แข่งหากจะชนะเราจะต้องฝ่าฟันกันอย่างเลือดตาแทบกระเด็น เล่นอย่างสุดใจจนวินาทีสุดท้าย ซึ่งหากทำได้ตามที่ว่านี้แล้ว จะชนะหรือแพ้ เราก็จะภูมิใจกับตัวเราได้อย่างเต็มภาคภูมิ</w:t>
      </w:r>
    </w:p>
    <w:p w:rsidR="00461D75" w:rsidRPr="00461D75" w:rsidRDefault="00461D75" w:rsidP="00461D75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 xml:space="preserve">ด้วยแนวทางตามหลักความคิดของ บารอน ปิแอร์ </w:t>
      </w:r>
      <w:proofErr w:type="spellStart"/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>เดอ</w:t>
      </w:r>
      <w:proofErr w:type="spellEnd"/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 xml:space="preserve"> คูบาแตง และ เจ้าพระยาธรรมศักดิ์มนตรี สองผู้ยิ่งใหญ่แห่งปรัชญาการกีฬาของโลกและของไทย ทำให้นักกีฬาของเราสามารถละวางความคิดที่เป็นโทษต่อการเล่น มาสนใจความคิดที่เป็นประโยชน์กับการแสดงความสามารถ จนสามารถเล่นได้เต็มความสามารถของตนเองในรอบชิงชนะเลิศอย่างงดงาม</w:t>
      </w:r>
    </w:p>
    <w:p w:rsidR="00461D75" w:rsidRPr="00461D75" w:rsidRDefault="00461D75" w:rsidP="00461D75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>ผมจึงได้เห็นตัวอย่างที่ชัดเจนของการนำเอาปรัชญาโอลิมปิกมาประยุกต์ใช้ในงานจิตวิทยาการกีฬาในการทำงานครั้งนี้ครับ และเกิดความคิดว่า พวกนิสิตพลศึกษาและวิทยาศาสตร์การกีฬา น่าจะต้องท่องบทกวีต่างๆ ที่เกี่ยวกับการกีฬาของเจ้าพระยาธรรมศักดิ์มนตรีให้ขึ้นใจ เพราะเมื่อถึงเวลาจำเป็น จากบทกวีที่ท่องไปแบบนกแก้วนกขุนทอง อาจจะกลับกลายมาเป็นคำแนะนำอันล้ำค่าในการทำงานของเราก็เป็นได้ครับ</w:t>
      </w:r>
    </w:p>
    <w:p w:rsidR="00461D75" w:rsidRPr="00461D75" w:rsidRDefault="00461D75" w:rsidP="00461D75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461D75">
        <w:rPr>
          <w:rFonts w:asciiTheme="majorBidi" w:eastAsia="Times New Roman" w:hAnsiTheme="majorBidi" w:cstheme="majorBidi"/>
          <w:color w:val="FF0000"/>
          <w:sz w:val="32"/>
          <w:szCs w:val="32"/>
          <w:cs/>
        </w:rPr>
        <w:t>หมายเหตุ</w:t>
      </w:r>
      <w:r w:rsidRPr="00461D75">
        <w:rPr>
          <w:rFonts w:asciiTheme="majorBidi" w:eastAsia="Times New Roman" w:hAnsiTheme="majorBidi" w:cstheme="majorBidi"/>
          <w:sz w:val="32"/>
          <w:szCs w:val="32"/>
        </w:rPr>
        <w:t> </w:t>
      </w:r>
      <w:r w:rsidRPr="00461D75">
        <w:rPr>
          <w:rFonts w:asciiTheme="majorBidi" w:eastAsia="Times New Roman" w:hAnsiTheme="majorBidi" w:cstheme="majorBidi"/>
          <w:sz w:val="32"/>
          <w:szCs w:val="32"/>
          <w:cs/>
        </w:rPr>
        <w:t>ในการทำงานแบบนี้ การให้แง่คิดดังที่กล่าวมาแต่เพียงอย่างเดียวจะไม่ได้ผล แต่จำเป็นต้องมีขั้นตอนและกระบวนการไปฝึกฝนนักกีฬาเป็นระยะเวลายาวนานกว่าจะบรรลุเป้าหมายนี้ได้ครับ นักกีฬาต้องฝึกทักษะทางจิตใจหลายอย่างกว่าจะทำได้ กรุณาอย่าเข้าใจว่าแค่พูดให้ฟังจะทำให้นักกีฬาเปลี่ยนความคิดและเป้าหมายได้นะครับ.</w:t>
      </w:r>
    </w:p>
    <w:p w:rsidR="00461D75" w:rsidRPr="008C7CDD" w:rsidRDefault="00925353" w:rsidP="00925353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EEAF31" wp14:editId="429606DD">
            <wp:extent cx="3190875" cy="2129851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2724" cy="21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DD" w:rsidRDefault="008C7CDD" w:rsidP="001A4DA2">
      <w:pPr>
        <w:spacing w:after="0" w:line="240" w:lineRule="auto"/>
        <w:rPr>
          <w:rFonts w:asciiTheme="majorBidi" w:eastAsia="Times New Roman" w:hAnsiTheme="majorBidi" w:cstheme="majorBidi"/>
          <w:color w:val="616161"/>
          <w:sz w:val="32"/>
          <w:szCs w:val="32"/>
        </w:rPr>
      </w:pPr>
    </w:p>
    <w:p w:rsidR="00925353" w:rsidRDefault="00925353" w:rsidP="00925353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 w:rsidRPr="00925353">
        <w:rPr>
          <w:rFonts w:asciiTheme="majorBidi" w:hAnsiTheme="majorBidi" w:cstheme="majorBidi"/>
          <w:color w:val="616161"/>
          <w:sz w:val="32"/>
          <w:szCs w:val="32"/>
        </w:rPr>
        <w:t>''</w:t>
      </w:r>
      <w:r w:rsidRPr="00925353">
        <w:rPr>
          <w:rFonts w:asciiTheme="majorBidi" w:hAnsiTheme="majorBidi" w:cstheme="majorBidi"/>
          <w:color w:val="616161"/>
          <w:sz w:val="32"/>
          <w:szCs w:val="32"/>
          <w:cs/>
        </w:rPr>
        <w:t>เรื่องการได้นักจิตวิทยาเข้ามาช่วย หนูว่ามันดีสำหรับพวกหนูมาก ใครจะว่าไม่ดี หรือไม่เห็นผลก็แล้วแต่ แต่สำหรับหนูมันดีกว่าเดิม บางทีเครียดๆ มา ไม่รู้ว่าจะต้องทำยังไง แต่พอมีนักจิตวิทยาเข้ามาดูแลทำให้เรามีแนวทางที่จะจัดการกับความเครียด ช่วยได้เยอะ หนู</w:t>
      </w:r>
      <w:proofErr w:type="spellStart"/>
      <w:r w:rsidRPr="00925353">
        <w:rPr>
          <w:rFonts w:asciiTheme="majorBidi" w:hAnsiTheme="majorBidi" w:cstheme="majorBidi"/>
          <w:color w:val="616161"/>
          <w:sz w:val="32"/>
          <w:szCs w:val="32"/>
          <w:cs/>
        </w:rPr>
        <w:t>โอเค</w:t>
      </w:r>
      <w:proofErr w:type="spellEnd"/>
      <w:r w:rsidRPr="00925353">
        <w:rPr>
          <w:rFonts w:asciiTheme="majorBidi" w:hAnsiTheme="majorBidi" w:cstheme="majorBidi"/>
          <w:color w:val="616161"/>
          <w:sz w:val="32"/>
          <w:szCs w:val="32"/>
          <w:cs/>
        </w:rPr>
        <w:t>มากกับตรงนี้</w:t>
      </w:r>
      <w:r w:rsidRPr="00925353">
        <w:rPr>
          <w:rFonts w:asciiTheme="majorBidi" w:hAnsiTheme="majorBidi" w:cstheme="majorBidi"/>
          <w:color w:val="616161"/>
          <w:sz w:val="32"/>
          <w:szCs w:val="32"/>
        </w:rPr>
        <w:t>''</w:t>
      </w:r>
    </w:p>
    <w:p w:rsidR="00895B79" w:rsidRDefault="00895B79" w:rsidP="00925353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</w:p>
    <w:p w:rsidR="00925353" w:rsidRPr="00925353" w:rsidRDefault="00925353" w:rsidP="00925353">
      <w:pPr>
        <w:spacing w:after="0" w:line="240" w:lineRule="auto"/>
        <w:jc w:val="center"/>
        <w:rPr>
          <w:rFonts w:asciiTheme="majorBidi" w:eastAsia="Times New Roman" w:hAnsiTheme="majorBidi" w:cstheme="majorBidi"/>
          <w:color w:val="616161"/>
          <w:sz w:val="32"/>
          <w:szCs w:val="32"/>
        </w:rPr>
      </w:pPr>
      <w:r>
        <w:rPr>
          <w:noProof/>
        </w:rPr>
        <w:drawing>
          <wp:inline distT="0" distB="0" distL="0" distR="0" wp14:anchorId="0D0FC8E5" wp14:editId="611DB0B8">
            <wp:extent cx="3352800" cy="20130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9590" cy="20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79" w:rsidRDefault="00895B79" w:rsidP="00925353">
      <w:pPr>
        <w:ind w:right="-46"/>
        <w:jc w:val="center"/>
        <w:rPr>
          <w:rFonts w:asciiTheme="majorBidi" w:hAnsiTheme="majorBidi" w:cstheme="majorBidi"/>
          <w:color w:val="616161"/>
          <w:sz w:val="32"/>
          <w:szCs w:val="32"/>
        </w:rPr>
      </w:pPr>
    </w:p>
    <w:p w:rsidR="00925353" w:rsidRDefault="00925353" w:rsidP="00925353">
      <w:pPr>
        <w:ind w:right="-46"/>
        <w:jc w:val="center"/>
        <w:rPr>
          <w:rFonts w:asciiTheme="majorBidi" w:hAnsiTheme="majorBidi" w:cstheme="majorBidi"/>
          <w:sz w:val="32"/>
          <w:szCs w:val="32"/>
        </w:rPr>
      </w:pPr>
      <w:r w:rsidRPr="00925353">
        <w:rPr>
          <w:rFonts w:asciiTheme="majorBidi" w:hAnsiTheme="majorBidi" w:cstheme="majorBidi"/>
          <w:color w:val="616161"/>
          <w:sz w:val="32"/>
          <w:szCs w:val="32"/>
        </w:rPr>
        <w:t>''</w:t>
      </w:r>
      <w:r w:rsidRPr="00925353">
        <w:rPr>
          <w:rFonts w:asciiTheme="majorBidi" w:hAnsiTheme="majorBidi" w:cstheme="majorBidi"/>
          <w:color w:val="616161"/>
          <w:sz w:val="32"/>
          <w:szCs w:val="32"/>
          <w:cs/>
        </w:rPr>
        <w:t>ถ้าเทียบกับทีมชั้นนำหลายๆ ทีมหนูว่าเราเล่นได้สูสี แต่ขาดแค่ประสบการณ์นิดหน่อย เราตัวเล็ก รูปแบบที่เล่นจะเป็นบอลวางกับบอลเก็บ ใช้ความเร็ว เหมือนวอลเลย์บอลในร่ม เพราะถ้ารูปแบบเกมรุกที่หนักๆ หรือจะเล่นแบบตบหนักเราจะสู้ไม่ได้ ฉะนั้นเราต้องเปลี่ยนมาเล่นแบบเน้นทิศทาง</w:t>
      </w:r>
      <w:r w:rsidRPr="00925353">
        <w:rPr>
          <w:rFonts w:asciiTheme="majorBidi" w:hAnsiTheme="majorBidi" w:cstheme="majorBidi"/>
          <w:color w:val="616161"/>
          <w:sz w:val="32"/>
          <w:szCs w:val="32"/>
        </w:rPr>
        <w:t>''</w:t>
      </w:r>
    </w:p>
    <w:p w:rsidR="00895B79" w:rsidRPr="00925353" w:rsidRDefault="00895B79" w:rsidP="00895B79">
      <w:pPr>
        <w:ind w:right="-46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E57E24" wp14:editId="14FE6FB7">
            <wp:extent cx="3486150" cy="208485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7762" cy="209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D4" w:rsidRPr="00895B79" w:rsidRDefault="00895B79" w:rsidP="00895B79">
      <w:pPr>
        <w:ind w:right="-46"/>
        <w:jc w:val="center"/>
        <w:rPr>
          <w:rFonts w:asciiTheme="majorBidi" w:hAnsiTheme="majorBidi" w:cstheme="majorBidi"/>
          <w:sz w:val="32"/>
          <w:szCs w:val="32"/>
        </w:rPr>
      </w:pPr>
      <w:r w:rsidRPr="00895B79">
        <w:rPr>
          <w:rFonts w:asciiTheme="majorBidi" w:hAnsiTheme="majorBidi" w:cstheme="majorBidi"/>
          <w:color w:val="616161"/>
          <w:sz w:val="32"/>
          <w:szCs w:val="32"/>
          <w:cs/>
        </w:rPr>
        <w:t xml:space="preserve">การเคี่ยวซ้อมอย่างหนักภายใต้การทำทีมของ </w:t>
      </w:r>
      <w:r w:rsidRPr="00895B79">
        <w:rPr>
          <w:rFonts w:asciiTheme="majorBidi" w:hAnsiTheme="majorBidi" w:cstheme="majorBidi"/>
          <w:color w:val="616161"/>
          <w:sz w:val="32"/>
          <w:szCs w:val="32"/>
        </w:rPr>
        <w:t>''</w:t>
      </w:r>
      <w:r w:rsidRPr="00895B79">
        <w:rPr>
          <w:rFonts w:asciiTheme="majorBidi" w:hAnsiTheme="majorBidi" w:cstheme="majorBidi"/>
          <w:color w:val="616161"/>
          <w:sz w:val="32"/>
          <w:szCs w:val="32"/>
          <w:cs/>
        </w:rPr>
        <w:t>โค้ชเพชร</w:t>
      </w:r>
      <w:r w:rsidRPr="00895B79">
        <w:rPr>
          <w:rFonts w:asciiTheme="majorBidi" w:hAnsiTheme="majorBidi" w:cstheme="majorBidi"/>
          <w:color w:val="616161"/>
          <w:sz w:val="32"/>
          <w:szCs w:val="32"/>
        </w:rPr>
        <w:t xml:space="preserve">'' </w:t>
      </w:r>
      <w:r w:rsidRPr="00895B79">
        <w:rPr>
          <w:rFonts w:asciiTheme="majorBidi" w:hAnsiTheme="majorBidi" w:cstheme="majorBidi"/>
          <w:color w:val="616161"/>
          <w:sz w:val="32"/>
          <w:szCs w:val="32"/>
          <w:cs/>
        </w:rPr>
        <w:t>เพชรราช พุฒิซ้อน เชื่อว่าพวกเธอทั้งหมดจะก้าวไปสู่เป้าหมายได้อย่างลงตัว</w:t>
      </w:r>
    </w:p>
    <w:p w:rsidR="002D6BD4" w:rsidRPr="00D00230" w:rsidRDefault="002D6BD4" w:rsidP="001F49A0">
      <w:pPr>
        <w:ind w:right="-1440"/>
        <w:rPr>
          <w:rFonts w:asciiTheme="majorBidi" w:hAnsiTheme="majorBidi" w:cstheme="majorBidi"/>
          <w:sz w:val="32"/>
          <w:szCs w:val="32"/>
        </w:rPr>
      </w:pPr>
    </w:p>
    <w:p w:rsidR="002D6BD4" w:rsidRPr="00D00230" w:rsidRDefault="002D6BD4" w:rsidP="001F49A0">
      <w:pPr>
        <w:ind w:right="-1440"/>
        <w:rPr>
          <w:rFonts w:asciiTheme="majorBidi" w:hAnsiTheme="majorBidi" w:cstheme="majorBidi"/>
          <w:sz w:val="32"/>
          <w:szCs w:val="32"/>
        </w:rPr>
      </w:pPr>
    </w:p>
    <w:p w:rsidR="001F49A0" w:rsidRPr="00D00230" w:rsidRDefault="001F49A0" w:rsidP="00725EF8">
      <w:pPr>
        <w:ind w:right="-1440"/>
        <w:rPr>
          <w:rFonts w:asciiTheme="majorBidi" w:hAnsiTheme="majorBidi" w:cstheme="majorBidi"/>
          <w:sz w:val="32"/>
          <w:szCs w:val="32"/>
        </w:rPr>
      </w:pPr>
    </w:p>
    <w:sectPr w:rsidR="001F49A0" w:rsidRPr="00D002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B7D"/>
    <w:rsid w:val="000402A4"/>
    <w:rsid w:val="000474CD"/>
    <w:rsid w:val="00050EF9"/>
    <w:rsid w:val="000A0559"/>
    <w:rsid w:val="00112044"/>
    <w:rsid w:val="00155CD6"/>
    <w:rsid w:val="001664B4"/>
    <w:rsid w:val="001A4DA2"/>
    <w:rsid w:val="001B2E2C"/>
    <w:rsid w:val="001D246C"/>
    <w:rsid w:val="001F49A0"/>
    <w:rsid w:val="002909CB"/>
    <w:rsid w:val="002A40A8"/>
    <w:rsid w:val="002D6BD4"/>
    <w:rsid w:val="00334E70"/>
    <w:rsid w:val="00351AC5"/>
    <w:rsid w:val="00383FDE"/>
    <w:rsid w:val="00385FDC"/>
    <w:rsid w:val="003F56FF"/>
    <w:rsid w:val="003F749E"/>
    <w:rsid w:val="00447111"/>
    <w:rsid w:val="00461D75"/>
    <w:rsid w:val="004B12B7"/>
    <w:rsid w:val="004B2CB6"/>
    <w:rsid w:val="004B7234"/>
    <w:rsid w:val="004F61CC"/>
    <w:rsid w:val="00513E0A"/>
    <w:rsid w:val="005A2CAA"/>
    <w:rsid w:val="005B6630"/>
    <w:rsid w:val="005C31BF"/>
    <w:rsid w:val="005C47BB"/>
    <w:rsid w:val="005C6263"/>
    <w:rsid w:val="00632116"/>
    <w:rsid w:val="00725EF8"/>
    <w:rsid w:val="00735846"/>
    <w:rsid w:val="00786B7D"/>
    <w:rsid w:val="0079415B"/>
    <w:rsid w:val="0085580E"/>
    <w:rsid w:val="00873B0F"/>
    <w:rsid w:val="00895B79"/>
    <w:rsid w:val="00897BCE"/>
    <w:rsid w:val="008C3710"/>
    <w:rsid w:val="008C7CDD"/>
    <w:rsid w:val="00925353"/>
    <w:rsid w:val="009535A5"/>
    <w:rsid w:val="00985DEE"/>
    <w:rsid w:val="009C4C3C"/>
    <w:rsid w:val="009E5292"/>
    <w:rsid w:val="00A52FBF"/>
    <w:rsid w:val="00A67339"/>
    <w:rsid w:val="00AD0665"/>
    <w:rsid w:val="00AD6644"/>
    <w:rsid w:val="00AE36CC"/>
    <w:rsid w:val="00B56069"/>
    <w:rsid w:val="00B760EC"/>
    <w:rsid w:val="00B84FD2"/>
    <w:rsid w:val="00BC317C"/>
    <w:rsid w:val="00BD3A96"/>
    <w:rsid w:val="00CB5613"/>
    <w:rsid w:val="00CD1A6F"/>
    <w:rsid w:val="00D00230"/>
    <w:rsid w:val="00D1111E"/>
    <w:rsid w:val="00E13CD4"/>
    <w:rsid w:val="00E25137"/>
    <w:rsid w:val="00E33E0A"/>
    <w:rsid w:val="00F805B6"/>
    <w:rsid w:val="00F8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038373-9865-4EB7-B210-D4955F7B5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83FDE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83FDE"/>
    <w:rPr>
      <w:rFonts w:ascii="Angsana New" w:eastAsia="Times New Roman" w:hAnsi="Angsana New" w:cs="Angsana New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AD06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211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56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57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5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2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3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9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93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1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3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83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57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4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8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4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14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64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2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2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9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18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1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4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8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88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7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8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17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3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12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3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1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0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8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0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11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66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9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5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0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76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7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56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76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95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99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8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32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03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86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3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86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4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43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4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8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04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5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7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15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94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80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67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43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06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3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27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73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3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6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6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8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04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0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8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6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0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70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45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0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33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7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7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8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1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8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6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2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0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53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69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3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4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8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1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8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0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0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8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37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4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2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0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0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5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86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5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4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0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0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93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5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2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6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0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7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3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5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34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6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04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67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48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6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0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1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7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39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1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6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56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8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53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5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76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7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8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7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49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7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3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44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73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58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32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2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59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00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sites.google.com/site/sportpsychology2539/citwithya-khux-xari/1402571191-1044299552-o.png?attredirects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34</Pages>
  <Words>10336</Words>
  <Characters>58918</Characters>
  <Application>Microsoft Office Word</Application>
  <DocSecurity>0</DocSecurity>
  <Lines>490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60</cp:revision>
  <dcterms:created xsi:type="dcterms:W3CDTF">2020-12-02T16:32:00Z</dcterms:created>
  <dcterms:modified xsi:type="dcterms:W3CDTF">2020-12-02T16:59:00Z</dcterms:modified>
</cp:coreProperties>
</file>