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0DAA" w14:textId="77777777" w:rsidR="00B909EC" w:rsidRDefault="00B909EC" w:rsidP="00B909EC">
      <w:pPr>
        <w:spacing w:after="0" w:line="240" w:lineRule="auto"/>
        <w:ind w:right="-94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909EC">
        <w:rPr>
          <w:rFonts w:ascii="TH Sarabun New" w:hAnsi="TH Sarabun New" w:cs="TH Sarabun New" w:hint="cs"/>
          <w:b/>
          <w:bCs/>
          <w:sz w:val="36"/>
          <w:szCs w:val="36"/>
          <w:cs/>
        </w:rPr>
        <w:t>รายงานภาพรวมผลการดำเนินงานตามตัวชี้วัดเชิงปริมาณ</w:t>
      </w:r>
    </w:p>
    <w:p w14:paraId="4C8F238A" w14:textId="77777777" w:rsidR="00B909EC" w:rsidRDefault="00B909EC" w:rsidP="00B909EC">
      <w:pPr>
        <w:spacing w:after="0" w:line="240" w:lineRule="auto"/>
        <w:ind w:right="-94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909E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ภายใต้โครงการยุทธศาสตร์มหาวิทยาลัยราชภัฏบุรีรัมย์เพื่อการพัฒนาท้องถิ่น </w:t>
      </w:r>
    </w:p>
    <w:p w14:paraId="6C754F04" w14:textId="14D50F57" w:rsidR="00B909EC" w:rsidRDefault="00B909EC" w:rsidP="00B909EC">
      <w:pPr>
        <w:spacing w:after="0" w:line="240" w:lineRule="auto"/>
        <w:ind w:right="-94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909EC">
        <w:rPr>
          <w:rFonts w:ascii="TH Sarabun New" w:hAnsi="TH Sarabun New" w:cs="TH Sarabun New" w:hint="cs"/>
          <w:b/>
          <w:bCs/>
          <w:sz w:val="36"/>
          <w:szCs w:val="36"/>
          <w:cs/>
        </w:rPr>
        <w:t>คณะครุศาสตร์</w:t>
      </w:r>
    </w:p>
    <w:p w14:paraId="49279272" w14:textId="77777777" w:rsidR="001C507F" w:rsidRPr="001C507F" w:rsidRDefault="00EC15B4" w:rsidP="001C507F">
      <w:pPr>
        <w:spacing w:before="240" w:after="0" w:line="240" w:lineRule="auto"/>
        <w:ind w:right="-94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โครงการ</w:t>
      </w:r>
      <w:r w:rsidR="001C507F" w:rsidRPr="001C507F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การเสริมสร้างศักยภาพครู และพัฒนาโรงเรียนสาธิตมหาวิทยาลัยราชภัฏบุรีรัมย์ </w:t>
      </w:r>
    </w:p>
    <w:p w14:paraId="4CBA49B5" w14:textId="7B070763" w:rsidR="00BD6E34" w:rsidRDefault="001C507F" w:rsidP="001C507F">
      <w:pPr>
        <w:spacing w:before="240" w:after="0" w:line="240" w:lineRule="auto"/>
        <w:ind w:right="-94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C507F">
        <w:rPr>
          <w:rFonts w:ascii="TH Sarabun New" w:hAnsi="TH Sarabun New" w:cs="TH Sarabun New"/>
          <w:b/>
          <w:bCs/>
          <w:sz w:val="36"/>
          <w:szCs w:val="36"/>
          <w:cs/>
        </w:rPr>
        <w:t>ให้เป็นศูนย์ฝึกปฏิบัติการและการวิจัยเป็นต้นแบบให้กับโรงเรียนในท้องถิ่น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14:paraId="2756B2DF" w14:textId="4418D261" w:rsidR="007026F1" w:rsidRDefault="007026F1" w:rsidP="007026F1">
      <w:pPr>
        <w:spacing w:after="0" w:line="240" w:lineRule="auto"/>
        <w:ind w:right="-943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851"/>
        <w:gridCol w:w="7631"/>
        <w:gridCol w:w="1984"/>
      </w:tblGrid>
      <w:tr w:rsidR="007026F1" w14:paraId="2D14E93B" w14:textId="77777777" w:rsidTr="00D91840">
        <w:trPr>
          <w:tblHeader/>
        </w:trPr>
        <w:tc>
          <w:tcPr>
            <w:tcW w:w="851" w:type="dxa"/>
            <w:vAlign w:val="center"/>
          </w:tcPr>
          <w:p w14:paraId="3F3309AA" w14:textId="1D536068" w:rsidR="007026F1" w:rsidRPr="007026F1" w:rsidRDefault="00D91840" w:rsidP="007026F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7026F1" w:rsidRPr="007026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631" w:type="dxa"/>
            <w:vAlign w:val="center"/>
          </w:tcPr>
          <w:p w14:paraId="2406A6D6" w14:textId="69056151" w:rsidR="007026F1" w:rsidRPr="007026F1" w:rsidRDefault="007026F1" w:rsidP="007026F1">
            <w:pPr>
              <w:ind w:right="1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  <w:vAlign w:val="center"/>
          </w:tcPr>
          <w:p w14:paraId="798E6655" w14:textId="77777777" w:rsidR="007026F1" w:rsidRDefault="007026F1" w:rsidP="007026F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2E3B1EAF" w14:textId="0E7354F1" w:rsidR="007026F1" w:rsidRPr="007026F1" w:rsidRDefault="007026F1" w:rsidP="007026F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(หน่วยเชิงปริมาณ)</w:t>
            </w:r>
          </w:p>
        </w:tc>
      </w:tr>
      <w:tr w:rsidR="007026F1" w:rsidRPr="007026F1" w14:paraId="1957DC89" w14:textId="77777777" w:rsidTr="00D91840">
        <w:tc>
          <w:tcPr>
            <w:tcW w:w="851" w:type="dxa"/>
          </w:tcPr>
          <w:p w14:paraId="1644451E" w14:textId="40B82167" w:rsidR="007026F1" w:rsidRPr="007026F1" w:rsidRDefault="007026F1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631" w:type="dxa"/>
          </w:tcPr>
          <w:p w14:paraId="541C4AB7" w14:textId="5A44F8E8" w:rsidR="007026F1" w:rsidRPr="007026F1" w:rsidRDefault="007026F1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Pr="007026F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026F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มีฐาน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ข้อมูลของพื้นที่บริการ (ศักยภาพชุมชน สภาพปัญหา และความต้องการที่แท้จริงของชุมชน) เพื่อใช้ในการวิเคราะห์ ประเมินและวางแผน</w:t>
            </w:r>
            <w:r w:rsidR="009C6A20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พัฒนาเชิงพื้นที่ตามศักยภาพของมหาวิทยาลัยราชภัฏ</w:t>
            </w:r>
          </w:p>
        </w:tc>
        <w:tc>
          <w:tcPr>
            <w:tcW w:w="1984" w:type="dxa"/>
          </w:tcPr>
          <w:p w14:paraId="5C6B3EDF" w14:textId="77777777" w:rsidR="007026F1" w:rsidRPr="007026F1" w:rsidRDefault="007026F1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C6A20" w:rsidRPr="007026F1" w14:paraId="4093948B" w14:textId="77777777" w:rsidTr="00D91840">
        <w:tc>
          <w:tcPr>
            <w:tcW w:w="851" w:type="dxa"/>
          </w:tcPr>
          <w:p w14:paraId="4CADDC2D" w14:textId="78B671BC" w:rsidR="009C6A20" w:rsidRPr="007026F1" w:rsidRDefault="009C6A20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7631" w:type="dxa"/>
          </w:tcPr>
          <w:p w14:paraId="44E47EB8" w14:textId="1CAD662B" w:rsidR="009C6A20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จำนวนหมู่บ้าน/โรงเรียนที่มหาวิทยาลัยราชภัฏดำเนินโครงการ จากผลการวางแผนพัฒนาเชิงพื้นที่</w:t>
            </w:r>
          </w:p>
        </w:tc>
        <w:tc>
          <w:tcPr>
            <w:tcW w:w="1984" w:type="dxa"/>
          </w:tcPr>
          <w:p w14:paraId="0CDE208E" w14:textId="77777777" w:rsidR="009C6A20" w:rsidRPr="007026F1" w:rsidRDefault="009C6A20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28D" w:rsidRPr="007026F1" w14:paraId="5D5CAE8A" w14:textId="77777777" w:rsidTr="00D91840">
        <w:tc>
          <w:tcPr>
            <w:tcW w:w="851" w:type="dxa"/>
          </w:tcPr>
          <w:p w14:paraId="386F4E85" w14:textId="47A0C0AB" w:rsidR="0095428D" w:rsidRDefault="0095428D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7631" w:type="dxa"/>
          </w:tcPr>
          <w:p w14:paraId="212411A5" w14:textId="75D4F69C" w:rsidR="0095428D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ร้อยละสะสมของจำนวนหมู่บ้านที่มหาวิทยาลัยราชภัฏเข้าดำเนินโครงการพัฒนา เปรียบเทียบกับจำนวนหมู่บ้านทั้งหมดในพื้นที่บริการ (การกระจายตัวเชิงพื้นที่)</w:t>
            </w:r>
          </w:p>
        </w:tc>
        <w:tc>
          <w:tcPr>
            <w:tcW w:w="1984" w:type="dxa"/>
          </w:tcPr>
          <w:p w14:paraId="7FC5ABCC" w14:textId="77777777" w:rsidR="0095428D" w:rsidRPr="007026F1" w:rsidRDefault="0095428D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28D" w:rsidRPr="007026F1" w14:paraId="41C3CBD0" w14:textId="77777777" w:rsidTr="00D91840">
        <w:tc>
          <w:tcPr>
            <w:tcW w:w="851" w:type="dxa"/>
          </w:tcPr>
          <w:p w14:paraId="4257F1A3" w14:textId="0F6EB379" w:rsidR="0095428D" w:rsidRDefault="0095428D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7631" w:type="dxa"/>
          </w:tcPr>
          <w:p w14:paraId="42DDC3A5" w14:textId="18A275BB" w:rsidR="0095428D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จำนวนโครงการพัฒนาท้องถิ่นของมหาวิทยาลัยราชภัฏและจำนวนโครงการฯ สะสม (แยกประเภทตามเป้าหมาย)</w:t>
            </w:r>
          </w:p>
        </w:tc>
        <w:tc>
          <w:tcPr>
            <w:tcW w:w="1984" w:type="dxa"/>
          </w:tcPr>
          <w:p w14:paraId="50A76B14" w14:textId="77777777" w:rsidR="0095428D" w:rsidRPr="007026F1" w:rsidRDefault="0095428D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28D" w:rsidRPr="007026F1" w14:paraId="10C0988D" w14:textId="77777777" w:rsidTr="00D91840">
        <w:tc>
          <w:tcPr>
            <w:tcW w:w="851" w:type="dxa"/>
          </w:tcPr>
          <w:p w14:paraId="0752D778" w14:textId="47A90F05" w:rsidR="0095428D" w:rsidRDefault="0095428D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7631" w:type="dxa"/>
          </w:tcPr>
          <w:p w14:paraId="1020DC35" w14:textId="25776FD1" w:rsidR="0095428D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จำนวนภาคีเครือข่ายทั้งภาครัฐ ภาคเอกชน และภาคประชาสังคม ที่ร่วมมือกับมหาวิทยาลัยราชภัฏดำเนินโครงการพัฒนาท้องถิ่นในพื้นที่บริการ</w:t>
            </w:r>
          </w:p>
        </w:tc>
        <w:tc>
          <w:tcPr>
            <w:tcW w:w="1984" w:type="dxa"/>
          </w:tcPr>
          <w:p w14:paraId="57AC86EA" w14:textId="77777777" w:rsidR="0095428D" w:rsidRPr="007026F1" w:rsidRDefault="0095428D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28D" w:rsidRPr="007026F1" w14:paraId="1E486938" w14:textId="77777777" w:rsidTr="00D91840">
        <w:tc>
          <w:tcPr>
            <w:tcW w:w="851" w:type="dxa"/>
          </w:tcPr>
          <w:p w14:paraId="4958A002" w14:textId="5AF94D01" w:rsidR="0095428D" w:rsidRDefault="0095428D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7631" w:type="dxa"/>
          </w:tcPr>
          <w:p w14:paraId="67FF5B78" w14:textId="236D74A6" w:rsidR="0095428D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ัตราส่วนโครงการพัฒนาท้องถิ่นที่มหาวิทยาลัยราชภัฏเป็นแกนนำเปรียบเทียบกับโครงการพัฒนาท้องถิ่นทั้งหมดของมหาวิทยาลัยราชภัฏบุรีรัมย์</w:t>
            </w:r>
          </w:p>
        </w:tc>
        <w:tc>
          <w:tcPr>
            <w:tcW w:w="1984" w:type="dxa"/>
          </w:tcPr>
          <w:p w14:paraId="4A64F644" w14:textId="77777777" w:rsidR="0095428D" w:rsidRPr="007026F1" w:rsidRDefault="0095428D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28D" w:rsidRPr="007026F1" w14:paraId="190CEFD5" w14:textId="77777777" w:rsidTr="00D91840">
        <w:tc>
          <w:tcPr>
            <w:tcW w:w="851" w:type="dxa"/>
          </w:tcPr>
          <w:p w14:paraId="487C880E" w14:textId="20598962" w:rsidR="0095428D" w:rsidRDefault="0095428D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7631" w:type="dxa"/>
          </w:tcPr>
          <w:p w14:paraId="6C7C608B" w14:textId="38C16495" w:rsidR="0095428D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ผู้เข้าร่วมโครงการที่เกี่ยวกับการน้อมนำพระราโชบายด้านการศึกษาเพื่อเสริมสร้างคุณลักษณะคนไทยที่พึงประสงค์ทั้ง 4 ประการ สู่การปฏิบัติในพื้นที่บริการของมหาวิทยาลัยราชภัฏบุรีรัมย์</w:t>
            </w:r>
          </w:p>
        </w:tc>
        <w:tc>
          <w:tcPr>
            <w:tcW w:w="1984" w:type="dxa"/>
          </w:tcPr>
          <w:p w14:paraId="7A909E11" w14:textId="77777777" w:rsidR="0095428D" w:rsidRPr="007026F1" w:rsidRDefault="0095428D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28D" w:rsidRPr="007026F1" w14:paraId="2C90B983" w14:textId="77777777" w:rsidTr="00D91840">
        <w:tc>
          <w:tcPr>
            <w:tcW w:w="851" w:type="dxa"/>
          </w:tcPr>
          <w:p w14:paraId="104D16B3" w14:textId="4729A258" w:rsidR="0095428D" w:rsidRDefault="0095428D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7631" w:type="dxa"/>
          </w:tcPr>
          <w:p w14:paraId="786C9356" w14:textId="72902214" w:rsidR="0095428D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ัตราการอ่านอออกเขียนได้ของจำนวนประชากรโดยเฉพาะประชากรในวัยประถมศึกษาในพื้นที่ของมหาวิทยาลัยราชภัฏบุรีรัมย์</w:t>
            </w:r>
          </w:p>
        </w:tc>
        <w:tc>
          <w:tcPr>
            <w:tcW w:w="1984" w:type="dxa"/>
          </w:tcPr>
          <w:p w14:paraId="785D40ED" w14:textId="77777777" w:rsidR="0095428D" w:rsidRPr="007026F1" w:rsidRDefault="0095428D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28D" w:rsidRPr="007026F1" w14:paraId="155FCD7D" w14:textId="77777777" w:rsidTr="00D91840">
        <w:tc>
          <w:tcPr>
            <w:tcW w:w="851" w:type="dxa"/>
          </w:tcPr>
          <w:p w14:paraId="61ECB830" w14:textId="175AF779" w:rsidR="0095428D" w:rsidRDefault="0095428D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7631" w:type="dxa"/>
          </w:tcPr>
          <w:p w14:paraId="5162F063" w14:textId="50DBA6BF" w:rsidR="0095428D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ร้อยละของหมู่บ้านที่มีดัชนีชี้วัดความสุขมวลรวมชุมชนเพิ่มขึ้น</w:t>
            </w:r>
          </w:p>
        </w:tc>
        <w:tc>
          <w:tcPr>
            <w:tcW w:w="1984" w:type="dxa"/>
          </w:tcPr>
          <w:p w14:paraId="5BACF5D5" w14:textId="77777777" w:rsidR="0095428D" w:rsidRPr="007026F1" w:rsidRDefault="0095428D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28D" w:rsidRPr="007026F1" w14:paraId="4B66ABBC" w14:textId="77777777" w:rsidTr="00D91840">
        <w:tc>
          <w:tcPr>
            <w:tcW w:w="851" w:type="dxa"/>
          </w:tcPr>
          <w:p w14:paraId="753BAD5F" w14:textId="260032A5" w:rsidR="0095428D" w:rsidRDefault="0095428D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7631" w:type="dxa"/>
          </w:tcPr>
          <w:p w14:paraId="0D770B3A" w14:textId="2F2A5770" w:rsidR="0095428D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อัตราการเพิ่มขึ้นของรายได้ครัวเรือนในพื้นที่การพัฒนาของมหาวิทยาลัยราชภัฏบุรีรัมย์</w:t>
            </w:r>
          </w:p>
        </w:tc>
        <w:tc>
          <w:tcPr>
            <w:tcW w:w="1984" w:type="dxa"/>
          </w:tcPr>
          <w:p w14:paraId="2AF67156" w14:textId="77777777" w:rsidR="0095428D" w:rsidRPr="007026F1" w:rsidRDefault="0095428D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28D" w:rsidRPr="007026F1" w14:paraId="1C97000C" w14:textId="77777777" w:rsidTr="00D91840">
        <w:tc>
          <w:tcPr>
            <w:tcW w:w="851" w:type="dxa"/>
          </w:tcPr>
          <w:p w14:paraId="59E37A97" w14:textId="05E80EC0" w:rsidR="0095428D" w:rsidRDefault="0095428D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7631" w:type="dxa"/>
          </w:tcPr>
          <w:p w14:paraId="06E2D970" w14:textId="7D86E38E" w:rsidR="0095428D" w:rsidRPr="007026F1" w:rsidRDefault="0095428D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มีแหล่งเรียนรู้ด้าน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วัฒนธรรม ประเพณี</w:t>
            </w:r>
            <w:r w:rsidR="0030370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ภูมิปัญญาท้องถิ่น เพื่อสร้างคุณค่าและสำนึกรักษ์ท้องถิ่น</w:t>
            </w:r>
          </w:p>
        </w:tc>
        <w:tc>
          <w:tcPr>
            <w:tcW w:w="1984" w:type="dxa"/>
          </w:tcPr>
          <w:p w14:paraId="47BC445A" w14:textId="77777777" w:rsidR="0095428D" w:rsidRPr="007026F1" w:rsidRDefault="0095428D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370A" w:rsidRPr="007026F1" w14:paraId="5F57F2EE" w14:textId="77777777" w:rsidTr="00D91840">
        <w:tc>
          <w:tcPr>
            <w:tcW w:w="851" w:type="dxa"/>
          </w:tcPr>
          <w:p w14:paraId="2E128D5F" w14:textId="0724105B" w:rsidR="0030370A" w:rsidRDefault="0030370A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7631" w:type="dxa"/>
          </w:tcPr>
          <w:p w14:paraId="18C651D3" w14:textId="074E021B" w:rsidR="0030370A" w:rsidRPr="007026F1" w:rsidRDefault="0030370A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วิสาหกิจชุมชน/ผู้ประกอบการใหม่ในพื้นที่บริการของมหาวิทยาลัยราชภัฏบุรีรัมย์ที่ประสบความสำเร็จจากการสนับสนุนองค์ความรู้จากมหาวิทยาลัยราชภัฏบุรีรัมย์</w:t>
            </w:r>
          </w:p>
        </w:tc>
        <w:tc>
          <w:tcPr>
            <w:tcW w:w="1984" w:type="dxa"/>
          </w:tcPr>
          <w:p w14:paraId="0B3DDD1A" w14:textId="77777777" w:rsidR="0030370A" w:rsidRPr="007026F1" w:rsidRDefault="0030370A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91840" w:rsidRPr="007026F1" w14:paraId="63C16D47" w14:textId="77777777" w:rsidTr="00D91840">
        <w:tc>
          <w:tcPr>
            <w:tcW w:w="851" w:type="dxa"/>
          </w:tcPr>
          <w:p w14:paraId="5B153329" w14:textId="77777777" w:rsidR="00D91840" w:rsidRDefault="00D91840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</w:t>
            </w:r>
          </w:p>
        </w:tc>
        <w:tc>
          <w:tcPr>
            <w:tcW w:w="7631" w:type="dxa"/>
          </w:tcPr>
          <w:p w14:paraId="575881C3" w14:textId="77777777" w:rsidR="00D91840" w:rsidRPr="007026F1" w:rsidRDefault="00D91840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อัตราอพยพของประชากรวัยทำงานในท้องถิ่นลดลง</w:t>
            </w:r>
          </w:p>
        </w:tc>
        <w:tc>
          <w:tcPr>
            <w:tcW w:w="1984" w:type="dxa"/>
          </w:tcPr>
          <w:p w14:paraId="7976F5D2" w14:textId="77777777" w:rsidR="00D91840" w:rsidRPr="007026F1" w:rsidRDefault="00D91840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91840" w:rsidRPr="007026F1" w14:paraId="6F810F6B" w14:textId="77777777" w:rsidTr="00D91840">
        <w:tc>
          <w:tcPr>
            <w:tcW w:w="851" w:type="dxa"/>
          </w:tcPr>
          <w:p w14:paraId="0E8A1D87" w14:textId="1E3DF2D7" w:rsidR="00D91840" w:rsidRDefault="00D91840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</w:t>
            </w:r>
          </w:p>
        </w:tc>
        <w:tc>
          <w:tcPr>
            <w:tcW w:w="7631" w:type="dxa"/>
          </w:tcPr>
          <w:p w14:paraId="639B8AA0" w14:textId="4DAEECAF" w:rsidR="00D91840" w:rsidRPr="007026F1" w:rsidRDefault="00D91840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มีการปรับปรุงหลักสูตรครุศาสตร์ ศึกษาศาสตร์และกระบวนการผลิตครู เพื่อให้บัณฑิตครูของมหาวิทยาลัยราชภัฏ</w:t>
            </w:r>
            <w:r w:rsidR="00D375B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บุรีรัมย์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ลักษณ์ สมรรถนะและคุณภาพตามมาตรฐานวิชาชีพ พร้อมด้วยคุณลักษณะที่พึงประสงค์ตามพระราโชบายด้านการศึกษาและคุณลักษณะครูศตรวรรษที่ 21</w:t>
            </w:r>
          </w:p>
        </w:tc>
        <w:tc>
          <w:tcPr>
            <w:tcW w:w="1984" w:type="dxa"/>
          </w:tcPr>
          <w:p w14:paraId="6121FA02" w14:textId="77777777" w:rsidR="00D91840" w:rsidRPr="007026F1" w:rsidRDefault="00D91840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91840" w:rsidRPr="007026F1" w14:paraId="53289583" w14:textId="77777777" w:rsidTr="00D91840">
        <w:tc>
          <w:tcPr>
            <w:tcW w:w="851" w:type="dxa"/>
          </w:tcPr>
          <w:p w14:paraId="45395CE7" w14:textId="2D89A7F7" w:rsidR="00D91840" w:rsidRDefault="00D91840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7631" w:type="dxa"/>
          </w:tcPr>
          <w:p w14:paraId="44ADEC73" w14:textId="5C2C7D4D" w:rsidR="00D91840" w:rsidRPr="007026F1" w:rsidRDefault="00D91840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ร้อยละครูของครูที่มีประสบการณ์สอนในโรงเรียนต่อปีการศึกษา</w:t>
            </w:r>
          </w:p>
        </w:tc>
        <w:tc>
          <w:tcPr>
            <w:tcW w:w="1984" w:type="dxa"/>
          </w:tcPr>
          <w:p w14:paraId="5F54CC25" w14:textId="77777777" w:rsidR="00D91840" w:rsidRPr="007026F1" w:rsidRDefault="00D91840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91840" w:rsidRPr="007026F1" w14:paraId="5B0CF81B" w14:textId="77777777" w:rsidTr="00D91840">
        <w:tc>
          <w:tcPr>
            <w:tcW w:w="851" w:type="dxa"/>
          </w:tcPr>
          <w:p w14:paraId="56FC95E9" w14:textId="5D2AFDAF" w:rsidR="00D91840" w:rsidRDefault="00D91840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</w:p>
        </w:tc>
        <w:tc>
          <w:tcPr>
            <w:tcW w:w="7631" w:type="dxa"/>
          </w:tcPr>
          <w:p w14:paraId="330FE4E3" w14:textId="7B7835A5" w:rsidR="00D91840" w:rsidRPr="007026F1" w:rsidRDefault="00D91840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ร้อยละบัณฑิตครูที่สำเร็จการศึกษาจากมหาวิทยาลัยราชภัฏ</w:t>
            </w:r>
            <w:r w:rsidR="00D375B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บุรีรัมย์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ที่สอบบรรจุผ่านเกณฑ์</w:t>
            </w:r>
          </w:p>
        </w:tc>
        <w:tc>
          <w:tcPr>
            <w:tcW w:w="1984" w:type="dxa"/>
          </w:tcPr>
          <w:p w14:paraId="03CC98C2" w14:textId="77777777" w:rsidR="00D91840" w:rsidRPr="007026F1" w:rsidRDefault="00D91840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91840" w:rsidRPr="007026F1" w14:paraId="439B301F" w14:textId="77777777" w:rsidTr="00D91840">
        <w:tc>
          <w:tcPr>
            <w:tcW w:w="851" w:type="dxa"/>
          </w:tcPr>
          <w:p w14:paraId="1B971567" w14:textId="6E4DC1C9" w:rsidR="00D91840" w:rsidRDefault="00D91840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</w:t>
            </w:r>
          </w:p>
        </w:tc>
        <w:tc>
          <w:tcPr>
            <w:tcW w:w="7631" w:type="dxa"/>
          </w:tcPr>
          <w:p w14:paraId="0E1CD1FC" w14:textId="392C81B1" w:rsidR="00D91840" w:rsidRPr="007026F1" w:rsidRDefault="00D91840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Platform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เพื่อสร้างเครือข่ายแลกเปลี่ยนเรียนรู้ระหว่างบัณฑิตครู มหาวิทยาลัย</w:t>
            </w:r>
            <w:r w:rsidR="00DE2E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</w:t>
            </w:r>
            <w:r w:rsidR="00DE2E96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ชภัฏ</w:t>
            </w:r>
            <w:r w:rsidR="00D375B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บุรีรัมย์</w:t>
            </w:r>
            <w:r w:rsidR="00DE2E96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ที่เข้าสู่วิชาชีพ</w:t>
            </w:r>
          </w:p>
        </w:tc>
        <w:tc>
          <w:tcPr>
            <w:tcW w:w="1984" w:type="dxa"/>
          </w:tcPr>
          <w:p w14:paraId="02B0618E" w14:textId="77777777" w:rsidR="00D91840" w:rsidRPr="007026F1" w:rsidRDefault="00D91840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91840" w:rsidRPr="007026F1" w14:paraId="4F735328" w14:textId="77777777" w:rsidTr="00D91840">
        <w:tc>
          <w:tcPr>
            <w:tcW w:w="851" w:type="dxa"/>
          </w:tcPr>
          <w:p w14:paraId="3391DD32" w14:textId="606A9952" w:rsidR="00D91840" w:rsidRDefault="00D91840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7631" w:type="dxa"/>
          </w:tcPr>
          <w:p w14:paraId="7DDFA007" w14:textId="1F3022FB" w:rsidR="00D91840" w:rsidRPr="007026F1" w:rsidRDefault="00D91840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E2E9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ผลคะแนน</w:t>
            </w:r>
            <w:r w:rsidR="00DE2E96">
              <w:rPr>
                <w:rFonts w:ascii="TH Sarabun New" w:hAnsi="TH Sarabun New" w:cs="TH Sarabun New"/>
                <w:sz w:val="32"/>
                <w:szCs w:val="32"/>
              </w:rPr>
              <w:t xml:space="preserve"> O-NET</w:t>
            </w:r>
            <w:r w:rsidR="00DE2E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หรือผลสัมฤทธิ์ทางการเรียนของนักเรียนที่เพิ่มขึ้นจากการพัฒนาสมรรถนะครูประจำการของมหาวิทยาลัยราชภัฏบุรีรัมย์</w:t>
            </w:r>
          </w:p>
        </w:tc>
        <w:tc>
          <w:tcPr>
            <w:tcW w:w="1984" w:type="dxa"/>
          </w:tcPr>
          <w:p w14:paraId="070B16B8" w14:textId="77777777" w:rsidR="00D91840" w:rsidRPr="007026F1" w:rsidRDefault="00D91840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91840" w:rsidRPr="007026F1" w14:paraId="6192A6B4" w14:textId="77777777" w:rsidTr="00D91840">
        <w:tc>
          <w:tcPr>
            <w:tcW w:w="851" w:type="dxa"/>
          </w:tcPr>
          <w:p w14:paraId="1649F5DB" w14:textId="3C78E627" w:rsidR="00D91840" w:rsidRDefault="00D91840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19</w:t>
            </w:r>
          </w:p>
        </w:tc>
        <w:tc>
          <w:tcPr>
            <w:tcW w:w="7631" w:type="dxa"/>
          </w:tcPr>
          <w:p w14:paraId="2E69A19C" w14:textId="0419C18D" w:rsidR="00D91840" w:rsidRPr="007026F1" w:rsidRDefault="00D91840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E2E9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สัดส่วนบัณฑิตครูที่ได้รับการบรรจุเข้าทำงานในภูมิภาค</w:t>
            </w:r>
          </w:p>
        </w:tc>
        <w:tc>
          <w:tcPr>
            <w:tcW w:w="1984" w:type="dxa"/>
          </w:tcPr>
          <w:p w14:paraId="2569A95A" w14:textId="77777777" w:rsidR="00D91840" w:rsidRPr="007026F1" w:rsidRDefault="00D91840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370A" w:rsidRPr="007026F1" w14:paraId="5CAA4FEA" w14:textId="77777777" w:rsidTr="00D91840">
        <w:tc>
          <w:tcPr>
            <w:tcW w:w="851" w:type="dxa"/>
          </w:tcPr>
          <w:p w14:paraId="44A1A471" w14:textId="7E9C4F77" w:rsidR="0030370A" w:rsidRDefault="00D91840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7631" w:type="dxa"/>
          </w:tcPr>
          <w:p w14:paraId="082E54A7" w14:textId="3A0A5575" w:rsidR="0030370A" w:rsidRPr="007026F1" w:rsidRDefault="006F5D20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</w:rPr>
            </w:pPr>
            <w:r w:rsidRPr="000943BE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30370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E2E9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การวิจัยสาขาวิชาชีพครูที่ได้รับตีพิมพ์เผยแพร่ทั้งในระดับชาติและนานาชาติหรือนำไปใช้ให้เกิดประโยชน์ต่อการผลิตและพัฒนาครูเพิ่มขึ้น</w:t>
            </w:r>
          </w:p>
        </w:tc>
        <w:tc>
          <w:tcPr>
            <w:tcW w:w="1984" w:type="dxa"/>
          </w:tcPr>
          <w:p w14:paraId="15BF5129" w14:textId="7FAACC4C" w:rsidR="006F5D20" w:rsidRPr="006F5D20" w:rsidRDefault="006F5D20" w:rsidP="007026F1">
            <w:pPr>
              <w:ind w:right="34"/>
              <w:rPr>
                <w:rFonts w:ascii="TH Sarabun New" w:hAnsi="TH Sarabun New" w:cs="TH Sarabun New"/>
                <w:szCs w:val="22"/>
              </w:rPr>
            </w:pPr>
            <w:r w:rsidRPr="006F5D20">
              <w:rPr>
                <w:rFonts w:ascii="TH Sarabun New" w:hAnsi="TH Sarabun New" w:cs="TH Sarabun New" w:hint="cs"/>
                <w:szCs w:val="22"/>
                <w:cs/>
              </w:rPr>
              <w:t>1.</w:t>
            </w:r>
            <w:r w:rsidRPr="006F5D20">
              <w:rPr>
                <w:rFonts w:ascii="TH Sarabun New" w:hAnsi="TH Sarabun New" w:cs="TH Sarabun New"/>
                <w:szCs w:val="22"/>
                <w:cs/>
              </w:rPr>
              <w:t>เครื่องมือการจัดการเรียนรู้ฐานสมรรถนะระดับปฐมวัยและประถมศึกษาจำนวน 12 ชุด</w:t>
            </w:r>
          </w:p>
          <w:p w14:paraId="747236B9" w14:textId="1D308C23" w:rsidR="0030370A" w:rsidRPr="007026F1" w:rsidRDefault="006F5D20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  <w:r w:rsidRPr="006F5D20">
              <w:rPr>
                <w:rFonts w:ascii="TH Sarabun New" w:hAnsi="TH Sarabun New" w:cs="TH Sarabun New" w:hint="cs"/>
                <w:szCs w:val="22"/>
                <w:cs/>
              </w:rPr>
              <w:t>2.</w:t>
            </w:r>
            <w:r w:rsidRPr="006F5D20">
              <w:rPr>
                <w:rFonts w:ascii="TH Sarabun New" w:hAnsi="TH Sarabun New" w:cs="TH Sarabun New"/>
                <w:szCs w:val="22"/>
                <w:cs/>
              </w:rPr>
              <w:t>ผลงานวิจัยในชั้นเรียน จำนวน 30 เรื่อง</w:t>
            </w:r>
            <w:r w:rsidRPr="006F5D20">
              <w:rPr>
                <w:rFonts w:ascii="TH Sarabun New" w:hAnsi="TH Sarabun New" w:cs="TH Sarabun New" w:hint="cs"/>
                <w:szCs w:val="22"/>
                <w:cs/>
              </w:rPr>
              <w:t xml:space="preserve"> </w:t>
            </w:r>
          </w:p>
        </w:tc>
      </w:tr>
      <w:tr w:rsidR="00653255" w:rsidRPr="007026F1" w14:paraId="712A91BD" w14:textId="77777777" w:rsidTr="00C15931">
        <w:tc>
          <w:tcPr>
            <w:tcW w:w="851" w:type="dxa"/>
          </w:tcPr>
          <w:p w14:paraId="64ED39CB" w14:textId="77777777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21 </w:t>
            </w:r>
          </w:p>
        </w:tc>
        <w:tc>
          <w:tcPr>
            <w:tcW w:w="7631" w:type="dxa"/>
          </w:tcPr>
          <w:p w14:paraId="7BCF0645" w14:textId="5CD895C9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6A60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หลักสูตรที่ถูกปรับปรุงให้ทันสมัยและหลักสูตรใหม่ในรูปแบบสหวิทยาการที่ตอบสนองต่อการพัฒนาท้องถิ่นและสอดคล้องกับการพัฒนาประเทศ</w:t>
            </w:r>
          </w:p>
        </w:tc>
        <w:tc>
          <w:tcPr>
            <w:tcW w:w="1984" w:type="dxa"/>
          </w:tcPr>
          <w:p w14:paraId="503089FD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1104FB83" w14:textId="77777777" w:rsidTr="00C15931">
        <w:tc>
          <w:tcPr>
            <w:tcW w:w="851" w:type="dxa"/>
          </w:tcPr>
          <w:p w14:paraId="0925EFE8" w14:textId="14E9CB83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31" w:type="dxa"/>
          </w:tcPr>
          <w:p w14:paraId="0F714EA8" w14:textId="4C13766B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6A60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ผลงานของนักศึกษา อาจารย์ ที่ได้รับการตีพิมพ์เผยแพร่หรือได้รับรางวัลในระดับชาติและนานาชาติ</w:t>
            </w:r>
          </w:p>
        </w:tc>
        <w:tc>
          <w:tcPr>
            <w:tcW w:w="1984" w:type="dxa"/>
          </w:tcPr>
          <w:p w14:paraId="08E33F6D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29A1FD39" w14:textId="77777777" w:rsidTr="00C15931">
        <w:tc>
          <w:tcPr>
            <w:tcW w:w="851" w:type="dxa"/>
          </w:tcPr>
          <w:p w14:paraId="07318BF0" w14:textId="3D5D278A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31" w:type="dxa"/>
          </w:tcPr>
          <w:p w14:paraId="12D22446" w14:textId="2D81B980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6A60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ร้อยละของนักศึกษาที่ได้รับประกาศนียบัตรวิชาชีพที่เกี่ยวข้องกับสาขาที่สำเร็จการศึกษา</w:t>
            </w:r>
          </w:p>
        </w:tc>
        <w:tc>
          <w:tcPr>
            <w:tcW w:w="1984" w:type="dxa"/>
          </w:tcPr>
          <w:p w14:paraId="22C639BE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43AF2EBA" w14:textId="77777777" w:rsidTr="00C15931">
        <w:tc>
          <w:tcPr>
            <w:tcW w:w="851" w:type="dxa"/>
          </w:tcPr>
          <w:p w14:paraId="467C4D52" w14:textId="7BB51F02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31" w:type="dxa"/>
          </w:tcPr>
          <w:p w14:paraId="29AF25EC" w14:textId="49B217A7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6A60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ระดับความสามารถด้านการใช้ภาษาอังกฤษของผู้สำเร็จการศึกษาระดับปริญญาตรีตามมาตรฐาน </w:t>
            </w:r>
            <w:r w:rsidR="006A60AF">
              <w:rPr>
                <w:rFonts w:ascii="TH Sarabun New" w:hAnsi="TH Sarabun New" w:cs="TH Sarabun New"/>
                <w:sz w:val="32"/>
                <w:szCs w:val="32"/>
              </w:rPr>
              <w:t>CEFR</w:t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หรือมาตรฐานอื่น ๆ ที่เทียบเท่า</w:t>
            </w:r>
          </w:p>
        </w:tc>
        <w:tc>
          <w:tcPr>
            <w:tcW w:w="1984" w:type="dxa"/>
          </w:tcPr>
          <w:p w14:paraId="3F4E8E20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4EE1B71F" w14:textId="77777777" w:rsidTr="00C15931">
        <w:tc>
          <w:tcPr>
            <w:tcW w:w="851" w:type="dxa"/>
          </w:tcPr>
          <w:p w14:paraId="32A06BE4" w14:textId="608284EF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631" w:type="dxa"/>
          </w:tcPr>
          <w:p w14:paraId="4F57C6E5" w14:textId="19464E09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อัตราการได้งานทำ ทำงานตามสาขา ประกอบอาชีพอิสระทั้งตามภูมิลำเนาและนอกภูมิลำเนาของบัณฑิตมหาวิทยาลัยราชภัฏ</w:t>
            </w:r>
            <w:r w:rsidR="00D375B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บุรีรัมย์</w:t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ภายในระยะเวลา 1 ปี</w:t>
            </w:r>
          </w:p>
        </w:tc>
        <w:tc>
          <w:tcPr>
            <w:tcW w:w="1984" w:type="dxa"/>
          </w:tcPr>
          <w:p w14:paraId="75761A73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446648D6" w14:textId="77777777" w:rsidTr="00C15931">
        <w:tc>
          <w:tcPr>
            <w:tcW w:w="851" w:type="dxa"/>
          </w:tcPr>
          <w:p w14:paraId="443AF827" w14:textId="543FA2F2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31" w:type="dxa"/>
          </w:tcPr>
          <w:p w14:paraId="254ECC7B" w14:textId="268A7871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ผลการประเมินสมรรถนะของบัณฑิตโดยสถานประกอบการผู้ใช้บัณฑิต</w:t>
            </w:r>
          </w:p>
        </w:tc>
        <w:tc>
          <w:tcPr>
            <w:tcW w:w="1984" w:type="dxa"/>
          </w:tcPr>
          <w:p w14:paraId="5B075C21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2E96" w:rsidRPr="007026F1" w14:paraId="2EA2FF41" w14:textId="77777777" w:rsidTr="00D91840">
        <w:tc>
          <w:tcPr>
            <w:tcW w:w="851" w:type="dxa"/>
          </w:tcPr>
          <w:p w14:paraId="044B655C" w14:textId="44A03BA1" w:rsidR="00DE2E96" w:rsidRDefault="00DE2E96" w:rsidP="007026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653255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31" w:type="dxa"/>
          </w:tcPr>
          <w:p w14:paraId="5B7C2521" w14:textId="2B4D2173" w:rsidR="00DE2E96" w:rsidRPr="007026F1" w:rsidRDefault="00DE2E96" w:rsidP="007026F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อัตราการศึกษาต่อในพื้นที่ของประชากรวัยอุดมศึกษาเพิ่มขึ้น</w:t>
            </w:r>
          </w:p>
        </w:tc>
        <w:tc>
          <w:tcPr>
            <w:tcW w:w="1984" w:type="dxa"/>
          </w:tcPr>
          <w:p w14:paraId="44A9515C" w14:textId="77777777" w:rsidR="00DE2E96" w:rsidRPr="007026F1" w:rsidRDefault="00DE2E96" w:rsidP="007026F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34E94EBD" w14:textId="77777777" w:rsidTr="00653255">
        <w:tc>
          <w:tcPr>
            <w:tcW w:w="851" w:type="dxa"/>
          </w:tcPr>
          <w:p w14:paraId="521C76D0" w14:textId="039C0C3B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31" w:type="dxa"/>
          </w:tcPr>
          <w:p w14:paraId="2906F5E9" w14:textId="60999882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6A60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A60AF">
              <w:rPr>
                <w:rFonts w:ascii="TH Sarabun New" w:hAnsi="TH Sarabun New" w:cs="TH Sarabun New" w:hint="cs"/>
                <w:sz w:val="32"/>
                <w:szCs w:val="32"/>
                <w:cs/>
              </w:rPr>
              <w:t>จ</w:t>
            </w:r>
            <w:r w:rsidR="00A43A36">
              <w:rPr>
                <w:rFonts w:ascii="TH Sarabun New" w:hAnsi="TH Sarabun New" w:cs="TH Sarabun New" w:hint="cs"/>
                <w:sz w:val="32"/>
                <w:szCs w:val="32"/>
                <w:cs/>
              </w:rPr>
              <w:t>ำนวนอาจารย์และนักศึกษา ศิษย์เก่า ที่ได้รับรางวัลในระดับชาติ นานาชาติ</w:t>
            </w:r>
          </w:p>
        </w:tc>
        <w:tc>
          <w:tcPr>
            <w:tcW w:w="1984" w:type="dxa"/>
          </w:tcPr>
          <w:p w14:paraId="0B14B826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3FD11332" w14:textId="77777777" w:rsidTr="00653255">
        <w:tc>
          <w:tcPr>
            <w:tcW w:w="851" w:type="dxa"/>
          </w:tcPr>
          <w:p w14:paraId="757E86B1" w14:textId="20FD600C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31" w:type="dxa"/>
          </w:tcPr>
          <w:p w14:paraId="120232EF" w14:textId="25E64665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A43A3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43A36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อัตราส่วนจำนวนผลงานวิจัยและองค์ความรู้ต่าง ๆ ที่เป็นทรัพย์สินทางปัญญาต่อจำนวนผลงานดังกล่าวที่ถูกนำไปใช้ประโยชน์อย่างเป็นรูปธรรม</w:t>
            </w:r>
          </w:p>
        </w:tc>
        <w:tc>
          <w:tcPr>
            <w:tcW w:w="1984" w:type="dxa"/>
          </w:tcPr>
          <w:p w14:paraId="7968AD66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4A695BD1" w14:textId="77777777" w:rsidTr="00653255">
        <w:tc>
          <w:tcPr>
            <w:tcW w:w="851" w:type="dxa"/>
          </w:tcPr>
          <w:p w14:paraId="52DA49CB" w14:textId="50283BEE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631" w:type="dxa"/>
          </w:tcPr>
          <w:p w14:paraId="1B4DC86A" w14:textId="587A4279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9B7B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B7B6C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ผลการสำรวจการรับรู้ข่าวสาร (นโยบาย แผนพัฒนาต่าง ๆ ที่สำคัญระดับชาติ ระดับจังหวัด ระดับองค์กร) ของบุคลากรภายในมหาวิทยาลัยราชภัฏบุรีรัมย์</w:t>
            </w:r>
          </w:p>
        </w:tc>
        <w:tc>
          <w:tcPr>
            <w:tcW w:w="1984" w:type="dxa"/>
          </w:tcPr>
          <w:p w14:paraId="120E51EB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6199EC6A" w14:textId="77777777" w:rsidTr="00653255">
        <w:tc>
          <w:tcPr>
            <w:tcW w:w="851" w:type="dxa"/>
          </w:tcPr>
          <w:p w14:paraId="46F44AA6" w14:textId="56BACB0D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7631" w:type="dxa"/>
          </w:tcPr>
          <w:p w14:paraId="24E0A776" w14:textId="5C149BE1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9B7B6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ฐานข้อมูลเพื่อการบริหารจัดการและการตัดสินใจตามพันธกิจหลักของมหาวิทยาลัยราชภัฏเพื่อพัฒนาท้องถิ่น</w:t>
            </w:r>
          </w:p>
        </w:tc>
        <w:tc>
          <w:tcPr>
            <w:tcW w:w="1984" w:type="dxa"/>
          </w:tcPr>
          <w:p w14:paraId="59851595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7916AF2E" w14:textId="77777777" w:rsidTr="00653255">
        <w:tc>
          <w:tcPr>
            <w:tcW w:w="851" w:type="dxa"/>
          </w:tcPr>
          <w:p w14:paraId="690F7EF0" w14:textId="6C073C93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7631" w:type="dxa"/>
          </w:tcPr>
          <w:p w14:paraId="1285B4A0" w14:textId="5114CA38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9B7B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B7B6C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ระดับผลการประเมินคุณธรรมและความโปร่งใสการบริหารงานภาครัฐ</w:t>
            </w:r>
          </w:p>
        </w:tc>
        <w:tc>
          <w:tcPr>
            <w:tcW w:w="1984" w:type="dxa"/>
          </w:tcPr>
          <w:p w14:paraId="2E6F2622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67853EB3" w14:textId="77777777" w:rsidTr="00653255">
        <w:tc>
          <w:tcPr>
            <w:tcW w:w="851" w:type="dxa"/>
          </w:tcPr>
          <w:p w14:paraId="764B66D4" w14:textId="585BDDAA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7631" w:type="dxa"/>
          </w:tcPr>
          <w:p w14:paraId="45B4BB3E" w14:textId="547D0667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9B7B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B7B6C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จำนวนเครือข่ายความร่วมมือกับองค์กรภายในและต่างประเทศ</w:t>
            </w:r>
          </w:p>
        </w:tc>
        <w:tc>
          <w:tcPr>
            <w:tcW w:w="1984" w:type="dxa"/>
          </w:tcPr>
          <w:p w14:paraId="4180067A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30A73A32" w14:textId="77777777" w:rsidTr="00653255">
        <w:tc>
          <w:tcPr>
            <w:tcW w:w="851" w:type="dxa"/>
          </w:tcPr>
          <w:p w14:paraId="7DC344B2" w14:textId="543BBA97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31" w:type="dxa"/>
          </w:tcPr>
          <w:p w14:paraId="472F618A" w14:textId="7BD6CD79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9B7B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B7B6C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ระบบบริหารจัดการที่มีประสิทธิภาพและประสิทธิผล</w:t>
            </w:r>
          </w:p>
        </w:tc>
        <w:tc>
          <w:tcPr>
            <w:tcW w:w="1984" w:type="dxa"/>
          </w:tcPr>
          <w:p w14:paraId="7FBDD527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33D13FB9" w14:textId="77777777" w:rsidTr="00653255">
        <w:tc>
          <w:tcPr>
            <w:tcW w:w="851" w:type="dxa"/>
          </w:tcPr>
          <w:p w14:paraId="1A7061EA" w14:textId="7936987B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7631" w:type="dxa"/>
          </w:tcPr>
          <w:p w14:paraId="64690800" w14:textId="3FC839BA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9B7B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B7B6C"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ฐานข้อมูลศิษย์เก่าและกิจกรรมสัมพันธ์เพื่อขยายเครือข่ายและปรับปรุงฐานข้อมูล</w:t>
            </w:r>
            <w:r w:rsidR="00D375B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B7B6C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1984" w:type="dxa"/>
          </w:tcPr>
          <w:p w14:paraId="2C64D878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53255" w:rsidRPr="007026F1" w14:paraId="34C7FA89" w14:textId="77777777" w:rsidTr="00653255">
        <w:tc>
          <w:tcPr>
            <w:tcW w:w="851" w:type="dxa"/>
          </w:tcPr>
          <w:p w14:paraId="7D8664A9" w14:textId="77959000" w:rsidR="00653255" w:rsidRDefault="00653255" w:rsidP="00C159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7631" w:type="dxa"/>
          </w:tcPr>
          <w:p w14:paraId="27D09A09" w14:textId="11C70A3F" w:rsidR="00653255" w:rsidRPr="007026F1" w:rsidRDefault="00653255" w:rsidP="00C15931">
            <w:pPr>
              <w:ind w:right="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26F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0"/>
            </w:r>
            <w:r w:rsidR="00D375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375B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ผลสำรวจความคิดเห็น ความพึงพอใจของประชาชน และผู้รับบริการที่มีต่อมหาวิทยาลัยราชภัฏบุรีรัมย์</w:t>
            </w:r>
          </w:p>
        </w:tc>
        <w:tc>
          <w:tcPr>
            <w:tcW w:w="1984" w:type="dxa"/>
          </w:tcPr>
          <w:p w14:paraId="08B221D1" w14:textId="77777777" w:rsidR="00653255" w:rsidRPr="007026F1" w:rsidRDefault="00653255" w:rsidP="00C15931">
            <w:pPr>
              <w:ind w:right="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74BA404" w14:textId="77777777" w:rsidR="007026F1" w:rsidRPr="00B909EC" w:rsidRDefault="007026F1" w:rsidP="007026F1">
      <w:pPr>
        <w:spacing w:after="0" w:line="240" w:lineRule="auto"/>
        <w:ind w:right="-943"/>
        <w:rPr>
          <w:rFonts w:ascii="TH Sarabun New" w:hAnsi="TH Sarabun New" w:cs="TH Sarabun New"/>
          <w:b/>
          <w:bCs/>
          <w:sz w:val="36"/>
          <w:szCs w:val="36"/>
          <w:cs/>
        </w:rPr>
      </w:pPr>
    </w:p>
    <w:sectPr w:rsidR="007026F1" w:rsidRPr="00B909EC" w:rsidSect="00B909EC">
      <w:pgSz w:w="12240" w:h="15840" w:code="1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EC"/>
    <w:rsid w:val="001C507F"/>
    <w:rsid w:val="0030370A"/>
    <w:rsid w:val="00325010"/>
    <w:rsid w:val="00401A71"/>
    <w:rsid w:val="00653255"/>
    <w:rsid w:val="006A60AF"/>
    <w:rsid w:val="006F5D20"/>
    <w:rsid w:val="007026F1"/>
    <w:rsid w:val="00705381"/>
    <w:rsid w:val="0095428D"/>
    <w:rsid w:val="009B7B6C"/>
    <w:rsid w:val="009C6A20"/>
    <w:rsid w:val="00A43A36"/>
    <w:rsid w:val="00B909EC"/>
    <w:rsid w:val="00BD6E34"/>
    <w:rsid w:val="00D375B7"/>
    <w:rsid w:val="00D91840"/>
    <w:rsid w:val="00DC1205"/>
    <w:rsid w:val="00DE2E96"/>
    <w:rsid w:val="00EC15B4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41AD"/>
  <w15:chartTrackingRefBased/>
  <w15:docId w15:val="{A3917EFC-CAD2-40D6-AD32-F5D4398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เกษสุดา บูรณพันศักดิ์</dc:creator>
  <cp:keywords/>
  <dc:description/>
  <cp:lastModifiedBy>tepporn.lm@bru.ac.th tang42110767</cp:lastModifiedBy>
  <cp:revision>8</cp:revision>
  <dcterms:created xsi:type="dcterms:W3CDTF">2022-05-20T07:10:00Z</dcterms:created>
  <dcterms:modified xsi:type="dcterms:W3CDTF">2022-06-10T04:14:00Z</dcterms:modified>
</cp:coreProperties>
</file>