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3031" w14:textId="77777777" w:rsidR="007B29D9" w:rsidRPr="007B29D9" w:rsidRDefault="00647356" w:rsidP="00C445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r>
        <w:rPr>
          <w:rFonts w:ascii="TH SarabunPSK" w:hAnsi="TH SarabunPSK" w:cs="TH SarabunPSK" w:hint="cs"/>
          <w:b/>
          <w:bCs/>
          <w:sz w:val="48"/>
          <w:szCs w:val="48"/>
          <w:cs/>
        </w:rPr>
        <w:t>แผนก</w:t>
      </w:r>
      <w:r w:rsidR="00C44507" w:rsidRPr="007B29D9">
        <w:rPr>
          <w:rFonts w:ascii="TH SarabunPSK" w:hAnsi="TH SarabunPSK" w:cs="TH SarabunPSK"/>
          <w:b/>
          <w:bCs/>
          <w:sz w:val="48"/>
          <w:szCs w:val="48"/>
          <w:cs/>
        </w:rPr>
        <w:t>าร</w:t>
      </w:r>
      <w:r w:rsidR="004A2FE0" w:rsidRPr="007B29D9">
        <w:rPr>
          <w:rFonts w:ascii="TH SarabunPSK" w:hAnsi="TH SarabunPSK" w:cs="TH SarabunPSK"/>
          <w:b/>
          <w:bCs/>
          <w:sz w:val="48"/>
          <w:szCs w:val="48"/>
          <w:cs/>
        </w:rPr>
        <w:t>จัดการเรียนรู้</w:t>
      </w:r>
      <w:r w:rsidR="007B29D9" w:rsidRPr="007B29D9">
        <w:rPr>
          <w:rFonts w:ascii="TH SarabunPSK" w:hAnsi="TH SarabunPSK" w:cs="TH SarabunPSK" w:hint="cs"/>
          <w:b/>
          <w:bCs/>
          <w:sz w:val="48"/>
          <w:szCs w:val="48"/>
          <w:cs/>
        </w:rPr>
        <w:t>สะเต็มศึกษา</w:t>
      </w:r>
      <w:r w:rsidR="004A2FE0" w:rsidRPr="007B29D9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  <w:r w:rsidR="00C44507" w:rsidRPr="007B29D9">
        <w:rPr>
          <w:rFonts w:ascii="TH SarabunPSK" w:hAnsi="TH SarabunPSK" w:cs="TH SarabunPSK"/>
          <w:b/>
          <w:bCs/>
          <w:sz w:val="48"/>
          <w:szCs w:val="48"/>
          <w:cs/>
        </w:rPr>
        <w:t>ใช้</w:t>
      </w:r>
      <w:r w:rsidR="00AB4EFC" w:rsidRPr="007B29D9">
        <w:rPr>
          <w:rFonts w:ascii="TH SarabunPSK" w:hAnsi="TH SarabunPSK" w:cs="TH SarabunPSK"/>
          <w:b/>
          <w:bCs/>
          <w:sz w:val="48"/>
          <w:szCs w:val="48"/>
          <w:cs/>
        </w:rPr>
        <w:t>ชุด</w:t>
      </w:r>
      <w:r w:rsidR="00C44507" w:rsidRPr="007B29D9">
        <w:rPr>
          <w:rFonts w:ascii="TH SarabunPSK" w:hAnsi="TH SarabunPSK" w:cs="TH SarabunPSK"/>
          <w:b/>
          <w:bCs/>
          <w:sz w:val="48"/>
          <w:szCs w:val="48"/>
          <w:cs/>
        </w:rPr>
        <w:t>กิจกรรม</w:t>
      </w:r>
      <w:r w:rsidR="007B29D9" w:rsidRPr="007B29D9">
        <w:rPr>
          <w:rFonts w:ascii="TH SarabunPSK" w:hAnsi="TH SarabunPSK" w:cs="TH SarabunPSK" w:hint="cs"/>
          <w:b/>
          <w:bCs/>
          <w:sz w:val="48"/>
          <w:szCs w:val="48"/>
          <w:cs/>
        </w:rPr>
        <w:t>เรียนรู้</w:t>
      </w:r>
    </w:p>
    <w:p w14:paraId="2DFC8FE2" w14:textId="77777777" w:rsidR="00647356" w:rsidRDefault="00C44507" w:rsidP="004A2F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t>สะเต็มศึกษา</w:t>
      </w:r>
      <w:bookmarkEnd w:id="0"/>
      <w:r w:rsidR="004A2FE0" w:rsidRPr="007B29D9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โรงเรียนนางรอง </w:t>
      </w:r>
    </w:p>
    <w:p w14:paraId="4D28A0E6" w14:textId="77777777" w:rsidR="00C44507" w:rsidRDefault="004A2FE0" w:rsidP="004A2F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t>จังหวัดบุรีรัมย์</w:t>
      </w:r>
    </w:p>
    <w:p w14:paraId="2AB1828E" w14:textId="77777777" w:rsidR="00647356" w:rsidRDefault="00647356" w:rsidP="004A2F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6EA43BF" w14:textId="77777777" w:rsidR="00647356" w:rsidRPr="007B29D9" w:rsidRDefault="00647356" w:rsidP="004A2FE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435DF24" w14:textId="77777777" w:rsidR="007B29D9" w:rsidRPr="007B29D9" w:rsidRDefault="007B29D9" w:rsidP="004A2FE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1BE1927" w14:textId="77777777" w:rsidR="0046166C" w:rsidRPr="00AD5EDF" w:rsidRDefault="00924FD5" w:rsidP="00924FD5">
      <w:pPr>
        <w:tabs>
          <w:tab w:val="center" w:pos="4166"/>
          <w:tab w:val="left" w:pos="7470"/>
        </w:tabs>
        <w:rPr>
          <w:rFonts w:ascii="TH SarabunPSK" w:hAnsi="TH SarabunPSK" w:cs="TH SarabunPSK"/>
          <w:b/>
          <w:bCs/>
          <w:sz w:val="44"/>
          <w:szCs w:val="44"/>
        </w:rPr>
      </w:pPr>
      <w:r w:rsidRPr="00AD5EDF">
        <w:rPr>
          <w:rFonts w:ascii="TH SarabunPSK" w:hAnsi="TH SarabunPSK" w:cs="TH SarabunPSK"/>
          <w:b/>
          <w:bCs/>
          <w:sz w:val="44"/>
          <w:szCs w:val="44"/>
        </w:rPr>
        <w:tab/>
      </w:r>
      <w:r w:rsidR="00647356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32067A3A" wp14:editId="3D8BD2F2">
            <wp:extent cx="2013189" cy="1884240"/>
            <wp:effectExtent l="0" t="0" r="6350" b="1905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4_07515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45" cy="1886071"/>
                    </a:xfrm>
                    <a:prstGeom prst="hexagon">
                      <a:avLst/>
                    </a:prstGeom>
                  </pic:spPr>
                </pic:pic>
              </a:graphicData>
            </a:graphic>
          </wp:inline>
        </w:drawing>
      </w:r>
      <w:r w:rsidRPr="00AD5EDF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24D7EC66" w14:textId="77777777" w:rsidR="00647356" w:rsidRPr="00647356" w:rsidRDefault="00647356" w:rsidP="00C445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94C905" w14:textId="77777777" w:rsidR="00C44507" w:rsidRDefault="00C44507" w:rsidP="00C4450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B29D9">
        <w:rPr>
          <w:rFonts w:ascii="TH SarabunPSK" w:hAnsi="TH SarabunPSK" w:cs="TH SarabunPSK"/>
          <w:b/>
          <w:bCs/>
          <w:sz w:val="52"/>
          <w:szCs w:val="52"/>
          <w:cs/>
        </w:rPr>
        <w:t>สมสุข  แสงปราบ</w:t>
      </w:r>
    </w:p>
    <w:p w14:paraId="08F06EA1" w14:textId="77777777" w:rsidR="00647356" w:rsidRPr="007B29D9" w:rsidRDefault="00647356" w:rsidP="00C4450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ครูเชี่ยวชาญ สาขาฟิสิกส์</w:t>
      </w:r>
    </w:p>
    <w:p w14:paraId="0AD0D79B" w14:textId="77777777" w:rsidR="00C44507" w:rsidRPr="00AD5EDF" w:rsidRDefault="00C44507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8EC02DE" w14:textId="77777777" w:rsidR="00711FF7" w:rsidRPr="00AD5EDF" w:rsidRDefault="00711FF7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136C2E8" w14:textId="77777777" w:rsidR="00C44507" w:rsidRPr="00AD5EDF" w:rsidRDefault="00C44507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CE02A55" w14:textId="77777777" w:rsidR="00C44507" w:rsidRDefault="00C44507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C4AF83" w14:textId="77777777" w:rsidR="00A254CD" w:rsidRDefault="00A254CD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A8DE3A5" w14:textId="77777777" w:rsidR="00A254CD" w:rsidRDefault="00A254CD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0630D7B" w14:textId="77777777" w:rsidR="00A254CD" w:rsidRPr="00A254CD" w:rsidRDefault="00A254CD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308E7AD" w14:textId="77777777" w:rsidR="00647356" w:rsidRPr="00AD5EDF" w:rsidRDefault="00647356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7AC8FF8" w14:textId="77777777" w:rsidR="00C44507" w:rsidRPr="007B29D9" w:rsidRDefault="00C44507" w:rsidP="00C445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t>โรงเรียนนางรอง    อำเภอนางรอง    จังหวัดบุรีรัมย์</w:t>
      </w:r>
    </w:p>
    <w:p w14:paraId="121BF8CF" w14:textId="649D8E5D" w:rsidR="00C44507" w:rsidRPr="007B29D9" w:rsidRDefault="00C44507" w:rsidP="00C445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สำนักงานเขตพื้นที่การศึกษามัธยมศึกษา</w:t>
      </w:r>
      <w:r w:rsidR="007B29D9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733BC">
        <w:rPr>
          <w:rFonts w:ascii="TH SarabunPSK" w:hAnsi="TH SarabunPSK" w:cs="TH SarabunPSK" w:hint="cs"/>
          <w:b/>
          <w:bCs/>
          <w:sz w:val="48"/>
          <w:szCs w:val="48"/>
          <w:cs/>
        </w:rPr>
        <w:t>บุรีรัมย์</w:t>
      </w:r>
    </w:p>
    <w:p w14:paraId="5624DD43" w14:textId="77777777" w:rsidR="00C44507" w:rsidRPr="007B29D9" w:rsidRDefault="00C44507" w:rsidP="00C4450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5F4938CB" w14:textId="77777777" w:rsidR="00C44507" w:rsidRPr="00AD5EDF" w:rsidRDefault="00C44507" w:rsidP="00C4450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B29D9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17149B57" w14:textId="77777777" w:rsidR="002E5D0F" w:rsidRPr="00AD5EDF" w:rsidRDefault="002E5D0F" w:rsidP="002E5D0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D5EDF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14:paraId="0C98190C" w14:textId="77777777" w:rsidR="002E5D0F" w:rsidRPr="00AD5EDF" w:rsidRDefault="002E5D0F" w:rsidP="002E5D0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2059CED" w14:textId="77777777" w:rsidR="005111D8" w:rsidRPr="00AD5EDF" w:rsidRDefault="002E5D0F" w:rsidP="00711F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605" w:rsidRPr="00AD5ED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4997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="00AB4EFC" w:rsidRPr="00AD5EDF">
        <w:rPr>
          <w:rFonts w:ascii="TH SarabunPSK" w:hAnsi="TH SarabunPSK" w:cs="TH SarabunPSK"/>
          <w:sz w:val="32"/>
          <w:szCs w:val="32"/>
          <w:cs/>
        </w:rPr>
        <w:t>โดยใช้ชุดกิจกรรม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>สะเต็มศึกษา</w:t>
      </w:r>
      <w:r w:rsidR="005111D8"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>โรงเรียนนางรอง จังหวัดบุรีรัมย์</w:t>
      </w:r>
    </w:p>
    <w:p w14:paraId="6C621972" w14:textId="77777777" w:rsidR="002E5D0F" w:rsidRPr="00AD5EDF" w:rsidRDefault="002E5D0F" w:rsidP="00711F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711FF7"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เพื่อใช้เป็นแนวทางในการจัดการเรียน</w:t>
      </w:r>
      <w:r w:rsidR="00EE5605" w:rsidRPr="00AD5EDF">
        <w:rPr>
          <w:rFonts w:ascii="TH SarabunPSK" w:hAnsi="TH SarabunPSK" w:cs="TH SarabunPSK"/>
          <w:sz w:val="32"/>
          <w:szCs w:val="32"/>
          <w:cs/>
        </w:rPr>
        <w:t>รู้</w:t>
      </w:r>
      <w:r w:rsidR="00754997">
        <w:rPr>
          <w:rFonts w:ascii="TH SarabunPSK" w:hAnsi="TH SarabunPSK" w:cs="TH SarabunPSK" w:hint="cs"/>
          <w:sz w:val="32"/>
          <w:szCs w:val="32"/>
          <w:cs/>
        </w:rPr>
        <w:t>สะเต็มศึกษา โดยครูสอนคนเดียวที่มี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54997">
        <w:rPr>
          <w:rFonts w:ascii="TH SarabunPSK" w:hAnsi="TH SarabunPSK" w:cs="TH SarabunPSK" w:hint="cs"/>
          <w:sz w:val="32"/>
          <w:szCs w:val="32"/>
          <w:cs/>
        </w:rPr>
        <w:t xml:space="preserve">บูรณาการความรู้สะเต็มศึกษา </w:t>
      </w:r>
      <w:r w:rsidR="00754997">
        <w:rPr>
          <w:rFonts w:ascii="TH SarabunPSK" w:hAnsi="TH SarabunPSK" w:cs="TH SarabunPSK"/>
          <w:sz w:val="32"/>
          <w:szCs w:val="32"/>
        </w:rPr>
        <w:t>STEM</w:t>
      </w:r>
      <w:r w:rsidR="00103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046">
        <w:rPr>
          <w:rFonts w:ascii="TH SarabunPSK" w:hAnsi="TH SarabunPSK" w:cs="TH SarabunPSK"/>
          <w:sz w:val="32"/>
          <w:szCs w:val="32"/>
        </w:rPr>
        <w:t>Education</w:t>
      </w:r>
      <w:r w:rsidR="00754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ม</w:t>
      </w:r>
      <w:r w:rsidR="00754997">
        <w:rPr>
          <w:rFonts w:ascii="TH SarabunPSK" w:hAnsi="TH SarabunPSK" w:cs="TH SarabunPSK" w:hint="cs"/>
          <w:sz w:val="32"/>
          <w:szCs w:val="32"/>
          <w:cs/>
        </w:rPr>
        <w:t>าใช้ในห้องเรียนตามสภาพจริง  สอดแทรกลงในเนื้อหา</w:t>
      </w:r>
      <w:r w:rsidR="00754997" w:rsidRPr="00AD5EDF">
        <w:rPr>
          <w:rFonts w:ascii="TH SarabunPSK" w:hAnsi="TH SarabunPSK" w:cs="TH SarabunPSK"/>
          <w:sz w:val="32"/>
          <w:szCs w:val="32"/>
          <w:cs/>
        </w:rPr>
        <w:t xml:space="preserve">รายวิชาฟิสิกส์ รหัสวิชา </w:t>
      </w:r>
      <w:r w:rsidR="00754997" w:rsidRPr="00AD5EDF">
        <w:rPr>
          <w:rFonts w:ascii="TH SarabunPSK" w:hAnsi="TH SarabunPSK" w:cs="TH SarabunPSK"/>
          <w:sz w:val="32"/>
          <w:szCs w:val="32"/>
        </w:rPr>
        <w:t>30201</w:t>
      </w:r>
      <w:r w:rsidR="00754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ภายในเล่มประกอบด้วย </w:t>
      </w:r>
      <w:r w:rsidR="00172651" w:rsidRPr="00AD5EDF">
        <w:rPr>
          <w:rFonts w:ascii="TH SarabunPSK" w:hAnsi="TH SarabunPSK" w:cs="TH SarabunPSK"/>
          <w:sz w:val="32"/>
          <w:szCs w:val="32"/>
          <w:cs/>
        </w:rPr>
        <w:t>แผนการจัดกิจกรรม</w:t>
      </w:r>
      <w:r w:rsidR="00754997">
        <w:rPr>
          <w:rFonts w:ascii="TH SarabunPSK" w:hAnsi="TH SarabunPSK" w:cs="TH SarabunPSK" w:hint="cs"/>
          <w:sz w:val="32"/>
          <w:szCs w:val="32"/>
          <w:cs/>
        </w:rPr>
        <w:t>สะเต็มศึกษา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C56223" w:rsidRPr="00AD5EDF">
        <w:rPr>
          <w:rFonts w:ascii="TH SarabunPSK" w:hAnsi="TH SarabunPSK" w:cs="TH SarabunPSK"/>
          <w:sz w:val="32"/>
          <w:szCs w:val="32"/>
        </w:rPr>
        <w:t xml:space="preserve">20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ชั่วโมง ซึ่งสอดแทรกในกิจกรรมการจัดการเรียนรู้ </w:t>
      </w:r>
      <w:r w:rsidRPr="00AD5EDF">
        <w:rPr>
          <w:rFonts w:ascii="TH SarabunPSK" w:hAnsi="TH SarabunPSK" w:cs="TH SarabunPSK"/>
          <w:sz w:val="32"/>
          <w:szCs w:val="32"/>
          <w:cs/>
        </w:rPr>
        <w:t>ตาม</w:t>
      </w:r>
      <w:r w:rsidR="00711FF7" w:rsidRPr="00AD5EDF">
        <w:rPr>
          <w:rFonts w:ascii="TH SarabunPSK" w:hAnsi="TH SarabunPSK" w:cs="TH SarabunPSK"/>
          <w:sz w:val="32"/>
          <w:szCs w:val="32"/>
          <w:cs/>
        </w:rPr>
        <w:t>แนวทาง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 xml:space="preserve">การพัฒนาสถานศึกษาโครงการโรงเรียนสุจริต </w:t>
      </w:r>
      <w:r w:rsidRPr="00AD5EDF">
        <w:rPr>
          <w:rFonts w:ascii="TH SarabunPSK" w:hAnsi="TH SarabunPSK" w:cs="TH SarabunPSK"/>
          <w:sz w:val="32"/>
          <w:szCs w:val="32"/>
          <w:cs/>
        </w:rPr>
        <w:t>ที่มุ่งเน้น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พัฒนานักเรียน</w:t>
      </w:r>
      <w:r w:rsidRPr="00AD5EDF">
        <w:rPr>
          <w:rFonts w:ascii="TH SarabunPSK" w:hAnsi="TH SarabunPSK" w:cs="TH SarabunPSK"/>
          <w:sz w:val="32"/>
          <w:szCs w:val="32"/>
          <w:cs/>
        </w:rPr>
        <w:t>ให้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มี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คุณลักษณะ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 xml:space="preserve">ที่สำคัญ </w:t>
      </w:r>
      <w:r w:rsidR="00B40508" w:rsidRPr="00AD5EDF">
        <w:rPr>
          <w:rFonts w:ascii="TH SarabunPSK" w:hAnsi="TH SarabunPSK" w:cs="TH SarabunPSK"/>
          <w:sz w:val="32"/>
          <w:szCs w:val="32"/>
        </w:rPr>
        <w:t xml:space="preserve">5 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ประการ ประกอบด้วย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ทักษะการคิด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ขั้นสูง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 xml:space="preserve"> ความมีวินัย ความซื่อสัตย์ การอยู่อย่างพอเพียง และการมีจิตสาธารณะ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 ซึ่งจะเกิดขึ้นได้</w:t>
      </w:r>
      <w:r w:rsidR="00126593"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เมื่อ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นักเรียนได้ลงมือปฏิบัติ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การ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เป็นกลุ่ม</w:t>
      </w:r>
      <w:r w:rsidR="00103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ผ่าน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การเรียนรู้จาก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กิจกรรมสะเต็มที่สร้างขึ้นมา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 ทำ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ให้เกิด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03046" w:rsidRPr="00AD5EDF">
        <w:rPr>
          <w:rFonts w:ascii="TH SarabunPSK" w:hAnsi="TH SarabunPSK" w:cs="TH SarabunPSK"/>
          <w:sz w:val="32"/>
          <w:szCs w:val="32"/>
          <w:cs/>
        </w:rPr>
        <w:t>แก้ปัญหา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 xml:space="preserve">นวัตกรรมได้ 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จึงเกิด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การเรียนรู้อย่างมีความหมาย</w:t>
      </w:r>
      <w:r w:rsidR="00103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4653" w:rsidRPr="00AD5EDF">
        <w:rPr>
          <w:rFonts w:ascii="TH SarabunPSK" w:hAnsi="TH SarabunPSK" w:cs="TH SarabunPSK"/>
          <w:sz w:val="32"/>
          <w:szCs w:val="32"/>
          <w:cs/>
        </w:rPr>
        <w:t>นำ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ความรู้ไปแก้ปัญหาในชีวิตจริง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ประจำวัน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ได้ นักเรียน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จะมีความสุข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จากการ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 xml:space="preserve">ผ่านการฝึกทักษะต่างๆ 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ผู้สนใจแนวทางการจัดการเรียนรู้</w:t>
      </w:r>
      <w:r w:rsidR="00711FF7" w:rsidRPr="00AD5EDF">
        <w:rPr>
          <w:rFonts w:ascii="TH SarabunPSK" w:hAnsi="TH SarabunPSK" w:cs="TH SarabunPSK"/>
          <w:sz w:val="32"/>
          <w:szCs w:val="32"/>
          <w:cs/>
        </w:rPr>
        <w:t>สามารถ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นำไปเป็นแบบอย่างในการพัฒนาการเรียนการสอน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ได้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โดย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ดำเนินตามวิธีการใช้ศักยภาพของผู้</w:t>
      </w:r>
      <w:r w:rsidR="00754997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จัดให้เห็นเป็นแบบอย่าง สร้าง</w:t>
      </w:r>
      <w:r w:rsidR="00126593" w:rsidRPr="00AD5EDF">
        <w:rPr>
          <w:rFonts w:ascii="TH SarabunPSK" w:hAnsi="TH SarabunPSK" w:cs="TH SarabunPSK"/>
          <w:sz w:val="32"/>
          <w:szCs w:val="32"/>
          <w:cs/>
        </w:rPr>
        <w:t>เพื่อนครูเป็น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ครูเครือข่ายที่มีความสนใจในแนวทางของสะเต็ม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ศึกษา</w:t>
      </w:r>
      <w:r w:rsidR="007549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มาทำงานร่วมกัน</w:t>
      </w:r>
      <w:r w:rsidR="00932518" w:rsidRPr="00AD5EDF">
        <w:rPr>
          <w:rFonts w:ascii="TH SarabunPSK" w:hAnsi="TH SarabunPSK" w:cs="TH SarabunPSK"/>
          <w:sz w:val="32"/>
          <w:szCs w:val="32"/>
          <w:cs/>
        </w:rPr>
        <w:t>ทำงานเป็นทีม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อย่างสร้างสรรค์ สามารถเรียนรู้</w:t>
      </w:r>
      <w:r w:rsidR="00711FF7" w:rsidRPr="00AD5EDF">
        <w:rPr>
          <w:rFonts w:ascii="TH SarabunPSK" w:hAnsi="TH SarabunPSK" w:cs="TH SarabunPSK"/>
          <w:sz w:val="32"/>
          <w:szCs w:val="32"/>
          <w:cs/>
        </w:rPr>
        <w:t>จัด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การ</w:t>
      </w:r>
      <w:r w:rsidR="00103046">
        <w:rPr>
          <w:rFonts w:ascii="TH SarabunPSK" w:hAnsi="TH SarabunPSK" w:cs="TH SarabunPSK" w:hint="cs"/>
          <w:sz w:val="32"/>
          <w:szCs w:val="32"/>
          <w:cs/>
        </w:rPr>
        <w:t>ได้คิดสร้างกิจกรรม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>บูรณาการ วิทยาศาสตร์ คณิตศาสตร์ และเทคโนโลยี</w:t>
      </w:r>
      <w:r w:rsidR="0075499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54997">
        <w:rPr>
          <w:rFonts w:ascii="TH SarabunPSK" w:hAnsi="TH SarabunPSK" w:cs="TH SarabunPSK"/>
          <w:sz w:val="32"/>
          <w:szCs w:val="32"/>
        </w:rPr>
        <w:t>STEM</w:t>
      </w:r>
      <w:r w:rsidR="00754997">
        <w:rPr>
          <w:rFonts w:ascii="TH SarabunPSK" w:hAnsi="TH SarabunPSK" w:cs="TH SarabunPSK" w:hint="cs"/>
          <w:sz w:val="32"/>
          <w:szCs w:val="32"/>
          <w:cs/>
        </w:rPr>
        <w:t>)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 xml:space="preserve"> ใช้กระบวนการออกแบบการทำงานเชิงวิศวกรรม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1D8" w:rsidRPr="00AD5EDF">
        <w:rPr>
          <w:rFonts w:ascii="TH SarabunPSK" w:hAnsi="TH SarabunPSK" w:cs="TH SarabunPSK"/>
          <w:sz w:val="32"/>
          <w:szCs w:val="32"/>
          <w:cs/>
        </w:rPr>
        <w:t>สามารถเชื่อมโยงความรู้ไปสู่ชีวิตจริง</w:t>
      </w:r>
      <w:r w:rsidR="001030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3046">
        <w:rPr>
          <w:rFonts w:ascii="TH SarabunPSK" w:hAnsi="TH SarabunPSK" w:cs="TH SarabunPSK" w:hint="cs"/>
          <w:sz w:val="32"/>
          <w:szCs w:val="32"/>
          <w:cs/>
        </w:rPr>
        <w:t>โดยมีความ</w:t>
      </w:r>
      <w:r w:rsidRPr="00AD5EDF">
        <w:rPr>
          <w:rFonts w:ascii="TH SarabunPSK" w:hAnsi="TH SarabunPSK" w:cs="TH SarabunPSK"/>
          <w:sz w:val="32"/>
          <w:szCs w:val="32"/>
          <w:cs/>
        </w:rPr>
        <w:t>สอดคล้องกับมาตรฐานสาระ</w:t>
      </w:r>
      <w:r w:rsidR="00B40508" w:rsidRPr="00AD5EDF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ตามที่ตนเอง</w:t>
      </w:r>
      <w:r w:rsidR="00103046">
        <w:rPr>
          <w:rFonts w:ascii="TH SarabunPSK" w:hAnsi="TH SarabunPSK" w:cs="TH SarabunPSK" w:hint="cs"/>
          <w:sz w:val="32"/>
          <w:szCs w:val="32"/>
          <w:cs/>
        </w:rPr>
        <w:t>เป็นครู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รับผิดชอบในการสอนอย่าง</w:t>
      </w:r>
      <w:r w:rsidRPr="00AD5EDF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103046">
        <w:rPr>
          <w:rFonts w:ascii="TH SarabunPSK" w:hAnsi="TH SarabunPSK" w:cs="TH SarabunPSK" w:hint="cs"/>
          <w:sz w:val="32"/>
          <w:szCs w:val="32"/>
          <w:cs/>
        </w:rPr>
        <w:t xml:space="preserve"> ตามบริบทของ</w:t>
      </w:r>
      <w:r w:rsidRPr="00AD5ED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60501C" w:rsidRPr="00AD5EDF">
        <w:rPr>
          <w:rFonts w:ascii="TH SarabunPSK" w:hAnsi="TH SarabunPSK" w:cs="TH SarabunPSK"/>
          <w:sz w:val="32"/>
          <w:szCs w:val="32"/>
          <w:cs/>
        </w:rPr>
        <w:t>และ</w:t>
      </w:r>
      <w:r w:rsidRPr="00AD5EDF">
        <w:rPr>
          <w:rFonts w:ascii="TH SarabunPSK" w:hAnsi="TH SarabunPSK" w:cs="TH SarabunPSK"/>
          <w:sz w:val="32"/>
          <w:szCs w:val="32"/>
          <w:cs/>
        </w:rPr>
        <w:t>สภาพแวดล้อมของโรงเรียน</w:t>
      </w:r>
      <w:r w:rsidR="0010304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01C" w:rsidRPr="00AD5EDF">
        <w:rPr>
          <w:rFonts w:ascii="TH SarabunPSK" w:hAnsi="TH SarabunPSK" w:cs="TH SarabunPSK"/>
          <w:sz w:val="32"/>
          <w:szCs w:val="32"/>
          <w:cs/>
        </w:rPr>
        <w:t>มี</w:t>
      </w:r>
      <w:r w:rsidRPr="00AD5EDF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ตามสภาพจริง</w:t>
      </w:r>
      <w:r w:rsidRPr="00AD5EDF">
        <w:rPr>
          <w:rFonts w:ascii="TH SarabunPSK" w:hAnsi="TH SarabunPSK" w:cs="TH SarabunPSK"/>
          <w:sz w:val="32"/>
          <w:szCs w:val="32"/>
          <w:cs/>
        </w:rPr>
        <w:t>ควบคู่กันไป</w:t>
      </w:r>
      <w:r w:rsidR="00103046">
        <w:rPr>
          <w:rFonts w:ascii="TH SarabunPSK" w:hAnsi="TH SarabunPSK" w:cs="TH SarabunPSK" w:hint="cs"/>
          <w:sz w:val="32"/>
          <w:szCs w:val="32"/>
          <w:cs/>
        </w:rPr>
        <w:t>การวัดประเมินผลการเรียน</w:t>
      </w:r>
      <w:r w:rsidRPr="00AD5EDF">
        <w:rPr>
          <w:rFonts w:ascii="TH SarabunPSK" w:hAnsi="TH SarabunPSK" w:cs="TH SarabunPSK"/>
          <w:sz w:val="32"/>
          <w:szCs w:val="32"/>
          <w:cs/>
        </w:rPr>
        <w:t>ตามสภาพปัจ</w:t>
      </w:r>
      <w:r w:rsidR="002D1D11" w:rsidRPr="00AD5EDF">
        <w:rPr>
          <w:rFonts w:ascii="TH SarabunPSK" w:hAnsi="TH SarabunPSK" w:cs="TH SarabunPSK"/>
          <w:sz w:val="32"/>
          <w:szCs w:val="32"/>
          <w:cs/>
        </w:rPr>
        <w:t>จุบัน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ของโรงเรียน 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สอดคล้องกับ</w:t>
      </w:r>
      <w:r w:rsidR="002D1D11" w:rsidRPr="00AD5EDF">
        <w:rPr>
          <w:rFonts w:ascii="TH SarabunPSK" w:hAnsi="TH SarabunPSK" w:cs="TH SarabunPSK"/>
          <w:sz w:val="32"/>
          <w:szCs w:val="32"/>
          <w:cs/>
        </w:rPr>
        <w:t>นโยบาย</w:t>
      </w:r>
      <w:r w:rsidR="00103046">
        <w:rPr>
          <w:rFonts w:ascii="TH SarabunPSK" w:hAnsi="TH SarabunPSK" w:cs="TH SarabunPSK" w:hint="cs"/>
          <w:sz w:val="32"/>
          <w:szCs w:val="32"/>
          <w:cs/>
        </w:rPr>
        <w:t>เร่งด่วนของรัฐบาล หรือผู้บริหารต้นสังกัด และได้รับการส่งเสริมสนับสนุนจาก</w:t>
      </w:r>
      <w:r w:rsidRPr="00AD5EDF">
        <w:rPr>
          <w:rFonts w:ascii="TH SarabunPSK" w:hAnsi="TH SarabunPSK" w:cs="TH SarabunPSK"/>
          <w:sz w:val="32"/>
          <w:szCs w:val="32"/>
          <w:cs/>
        </w:rPr>
        <w:t>สำนักงานเขตพื้นที่</w:t>
      </w:r>
      <w:r w:rsidR="00711FF7" w:rsidRPr="00AD5EDF">
        <w:rPr>
          <w:rFonts w:ascii="TH SarabunPSK" w:hAnsi="TH SarabunPSK" w:cs="TH SarabunPSK"/>
          <w:sz w:val="32"/>
          <w:szCs w:val="32"/>
          <w:cs/>
        </w:rPr>
        <w:t>ก</w:t>
      </w:r>
      <w:r w:rsidRPr="00AD5EDF">
        <w:rPr>
          <w:rFonts w:ascii="TH SarabunPSK" w:hAnsi="TH SarabunPSK" w:cs="TH SarabunPSK"/>
          <w:sz w:val="32"/>
          <w:szCs w:val="32"/>
          <w:cs/>
        </w:rPr>
        <w:t>ารศึกษามัธยมศึกษา</w:t>
      </w:r>
      <w:r w:rsidR="0060501C" w:rsidRPr="00AD5EDF">
        <w:rPr>
          <w:rFonts w:ascii="TH SarabunPSK" w:hAnsi="TH SarabunPSK" w:cs="TH SarabunPSK"/>
          <w:sz w:val="32"/>
          <w:szCs w:val="32"/>
          <w:cs/>
        </w:rPr>
        <w:t xml:space="preserve"> เขต </w:t>
      </w:r>
      <w:r w:rsidRPr="00AD5EDF">
        <w:rPr>
          <w:rFonts w:ascii="TH SarabunPSK" w:hAnsi="TH SarabunPSK" w:cs="TH SarabunPSK"/>
          <w:sz w:val="32"/>
          <w:szCs w:val="32"/>
        </w:rPr>
        <w:t xml:space="preserve">32 </w:t>
      </w:r>
      <w:r w:rsidR="002D1D11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01C" w:rsidRPr="00AD5EDF">
        <w:rPr>
          <w:rFonts w:ascii="TH SarabunPSK" w:hAnsi="TH SarabunPSK" w:cs="TH SarabunPSK"/>
          <w:sz w:val="32"/>
          <w:szCs w:val="32"/>
          <w:cs/>
        </w:rPr>
        <w:t>ซึ่ง</w:t>
      </w:r>
      <w:r w:rsidRPr="00AD5EDF">
        <w:rPr>
          <w:rFonts w:ascii="TH SarabunPSK" w:hAnsi="TH SarabunPSK" w:cs="TH SarabunPSK"/>
          <w:sz w:val="32"/>
          <w:szCs w:val="32"/>
          <w:cs/>
        </w:rPr>
        <w:t>เท่าที่ครูคนหนึ่งจะสามารถทำได้อย่างเต็มศักยภาพของตน</w:t>
      </w:r>
      <w:r w:rsidR="00092FA6" w:rsidRPr="00AD5EDF">
        <w:rPr>
          <w:rFonts w:ascii="TH SarabunPSK" w:hAnsi="TH SarabunPSK" w:cs="TH SarabunPSK"/>
          <w:sz w:val="32"/>
          <w:szCs w:val="32"/>
          <w:cs/>
        </w:rPr>
        <w:t>เอง</w:t>
      </w:r>
      <w:r w:rsidR="00C56223" w:rsidRPr="00AD5EDF">
        <w:rPr>
          <w:rFonts w:ascii="TH SarabunPSK" w:hAnsi="TH SarabunPSK" w:cs="TH SarabunPSK"/>
          <w:sz w:val="32"/>
          <w:szCs w:val="32"/>
          <w:cs/>
        </w:rPr>
        <w:t>ด้วยความยินดี</w:t>
      </w:r>
      <w:r w:rsidR="00932518" w:rsidRPr="00AD5EDF">
        <w:rPr>
          <w:rFonts w:ascii="TH SarabunPSK" w:hAnsi="TH SarabunPSK" w:cs="TH SarabunPSK"/>
          <w:sz w:val="32"/>
          <w:szCs w:val="32"/>
          <w:cs/>
        </w:rPr>
        <w:t>และเต็มใจอย่างมีความสุข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771318" w14:textId="77777777" w:rsidR="002E5D0F" w:rsidRPr="00AD5EDF" w:rsidRDefault="002E5D0F" w:rsidP="00711F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หวังเป็นอย่างยิ่งว่า  จะเป็นประโยชน์ต่อเพื่อนครูและผู้ที่เกี่ยวข้องกับการศึกษาที่</w:t>
      </w:r>
      <w:r w:rsidR="004C7F34" w:rsidRPr="00AD5EDF">
        <w:rPr>
          <w:rFonts w:ascii="TH SarabunPSK" w:hAnsi="TH SarabunPSK" w:cs="TH SarabunPSK"/>
          <w:sz w:val="32"/>
          <w:szCs w:val="32"/>
          <w:cs/>
        </w:rPr>
        <w:t>มองหาวิธีการ</w:t>
      </w:r>
      <w:r w:rsidRPr="00AD5EDF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4C7F34" w:rsidRPr="00AD5EDF">
        <w:rPr>
          <w:rFonts w:ascii="TH SarabunPSK" w:hAnsi="TH SarabunPSK" w:cs="TH SarabunPSK"/>
          <w:sz w:val="32"/>
          <w:szCs w:val="32"/>
          <w:cs/>
        </w:rPr>
        <w:t xml:space="preserve">ทีมทำงานอย่างเข้มแข็ง </w:t>
      </w:r>
      <w:r w:rsidR="00DC018C">
        <w:rPr>
          <w:rFonts w:ascii="TH SarabunPSK" w:hAnsi="TH SarabunPSK" w:cs="TH SarabunPSK" w:hint="cs"/>
          <w:sz w:val="32"/>
          <w:szCs w:val="32"/>
          <w:cs/>
        </w:rPr>
        <w:t>ในการสอนสะเต็มศึกษาในรายวิชาตนเอง โรงเรียนของตนเอง</w:t>
      </w:r>
      <w:r w:rsidR="004C7F34" w:rsidRPr="00AD5EDF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เป็นพลังเสริมสร้างสังคมแห่งการเรียนรู้ </w:t>
      </w:r>
      <w:r w:rsidR="00DC018C">
        <w:rPr>
          <w:rFonts w:ascii="TH SarabunPSK" w:hAnsi="TH SarabunPSK" w:cs="TH SarabunPSK" w:hint="cs"/>
          <w:sz w:val="32"/>
          <w:szCs w:val="32"/>
          <w:cs/>
        </w:rPr>
        <w:t>(</w:t>
      </w:r>
      <w:r w:rsidR="00DC018C">
        <w:rPr>
          <w:rFonts w:ascii="TH SarabunPSK" w:hAnsi="TH SarabunPSK" w:cs="TH SarabunPSK"/>
          <w:sz w:val="32"/>
          <w:szCs w:val="32"/>
        </w:rPr>
        <w:t>PLC</w:t>
      </w:r>
      <w:r w:rsidR="00DC018C">
        <w:rPr>
          <w:rFonts w:ascii="TH SarabunPSK" w:hAnsi="TH SarabunPSK" w:cs="TH SarabunPSK" w:hint="cs"/>
          <w:sz w:val="32"/>
          <w:szCs w:val="32"/>
          <w:cs/>
        </w:rPr>
        <w:t>) มีส่วนร่วม</w:t>
      </w:r>
      <w:r w:rsidRPr="00AD5EDF">
        <w:rPr>
          <w:rFonts w:ascii="TH SarabunPSK" w:hAnsi="TH SarabunPSK" w:cs="TH SarabunPSK"/>
          <w:sz w:val="32"/>
          <w:szCs w:val="32"/>
          <w:cs/>
        </w:rPr>
        <w:t>ช่วย</w:t>
      </w:r>
      <w:r w:rsidR="00DC018C">
        <w:rPr>
          <w:rFonts w:ascii="TH SarabunPSK" w:hAnsi="TH SarabunPSK" w:cs="TH SarabunPSK" w:hint="cs"/>
          <w:sz w:val="32"/>
          <w:szCs w:val="32"/>
          <w:cs/>
        </w:rPr>
        <w:t>เหลือ</w:t>
      </w:r>
      <w:r w:rsidRPr="00AD5EDF">
        <w:rPr>
          <w:rFonts w:ascii="TH SarabunPSK" w:hAnsi="TH SarabunPSK" w:cs="TH SarabunPSK"/>
          <w:sz w:val="32"/>
          <w:szCs w:val="32"/>
          <w:cs/>
        </w:rPr>
        <w:t>กันจัดการศึกษาอย่างมีประสิทธิภาพและประสิทธิผลสืบไป</w:t>
      </w:r>
    </w:p>
    <w:p w14:paraId="152429C2" w14:textId="77777777" w:rsidR="002E5D0F" w:rsidRPr="00AD5EDF" w:rsidRDefault="002E5D0F" w:rsidP="00711FF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62A722" w14:textId="77777777" w:rsidR="002E5D0F" w:rsidRPr="00AD5EDF" w:rsidRDefault="002E5D0F" w:rsidP="00462D4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>สมสุข  แสงปราบ</w:t>
      </w:r>
    </w:p>
    <w:p w14:paraId="0EB28AE9" w14:textId="77777777" w:rsidR="0060501C" w:rsidRPr="00AD5EDF" w:rsidRDefault="0060501C" w:rsidP="00711FF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87D206" w14:textId="77777777" w:rsidR="004A290D" w:rsidRDefault="004A290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13806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F2428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AF48B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41C16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F65C8D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494E90" w14:textId="77777777" w:rsidR="00A254CD" w:rsidRDefault="00A254CD" w:rsidP="00CD47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2268"/>
      </w:tblGrid>
      <w:tr w:rsidR="00235612" w:rsidRPr="002961E3" w14:paraId="4EC27948" w14:textId="77777777" w:rsidTr="00F57597">
        <w:tc>
          <w:tcPr>
            <w:tcW w:w="3261" w:type="dxa"/>
            <w:vAlign w:val="center"/>
          </w:tcPr>
          <w:p w14:paraId="0957ACC7" w14:textId="77777777" w:rsidR="00235612" w:rsidRPr="002961E3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การเคลื่อนที่แบบต่างๆ </w:t>
            </w:r>
          </w:p>
          <w:p w14:paraId="038C0632" w14:textId="77777777" w:rsidR="00235612" w:rsidRPr="002961E3" w:rsidRDefault="00235612" w:rsidP="00235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ชื่อเรื่อง  การเคลื่อนที่แบบซิมเปิล</w:t>
            </w:r>
          </w:p>
          <w:p w14:paraId="2DD64C9C" w14:textId="77777777" w:rsidR="00235612" w:rsidRDefault="00235612" w:rsidP="00235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ฮาร์โมนิก</w:t>
            </w:r>
          </w:p>
          <w:p w14:paraId="1145C91A" w14:textId="77777777" w:rsidR="008C04A4" w:rsidRPr="002961E3" w:rsidRDefault="008C04A4" w:rsidP="008C0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14:paraId="3D40A869" w14:textId="77777777" w:rsidR="00235612" w:rsidRPr="002961E3" w:rsidRDefault="00235612" w:rsidP="008C04A4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7489A64C" w14:textId="77777777" w:rsidR="00235612" w:rsidRPr="002961E3" w:rsidRDefault="008C04A4" w:rsidP="008C04A4">
            <w:pPr>
              <w:pStyle w:val="6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ชุดกิจกรรม</w:t>
            </w:r>
            <w:r w:rsidR="00235612" w:rsidRPr="00296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สะเต็มศึกษาที่ </w:t>
            </w:r>
            <w:r w:rsidR="00235612" w:rsidRPr="00296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C04A4">
              <w:rPr>
                <w:rFonts w:ascii="TH SarabunPSK" w:hAnsi="TH SarabunPSK" w:cs="TH SarabunPSK" w:hint="cs"/>
                <w:sz w:val="32"/>
                <w:szCs w:val="32"/>
                <w:cs/>
              </w:rPr>
              <w:t>สปาเกตตี เสาชิงช้า แกว่งนาน</w:t>
            </w:r>
          </w:p>
        </w:tc>
        <w:tc>
          <w:tcPr>
            <w:tcW w:w="2268" w:type="dxa"/>
          </w:tcPr>
          <w:p w14:paraId="5FBDAFDD" w14:textId="77777777" w:rsidR="00235612" w:rsidRPr="002961E3" w:rsidRDefault="00235612" w:rsidP="00235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C04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วิชาฟิสิกส์</w:t>
            </w:r>
          </w:p>
          <w:p w14:paraId="0B108DAD" w14:textId="77777777" w:rsidR="00235612" w:rsidRPr="002961E3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  ว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30201</w:t>
            </w:r>
          </w:p>
          <w:p w14:paraId="1517D7E7" w14:textId="77777777" w:rsidR="00235612" w:rsidRPr="002961E3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2961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14:paraId="15B39A1F" w14:textId="77777777" w:rsidR="00235612" w:rsidRPr="002961E3" w:rsidRDefault="00235612" w:rsidP="002356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C5E5F" w14:textId="77777777" w:rsidR="00235612" w:rsidRPr="002961E3" w:rsidRDefault="00235612" w:rsidP="0023561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14:paraId="0F2D2474" w14:textId="77777777" w:rsidR="00235612" w:rsidRPr="002961E3" w:rsidRDefault="00235612" w:rsidP="00235612">
      <w:pPr>
        <w:ind w:left="1440" w:right="33" w:hanging="144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มาตรฐาน ว 4.2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เข้าใจลักษณะการเคลื่อนที่แบบต่าง ๆ ของวัตถุในธรรมชาติมี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</w:t>
      </w:r>
      <w:r w:rsidRPr="002961E3">
        <w:rPr>
          <w:rFonts w:ascii="TH SarabunPSK" w:hAnsi="TH SarabunPSK" w:cs="TH SarabunPSK"/>
          <w:sz w:val="32"/>
          <w:szCs w:val="32"/>
          <w:cs/>
        </w:rPr>
        <w:t>ระบวนการ</w:t>
      </w:r>
    </w:p>
    <w:p w14:paraId="51DC239F" w14:textId="77777777" w:rsidR="00235612" w:rsidRPr="002961E3" w:rsidRDefault="00235612" w:rsidP="00235612">
      <w:pPr>
        <w:ind w:left="1440" w:right="33" w:hanging="144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สืบเสาะหาความรู้และจิตวิทยาศาสตร์   สื่อสารสิ่งที่เรียนรู้และนำความรู้ไปใช้ประโยชน์</w:t>
      </w:r>
    </w:p>
    <w:p w14:paraId="054F6E6C" w14:textId="77777777" w:rsidR="00235612" w:rsidRPr="002961E3" w:rsidRDefault="00235612" w:rsidP="00235612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14:paraId="534BC8AD" w14:textId="77777777" w:rsidR="00235612" w:rsidRPr="002961E3" w:rsidRDefault="00235612" w:rsidP="00235612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 xml:space="preserve">           </w:t>
      </w:r>
      <w:r w:rsidRPr="002961E3">
        <w:rPr>
          <w:rFonts w:ascii="TH SarabunPSK" w:hAnsi="TH SarabunPSK" w:cs="TH SarabunPSK"/>
          <w:sz w:val="32"/>
          <w:szCs w:val="32"/>
          <w:cs/>
        </w:rPr>
        <w:t>ทดลอง</w:t>
      </w:r>
      <w:r w:rsidR="00A0144C">
        <w:rPr>
          <w:rFonts w:ascii="TH SarabunPSK" w:hAnsi="TH SarabunPSK" w:cs="TH SarabunPSK" w:hint="cs"/>
          <w:sz w:val="32"/>
          <w:szCs w:val="32"/>
          <w:cs/>
        </w:rPr>
        <w:t>การเคลื่อนที่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ฮาร์มอนิกอย่างง่าย</w:t>
      </w:r>
      <w:r w:rsidR="00A0144C">
        <w:rPr>
          <w:rFonts w:ascii="TH SarabunPSK" w:hAnsi="TH SarabunPSK" w:cs="TH SarabunPSK" w:hint="cs"/>
          <w:sz w:val="32"/>
          <w:szCs w:val="32"/>
          <w:cs/>
        </w:rPr>
        <w:t xml:space="preserve">อย่างง่ายของลูกตุ้มนาฬิกา </w:t>
      </w:r>
      <w:r w:rsidR="00C701C2">
        <w:rPr>
          <w:rFonts w:ascii="TH SarabunPSK" w:hAnsi="TH SarabunPSK" w:cs="TH SarabunPSK" w:hint="cs"/>
          <w:sz w:val="32"/>
          <w:szCs w:val="32"/>
          <w:cs/>
        </w:rPr>
        <w:t xml:space="preserve">ความสัมพันธ์ของคาบเวลายกกำลังสองแปรผันโดยตรงกับความยาวเชือก  </w:t>
      </w:r>
      <w:r w:rsidRPr="002961E3">
        <w:rPr>
          <w:rFonts w:ascii="TH SarabunPSK" w:hAnsi="TH SarabunPSK" w:cs="TH SarabunPSK"/>
          <w:sz w:val="32"/>
          <w:szCs w:val="32"/>
          <w:cs/>
        </w:rPr>
        <w:t>พร้อมทั้งเชื่อมโยงข้อมูลนำความรู้ไปใช้ในการคำนว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ณ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หาค่าความเร่งโน้มถ่วงของโลกได้  </w:t>
      </w:r>
    </w:p>
    <w:p w14:paraId="1D5E6B78" w14:textId="77777777" w:rsidR="00235612" w:rsidRPr="002961E3" w:rsidRDefault="00235612" w:rsidP="00235612">
      <w:pPr>
        <w:ind w:left="1620" w:hanging="1620"/>
        <w:jc w:val="thaiDistribute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มาตรฐาน ว </w:t>
      </w:r>
      <w:r w:rsidRPr="002961E3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Pr="002961E3">
        <w:rPr>
          <w:rFonts w:ascii="TH SarabunPSK" w:hAnsi="TH SarabunPSK" w:cs="TH SarabunPSK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</w:t>
      </w:r>
    </w:p>
    <w:p w14:paraId="4A4D8D2C" w14:textId="77777777" w:rsidR="00235612" w:rsidRPr="002961E3" w:rsidRDefault="00235612" w:rsidP="00235612">
      <w:pPr>
        <w:ind w:left="1620" w:hanging="162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ความรู้การแก้ปัญหา ปรากฏการณ์ทางธรรมชาติที่เกิดขึ้นส่วนใหญ่มีรูปแบบที่แน่นอน สามารถ</w:t>
      </w:r>
    </w:p>
    <w:p w14:paraId="1C2D9BC4" w14:textId="77777777" w:rsidR="00235612" w:rsidRPr="002961E3" w:rsidRDefault="00235612" w:rsidP="00235612">
      <w:pPr>
        <w:ind w:left="1620" w:hanging="1620"/>
        <w:rPr>
          <w:rFonts w:ascii="TH SarabunPSK" w:hAnsi="TH SarabunPSK" w:cs="TH SarabunPSK"/>
          <w:spacing w:val="-6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อธิบายและตรวจสอบได้ ภายใต้ข้อมูลและเครื่องมือที่มีอยู่ในช่วงเวลานั้น ๆ และ</w:t>
      </w: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เข้าใจว่า</w:t>
      </w:r>
    </w:p>
    <w:p w14:paraId="1CBD6C52" w14:textId="77777777" w:rsidR="00235612" w:rsidRPr="002961E3" w:rsidRDefault="00235612" w:rsidP="00235612">
      <w:pPr>
        <w:ind w:left="1620" w:hanging="1620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วิทยาศาสตร์ เทคโนโลยีสังคม และสิ่งแวดล้อม</w:t>
      </w:r>
      <w:r w:rsidRPr="002961E3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2961E3">
        <w:rPr>
          <w:rFonts w:ascii="TH SarabunPSK" w:hAnsi="TH SarabunPSK" w:cs="TH SarabunPSK"/>
          <w:spacing w:val="-6"/>
          <w:sz w:val="32"/>
          <w:szCs w:val="32"/>
          <w:cs/>
        </w:rPr>
        <w:t>มีความเกี่ยวข้องสัมพันธ์กัน</w:t>
      </w:r>
    </w:p>
    <w:p w14:paraId="29F14F85" w14:textId="77777777" w:rsidR="00235612" w:rsidRPr="002961E3" w:rsidRDefault="00235612" w:rsidP="0023561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96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 </w:t>
      </w:r>
    </w:p>
    <w:p w14:paraId="298470F8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 xml:space="preserve">          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</w:t>
        </w:r>
        <w:r w:rsidRPr="002961E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2961E3">
        <w:rPr>
          <w:rFonts w:ascii="TH SarabunPSK" w:hAnsi="TH SarabunPSK" w:cs="TH SarabunPSK"/>
          <w:sz w:val="32"/>
          <w:szCs w:val="32"/>
        </w:rPr>
        <w:t xml:space="preserve"> 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 xml:space="preserve">1  </w:t>
      </w:r>
      <w:r w:rsidRPr="002961E3">
        <w:rPr>
          <w:rFonts w:ascii="TH SarabunPSK" w:hAnsi="TH SarabunPSK" w:cs="TH SarabunPSK"/>
          <w:sz w:val="32"/>
          <w:szCs w:val="32"/>
          <w:cs/>
        </w:rPr>
        <w:t>ตั้งคำถามที่อยู่บนพื้นฐานของความรู้และความเข้าใจทางวิทยาศาสตร์ หรือความสนใจ หรือประเด็นที่เกิดขึ้นในขณะนั้นที่สามารถสำรวจตรวจสอบหรือศึกษาค้นคว้าได้อย่างครอบคลุมน่าเชื่อ ถือได้</w:t>
      </w:r>
    </w:p>
    <w:p w14:paraId="58EE90CA" w14:textId="77777777" w:rsidR="00235612" w:rsidRPr="002961E3" w:rsidRDefault="00235612" w:rsidP="00235612">
      <w:pPr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ม.</w:t>
        </w:r>
      </w:smartTag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>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>2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สร้างสมมติฐานที่มีทฤษฎีรองรับ หรือคาดการณ์สิ่งที่พบ หรือสร้างแบบจำลองหรือสร้างรูปแบบเพื่อนำไปสู่การสำรวจตรวจสอบ</w:t>
      </w:r>
      <w:r w:rsidRPr="00296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</w:p>
    <w:p w14:paraId="53358626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</w:t>
        </w:r>
        <w:r w:rsidRPr="002961E3">
          <w:rPr>
            <w:rFonts w:ascii="TH SarabunPSK" w:hAnsi="TH SarabunPSK" w:cs="TH SarabunPSK"/>
            <w:sz w:val="32"/>
            <w:szCs w:val="32"/>
          </w:rPr>
          <w:t>.</w:t>
        </w:r>
      </w:smartTag>
      <w:r w:rsidRPr="002961E3">
        <w:rPr>
          <w:rFonts w:ascii="TH SarabunPSK" w:hAnsi="TH SarabunPSK" w:cs="TH SarabunPSK"/>
          <w:sz w:val="32"/>
          <w:szCs w:val="32"/>
        </w:rPr>
        <w:t xml:space="preserve"> 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 xml:space="preserve">3  </w:t>
      </w:r>
      <w:r w:rsidRPr="002961E3">
        <w:rPr>
          <w:rFonts w:ascii="TH SarabunPSK" w:hAnsi="TH SarabunPSK" w:cs="TH SarabunPSK"/>
          <w:sz w:val="32"/>
          <w:szCs w:val="32"/>
          <w:cs/>
        </w:rPr>
        <w:t>ค้นคว้ารวบรวมข้อมูลที่ต้องพิจารณาปัจจัย หรือตัวแปรสำคัญปัจจัยที่มีผลต่อปัจจัยอื่น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>ปัจจัยที่ควบคุมไม่ได้ และจำนวนครั้งของการสำรวจตรวจสอบ เพื่อให้ได้ผลที่มีความแม่นยำเพียงพอ</w:t>
      </w:r>
    </w:p>
    <w:p w14:paraId="476847CE" w14:textId="77777777" w:rsidR="00235612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 ว </w:t>
      </w:r>
      <w:smartTag w:uri="urn:schemas-microsoft-com:office:smarttags" w:element="metricconverter">
        <w:smartTagPr>
          <w:attr w:name="ProductID" w:val="8.1 ม."/>
        </w:smartTagPr>
        <w:r w:rsidRPr="002961E3">
          <w:rPr>
            <w:rFonts w:ascii="TH SarabunPSK" w:hAnsi="TH SarabunPSK" w:cs="TH SarabunPSK"/>
            <w:sz w:val="32"/>
            <w:szCs w:val="32"/>
          </w:rPr>
          <w:t xml:space="preserve">8.1 </w:t>
        </w:r>
        <w:r w:rsidRPr="002961E3">
          <w:rPr>
            <w:rFonts w:ascii="TH SarabunPSK" w:hAnsi="TH SarabunPSK" w:cs="TH SarabunPSK"/>
            <w:sz w:val="32"/>
            <w:szCs w:val="32"/>
            <w:cs/>
          </w:rPr>
          <w:t>ม.</w:t>
        </w:r>
      </w:smartTag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>4</w:t>
      </w:r>
      <w:r w:rsidRPr="002961E3">
        <w:rPr>
          <w:rFonts w:ascii="TH SarabunPSK" w:hAnsi="TH SarabunPSK" w:cs="TH SarabunPSK"/>
          <w:sz w:val="32"/>
          <w:szCs w:val="32"/>
          <w:cs/>
        </w:rPr>
        <w:t>/</w:t>
      </w:r>
      <w:r w:rsidRPr="002961E3">
        <w:rPr>
          <w:rFonts w:ascii="TH SarabunPSK" w:hAnsi="TH SarabunPSK" w:cs="TH SarabunPSK"/>
          <w:sz w:val="32"/>
          <w:szCs w:val="32"/>
        </w:rPr>
        <w:t>6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สร้างแบบจำลองหรือรูปแบบที่อธิบายผลหรือแสดงผลการสำรวจตรวจสอบ</w:t>
      </w:r>
    </w:p>
    <w:p w14:paraId="0697882D" w14:textId="77777777" w:rsidR="00235612" w:rsidRPr="002961E3" w:rsidRDefault="00235612" w:rsidP="002356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ตัวชี้วัดสะเต็มศึกษา</w:t>
      </w:r>
      <w:r w:rsidRPr="002961E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7E4FCDC2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ใช้กระบวนการออกแบบเชิงวิศวกรรม </w:t>
      </w:r>
      <w:r w:rsidRPr="002961E3">
        <w:rPr>
          <w:rFonts w:ascii="TH SarabunPSK" w:hAnsi="TH SarabunPSK" w:cs="TH SarabunPSK"/>
          <w:sz w:val="32"/>
          <w:szCs w:val="32"/>
        </w:rPr>
        <w:t xml:space="preserve">5 </w:t>
      </w:r>
      <w:r w:rsidRPr="002961E3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 ลงมือปฏิบัติการครบทุกขั้นตอน</w:t>
      </w:r>
    </w:p>
    <w:p w14:paraId="56957A25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1  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ระบุปัญหา</w:t>
      </w:r>
      <w:r w:rsidR="008C04A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C04A4">
        <w:rPr>
          <w:rFonts w:ascii="TH SarabunPSK" w:hAnsi="TH SarabunPSK" w:cs="TH SarabunPSK"/>
          <w:sz w:val="32"/>
          <w:szCs w:val="32"/>
        </w:rPr>
        <w:t>Identify a Challenge</w:t>
      </w:r>
      <w:r w:rsidR="008C04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F7BC238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2  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การค้นหา</w:t>
      </w:r>
      <w:r w:rsidRPr="002961E3">
        <w:rPr>
          <w:rFonts w:ascii="TH SarabunPSK" w:hAnsi="TH SarabunPSK" w:cs="TH SarabunPSK"/>
          <w:sz w:val="32"/>
          <w:szCs w:val="32"/>
          <w:cs/>
        </w:rPr>
        <w:t>แนวคิดที่เกี่ยวข้อง</w:t>
      </w:r>
      <w:r w:rsidR="008C04A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C04A4">
        <w:rPr>
          <w:rFonts w:ascii="TH SarabunPSK" w:hAnsi="TH SarabunPSK" w:cs="TH SarabunPSK"/>
          <w:sz w:val="32"/>
          <w:szCs w:val="32"/>
        </w:rPr>
        <w:t>Explore Ideas</w:t>
      </w:r>
      <w:r w:rsidR="008C04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9D6C3F3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 ขั้นตอนที่ </w:t>
      </w:r>
      <w:r w:rsidRPr="002961E3">
        <w:rPr>
          <w:rFonts w:ascii="TH SarabunPSK" w:hAnsi="TH SarabunPSK" w:cs="TH SarabunPSK"/>
          <w:sz w:val="32"/>
          <w:szCs w:val="32"/>
        </w:rPr>
        <w:t xml:space="preserve"> 3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วางแผนและ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961E3">
        <w:rPr>
          <w:rFonts w:ascii="TH SarabunPSK" w:hAnsi="TH SarabunPSK" w:cs="TH SarabunPSK"/>
          <w:sz w:val="32"/>
          <w:szCs w:val="32"/>
          <w:cs/>
        </w:rPr>
        <w:t>พัฒนา</w:t>
      </w:r>
      <w:r w:rsidR="008C04A4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8C04A4">
        <w:rPr>
          <w:rFonts w:ascii="TH SarabunPSK" w:hAnsi="TH SarabunPSK" w:cs="TH SarabunPSK"/>
          <w:sz w:val="32"/>
          <w:szCs w:val="32"/>
        </w:rPr>
        <w:t>Plan &amp; Develop</w:t>
      </w:r>
      <w:r w:rsidR="008C04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280072" w14:textId="77777777" w:rsidR="008C04A4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>ขั้นตอนที่</w:t>
      </w:r>
      <w:r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 xml:space="preserve">4  </w:t>
      </w:r>
      <w:r w:rsidR="008C04A4">
        <w:rPr>
          <w:rFonts w:ascii="TH SarabunPSK" w:hAnsi="TH SarabunPSK" w:cs="TH SarabunPSK" w:hint="cs"/>
          <w:sz w:val="32"/>
          <w:szCs w:val="32"/>
          <w:cs/>
        </w:rPr>
        <w:t>การทดสอบและการประเมินผล  (</w:t>
      </w:r>
      <w:r w:rsidR="008C04A4">
        <w:rPr>
          <w:rFonts w:ascii="TH SarabunPSK" w:hAnsi="TH SarabunPSK" w:cs="TH SarabunPSK"/>
          <w:sz w:val="32"/>
          <w:szCs w:val="32"/>
        </w:rPr>
        <w:t>Test &amp; Evaluate</w:t>
      </w:r>
      <w:r w:rsidR="008C04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CA5CD9D" w14:textId="77777777" w:rsidR="00235612" w:rsidRPr="002961E3" w:rsidRDefault="008C04A4" w:rsidP="002356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ขั้นตอนที่  </w:t>
      </w:r>
      <w:r>
        <w:rPr>
          <w:rFonts w:ascii="TH SarabunPSK" w:hAnsi="TH SarabunPSK" w:cs="TH SarabunPSK"/>
          <w:sz w:val="32"/>
          <w:szCs w:val="32"/>
        </w:rPr>
        <w:t xml:space="preserve">5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35612" w:rsidRPr="002961E3">
        <w:rPr>
          <w:rFonts w:ascii="TH SarabunPSK" w:hAnsi="TH SarabunPSK" w:cs="TH SarabunPSK"/>
          <w:sz w:val="32"/>
          <w:szCs w:val="32"/>
          <w:cs/>
        </w:rPr>
        <w:t>นำเสนอผลลัพธ์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</w:rPr>
        <w:t>Present the Solution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CDBC5A" w14:textId="77777777" w:rsidR="00235612" w:rsidRDefault="006E2E1B" w:rsidP="00235612">
      <w:pPr>
        <w:rPr>
          <w:rFonts w:ascii="TH SarabunPSK" w:hAnsi="TH SarabunPSK" w:cs="TH SarabunPSK"/>
          <w:b/>
          <w:bCs/>
          <w:sz w:val="32"/>
          <w:szCs w:val="32"/>
        </w:rPr>
      </w:pP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สมรรถนะของนักเรียน</w:t>
      </w:r>
    </w:p>
    <w:p w14:paraId="22BFAB01" w14:textId="77777777" w:rsidR="001B576A" w:rsidRPr="00AD5EDF" w:rsidRDefault="001B576A" w:rsidP="00F575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การจัดการเรียนรู้แบบสะเต็มศึกษา มีความมุ่งหวังพัฒนาความสามารถและทักษะที่สำคัญของนักเรียนในการจัดการเรียนการสอน ดังนี้</w:t>
      </w:r>
    </w:p>
    <w:p w14:paraId="2E1004D4" w14:textId="77777777" w:rsidR="001B576A" w:rsidRPr="00AD5EDF" w:rsidRDefault="001B576A" w:rsidP="00F575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          1.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ความสามารถในการตัดสินใจ (</w:t>
      </w:r>
      <w:r w:rsidRPr="00AD5EDF">
        <w:rPr>
          <w:rFonts w:ascii="TH SarabunPSK" w:hAnsi="TH SarabunPSK" w:cs="TH SarabunPSK"/>
          <w:sz w:val="32"/>
          <w:szCs w:val="32"/>
        </w:rPr>
        <w:t>Decision Making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นักเรียนฝึกการตัดสินใจ </w:t>
      </w:r>
      <w:r w:rsidR="00B17CB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D5EDF">
        <w:rPr>
          <w:rFonts w:ascii="TH SarabunPSK" w:hAnsi="TH SarabunPSK" w:cs="TH SarabunPSK"/>
          <w:sz w:val="32"/>
          <w:szCs w:val="32"/>
          <w:cs/>
        </w:rPr>
        <w:t>แก้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ปัญหา การสืบเสาะหาความรู้ มีการค้นคว้าอย่างมีระบบ ใช้การแสดงบทบาทสมมติโดยให้มีส่วนร่วมในการตัดสินใจ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ซึ่งต้องอยู่ภายใต้บนพื้นฐานของข้อมูลที่น่าเชื่อถือได้อย่างมีเหตุผล และส่งผลดีต่อส่วนรวม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เพื่อให้เกิดความปลอดภัย ส่งผลกระทบต่อสิ่งแวดล้อมน้อยที่สุด ก่อให้เกิดการพัฒนาอย่างยั่งยืนและคุณภาพชีวิตที่ดี</w:t>
      </w:r>
    </w:p>
    <w:p w14:paraId="37960D16" w14:textId="77777777" w:rsidR="001B576A" w:rsidRPr="00AD5EDF" w:rsidRDefault="001B576A" w:rsidP="00F575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การพัฒนาความคิดขั้นสูง (</w:t>
      </w:r>
      <w:r w:rsidRPr="00AD5EDF">
        <w:rPr>
          <w:rFonts w:ascii="TH SarabunPSK" w:hAnsi="TH SarabunPSK" w:cs="TH SarabunPSK"/>
          <w:sz w:val="32"/>
          <w:szCs w:val="32"/>
        </w:rPr>
        <w:t>Higher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–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ordered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Thinking</w:t>
      </w:r>
      <w:r w:rsidRPr="00AD5ED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ประกอบไปด้วย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ความคิดวิเคราะห์ (</w:t>
      </w:r>
      <w:r w:rsidRPr="00AD5EDF">
        <w:rPr>
          <w:rFonts w:ascii="TH SarabunPSK" w:hAnsi="TH SarabunPSK" w:cs="TH SarabunPSK"/>
          <w:sz w:val="32"/>
          <w:szCs w:val="32"/>
        </w:rPr>
        <w:t>Analytical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ความคิดในการจำแนก แยกเพื่อรวบรวมเป็นหมวดหมู่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5EDF">
        <w:rPr>
          <w:rFonts w:ascii="TH SarabunPSK" w:hAnsi="TH SarabunPSK" w:cs="TH SarabunPSK"/>
          <w:sz w:val="32"/>
          <w:szCs w:val="32"/>
          <w:cs/>
        </w:rPr>
        <w:t>การจัดประเด็นต่าง ๆ อย่างเป็นระบบ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ความคิดวิพากษ์วิจารณ์ (</w:t>
      </w:r>
      <w:r w:rsidRPr="00AD5EDF">
        <w:rPr>
          <w:rFonts w:ascii="TH SarabunPSK" w:hAnsi="TH SarabunPSK" w:cs="TH SarabunPSK"/>
          <w:sz w:val="32"/>
          <w:szCs w:val="32"/>
        </w:rPr>
        <w:t>Critical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ความคิดเห็นต่อเรื่องใดเรื่องหนึ่งทั้งในด้านบวกและด้านลบอย่างมีเหตุผล โดยการใช้ข้อมูลเหตุผลที่มีอยู่อย่างพอเพียง</w:t>
      </w:r>
    </w:p>
    <w:p w14:paraId="1280D731" w14:textId="77777777" w:rsidR="001B576A" w:rsidRPr="00AD5EDF" w:rsidRDefault="001B576A" w:rsidP="00F575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ความคิดสร้างสรรค์  (</w:t>
      </w:r>
      <w:r w:rsidRPr="00AD5EDF">
        <w:rPr>
          <w:rFonts w:ascii="TH SarabunPSK" w:hAnsi="TH SarabunPSK" w:cs="TH SarabunPSK"/>
          <w:sz w:val="32"/>
          <w:szCs w:val="32"/>
        </w:rPr>
        <w:t>Creative Thinking</w:t>
      </w:r>
      <w:r w:rsidRPr="00AD5EDF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ความคิดที่แปลกใหม่ ยืดหยุ่นและแตกต่างจากผู้อื่น</w:t>
      </w:r>
    </w:p>
    <w:p w14:paraId="73CC303D" w14:textId="77777777" w:rsidR="001B576A" w:rsidRPr="00AD5EDF" w:rsidRDefault="001B576A" w:rsidP="00F5759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ความคิดอย่างมีเหตุผล (</w:t>
      </w:r>
      <w:r w:rsidRPr="00AD5EDF">
        <w:rPr>
          <w:rFonts w:ascii="TH SarabunPSK" w:hAnsi="TH SarabunPSK" w:cs="TH SarabunPSK"/>
          <w:sz w:val="32"/>
          <w:szCs w:val="32"/>
        </w:rPr>
        <w:t>Logical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ความสามารถในการคิดอย่างมีเหตุผลของเรื่องราวต่าง ๆ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ความคิดเชิงวิทยาศาสตร์ (</w:t>
      </w:r>
      <w:r w:rsidRPr="00AD5EDF">
        <w:rPr>
          <w:rFonts w:ascii="TH SarabunPSK" w:hAnsi="TH SarabunPSK" w:cs="TH SarabunPSK"/>
          <w:sz w:val="32"/>
          <w:szCs w:val="32"/>
        </w:rPr>
        <w:t>Scientific Thinking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ความคิดที่ใช้ในการพิสูจน์และสำรวจตรวจสอบหาข้อเท็จจริง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B639243" w14:textId="77777777" w:rsidR="00A62416" w:rsidRPr="008E395E" w:rsidRDefault="001B576A" w:rsidP="00F57597">
      <w:pPr>
        <w:ind w:right="-3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D5EDF">
        <w:rPr>
          <w:rFonts w:ascii="TH SarabunPSK" w:hAnsi="TH SarabunPSK" w:cs="TH SarabunPSK"/>
          <w:sz w:val="32"/>
          <w:szCs w:val="32"/>
        </w:rPr>
        <w:t xml:space="preserve">3. </w:t>
      </w:r>
      <w:r w:rsidRPr="00AD5EDF">
        <w:rPr>
          <w:rFonts w:ascii="TH SarabunPSK" w:hAnsi="TH SarabunPSK" w:cs="TH SarabunPSK"/>
          <w:sz w:val="32"/>
          <w:szCs w:val="32"/>
          <w:cs/>
        </w:rPr>
        <w:t>การพัฒนาทักษะการสื่อสาร  (</w:t>
      </w:r>
      <w:r w:rsidRPr="00AD5EDF">
        <w:rPr>
          <w:rFonts w:ascii="TH SarabunPSK" w:hAnsi="TH SarabunPSK" w:cs="TH SarabunPSK"/>
          <w:sz w:val="32"/>
          <w:szCs w:val="32"/>
        </w:rPr>
        <w:t>Communication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Skills</w:t>
      </w:r>
      <w:r w:rsidRPr="00AD5EDF">
        <w:rPr>
          <w:rFonts w:ascii="TH SarabunPSK" w:hAnsi="TH SarabunPSK" w:cs="TH SarabunPSK"/>
          <w:sz w:val="32"/>
          <w:szCs w:val="32"/>
          <w:cs/>
        </w:rPr>
        <w:t>) การพัฒนาให้นักเรียนมีความ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สามารถในการสื่อสารความรู้ มีการแสดงความคิดเห็น หรือแลกเปลี่ยนความรู้ แนวคิดทางวิทยาศาสตร์ที่ได้จากการทำกิจกรรมหลากหลาย การสังเกต การทดลอง การอ่าน ๆ หรือมีการแสดงออกที่ชัดเจนอย่างมีเหตุผลในการพูดหรือการเขียน ซึ่งเป็นคุณลักษณะที่ต้องฝึกซ้ำ ๆ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เพื่อให้เกิดทักษะการสื่อสารผ่านเทคโนโลยี</w:t>
      </w:r>
    </w:p>
    <w:p w14:paraId="35EF0927" w14:textId="77777777" w:rsidR="00A254CD" w:rsidRDefault="00A254CD" w:rsidP="00235612">
      <w:pPr>
        <w:tabs>
          <w:tab w:val="left" w:pos="0"/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2E3EFDE7" w14:textId="77777777" w:rsidR="00235612" w:rsidRPr="001B576A" w:rsidRDefault="00235612" w:rsidP="00235612">
      <w:pPr>
        <w:tabs>
          <w:tab w:val="left" w:pos="0"/>
          <w:tab w:val="left" w:pos="42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B576A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14:paraId="419F4D80" w14:textId="77777777" w:rsidR="006E2E1B" w:rsidRDefault="00235612" w:rsidP="006E2E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ab/>
      </w:r>
      <w:r w:rsidR="006E2E1B" w:rsidRPr="002961E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การเคลื่อนที่แบบ</w:t>
      </w:r>
      <w:r w:rsidR="00B24B85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 เป็นลักษณะของการเคลื่อนที่กลับไปมาซ้ำทางเดิม โดยผ่านตำแหน่งสมดุล โดยมีขนาดของการกระจัดสูงสุดและคาบของการเคลื่อนที่คงตัว  โดยไม่ขึ้นอยู่กับมวล และความสัมพันธ์ของ คาบเวลายกกำลังสองจะแปรผันโดยตรงกับความยาวของเชือก ดังนั้น  ในการสร้างหรือการทดลอง ต้องเกี่ยวข้องกับความสูงของเสาที่แขวนวัตถุ (เสาชิงช้า) จำเป็นต้องสร้างให้สูงที่สุด โครงสร้างของเสาต้องมั่นคง สามารถรองรับน้ำหนัก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 (ความยาวเชือกที่แขวนวัตถุ) ที่นำมาใช้ใน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การแกว่งแบบ</w:t>
      </w:r>
      <w:r w:rsidR="00B24B85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ได้ดี  อยู่ในสภาพสมดุล ควรคำนึงถึงความรู้ที่มาเกี่ยวข้อง โครงสร้างที่มั่นคง 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สมบัติของเส้นสปาเกตตี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ทำให้การสร้างเสาชิงช้าจากเส้นสปาเกตตีสูงที่สุดเท่าที่จะทำได้  ทดลองให้แกว่งแบบ</w:t>
      </w:r>
      <w:r w:rsidR="00B24B85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ได้เวลานาน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F57597" w:rsidRPr="002961E3">
        <w:rPr>
          <w:rFonts w:ascii="TH SarabunPSK" w:hAnsi="TH SarabunPSK" w:cs="TH SarabunPSK"/>
          <w:sz w:val="32"/>
          <w:szCs w:val="32"/>
          <w:cs/>
        </w:rPr>
        <w:t xml:space="preserve">เท่ากับ คาบเวลามาก </w:t>
      </w:r>
      <w:r w:rsidR="00F57597">
        <w:rPr>
          <w:rFonts w:ascii="TH SarabunPSK" w:hAnsi="TH SarabunPSK" w:cs="TH SarabunPSK" w:hint="cs"/>
          <w:sz w:val="32"/>
          <w:szCs w:val="32"/>
          <w:cs/>
        </w:rPr>
        <w:t>(จึงขึ้นอยู่กับความยาวเชือก และความยาวเชือกมาก เสาชิงช้าควรสูงกว่าความยาวเชือก)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 โดยใช้กระบวนการออกแบบเชิงวิศวกรรม </w:t>
      </w:r>
      <w:r w:rsidR="006E2E1B" w:rsidRPr="002961E3">
        <w:rPr>
          <w:rFonts w:ascii="TH SarabunPSK" w:hAnsi="TH SarabunPSK" w:cs="TH SarabunPSK"/>
          <w:sz w:val="32"/>
          <w:szCs w:val="32"/>
        </w:rPr>
        <w:t xml:space="preserve">5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ขั้นตอน</w:t>
      </w:r>
      <w:r w:rsidR="00B17CB7">
        <w:rPr>
          <w:rFonts w:ascii="TH SarabunPSK" w:hAnsi="TH SarabunPSK" w:cs="TH SarabunPSK" w:hint="cs"/>
          <w:sz w:val="32"/>
          <w:szCs w:val="32"/>
          <w:cs/>
        </w:rPr>
        <w:t>ประกอบด้วย การ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ระบุปัญหา ค้นหาแนวคิดที่เกี่ยวข้อง วางแผนและ</w:t>
      </w:r>
      <w:r w:rsidR="00B17CB7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ทดสอบ</w:t>
      </w:r>
      <w:r w:rsidR="00B17CB7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 และนำเสนอผล</w:t>
      </w:r>
      <w:r w:rsidR="00B17CB7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 (แบบครูสมสุข เอ๊ะ  อืม  อ๋อ </w:t>
      </w:r>
      <w:r w:rsidR="00A254CD">
        <w:rPr>
          <w:rFonts w:ascii="TH SarabunPSK" w:hAnsi="TH SarabunPSK" w:cs="TH SarabunPSK" w:hint="cs"/>
          <w:sz w:val="32"/>
          <w:szCs w:val="32"/>
          <w:cs/>
        </w:rPr>
        <w:t>เช็ค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  โชว์)</w:t>
      </w:r>
      <w:r w:rsidR="00B17C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ทั้งเหตุผล</w:t>
      </w:r>
      <w:r w:rsidR="003C252B">
        <w:rPr>
          <w:rFonts w:ascii="TH SarabunPSK" w:hAnsi="TH SarabunPSK" w:cs="TH SarabunPSK" w:hint="cs"/>
          <w:sz w:val="32"/>
          <w:szCs w:val="32"/>
          <w:cs/>
        </w:rPr>
        <w:t>ใน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การสร้างเสาชิงช้า สามารถ</w:t>
      </w:r>
      <w:r w:rsidR="003C252B">
        <w:rPr>
          <w:rFonts w:ascii="TH SarabunPSK" w:hAnsi="TH SarabunPSK" w:cs="TH SarabunPSK" w:hint="cs"/>
          <w:sz w:val="32"/>
          <w:szCs w:val="32"/>
          <w:cs/>
        </w:rPr>
        <w:t>นำ</w:t>
      </w:r>
      <w:r w:rsidR="003C252B" w:rsidRPr="002961E3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3C252B">
        <w:rPr>
          <w:rFonts w:ascii="TH SarabunPSK" w:hAnsi="TH SarabunPSK" w:cs="TH SarabunPSK" w:hint="cs"/>
          <w:sz w:val="32"/>
          <w:szCs w:val="32"/>
          <w:cs/>
        </w:rPr>
        <w:t xml:space="preserve"> ความรู้ </w:t>
      </w:r>
      <w:r w:rsidR="00F57597">
        <w:rPr>
          <w:rFonts w:ascii="TH SarabunPSK" w:hAnsi="TH SarabunPSK" w:cs="TH SarabunPSK" w:hint="cs"/>
          <w:sz w:val="32"/>
          <w:szCs w:val="32"/>
          <w:cs/>
        </w:rPr>
        <w:t>มา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เชื่อมโยงไป</w:t>
      </w:r>
      <w:r w:rsidR="00F57597">
        <w:rPr>
          <w:rFonts w:ascii="TH SarabunPSK" w:hAnsi="TH SarabunPSK" w:cs="TH SarabunPSK" w:hint="cs"/>
          <w:sz w:val="32"/>
          <w:szCs w:val="32"/>
          <w:cs/>
        </w:rPr>
        <w:t>สู่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สถานการณ์ใหม่ที่เกิดขึ้น</w:t>
      </w:r>
      <w:r w:rsidR="003C252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252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ขยายความรู้เพิ่มเติมไป</w:t>
      </w:r>
      <w:r w:rsidR="00F57597">
        <w:rPr>
          <w:rFonts w:ascii="TH SarabunPSK" w:hAnsi="TH SarabunPSK" w:cs="TH SarabunPSK" w:hint="cs"/>
          <w:sz w:val="32"/>
          <w:szCs w:val="32"/>
          <w:cs/>
        </w:rPr>
        <w:t>คิดคำนวณ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การหาความเร่งเนื่องจากแรงโน้มถ่วงของโลกได้ </w:t>
      </w:r>
      <w:r w:rsidR="006E2E1B" w:rsidRPr="002961E3">
        <w:rPr>
          <w:rFonts w:ascii="TH SarabunPSK" w:hAnsi="TH SarabunPSK" w:cs="TH SarabunPSK"/>
          <w:sz w:val="32"/>
          <w:szCs w:val="32"/>
        </w:rPr>
        <w:t xml:space="preserve">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เมื่อผ่านกิจกรรม</w:t>
      </w:r>
      <w:r w:rsidR="00F57597">
        <w:rPr>
          <w:rFonts w:ascii="TH SarabunPSK" w:hAnsi="TH SarabunPSK" w:cs="TH SarabunPSK" w:hint="cs"/>
          <w:sz w:val="32"/>
          <w:szCs w:val="32"/>
          <w:cs/>
        </w:rPr>
        <w:t xml:space="preserve">เรียบร้อยแล้ว 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นักเรียนจะเกิดแรงบันดาลใจในการทำงานอย่างมีส่วนร่วม ทำงานเป็นทีม มีวินัย มี</w:t>
      </w:r>
      <w:r w:rsidR="003C252B">
        <w:rPr>
          <w:rFonts w:ascii="TH SarabunPSK" w:hAnsi="TH SarabunPSK" w:cs="TH SarabunPSK" w:hint="cs"/>
          <w:sz w:val="32"/>
          <w:szCs w:val="32"/>
          <w:cs/>
        </w:rPr>
        <w:t>ความซื่อสัตย์ มี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ความรับผิดชอบ มีความพอเพียงอย่างมีเหตุผล  และมีจิตสาธารณะอยากถ่ายทอด</w:t>
      </w:r>
      <w:r w:rsidR="003C252B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 xml:space="preserve">ความรู้นี้ไปสู่เพื่อนๆ </w:t>
      </w:r>
      <w:r w:rsidR="00A82707">
        <w:rPr>
          <w:rFonts w:ascii="TH SarabunPSK" w:hAnsi="TH SarabunPSK" w:cs="TH SarabunPSK" w:hint="cs"/>
          <w:sz w:val="32"/>
          <w:szCs w:val="32"/>
          <w:cs/>
        </w:rPr>
        <w:t>และรุ่น</w:t>
      </w:r>
      <w:r w:rsidR="006E2E1B" w:rsidRPr="002961E3">
        <w:rPr>
          <w:rFonts w:ascii="TH SarabunPSK" w:hAnsi="TH SarabunPSK" w:cs="TH SarabunPSK"/>
          <w:sz w:val="32"/>
          <w:szCs w:val="32"/>
          <w:cs/>
        </w:rPr>
        <w:t>น้องต่อไป</w:t>
      </w:r>
    </w:p>
    <w:p w14:paraId="176D0563" w14:textId="77777777" w:rsidR="009C7166" w:rsidRDefault="009C7166" w:rsidP="006E2E1B">
      <w:pPr>
        <w:jc w:val="thaiDistribute"/>
        <w:rPr>
          <w:rFonts w:ascii="TH SarabunPSK" w:hAnsi="TH SarabunPSK" w:cs="TH SarabunPSK"/>
        </w:rPr>
      </w:pPr>
    </w:p>
    <w:p w14:paraId="0029D5A8" w14:textId="77777777" w:rsidR="00235612" w:rsidRPr="00473F32" w:rsidRDefault="00235612" w:rsidP="00235612">
      <w:pPr>
        <w:rPr>
          <w:rFonts w:ascii="Angsana New" w:hAnsi="Angsana New"/>
          <w:sz w:val="36"/>
          <w:szCs w:val="36"/>
        </w:rPr>
      </w:pPr>
      <w:r w:rsidRPr="00473F32">
        <w:rPr>
          <w:rFonts w:ascii="Angsana New" w:hAnsi="Angsana New"/>
          <w:b/>
          <w:bCs/>
          <w:sz w:val="36"/>
          <w:szCs w:val="36"/>
          <w:cs/>
        </w:rPr>
        <w:t>จุดประสงค์การเรียนรู้</w:t>
      </w:r>
    </w:p>
    <w:p w14:paraId="5FF6337E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  <w:cs/>
        </w:rPr>
      </w:pPr>
      <w:r w:rsidRPr="009E5EBC">
        <w:rPr>
          <w:rFonts w:ascii="Angsana New" w:hAnsi="Angsana New"/>
          <w:sz w:val="32"/>
          <w:szCs w:val="32"/>
        </w:rPr>
        <w:tab/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r w:rsidR="002961E3" w:rsidRPr="002961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 xml:space="preserve">: </w:t>
      </w:r>
      <w:r w:rsidRPr="002961E3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</w:p>
    <w:p w14:paraId="03226216" w14:textId="77777777" w:rsidR="00235612" w:rsidRPr="002961E3" w:rsidRDefault="002961E3" w:rsidP="00235612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961E3">
        <w:rPr>
          <w:rFonts w:ascii="TH SarabunPSK" w:hAnsi="TH SarabunPSK" w:cs="TH SarabunPSK"/>
          <w:color w:val="000000"/>
          <w:sz w:val="32"/>
          <w:szCs w:val="32"/>
          <w:cs/>
        </w:rPr>
        <w:t>การหาคาบเวลาของการเคลื่อนที่</w:t>
      </w:r>
    </w:p>
    <w:p w14:paraId="5919AAC6" w14:textId="77777777" w:rsidR="00235612" w:rsidRPr="002961E3" w:rsidRDefault="002961E3" w:rsidP="00235612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961E3">
        <w:rPr>
          <w:rFonts w:ascii="TH SarabunPSK" w:hAnsi="TH SarabunPSK" w:cs="TH SarabunPSK"/>
          <w:color w:val="000000"/>
          <w:sz w:val="32"/>
          <w:szCs w:val="32"/>
          <w:cs/>
        </w:rPr>
        <w:t>การหาค่าความเร่งโน้มถ่วงของโลก</w:t>
      </w:r>
    </w:p>
    <w:p w14:paraId="48B96465" w14:textId="77777777" w:rsidR="00235612" w:rsidRPr="002961E3" w:rsidRDefault="00235612" w:rsidP="002961E3">
      <w:pPr>
        <w:pStyle w:val="a3"/>
        <w:numPr>
          <w:ilvl w:val="0"/>
          <w:numId w:val="16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การ</w:t>
      </w:r>
      <w:r w:rsidR="002961E3" w:rsidRPr="002961E3">
        <w:rPr>
          <w:rFonts w:ascii="TH SarabunPSK" w:hAnsi="TH SarabunPSK" w:cs="TH SarabunPSK"/>
          <w:sz w:val="32"/>
          <w:szCs w:val="32"/>
          <w:cs/>
        </w:rPr>
        <w:t>หาเปอร์เซนต์ความคลาดเคลื่อน</w:t>
      </w:r>
    </w:p>
    <w:p w14:paraId="0B4D47D8" w14:textId="77777777" w:rsidR="00235612" w:rsidRPr="002961E3" w:rsidRDefault="00235612" w:rsidP="00235612">
      <w:pPr>
        <w:pStyle w:val="a3"/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color w:val="000000"/>
          <w:sz w:val="32"/>
          <w:szCs w:val="32"/>
        </w:rPr>
        <w:tab/>
      </w:r>
      <w:r w:rsidRPr="002961E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ด้านกระบวนการ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 xml:space="preserve">: </w:t>
      </w:r>
      <w:r w:rsidRPr="002961E3">
        <w:rPr>
          <w:rFonts w:ascii="TH SarabunPSK" w:hAnsi="TH SarabunPSK" w:cs="TH SarabunPSK"/>
          <w:sz w:val="32"/>
          <w:szCs w:val="32"/>
          <w:cs/>
        </w:rPr>
        <w:t>นักเรียนมีทักษะ</w:t>
      </w:r>
    </w:p>
    <w:p w14:paraId="2EC9D215" w14:textId="77777777" w:rsidR="00235612" w:rsidRPr="00BB4B6E" w:rsidRDefault="002961E3" w:rsidP="0023561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B4B6E">
        <w:rPr>
          <w:rFonts w:ascii="TH SarabunPSK" w:hAnsi="TH SarabunPSK" w:cs="TH SarabunPSK"/>
          <w:color w:val="000000"/>
          <w:sz w:val="32"/>
          <w:szCs w:val="32"/>
          <w:cs/>
        </w:rPr>
        <w:t>ระดมสมองในการทำงานเป็นทีม</w:t>
      </w:r>
    </w:p>
    <w:p w14:paraId="0F8D3457" w14:textId="77777777" w:rsidR="002B4F23" w:rsidRPr="002B4F23" w:rsidRDefault="00BB4B6E" w:rsidP="00235612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ปฏิบัติกิจกรรมตาม</w:t>
      </w:r>
      <w:r w:rsidR="002B4F23">
        <w:rPr>
          <w:rFonts w:ascii="TH SarabunPSK" w:hAnsi="TH SarabunPSK" w:cs="TH SarabunPSK" w:hint="cs"/>
          <w:color w:val="000000"/>
          <w:sz w:val="32"/>
          <w:szCs w:val="32"/>
          <w:cs/>
        </w:rPr>
        <w:t>การออกแบบเชิงวิศวกรรม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ครบถ้วน</w:t>
      </w:r>
      <w:r w:rsidR="002B4F23">
        <w:rPr>
          <w:rFonts w:ascii="TH SarabunPSK" w:hAnsi="TH SarabunPSK" w:cs="TH SarabunPSK" w:hint="cs"/>
          <w:color w:val="000000"/>
          <w:sz w:val="32"/>
          <w:szCs w:val="32"/>
          <w:cs/>
        </w:rPr>
        <w:t>ทุกขั้นตอน</w:t>
      </w:r>
    </w:p>
    <w:p w14:paraId="371DB6BD" w14:textId="77777777" w:rsidR="00BB4B6E" w:rsidRPr="002B4F23" w:rsidRDefault="002B4F23" w:rsidP="00BB4B6E">
      <w:pPr>
        <w:pStyle w:val="a3"/>
        <w:numPr>
          <w:ilvl w:val="0"/>
          <w:numId w:val="17"/>
        </w:numPr>
        <w:tabs>
          <w:tab w:val="left" w:pos="567"/>
          <w:tab w:val="left" w:pos="709"/>
          <w:tab w:val="left" w:pos="1080"/>
          <w:tab w:val="left" w:pos="16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4F23">
        <w:rPr>
          <w:rFonts w:ascii="TH SarabunPSK" w:hAnsi="TH SarabunPSK" w:cs="TH SarabunPSK" w:hint="cs"/>
          <w:color w:val="000000"/>
          <w:sz w:val="32"/>
          <w:szCs w:val="32"/>
          <w:cs/>
        </w:rPr>
        <w:t>มีทักษะการเรียนรู้และสร้างนวัตกรรม</w:t>
      </w:r>
    </w:p>
    <w:p w14:paraId="09F82EEE" w14:textId="77777777" w:rsidR="00235612" w:rsidRPr="002961E3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</w:rPr>
        <w:tab/>
      </w:r>
      <w:r w:rsidRPr="002961E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61E3">
        <w:rPr>
          <w:rFonts w:ascii="TH SarabunPSK" w:hAnsi="TH SarabunPSK" w:cs="TH SarabunPSK"/>
          <w:sz w:val="32"/>
          <w:szCs w:val="32"/>
        </w:rPr>
        <w:t xml:space="preserve">: </w:t>
      </w:r>
      <w:r w:rsidRPr="002961E3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="002B4F23">
        <w:rPr>
          <w:rFonts w:ascii="TH SarabunPSK" w:hAnsi="TH SarabunPSK" w:cs="TH SarabunPSK" w:hint="cs"/>
          <w:sz w:val="32"/>
          <w:szCs w:val="32"/>
          <w:cs/>
        </w:rPr>
        <w:t>เป็นกลุ่ม</w:t>
      </w:r>
      <w:r w:rsidR="001B57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F23">
        <w:rPr>
          <w:rFonts w:ascii="TH SarabunPSK" w:hAnsi="TH SarabunPSK" w:cs="TH SarabunPSK" w:hint="cs"/>
          <w:sz w:val="32"/>
          <w:szCs w:val="32"/>
          <w:cs/>
        </w:rPr>
        <w:t>เพื่อแสดง</w:t>
      </w:r>
      <w:r w:rsidRPr="002961E3">
        <w:rPr>
          <w:rFonts w:ascii="TH SarabunPSK" w:hAnsi="TH SarabunPSK" w:cs="TH SarabunPSK"/>
          <w:sz w:val="32"/>
          <w:szCs w:val="32"/>
          <w:cs/>
        </w:rPr>
        <w:t>คุณลักษณะ ดังนี้</w:t>
      </w:r>
    </w:p>
    <w:p w14:paraId="112D11C4" w14:textId="77777777" w:rsidR="00BB4B6E" w:rsidRDefault="00235612" w:rsidP="001C0D4D">
      <w:pPr>
        <w:pStyle w:val="a8"/>
        <w:numPr>
          <w:ilvl w:val="0"/>
          <w:numId w:val="21"/>
        </w:numPr>
        <w:spacing w:after="0"/>
        <w:ind w:left="1094" w:hanging="357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มี</w:t>
      </w:r>
      <w:r w:rsidR="002961E3" w:rsidRPr="002961E3">
        <w:rPr>
          <w:rFonts w:ascii="TH SarabunPSK" w:hAnsi="TH SarabunPSK" w:cs="TH SarabunPSK"/>
          <w:sz w:val="32"/>
          <w:szCs w:val="32"/>
          <w:cs/>
        </w:rPr>
        <w:t xml:space="preserve">วินัย </w:t>
      </w:r>
    </w:p>
    <w:p w14:paraId="090F539D" w14:textId="77777777" w:rsidR="00235612" w:rsidRPr="002961E3" w:rsidRDefault="00BB4B6E" w:rsidP="001C0D4D">
      <w:pPr>
        <w:pStyle w:val="a8"/>
        <w:numPr>
          <w:ilvl w:val="0"/>
          <w:numId w:val="21"/>
        </w:numPr>
        <w:spacing w:after="0"/>
        <w:ind w:left="109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235612" w:rsidRPr="002961E3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ซื่อสัตย์</w:t>
      </w:r>
    </w:p>
    <w:p w14:paraId="2C07657C" w14:textId="77777777" w:rsidR="00BB4B6E" w:rsidRDefault="00BB4B6E" w:rsidP="001C0D4D">
      <w:pPr>
        <w:pStyle w:val="a8"/>
        <w:numPr>
          <w:ilvl w:val="0"/>
          <w:numId w:val="21"/>
        </w:numPr>
        <w:spacing w:after="0"/>
        <w:ind w:left="1094" w:hanging="357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lastRenderedPageBreak/>
        <w:t>มีความ</w:t>
      </w:r>
      <w:r>
        <w:rPr>
          <w:rFonts w:ascii="TH SarabunPSK" w:hAnsi="TH SarabunPSK" w:cs="TH SarabunPSK" w:hint="cs"/>
          <w:sz w:val="32"/>
          <w:szCs w:val="32"/>
          <w:cs/>
        </w:rPr>
        <w:t>อยู่อย่าง</w:t>
      </w:r>
      <w:r w:rsidRPr="002961E3">
        <w:rPr>
          <w:rFonts w:ascii="TH SarabunPSK" w:hAnsi="TH SarabunPSK" w:cs="TH SarabunPSK"/>
          <w:sz w:val="32"/>
          <w:szCs w:val="32"/>
          <w:cs/>
        </w:rPr>
        <w:t xml:space="preserve">พอเพียง  </w:t>
      </w:r>
    </w:p>
    <w:p w14:paraId="32CD0969" w14:textId="77777777" w:rsidR="002961E3" w:rsidRDefault="00BB4B6E" w:rsidP="001C0D4D">
      <w:pPr>
        <w:pStyle w:val="a8"/>
        <w:numPr>
          <w:ilvl w:val="0"/>
          <w:numId w:val="21"/>
        </w:numPr>
        <w:spacing w:after="0"/>
        <w:ind w:left="1094" w:hanging="357"/>
        <w:rPr>
          <w:rFonts w:ascii="TH SarabunPSK" w:hAnsi="TH SarabunPSK" w:cs="TH SarabunPSK"/>
          <w:sz w:val="32"/>
          <w:szCs w:val="32"/>
        </w:rPr>
      </w:pPr>
      <w:r w:rsidRPr="002961E3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14:paraId="7EEEBFEE" w14:textId="77777777" w:rsidR="00235612" w:rsidRPr="00BB4B6E" w:rsidRDefault="00235612" w:rsidP="00235612">
      <w:pPr>
        <w:rPr>
          <w:rFonts w:ascii="TH SarabunPSK" w:hAnsi="TH SarabunPSK" w:cs="TH SarabunPSK"/>
          <w:b/>
          <w:bCs/>
          <w:sz w:val="36"/>
          <w:szCs w:val="36"/>
        </w:rPr>
      </w:pPr>
      <w:r w:rsidRPr="00BB4B6E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14:paraId="284615E8" w14:textId="77777777" w:rsidR="004009A3" w:rsidRDefault="006F049A" w:rsidP="006F049A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การเคลื่อนที่แบบ</w:t>
      </w:r>
      <w:r w:rsidR="00B24B85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เป็นการเคลื่อนที่ของวัตถุที่กลับไปกลับมาซ้ำทางเดิม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ผ่านตำแหน่งสมดุล </w:t>
      </w:r>
      <w:r w:rsidR="004009A3" w:rsidRPr="002961E3">
        <w:rPr>
          <w:rFonts w:ascii="TH SarabunPSK" w:hAnsi="TH SarabunPSK" w:cs="TH SarabunPSK"/>
          <w:sz w:val="32"/>
          <w:szCs w:val="32"/>
          <w:cs/>
        </w:rPr>
        <w:t xml:space="preserve">โดยมีขนาดของการกระจัดสูงสุดและคาบของการเคลื่อนที่คงตัว  </w:t>
      </w:r>
    </w:p>
    <w:p w14:paraId="23C33648" w14:textId="77777777" w:rsidR="006F049A" w:rsidRPr="00AD5EDF" w:rsidRDefault="006F049A" w:rsidP="006F049A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ปริมาณที่เกี่ยวข้องกับการเคลื่อนที่ประกอบด้วย  คาบเวลา และความถี่ ซึ่งมีค่าผกผันกัน</w:t>
      </w:r>
    </w:p>
    <w:p w14:paraId="13062932" w14:textId="77777777" w:rsidR="006F049A" w:rsidRPr="00AD5EDF" w:rsidRDefault="006F049A" w:rsidP="006F049A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T      =     1/f    </w:t>
      </w:r>
      <w:r w:rsidRPr="00AD5EDF">
        <w:rPr>
          <w:rFonts w:ascii="TH SarabunPSK" w:hAnsi="TH SarabunPSK" w:cs="TH SarabunPSK"/>
          <w:sz w:val="32"/>
          <w:szCs w:val="32"/>
          <w:cs/>
        </w:rPr>
        <w:t>หรือ</w:t>
      </w:r>
      <w:r w:rsidRPr="00AD5EDF">
        <w:rPr>
          <w:rFonts w:ascii="TH SarabunPSK" w:hAnsi="TH SarabunPSK" w:cs="TH SarabunPSK"/>
          <w:sz w:val="32"/>
          <w:szCs w:val="32"/>
        </w:rPr>
        <w:t xml:space="preserve">       f      =     1/T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6E67301D" w14:textId="77777777" w:rsidR="006F049A" w:rsidRDefault="006F049A" w:rsidP="006F0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D5EDF">
        <w:rPr>
          <w:rFonts w:ascii="TH SarabunPSK" w:hAnsi="TH SarabunPSK" w:cs="TH SarabunPSK"/>
          <w:sz w:val="32"/>
          <w:szCs w:val="32"/>
          <w:cs/>
        </w:rPr>
        <w:t>ปัจจัยที่มีผลต่อคาบของการแกว่งช้าหรือเร็วขึ้นอยู่กับความยาวเชือกที่แ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วนวัตถุ </w:t>
      </w:r>
    </w:p>
    <w:p w14:paraId="07ADB748" w14:textId="77777777" w:rsidR="006F049A" w:rsidRDefault="006F049A" w:rsidP="006F049A">
      <w:pPr>
        <w:rPr>
          <w:rFonts w:ascii="TH SarabunPSK" w:hAnsi="TH SarabunPSK" w:cs="TH SarabunPSK"/>
          <w:sz w:val="32"/>
          <w:szCs w:val="32"/>
        </w:rPr>
      </w:pPr>
      <w:r w:rsidRPr="00FD478E">
        <w:rPr>
          <w:rFonts w:ascii="TH SarabunPSK" w:hAnsi="TH SarabunPSK" w:cs="TH SarabunPSK" w:hint="cs"/>
          <w:cs/>
        </w:rPr>
        <w:t xml:space="preserve">                                  </w:t>
      </w:r>
      <w:r>
        <w:rPr>
          <w:rFonts w:ascii="TH SarabunPSK" w:hAnsi="TH SarabunPSK" w:cs="TH SarabunPSK"/>
        </w:rPr>
        <w:t xml:space="preserve">      </w:t>
      </w:r>
      <w:r w:rsidRPr="00FD478E">
        <w:rPr>
          <w:rFonts w:ascii="TH SarabunPSK" w:hAnsi="TH SarabunPSK" w:cs="TH SarabunPSK" w:hint="cs"/>
          <w:cs/>
        </w:rPr>
        <w:t xml:space="preserve">  </w:t>
      </w:r>
      <m:oMath>
        <m:sSup>
          <m:sSupPr>
            <m:ctrlPr>
              <w:rPr>
                <w:rFonts w:ascii="Cambria Math" w:hAnsi="Cambria Math" w:cs="TH SarabunPSK"/>
              </w:rPr>
            </m:ctrlPr>
          </m:sSupPr>
          <m:e>
            <m:r>
              <w:rPr>
                <w:rFonts w:ascii="Cambria Math" w:hAnsi="Cambria Math" w:cs="TH SarabunPSK"/>
              </w:rPr>
              <m:t>T</m:t>
            </m:r>
          </m:e>
          <m:sup>
            <m:r>
              <w:rPr>
                <w:rFonts w:ascii="Cambria Math" w:hAnsi="Cambria Math" w:cs="TH SarabunPSK"/>
              </w:rPr>
              <m:t>2</m:t>
            </m:r>
          </m:sup>
        </m:sSup>
      </m:oMath>
      <w:r w:rsidRPr="00FD478E">
        <w:rPr>
          <w:rFonts w:ascii="TH SarabunPSK" w:hAnsi="TH SarabunPSK" w:cs="TH SarabunPSK"/>
        </w:rPr>
        <w:t xml:space="preserve">   </w:t>
      </w:r>
      <w:r>
        <w:rPr>
          <w:rFonts w:ascii="Times New Roman" w:hAnsi="Times New Roman" w:cs="Times New Roman"/>
        </w:rPr>
        <w:t>ᾳ</w:t>
      </w:r>
      <w:r w:rsidRPr="00FD478E">
        <w:rPr>
          <w:rFonts w:ascii="Times New Roman" w:hAnsi="Times New Roman" w:cs="Times New Roman"/>
        </w:rPr>
        <w:t xml:space="preserve">     L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14:paraId="2E5D0A9E" w14:textId="77777777" w:rsidR="006F049A" w:rsidRDefault="006F049A" w:rsidP="006F0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AD5EDF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5EDF">
        <w:rPr>
          <w:rFonts w:ascii="TH SarabunPSK" w:hAnsi="TH SarabunPSK" w:cs="TH SarabunPSK"/>
          <w:sz w:val="32"/>
          <w:szCs w:val="32"/>
          <w:cs/>
        </w:rPr>
        <w:t>อุปกรณ์รองรับโครงสร้าง (เสาชิงช้า) จึงต้องมีความสูง</w:t>
      </w:r>
      <w:r>
        <w:rPr>
          <w:rFonts w:ascii="TH SarabunPSK" w:hAnsi="TH SarabunPSK" w:cs="TH SarabunPSK" w:hint="cs"/>
          <w:sz w:val="32"/>
          <w:szCs w:val="32"/>
          <w:cs/>
        </w:rPr>
        <w:t>เพียงพอต่อวัตถุที่นำมาแกว่งเป็นชิงช้าแกว่งได้</w:t>
      </w:r>
    </w:p>
    <w:p w14:paraId="426D117C" w14:textId="77777777" w:rsidR="004009A3" w:rsidRPr="00AD5EDF" w:rsidRDefault="004009A3" w:rsidP="006F049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กระบวนการออกแบบเชิงวิศวกรรม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 (ตามตัวชี้วัดสะเต็มศึกษา)</w:t>
      </w:r>
    </w:p>
    <w:p w14:paraId="6D44A3D3" w14:textId="77777777" w:rsidR="006F049A" w:rsidRDefault="006F049A" w:rsidP="006F049A">
      <w:pPr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แรง   สมดุลแรง โครงสร้างของสิ่งสมดุล  การสร้างโครงสร้างที่มั่นคงแข็งแรง ควรคำนึงถึงรูปแบบของวัสดุอุปกรณ์การประกอบขึ้นโครงสร้างในรูป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AD5EDF">
        <w:rPr>
          <w:rFonts w:ascii="TH SarabunPSK" w:hAnsi="TH SarabunPSK" w:cs="TH SarabunPSK"/>
          <w:sz w:val="32"/>
          <w:szCs w:val="32"/>
          <w:cs/>
        </w:rPr>
        <w:t>ต่างๆ  เพื่อรองรับน้ำหนักที่ต้องมาใช้ในการทดสอบความคงทน และการสร้างให้สูงจากอุปกรณ์ที่มีให้จำกัด เพื่อให้เกิดการพอเพียง</w:t>
      </w:r>
      <w:r w:rsidR="004009A3">
        <w:rPr>
          <w:rFonts w:ascii="TH SarabunPSK" w:hAnsi="TH SarabunPSK" w:cs="TH SarabunPSK" w:hint="cs"/>
          <w:sz w:val="32"/>
          <w:szCs w:val="32"/>
          <w:cs/>
        </w:rPr>
        <w:t xml:space="preserve">ในการใช้อุปกรณ์อย่างคุ้มค่า </w:t>
      </w:r>
      <w:r w:rsidRPr="00AD5EDF">
        <w:rPr>
          <w:rFonts w:ascii="TH SarabunPSK" w:hAnsi="TH SarabunPSK" w:cs="TH SarabunPSK"/>
          <w:sz w:val="32"/>
          <w:szCs w:val="32"/>
          <w:cs/>
        </w:rPr>
        <w:t>จึงต้อง</w:t>
      </w:r>
      <w:r w:rsidR="004009A3">
        <w:rPr>
          <w:rFonts w:ascii="TH SarabunPSK" w:hAnsi="TH SarabunPSK" w:cs="TH SarabunPSK" w:hint="cs"/>
          <w:sz w:val="32"/>
          <w:szCs w:val="32"/>
          <w:cs/>
        </w:rPr>
        <w:t>ทักษะการ</w:t>
      </w:r>
      <w:r w:rsidRPr="00AD5EDF">
        <w:rPr>
          <w:rFonts w:ascii="TH SarabunPSK" w:hAnsi="TH SarabunPSK" w:cs="TH SarabunPSK"/>
          <w:sz w:val="32"/>
          <w:szCs w:val="32"/>
          <w:cs/>
        </w:rPr>
        <w:t>คิด มีการ</w:t>
      </w:r>
      <w:r>
        <w:rPr>
          <w:rFonts w:ascii="TH SarabunPSK" w:hAnsi="TH SarabunPSK" w:cs="TH SarabunPSK" w:hint="cs"/>
          <w:sz w:val="32"/>
          <w:szCs w:val="32"/>
          <w:cs/>
        </w:rPr>
        <w:t>วางแผนและ</w:t>
      </w:r>
      <w:r w:rsidRPr="00AD5EDF">
        <w:rPr>
          <w:rFonts w:ascii="TH SarabunPSK" w:hAnsi="TH SarabunPSK" w:cs="TH SarabunPSK"/>
          <w:sz w:val="32"/>
          <w:szCs w:val="32"/>
          <w:cs/>
        </w:rPr>
        <w:t>ออกแบบที่ดี</w:t>
      </w:r>
      <w:r w:rsidR="004009A3" w:rsidRPr="00AD5EDF">
        <w:rPr>
          <w:rFonts w:ascii="TH SarabunPSK" w:hAnsi="TH SarabunPSK" w:cs="TH SarabunPSK"/>
          <w:sz w:val="32"/>
          <w:szCs w:val="32"/>
          <w:cs/>
        </w:rPr>
        <w:t>อย่างรอบคอบ</w:t>
      </w:r>
    </w:p>
    <w:p w14:paraId="7D4DD76D" w14:textId="77777777" w:rsidR="002B4F23" w:rsidRDefault="006F049A" w:rsidP="006F0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4774EA">
        <w:rPr>
          <w:rFonts w:ascii="TH SarabunPSK" w:hAnsi="TH SarabunPSK" w:cs="TH SarabunPSK" w:hint="cs"/>
          <w:sz w:val="32"/>
          <w:szCs w:val="32"/>
          <w:cs/>
        </w:rPr>
        <w:t>การหาค่าความเร่งเนื่องจากแรงโน้มถ่วงของโลก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และการคิดคำนวณเปอร์เซนต์ของความคลาดเคลื่อนในการทดลอง  (รายละเอียดอยู่ใน</w:t>
      </w:r>
      <w:r w:rsidR="002B4F23">
        <w:rPr>
          <w:rFonts w:ascii="TH SarabunPSK" w:hAnsi="TH SarabunPSK" w:cs="TH SarabunPSK" w:hint="cs"/>
          <w:sz w:val="32"/>
          <w:szCs w:val="32"/>
          <w:cs/>
        </w:rPr>
        <w:t xml:space="preserve"> ใบกิจกรรม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ใบความรู้) </w:t>
      </w:r>
    </w:p>
    <w:p w14:paraId="2E4E6184" w14:textId="77777777" w:rsidR="006F049A" w:rsidRDefault="006F049A" w:rsidP="006F049A">
      <w:pPr>
        <w:rPr>
          <w:rFonts w:ascii="TH SarabunPSK" w:hAnsi="TH SarabunPSK" w:cs="TH SarabunPSK"/>
          <w:sz w:val="32"/>
          <w:szCs w:val="32"/>
        </w:rPr>
      </w:pPr>
    </w:p>
    <w:p w14:paraId="0FFFD49B" w14:textId="77777777" w:rsidR="00A254CD" w:rsidRDefault="00A254CD" w:rsidP="006F049A">
      <w:pPr>
        <w:rPr>
          <w:rFonts w:ascii="TH SarabunPSK" w:hAnsi="TH SarabunPSK" w:cs="TH SarabunPSK"/>
          <w:sz w:val="32"/>
          <w:szCs w:val="32"/>
        </w:rPr>
      </w:pPr>
    </w:p>
    <w:p w14:paraId="648BF501" w14:textId="77777777" w:rsidR="00A254CD" w:rsidRDefault="00A254CD" w:rsidP="006F049A">
      <w:pPr>
        <w:rPr>
          <w:rFonts w:ascii="TH SarabunPSK" w:hAnsi="TH SarabunPSK" w:cs="TH SarabunPSK"/>
          <w:sz w:val="32"/>
          <w:szCs w:val="32"/>
        </w:rPr>
      </w:pPr>
    </w:p>
    <w:p w14:paraId="68431821" w14:textId="77777777" w:rsidR="00A254CD" w:rsidRDefault="00A254CD" w:rsidP="006F049A">
      <w:pPr>
        <w:rPr>
          <w:rFonts w:ascii="TH SarabunPSK" w:hAnsi="TH SarabunPSK" w:cs="TH SarabunPSK"/>
          <w:sz w:val="32"/>
          <w:szCs w:val="32"/>
        </w:rPr>
      </w:pPr>
    </w:p>
    <w:p w14:paraId="710191FC" w14:textId="77777777" w:rsidR="00A254CD" w:rsidRDefault="00A254CD" w:rsidP="006F049A">
      <w:pPr>
        <w:rPr>
          <w:rFonts w:ascii="TH SarabunPSK" w:hAnsi="TH SarabunPSK" w:cs="TH SarabunPSK"/>
          <w:sz w:val="32"/>
          <w:szCs w:val="32"/>
        </w:rPr>
      </w:pPr>
    </w:p>
    <w:p w14:paraId="33797531" w14:textId="77777777" w:rsidR="002733BC" w:rsidRDefault="002733BC" w:rsidP="006F049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14884EF" w14:textId="0B6B6E77" w:rsidR="00235612" w:rsidRPr="006F049A" w:rsidRDefault="00235612" w:rsidP="006F049A">
      <w:pPr>
        <w:rPr>
          <w:rFonts w:ascii="TH SarabunPSK" w:hAnsi="TH SarabunPSK" w:cs="TH SarabunPSK"/>
          <w:sz w:val="32"/>
          <w:szCs w:val="32"/>
        </w:rPr>
      </w:pPr>
      <w:r w:rsidRPr="00BB4B6E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หลักฐานการเรียนรู้/การวัดและประเมินผล</w:t>
      </w:r>
    </w:p>
    <w:p w14:paraId="1620A569" w14:textId="77777777" w:rsidR="00235612" w:rsidRDefault="00235612" w:rsidP="00235612">
      <w:pPr>
        <w:numPr>
          <w:ilvl w:val="0"/>
          <w:numId w:val="14"/>
        </w:numPr>
        <w:tabs>
          <w:tab w:val="left" w:pos="0"/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4B6E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p w14:paraId="7D7665C9" w14:textId="77777777" w:rsidR="006A71AD" w:rsidRPr="004009A3" w:rsidRDefault="006A71AD" w:rsidP="006A71AD">
      <w:pPr>
        <w:tabs>
          <w:tab w:val="left" w:pos="0"/>
          <w:tab w:val="left" w:pos="426"/>
        </w:tabs>
        <w:ind w:left="675"/>
        <w:rPr>
          <w:rFonts w:ascii="TH SarabunPSK" w:hAnsi="TH SarabunPSK" w:cs="TH SarabunPSK"/>
          <w:b/>
          <w:bCs/>
        </w:rPr>
      </w:pPr>
    </w:p>
    <w:tbl>
      <w:tblPr>
        <w:tblW w:w="92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2126"/>
        <w:gridCol w:w="2552"/>
        <w:gridCol w:w="1207"/>
      </w:tblGrid>
      <w:tr w:rsidR="00235612" w:rsidRPr="00BB4B6E" w14:paraId="34B749CD" w14:textId="77777777" w:rsidTr="004009A3">
        <w:tc>
          <w:tcPr>
            <w:tcW w:w="1844" w:type="dxa"/>
            <w:shd w:val="clear" w:color="auto" w:fill="auto"/>
          </w:tcPr>
          <w:p w14:paraId="422BDC83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559" w:type="dxa"/>
            <w:shd w:val="clear" w:color="auto" w:fill="auto"/>
          </w:tcPr>
          <w:p w14:paraId="27B7573F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126" w:type="dxa"/>
            <w:shd w:val="clear" w:color="auto" w:fill="auto"/>
          </w:tcPr>
          <w:p w14:paraId="3F9AD491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2" w:type="dxa"/>
            <w:shd w:val="clear" w:color="auto" w:fill="auto"/>
          </w:tcPr>
          <w:p w14:paraId="31D99FDC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เกณฑ์ที่ใช้</w:t>
            </w:r>
          </w:p>
        </w:tc>
        <w:tc>
          <w:tcPr>
            <w:tcW w:w="1207" w:type="dxa"/>
            <w:shd w:val="clear" w:color="auto" w:fill="auto"/>
          </w:tcPr>
          <w:p w14:paraId="04D684F4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B4B6E" w:rsidRPr="00BB4B6E" w14:paraId="2DE7C71F" w14:textId="77777777" w:rsidTr="004009A3">
        <w:tc>
          <w:tcPr>
            <w:tcW w:w="1844" w:type="dxa"/>
            <w:shd w:val="clear" w:color="auto" w:fill="auto"/>
          </w:tcPr>
          <w:p w14:paraId="76970A0C" w14:textId="77777777" w:rsid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การตอบคำถามกระตุ้นคิด</w:t>
            </w:r>
          </w:p>
          <w:p w14:paraId="1B6960A1" w14:textId="77777777" w:rsid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การบันทึกผลข้อมูลจากใบกิจกรรม</w:t>
            </w:r>
          </w:p>
          <w:p w14:paraId="34ACB41D" w14:textId="77777777" w:rsidR="00BB4B6E" w:rsidRPr="00BB4B6E" w:rsidRDefault="006F049A" w:rsidP="004009A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การเขียนออกแบบบูรณาการ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STEM</w:t>
            </w:r>
          </w:p>
        </w:tc>
        <w:tc>
          <w:tcPr>
            <w:tcW w:w="1559" w:type="dxa"/>
            <w:shd w:val="clear" w:color="auto" w:fill="auto"/>
          </w:tcPr>
          <w:p w14:paraId="60869C24" w14:textId="77777777" w:rsid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ตรวจสอบความถูกต้อง</w:t>
            </w:r>
          </w:p>
          <w:p w14:paraId="27210897" w14:textId="77777777" w:rsidR="00BB4B6E" w:rsidRDefault="00BB4B6E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95357D5" w14:textId="77777777" w:rsidR="006F049A" w:rsidRPr="00BB4B6E" w:rsidRDefault="006F049A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D5D4B16" w14:textId="77777777" w:rsid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แบบวัดความ สามารถในการคิดบูรณาการ</w:t>
            </w:r>
          </w:p>
          <w:p w14:paraId="0F167A7D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- 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บันทึกการปฏิบัติกิจกรรม</w:t>
            </w:r>
          </w:p>
          <w:p w14:paraId="6C65CBAC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คลิปวีดีทัศน์</w:t>
            </w:r>
          </w:p>
          <w:p w14:paraId="18438384" w14:textId="77777777" w:rsidR="00BB4B6E" w:rsidRPr="00BB4B6E" w:rsidRDefault="00BB4B6E" w:rsidP="006F04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สิ่งที่ได้เรียนรู้</w:t>
            </w:r>
          </w:p>
        </w:tc>
        <w:tc>
          <w:tcPr>
            <w:tcW w:w="2552" w:type="dxa"/>
            <w:shd w:val="clear" w:color="auto" w:fill="auto"/>
          </w:tcPr>
          <w:p w14:paraId="71192682" w14:textId="77777777" w:rsidR="00BB4B6E" w:rsidRPr="00BB4B6E" w:rsidRDefault="00BB4B6E" w:rsidP="006F04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มีข้อมูลครบถ้วน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ความสูง ความยาวเชือก คาบเวลา ความถี่ ความเร่งโน้มถ่วงของโลก เปอร์เซ็นต์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ความคลาดเคลื่อน ทีมีค่าที่ยอมรับได้ในระดับคุณภาพต้องไม่เกิน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15 %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07" w:type="dxa"/>
            <w:shd w:val="clear" w:color="auto" w:fill="auto"/>
          </w:tcPr>
          <w:p w14:paraId="6CE734F9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ครู</w:t>
            </w:r>
          </w:p>
          <w:p w14:paraId="7CE81616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</w:t>
            </w:r>
          </w:p>
          <w:p w14:paraId="6EA43DE7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กลุ่มเพื่อน</w:t>
            </w:r>
          </w:p>
        </w:tc>
      </w:tr>
      <w:tr w:rsidR="00235612" w:rsidRPr="00BB4B6E" w14:paraId="095708D9" w14:textId="77777777" w:rsidTr="004009A3">
        <w:tc>
          <w:tcPr>
            <w:tcW w:w="1844" w:type="dxa"/>
            <w:shd w:val="clear" w:color="auto" w:fill="auto"/>
          </w:tcPr>
          <w:p w14:paraId="2FCEC203" w14:textId="77777777" w:rsidR="00BB4B6E" w:rsidRDefault="00BB4B6E" w:rsidP="002356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การนำ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เสนอผลลัพธ์</w:t>
            </w:r>
          </w:p>
          <w:p w14:paraId="29F5A716" w14:textId="77777777" w:rsidR="009350BD" w:rsidRDefault="009350BD" w:rsidP="00235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สิ่งที่ได้เรียนรู้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L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17C118" w14:textId="77777777" w:rsidR="00BB4B6E" w:rsidRPr="00BB4B6E" w:rsidRDefault="00BB4B6E" w:rsidP="00235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3A57A836" w14:textId="77777777" w:rsidR="004009A3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การสื่อสารถ่ายทอดความรู้</w:t>
            </w:r>
          </w:p>
          <w:p w14:paraId="4FDCE812" w14:textId="77777777" w:rsidR="00BB4B6E" w:rsidRPr="00BB4B6E" w:rsidRDefault="004009A3" w:rsidP="004009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การรู้จริงจากการลงมือกระทำ</w:t>
            </w:r>
          </w:p>
        </w:tc>
        <w:tc>
          <w:tcPr>
            <w:tcW w:w="2126" w:type="dxa"/>
            <w:shd w:val="clear" w:color="auto" w:fill="auto"/>
          </w:tcPr>
          <w:p w14:paraId="68BFED2D" w14:textId="77777777" w:rsidR="006F049A" w:rsidRPr="00BB4B6E" w:rsidRDefault="006F049A" w:rsidP="006F04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>Power</w:t>
            </w:r>
            <w:r w:rsidR="00400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4009A3">
              <w:rPr>
                <w:rFonts w:ascii="TH SarabunPSK" w:eastAsia="Calibri" w:hAnsi="TH SarabunPSK" w:cs="TH SarabunPSK"/>
                <w:sz w:val="32"/>
                <w:szCs w:val="32"/>
              </w:rPr>
              <w:t>p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>oint</w:t>
            </w:r>
          </w:p>
          <w:p w14:paraId="25FAD41B" w14:textId="77777777" w:rsidR="006F049A" w:rsidRPr="00BB4B6E" w:rsidRDefault="006F049A" w:rsidP="006F049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สถานการณ์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สปาเกตตี เสาชิงช้าแกว่งนาน</w:t>
            </w:r>
          </w:p>
          <w:p w14:paraId="22A7D3D8" w14:textId="77777777" w:rsidR="00235612" w:rsidRPr="00BB4B6E" w:rsidRDefault="006F049A" w:rsidP="00400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 คำถามกระตุ้นคิด</w:t>
            </w:r>
          </w:p>
        </w:tc>
        <w:tc>
          <w:tcPr>
            <w:tcW w:w="2552" w:type="dxa"/>
            <w:shd w:val="clear" w:color="auto" w:fill="auto"/>
          </w:tcPr>
          <w:p w14:paraId="1B76DC9D" w14:textId="77777777" w:rsidR="00BB4B6E" w:rsidRPr="00BB4B6E" w:rsidRDefault="00BB4B6E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มีระดับคุณภาพ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  <w:r w:rsidR="006F04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คิดเป็นร้อยละ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39FA3007" w14:textId="77777777" w:rsidR="00235612" w:rsidRPr="00BB4B6E" w:rsidRDefault="00235612" w:rsidP="00BB4B6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auto"/>
          </w:tcPr>
          <w:p w14:paraId="4E1150D6" w14:textId="77777777" w:rsidR="00235612" w:rsidRPr="00BB4B6E" w:rsidRDefault="00BB4B6E" w:rsidP="00235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 w:rsidR="006F04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6F04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กลุ่มเพื่อน</w:t>
            </w:r>
          </w:p>
        </w:tc>
      </w:tr>
    </w:tbl>
    <w:p w14:paraId="6AFB1DE8" w14:textId="77777777" w:rsidR="00A254CD" w:rsidRDefault="00A254CD" w:rsidP="00BB4B6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74C83" w14:textId="77777777" w:rsidR="00235612" w:rsidRPr="00BB4B6E" w:rsidRDefault="00235612" w:rsidP="00BB4B6E">
      <w:pPr>
        <w:rPr>
          <w:rFonts w:ascii="TH SarabunPSK" w:hAnsi="TH SarabunPSK" w:cs="TH SarabunPSK"/>
          <w:b/>
          <w:bCs/>
          <w:sz w:val="32"/>
          <w:szCs w:val="32"/>
        </w:rPr>
      </w:pPr>
      <w:r w:rsidRPr="00BB4B6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B4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ทักษะ/กระบวนการ</w:t>
      </w:r>
    </w:p>
    <w:p w14:paraId="18FF018D" w14:textId="77777777" w:rsidR="00235612" w:rsidRPr="00BB4B6E" w:rsidRDefault="00235612" w:rsidP="00BB4B6E">
      <w:pPr>
        <w:rPr>
          <w:rFonts w:ascii="TH SarabunPSK" w:hAnsi="TH SarabunPSK" w:cs="TH SarabunPSK"/>
          <w:sz w:val="32"/>
          <w:szCs w:val="32"/>
        </w:rPr>
      </w:pP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01"/>
        <w:gridCol w:w="2127"/>
        <w:gridCol w:w="2126"/>
        <w:gridCol w:w="992"/>
      </w:tblGrid>
      <w:tr w:rsidR="00235612" w:rsidRPr="00BB4B6E" w14:paraId="504084E3" w14:textId="77777777" w:rsidTr="002733BC">
        <w:tc>
          <w:tcPr>
            <w:tcW w:w="1956" w:type="dxa"/>
            <w:shd w:val="clear" w:color="auto" w:fill="auto"/>
          </w:tcPr>
          <w:p w14:paraId="09EB4E66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1701" w:type="dxa"/>
            <w:shd w:val="clear" w:color="auto" w:fill="auto"/>
          </w:tcPr>
          <w:p w14:paraId="232B602B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127" w:type="dxa"/>
            <w:shd w:val="clear" w:color="auto" w:fill="auto"/>
          </w:tcPr>
          <w:p w14:paraId="5215258A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26" w:type="dxa"/>
            <w:shd w:val="clear" w:color="auto" w:fill="auto"/>
          </w:tcPr>
          <w:p w14:paraId="104E09C2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เกณฑ์ที่ใช้</w:t>
            </w:r>
          </w:p>
        </w:tc>
        <w:tc>
          <w:tcPr>
            <w:tcW w:w="992" w:type="dxa"/>
            <w:shd w:val="clear" w:color="auto" w:fill="auto"/>
          </w:tcPr>
          <w:p w14:paraId="1CD91D2A" w14:textId="77777777" w:rsidR="00235612" w:rsidRPr="00BB4B6E" w:rsidRDefault="00235612" w:rsidP="0023561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2B4F23" w:rsidRPr="002B4F23" w14:paraId="17A5B751" w14:textId="77777777" w:rsidTr="002733BC">
        <w:tc>
          <w:tcPr>
            <w:tcW w:w="1956" w:type="dxa"/>
            <w:shd w:val="clear" w:color="auto" w:fill="auto"/>
          </w:tcPr>
          <w:p w14:paraId="5636CDE2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ตามกระบวนการออกแบบเชิงวิศวกรรม </w:t>
            </w:r>
          </w:p>
          <w:p w14:paraId="0F8533A4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การระบุปัญหา</w:t>
            </w:r>
          </w:p>
          <w:p w14:paraId="041ADA92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แนวคิดที่เกี่ยวข้อง</w:t>
            </w:r>
          </w:p>
          <w:p w14:paraId="153FCB2A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วางแผนและพัฒนา</w:t>
            </w:r>
          </w:p>
          <w:p w14:paraId="4B61BF9B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ทดสอบประเมินผล</w:t>
            </w:r>
          </w:p>
          <w:p w14:paraId="000083BD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นำเสนอผลลัพธ์</w:t>
            </w:r>
          </w:p>
          <w:p w14:paraId="2ECAA8C0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FB8A558" w14:textId="77777777" w:rsidR="002B4F23" w:rsidRDefault="002B4F23" w:rsidP="00D422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9ABEF31" w14:textId="77777777" w:rsidR="002B4F23" w:rsidRDefault="002B4F23" w:rsidP="00D422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4041CEB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1CD62F5A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ตรวจสอบภาพรวมชอง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FE34A36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การออกแบบเชิง</w:t>
            </w:r>
          </w:p>
          <w:p w14:paraId="2DA2F480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วิศวกรรม </w:t>
            </w:r>
          </w:p>
          <w:p w14:paraId="5F8AA824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ขั้นตอน แบ่งเป็น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ช่วงคือ ช่วงแรกสังเกตต่อเนื่องขั้นที่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1-3</w:t>
            </w:r>
          </w:p>
          <w:p w14:paraId="65615E85" w14:textId="77777777" w:rsidR="002B4F23" w:rsidRPr="00BB4B6E" w:rsidRDefault="002B4F23" w:rsidP="002B4F2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และช่วงสอง ขั้นตอนที่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4-5</w:t>
            </w:r>
          </w:p>
        </w:tc>
        <w:tc>
          <w:tcPr>
            <w:tcW w:w="2127" w:type="dxa"/>
            <w:shd w:val="clear" w:color="auto" w:fill="auto"/>
          </w:tcPr>
          <w:p w14:paraId="6373EE4E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วัดพฤติกรรมกระบวนการ กลุ่ม</w:t>
            </w:r>
          </w:p>
          <w:p w14:paraId="718A05F1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แบบวัดความสามารถในการคิดบูรณาการ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STEM</w:t>
            </w:r>
          </w:p>
          <w:p w14:paraId="5712E60F" w14:textId="77777777" w:rsidR="002B4F23" w:rsidRPr="00BB4B6E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กระดาน 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>respond board</w:t>
            </w:r>
          </w:p>
          <w:p w14:paraId="0B10C2DE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ใบกิจกรรม ใบความรู้</w:t>
            </w:r>
          </w:p>
          <w:p w14:paraId="1D1063F7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สมุดบันทึก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สิ่งที่ได้เรียนรู้</w:t>
            </w:r>
          </w:p>
          <w:p w14:paraId="18D7BFBE" w14:textId="77777777" w:rsidR="00A254CD" w:rsidRPr="00BB4B6E" w:rsidRDefault="002B4F23" w:rsidP="00A254C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อุปกรณ์สะเต็มศึกษาชุดที่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ประกอบด้วยเส้นสปาเกตตี  กาวยางน้ำ ผ้าปิดจมูก นาฬิกาจับเวลา ไม้บรรทัด เชือก เครื่องคิดคำนวณ หรือ โทรศัพท์มือถือ</w:t>
            </w:r>
          </w:p>
        </w:tc>
        <w:tc>
          <w:tcPr>
            <w:tcW w:w="2126" w:type="dxa"/>
            <w:shd w:val="clear" w:color="auto" w:fill="auto"/>
          </w:tcPr>
          <w:p w14:paraId="27E39AAA" w14:textId="77777777" w:rsidR="002B4F23" w:rsidRDefault="002B4F23" w:rsidP="002B4F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กำหนดเกณฑ์การผ่านไว้</w:t>
            </w:r>
          </w:p>
          <w:p w14:paraId="61B13FE7" w14:textId="77777777" w:rsidR="002B4F23" w:rsidRPr="00BB4B6E" w:rsidRDefault="002B4F23" w:rsidP="002B4F2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พฤติกรรมกระบวนการกลุ่ม และความสามารถในการคิดบูรณาการมากกว่าระดับ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ขึ้นไปคิดเป็นร้อยละ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(แนบท้ายแผนการจัดการเรียนรู้)</w:t>
            </w:r>
          </w:p>
        </w:tc>
        <w:tc>
          <w:tcPr>
            <w:tcW w:w="992" w:type="dxa"/>
            <w:shd w:val="clear" w:color="auto" w:fill="auto"/>
          </w:tcPr>
          <w:p w14:paraId="67ED5A15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นักเรียน กลุ่มเพื่อน</w:t>
            </w:r>
          </w:p>
        </w:tc>
      </w:tr>
      <w:tr w:rsidR="002B4F23" w:rsidRPr="00BB4B6E" w14:paraId="3F127441" w14:textId="77777777" w:rsidTr="002733BC">
        <w:tc>
          <w:tcPr>
            <w:tcW w:w="1956" w:type="dxa"/>
            <w:shd w:val="clear" w:color="auto" w:fill="auto"/>
          </w:tcPr>
          <w:p w14:paraId="4B76502E" w14:textId="77777777" w:rsidR="002B4F23" w:rsidRPr="00BB4B6E" w:rsidRDefault="002B4F23" w:rsidP="001B576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</w:t>
            </w: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การสร้างสปาเกตตี เสาชิงช้า แกว่งนาน </w:t>
            </w: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เสร็จตามเวลาที่กำหนด</w:t>
            </w:r>
          </w:p>
        </w:tc>
        <w:tc>
          <w:tcPr>
            <w:tcW w:w="1701" w:type="dxa"/>
            <w:shd w:val="clear" w:color="auto" w:fill="auto"/>
          </w:tcPr>
          <w:p w14:paraId="14EEBF91" w14:textId="77777777" w:rsidR="002B4F23" w:rsidRDefault="002B4F23" w:rsidP="004009A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ทดสอบแขวนวัตถุได้ทดลองการเคลื่อนที่แบบ</w:t>
            </w:r>
            <w:r w:rsidR="00B24B85"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ฮาร์มอนิกอย่างง่าย</w:t>
            </w:r>
            <w:r w:rsidR="00400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แบบลูกตุ้มนาฬิกาได้</w:t>
            </w:r>
          </w:p>
        </w:tc>
        <w:tc>
          <w:tcPr>
            <w:tcW w:w="2127" w:type="dxa"/>
            <w:shd w:val="clear" w:color="auto" w:fill="auto"/>
          </w:tcPr>
          <w:p w14:paraId="2637E2C3" w14:textId="77777777" w:rsidR="002B4F23" w:rsidRDefault="002B4F23" w:rsidP="0023561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แบบวัดความสามารถในการคิดบูรณาการ</w:t>
            </w:r>
          </w:p>
        </w:tc>
        <w:tc>
          <w:tcPr>
            <w:tcW w:w="2126" w:type="dxa"/>
            <w:shd w:val="clear" w:color="auto" w:fill="auto"/>
          </w:tcPr>
          <w:p w14:paraId="49031873" w14:textId="77777777" w:rsidR="002B4F23" w:rsidRDefault="002B4F23" w:rsidP="006F049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เป็นภาพรวมพฤติกรรมที่แสดงออกมาถึงความสามารถในการคิด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มากกว่าระดับ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ขึ้นไปคิดเป็นร้อยละ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16CDC3CE" w14:textId="77777777" w:rsidR="002B4F23" w:rsidRPr="00BB4B6E" w:rsidRDefault="002B4F23" w:rsidP="00BB4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  <w:p w14:paraId="6EDD6902" w14:textId="77777777" w:rsidR="002B4F23" w:rsidRPr="00BB4B6E" w:rsidRDefault="002B4F23" w:rsidP="00BB4B6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กลุ่มเพื่อน</w:t>
            </w:r>
          </w:p>
        </w:tc>
      </w:tr>
      <w:tr w:rsidR="002B4F23" w:rsidRPr="00BB4B6E" w14:paraId="64593A66" w14:textId="77777777" w:rsidTr="002733BC">
        <w:tc>
          <w:tcPr>
            <w:tcW w:w="1956" w:type="dxa"/>
            <w:shd w:val="clear" w:color="auto" w:fill="auto"/>
          </w:tcPr>
          <w:p w14:paraId="4202A546" w14:textId="77777777" w:rsidR="002B4F23" w:rsidRDefault="002B4F23" w:rsidP="004009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สะท้อนคิด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PMI</w:t>
            </w:r>
            <w:r w:rsidR="004009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หลังการปฏิบัติกิจกรรม</w:t>
            </w:r>
          </w:p>
          <w:p w14:paraId="7A8B4917" w14:textId="77777777" w:rsidR="004009A3" w:rsidRPr="00BB4B6E" w:rsidRDefault="004009A3" w:rsidP="004009A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C7FEF51" w14:textId="77777777" w:rsidR="002B4F23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มีข้อค้นพบ</w:t>
            </w:r>
          </w:p>
          <w:p w14:paraId="630CC8EC" w14:textId="77777777" w:rsidR="002B4F23" w:rsidRDefault="002B4F23" w:rsidP="00955F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บันทึกปลายเปิดบันทึกความคิดเห็นตามรายการ</w:t>
            </w:r>
          </w:p>
          <w:p w14:paraId="7C84DF0C" w14:textId="77777777" w:rsidR="002B4F23" w:rsidRPr="00BB4B6E" w:rsidRDefault="002B4F23" w:rsidP="00955F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106DBCFC" w14:textId="77777777" w:rsidR="002B4F23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บันทึกสิ่งที่ได้เรียนรู้</w:t>
            </w:r>
          </w:p>
          <w:p w14:paraId="5CF7B921" w14:textId="77777777" w:rsidR="002B4F23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แบบบันทึก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PMI</w:t>
            </w:r>
          </w:p>
          <w:p w14:paraId="26861FED" w14:textId="77777777" w:rsidR="002B4F23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แบบประเมินความ </w:t>
            </w:r>
          </w:p>
          <w:p w14:paraId="02838105" w14:textId="77777777" w:rsidR="002B4F23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พึงพอใจ</w:t>
            </w:r>
          </w:p>
          <w:p w14:paraId="09F95FF5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3EE2E3E4" w14:textId="77777777" w:rsidR="002B4F23" w:rsidRPr="00BB4B6E" w:rsidRDefault="002B4F23" w:rsidP="001B576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โบนัสการสร้างเสาสูงสุดโบนัสเปอร์เซ็นต์การหาความคลาดเคลื่อนอยู่ในระดับ ดีเยี่ยม</w:t>
            </w:r>
            <w:r w:rsidRPr="00BB4B6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เกณฑ์ระดับคุณภาพความพึงพอใจมากกว่าระดับ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ขึ้นไปคิดเป็นร้อยละ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214D80E8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ครู</w:t>
            </w:r>
          </w:p>
          <w:p w14:paraId="3556FBBB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เพื่อน</w:t>
            </w:r>
          </w:p>
          <w:p w14:paraId="6503F84B" w14:textId="77777777" w:rsidR="002B4F23" w:rsidRPr="00BB4B6E" w:rsidRDefault="002B4F23" w:rsidP="00D4229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B4B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ตนเอง</w:t>
            </w:r>
          </w:p>
        </w:tc>
      </w:tr>
    </w:tbl>
    <w:p w14:paraId="4E223D23" w14:textId="77777777" w:rsidR="00A254CD" w:rsidRDefault="00A254CD" w:rsidP="002356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9038A4" w14:textId="77777777" w:rsidR="00235612" w:rsidRPr="00BB4B6E" w:rsidRDefault="00235612" w:rsidP="00235612">
      <w:pPr>
        <w:rPr>
          <w:rFonts w:ascii="TH SarabunPSK" w:hAnsi="TH SarabunPSK" w:cs="TH SarabunPSK"/>
          <w:b/>
          <w:bCs/>
          <w:sz w:val="32"/>
          <w:szCs w:val="32"/>
        </w:rPr>
      </w:pPr>
      <w:r w:rsidRPr="00BB4B6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B4B6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14:paraId="41D9A5A6" w14:textId="77777777" w:rsidR="00235612" w:rsidRPr="005C143A" w:rsidRDefault="00235612" w:rsidP="00235612">
      <w:pPr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11"/>
        <w:gridCol w:w="1469"/>
        <w:gridCol w:w="1440"/>
        <w:gridCol w:w="1627"/>
      </w:tblGrid>
      <w:tr w:rsidR="00235612" w:rsidRPr="00BB4B6E" w14:paraId="04B6FE5C" w14:textId="77777777" w:rsidTr="008A0819">
        <w:tc>
          <w:tcPr>
            <w:tcW w:w="1908" w:type="dxa"/>
          </w:tcPr>
          <w:p w14:paraId="55B4A260" w14:textId="77777777" w:rsidR="00235612" w:rsidRPr="00BB4B6E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4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2311" w:type="dxa"/>
          </w:tcPr>
          <w:p w14:paraId="0DC62B3F" w14:textId="77777777" w:rsidR="00235612" w:rsidRPr="00BB4B6E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469" w:type="dxa"/>
          </w:tcPr>
          <w:p w14:paraId="0675D8B9" w14:textId="77777777" w:rsidR="00235612" w:rsidRPr="00BB4B6E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40" w:type="dxa"/>
          </w:tcPr>
          <w:p w14:paraId="7207D399" w14:textId="77777777" w:rsidR="00235612" w:rsidRPr="00BB4B6E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เกณฑ์การใช้</w:t>
            </w:r>
          </w:p>
        </w:tc>
        <w:tc>
          <w:tcPr>
            <w:tcW w:w="1627" w:type="dxa"/>
          </w:tcPr>
          <w:p w14:paraId="314D7CBC" w14:textId="77777777" w:rsidR="00235612" w:rsidRPr="00BB4B6E" w:rsidRDefault="00235612" w:rsidP="002356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235612" w:rsidRPr="00BB4B6E" w14:paraId="5B71DA69" w14:textId="77777777" w:rsidTr="008A0819">
        <w:tc>
          <w:tcPr>
            <w:tcW w:w="1908" w:type="dxa"/>
          </w:tcPr>
          <w:p w14:paraId="7B48BC87" w14:textId="77777777" w:rsidR="00235612" w:rsidRPr="00BB4B6E" w:rsidRDefault="00955FED" w:rsidP="00BB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ความสำเร็จงานทันเวลาที่กำหนด</w:t>
            </w:r>
          </w:p>
        </w:tc>
        <w:tc>
          <w:tcPr>
            <w:tcW w:w="2311" w:type="dxa"/>
          </w:tcPr>
          <w:p w14:paraId="30756E38" w14:textId="77777777" w:rsidR="00235612" w:rsidRPr="00BB4B6E" w:rsidRDefault="00955FED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สังเกตพฤติกรรมในภาพรวม</w:t>
            </w:r>
            <w:r w:rsidR="00400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ตามเกณฑ์คุณลักษณะ มีวินัย มีความซื่อสัตย์ มีความอยู่อย่างพอเพียง และมีจิตสาธารณะ</w:t>
            </w:r>
          </w:p>
          <w:p w14:paraId="241238D5" w14:textId="77777777" w:rsidR="00235612" w:rsidRPr="00BB4B6E" w:rsidRDefault="00235612" w:rsidP="00235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9" w:type="dxa"/>
          </w:tcPr>
          <w:p w14:paraId="6A1AF8BA" w14:textId="77777777" w:rsidR="00955FED" w:rsidRDefault="00235612" w:rsidP="00BB4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="00BB4B6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BB4B6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 w:rsidR="00BB4B6E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 กลุ่ม</w:t>
            </w:r>
          </w:p>
          <w:p w14:paraId="27C4DE00" w14:textId="77777777" w:rsidR="00235612" w:rsidRPr="00BB4B6E" w:rsidRDefault="00955FED" w:rsidP="00BB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(แนบท้ายแผนการจัดการเรียนรู้)</w:t>
            </w:r>
          </w:p>
        </w:tc>
        <w:tc>
          <w:tcPr>
            <w:tcW w:w="1440" w:type="dxa"/>
          </w:tcPr>
          <w:p w14:paraId="46856517" w14:textId="77777777" w:rsidR="00235612" w:rsidRDefault="00955FED" w:rsidP="00BB4B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เป็นภาพรวมมีพฤติกรรมมากกว่าระดับ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  <w:p w14:paraId="0683FAF3" w14:textId="77777777" w:rsidR="004009A3" w:rsidRPr="00BB4B6E" w:rsidRDefault="004009A3" w:rsidP="00BB4B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โบนัสกลุ่มพฤติกรรมกระบวนการกลุ่ม ดี่เยี่ยม</w:t>
            </w:r>
          </w:p>
        </w:tc>
        <w:tc>
          <w:tcPr>
            <w:tcW w:w="1627" w:type="dxa"/>
          </w:tcPr>
          <w:p w14:paraId="103EFCB8" w14:textId="77777777" w:rsidR="00235612" w:rsidRPr="008A0819" w:rsidRDefault="00955FED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081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4009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39D4D77F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</w:p>
    <w:p w14:paraId="355BE573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  <w:r w:rsidRPr="00BB4B6E">
        <w:rPr>
          <w:rFonts w:ascii="TH SarabunPSK" w:hAnsi="TH SarabunPSK" w:cs="TH SarabunPSK"/>
          <w:caps/>
          <w:sz w:val="32"/>
          <w:szCs w:val="32"/>
          <w:cs/>
        </w:rPr>
        <w:t xml:space="preserve">คุณภาพระดับ 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  <w:t>5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</w:r>
      <w:r w:rsidRPr="00BB4B6E">
        <w:rPr>
          <w:rFonts w:ascii="TH SarabunPSK" w:hAnsi="TH SarabunPSK" w:cs="TH SarabunPSK"/>
          <w:caps/>
          <w:sz w:val="32"/>
          <w:szCs w:val="32"/>
          <w:cs/>
        </w:rPr>
        <w:t>แสดงว่า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 ดีเยี่ยม</w:t>
      </w:r>
    </w:p>
    <w:p w14:paraId="217E3D1A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  <w:r w:rsidRPr="00BB4B6E">
        <w:rPr>
          <w:rFonts w:ascii="TH SarabunPSK" w:hAnsi="TH SarabunPSK" w:cs="TH SarabunPSK"/>
          <w:caps/>
          <w:sz w:val="32"/>
          <w:szCs w:val="32"/>
          <w:cs/>
        </w:rPr>
        <w:t xml:space="preserve">คุณภาพระดับ 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  <w:t>4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</w:r>
      <w:r w:rsidRPr="00BB4B6E">
        <w:rPr>
          <w:rFonts w:ascii="TH SarabunPSK" w:hAnsi="TH SarabunPSK" w:cs="TH SarabunPSK"/>
          <w:caps/>
          <w:sz w:val="32"/>
          <w:szCs w:val="32"/>
          <w:cs/>
        </w:rPr>
        <w:t>แสดงว่า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 ดีมาก</w:t>
      </w:r>
    </w:p>
    <w:p w14:paraId="02FADD80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  <w:r w:rsidRPr="00BB4B6E">
        <w:rPr>
          <w:rFonts w:ascii="TH SarabunPSK" w:hAnsi="TH SarabunPSK" w:cs="TH SarabunPSK"/>
          <w:caps/>
          <w:sz w:val="32"/>
          <w:szCs w:val="32"/>
          <w:cs/>
        </w:rPr>
        <w:t>คุณภาพระดับ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  <w:t>3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</w:r>
      <w:r w:rsidRPr="00BB4B6E">
        <w:rPr>
          <w:rFonts w:ascii="TH SarabunPSK" w:hAnsi="TH SarabunPSK" w:cs="TH SarabunPSK"/>
          <w:caps/>
          <w:sz w:val="32"/>
          <w:szCs w:val="32"/>
          <w:cs/>
        </w:rPr>
        <w:t>แสดงว่า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 ดี</w:t>
      </w:r>
    </w:p>
    <w:p w14:paraId="6D101CD0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  <w:r w:rsidRPr="00BB4B6E">
        <w:rPr>
          <w:rFonts w:ascii="TH SarabunPSK" w:hAnsi="TH SarabunPSK" w:cs="TH SarabunPSK"/>
          <w:caps/>
          <w:sz w:val="32"/>
          <w:szCs w:val="32"/>
          <w:cs/>
        </w:rPr>
        <w:lastRenderedPageBreak/>
        <w:t>คุณภาพระดับ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  <w:t>2</w:t>
      </w:r>
      <w:r w:rsidRPr="00BB4B6E">
        <w:rPr>
          <w:rFonts w:ascii="TH SarabunPSK" w:hAnsi="TH SarabunPSK" w:cs="TH SarabunPSK"/>
          <w:caps/>
          <w:sz w:val="32"/>
          <w:szCs w:val="32"/>
        </w:rPr>
        <w:tab/>
      </w:r>
      <w:r w:rsidRPr="00BB4B6E">
        <w:rPr>
          <w:rFonts w:ascii="TH SarabunPSK" w:hAnsi="TH SarabunPSK" w:cs="TH SarabunPSK"/>
          <w:caps/>
          <w:sz w:val="32"/>
          <w:szCs w:val="32"/>
          <w:cs/>
        </w:rPr>
        <w:t>แสดงว่า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 พอใช้</w:t>
      </w:r>
    </w:p>
    <w:p w14:paraId="1E2E42F1" w14:textId="77777777" w:rsidR="00235612" w:rsidRPr="00BB4B6E" w:rsidRDefault="00235612" w:rsidP="00235612">
      <w:pPr>
        <w:tabs>
          <w:tab w:val="left" w:pos="0"/>
          <w:tab w:val="left" w:pos="426"/>
        </w:tabs>
        <w:ind w:left="720"/>
        <w:jc w:val="both"/>
        <w:rPr>
          <w:rFonts w:ascii="TH SarabunPSK" w:hAnsi="TH SarabunPSK" w:cs="TH SarabunPSK"/>
          <w:caps/>
          <w:sz w:val="32"/>
          <w:szCs w:val="32"/>
        </w:rPr>
      </w:pPr>
      <w:r w:rsidRPr="00BB4B6E">
        <w:rPr>
          <w:rFonts w:ascii="TH SarabunPSK" w:hAnsi="TH SarabunPSK" w:cs="TH SarabunPSK"/>
          <w:caps/>
          <w:sz w:val="32"/>
          <w:szCs w:val="32"/>
          <w:cs/>
        </w:rPr>
        <w:t>คุณภาพระดับ</w:t>
      </w:r>
      <w:r w:rsidR="00F4325E">
        <w:rPr>
          <w:rFonts w:ascii="TH SarabunPSK" w:hAnsi="TH SarabunPSK" w:cs="TH SarabunPSK"/>
          <w:caps/>
          <w:sz w:val="32"/>
          <w:szCs w:val="32"/>
        </w:rPr>
        <w:tab/>
        <w:t>1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     </w:t>
      </w:r>
      <w:r w:rsidRPr="00BB4B6E">
        <w:rPr>
          <w:rFonts w:ascii="TH SarabunPSK" w:hAnsi="TH SarabunPSK" w:cs="TH SarabunPSK"/>
          <w:caps/>
          <w:sz w:val="32"/>
          <w:szCs w:val="32"/>
          <w:cs/>
        </w:rPr>
        <w:t>แสดงว่า</w:t>
      </w:r>
      <w:r w:rsidR="00F4325E">
        <w:rPr>
          <w:rFonts w:ascii="TH SarabunPSK" w:hAnsi="TH SarabunPSK" w:cs="TH SarabunPSK" w:hint="cs"/>
          <w:caps/>
          <w:sz w:val="32"/>
          <w:szCs w:val="32"/>
          <w:cs/>
        </w:rPr>
        <w:t xml:space="preserve">    ปรับปรุง</w:t>
      </w:r>
    </w:p>
    <w:p w14:paraId="6FCAC6D4" w14:textId="77777777" w:rsidR="008A0819" w:rsidRDefault="008A0819" w:rsidP="002356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3AA475" w14:textId="77777777" w:rsidR="00A254CD" w:rsidRDefault="00A254CD" w:rsidP="0023561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2519787" w14:textId="77777777" w:rsidR="00235612" w:rsidRPr="005C143A" w:rsidRDefault="00235612" w:rsidP="00235612">
      <w:pPr>
        <w:rPr>
          <w:rFonts w:ascii="TH SarabunPSK" w:hAnsi="TH SarabunPSK" w:cs="TH SarabunPSK"/>
          <w:b/>
          <w:bCs/>
          <w:sz w:val="36"/>
          <w:szCs w:val="36"/>
        </w:rPr>
      </w:pPr>
      <w:r w:rsidRPr="005C143A">
        <w:rPr>
          <w:rFonts w:ascii="TH SarabunPSK" w:hAnsi="TH SarabunPSK" w:cs="TH SarabunPSK"/>
          <w:b/>
          <w:bCs/>
          <w:sz w:val="36"/>
          <w:szCs w:val="36"/>
          <w:cs/>
        </w:rPr>
        <w:t>คำถามสำคัญ</w:t>
      </w:r>
    </w:p>
    <w:p w14:paraId="3F2F0C21" w14:textId="77777777" w:rsidR="00A254CD" w:rsidRDefault="00235612" w:rsidP="00235612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BB4B6E">
        <w:rPr>
          <w:rFonts w:ascii="TH SarabunPSK" w:hAnsi="TH SarabunPSK" w:cs="TH SarabunPSK"/>
          <w:sz w:val="32"/>
          <w:szCs w:val="32"/>
          <w:cs/>
        </w:rPr>
        <w:t>รู้อะไรมาบ้างเกี่ยวกับ</w:t>
      </w:r>
      <w:r w:rsidR="00AD30A1">
        <w:rPr>
          <w:rFonts w:ascii="TH SarabunPSK" w:hAnsi="TH SarabunPSK" w:cs="TH SarabunPSK" w:hint="cs"/>
          <w:sz w:val="32"/>
          <w:szCs w:val="32"/>
          <w:cs/>
        </w:rPr>
        <w:t>การเคลื่อนที่แบบ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ฮาร์มอนิกอย่างง่าย</w:t>
      </w:r>
      <w:r w:rsidR="00AD30A1">
        <w:rPr>
          <w:rFonts w:ascii="TH SarabunPSK" w:hAnsi="TH SarabunPSK" w:cs="TH SarabunPSK" w:hint="cs"/>
          <w:sz w:val="32"/>
          <w:szCs w:val="32"/>
          <w:cs/>
        </w:rPr>
        <w:t>แบบลูกตุ้มนาฬิกา</w:t>
      </w:r>
      <w:r w:rsidR="00400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4B6E">
        <w:rPr>
          <w:rFonts w:ascii="TH SarabunPSK" w:hAnsi="TH SarabunPSK" w:cs="TH SarabunPSK"/>
          <w:sz w:val="32"/>
          <w:szCs w:val="32"/>
          <w:cs/>
        </w:rPr>
        <w:t>และอยากรู้</w:t>
      </w:r>
    </w:p>
    <w:p w14:paraId="0AF13205" w14:textId="77777777" w:rsidR="00235612" w:rsidRPr="00BB4B6E" w:rsidRDefault="00235612" w:rsidP="00AD30A1">
      <w:pPr>
        <w:rPr>
          <w:rFonts w:ascii="TH SarabunPSK" w:hAnsi="TH SarabunPSK" w:cs="TH SarabunPSK"/>
          <w:sz w:val="32"/>
          <w:szCs w:val="32"/>
        </w:rPr>
      </w:pPr>
      <w:r w:rsidRPr="00BB4B6E">
        <w:rPr>
          <w:rFonts w:ascii="TH SarabunPSK" w:hAnsi="TH SarabunPSK" w:cs="TH SarabunPSK"/>
          <w:sz w:val="32"/>
          <w:szCs w:val="32"/>
          <w:cs/>
        </w:rPr>
        <w:t>อะไรเพิ่มเติมอีกบ้าง</w:t>
      </w:r>
      <w:r w:rsidR="004F0275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4F0275">
        <w:rPr>
          <w:rFonts w:ascii="TH SarabunPSK" w:hAnsi="TH SarabunPSK" w:cs="TH SarabunPSK"/>
          <w:sz w:val="32"/>
          <w:szCs w:val="32"/>
        </w:rPr>
        <w:t>K , W</w:t>
      </w:r>
      <w:r w:rsidR="004F02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218B019" w14:textId="77777777" w:rsidR="00AD30A1" w:rsidRDefault="00AD30A1" w:rsidP="00235612">
      <w:pPr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สปาเกตตี เสาชิงช้า แกว่งนาน เป็นสถานการณ์ที่นำไปคิดวิเคราะห์ได้ข้อมูลที่เกี่ยวข้องกันใน</w:t>
      </w:r>
    </w:p>
    <w:p w14:paraId="68289774" w14:textId="77777777" w:rsidR="00235612" w:rsidRPr="00BB4B6E" w:rsidRDefault="00AD30A1" w:rsidP="00AD30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การสร้างชิงช้า</w:t>
      </w:r>
      <w:r w:rsidR="004009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ควรใช้แผนผังก้างปลาแสดงแนวทางการวิเคราะห์</w:t>
      </w:r>
      <w:r w:rsidR="004009A3">
        <w:rPr>
          <w:rFonts w:ascii="TH SarabunPSK" w:hAnsi="TH SarabunPSK" w:cs="TH SarabunPSK" w:hint="cs"/>
          <w:sz w:val="32"/>
          <w:szCs w:val="32"/>
          <w:cs/>
        </w:rPr>
        <w:t xml:space="preserve"> ปัญหา แนวทางแก้ไข ผลกระทบที่เกิดขึ้น</w:t>
      </w:r>
      <w:r w:rsidR="00235612" w:rsidRPr="00BB4B6E">
        <w:rPr>
          <w:rFonts w:ascii="TH SarabunPSK" w:hAnsi="TH SarabunPSK" w:cs="TH SarabunPSK"/>
          <w:sz w:val="32"/>
          <w:szCs w:val="32"/>
        </w:rPr>
        <w:t xml:space="preserve">    </w:t>
      </w:r>
    </w:p>
    <w:p w14:paraId="78473E50" w14:textId="77777777" w:rsidR="00AD30A1" w:rsidRDefault="00235612" w:rsidP="00235612">
      <w:pPr>
        <w:rPr>
          <w:rFonts w:ascii="TH SarabunPSK" w:hAnsi="TH SarabunPSK" w:cs="TH SarabunPSK"/>
          <w:sz w:val="32"/>
          <w:szCs w:val="32"/>
        </w:rPr>
      </w:pPr>
      <w:r w:rsidRPr="00BB4B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4B6E">
        <w:rPr>
          <w:rFonts w:ascii="TH SarabunPSK" w:hAnsi="TH SarabunPSK" w:cs="TH SarabunPSK"/>
          <w:sz w:val="32"/>
          <w:szCs w:val="32"/>
        </w:rPr>
        <w:t xml:space="preserve">  3. </w:t>
      </w:r>
      <w:r w:rsidRPr="00BB4B6E">
        <w:rPr>
          <w:rFonts w:ascii="TH SarabunPSK" w:hAnsi="TH SarabunPSK" w:cs="TH SarabunPSK"/>
          <w:sz w:val="32"/>
          <w:szCs w:val="32"/>
          <w:cs/>
        </w:rPr>
        <w:t xml:space="preserve"> จากการทดลอง ความสัมพันธ์ของ</w:t>
      </w:r>
      <w:r w:rsidR="00AD30A1">
        <w:rPr>
          <w:rFonts w:ascii="TH SarabunPSK" w:hAnsi="TH SarabunPSK" w:cs="TH SarabunPSK" w:hint="cs"/>
          <w:sz w:val="32"/>
          <w:szCs w:val="32"/>
          <w:cs/>
        </w:rPr>
        <w:t>คาบเวลายกกำลังสองกับความยาวเชือก สามารถนำมาใช้ในการหาความเร่งโน้มถ่วงของโลกได้อย่างไร</w:t>
      </w:r>
    </w:p>
    <w:p w14:paraId="602E88F5" w14:textId="77777777" w:rsidR="00235612" w:rsidRPr="00BB4B6E" w:rsidRDefault="00235612" w:rsidP="00235612">
      <w:pPr>
        <w:rPr>
          <w:rFonts w:ascii="TH SarabunPSK" w:hAnsi="TH SarabunPSK" w:cs="TH SarabunPSK"/>
          <w:sz w:val="32"/>
          <w:szCs w:val="32"/>
          <w:cs/>
        </w:rPr>
      </w:pPr>
      <w:r w:rsidRPr="00BB4B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B4B6E">
        <w:rPr>
          <w:rFonts w:ascii="TH SarabunPSK" w:hAnsi="TH SarabunPSK" w:cs="TH SarabunPSK"/>
          <w:sz w:val="32"/>
          <w:szCs w:val="32"/>
        </w:rPr>
        <w:t xml:space="preserve">   </w:t>
      </w:r>
      <w:r w:rsidRPr="00BB4B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4B6E">
        <w:rPr>
          <w:rFonts w:ascii="TH SarabunPSK" w:hAnsi="TH SarabunPSK" w:cs="TH SarabunPSK"/>
          <w:sz w:val="32"/>
          <w:szCs w:val="32"/>
        </w:rPr>
        <w:t xml:space="preserve">4.  </w:t>
      </w:r>
      <w:r w:rsidR="00A254CD">
        <w:rPr>
          <w:rFonts w:ascii="TH SarabunPSK" w:hAnsi="TH SarabunPSK" w:cs="TH SarabunPSK" w:hint="cs"/>
          <w:sz w:val="32"/>
          <w:szCs w:val="32"/>
          <w:cs/>
        </w:rPr>
        <w:t>เปอร์เซ็นต</w:t>
      </w:r>
      <w:r w:rsidR="00A254CD">
        <w:rPr>
          <w:rFonts w:ascii="TH SarabunPSK" w:hAnsi="TH SarabunPSK" w:cs="TH SarabunPSK"/>
          <w:sz w:val="32"/>
          <w:szCs w:val="32"/>
          <w:cs/>
        </w:rPr>
        <w:t>์</w:t>
      </w:r>
      <w:r w:rsidR="00AD30A1">
        <w:rPr>
          <w:rFonts w:ascii="TH SarabunPSK" w:hAnsi="TH SarabunPSK" w:cs="TH SarabunPSK" w:hint="cs"/>
          <w:sz w:val="32"/>
          <w:szCs w:val="32"/>
          <w:cs/>
        </w:rPr>
        <w:t>ของความคลาดเคลื่อนที่คำนวณได้ สามารถยืนยันผลการทดลองได้อย่างไร</w:t>
      </w:r>
    </w:p>
    <w:p w14:paraId="74490F9E" w14:textId="77777777" w:rsidR="00235612" w:rsidRPr="00AD30A1" w:rsidRDefault="00235612" w:rsidP="00235612">
      <w:pPr>
        <w:rPr>
          <w:rFonts w:ascii="TH SarabunPSK" w:hAnsi="TH SarabunPSK" w:cs="TH SarabunPSK"/>
          <w:sz w:val="32"/>
          <w:szCs w:val="32"/>
          <w:cs/>
        </w:rPr>
      </w:pPr>
      <w:r w:rsidRPr="00BB4B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B4B6E">
        <w:rPr>
          <w:rFonts w:ascii="TH SarabunPSK" w:hAnsi="TH SarabunPSK" w:cs="TH SarabunPSK"/>
          <w:sz w:val="32"/>
          <w:szCs w:val="32"/>
        </w:rPr>
        <w:t xml:space="preserve">  5.  </w:t>
      </w:r>
      <w:r w:rsidR="00AD30A1">
        <w:rPr>
          <w:rFonts w:ascii="TH SarabunPSK" w:hAnsi="TH SarabunPSK" w:cs="TH SarabunPSK" w:hint="cs"/>
          <w:sz w:val="32"/>
          <w:szCs w:val="32"/>
          <w:cs/>
        </w:rPr>
        <w:t xml:space="preserve">เมื่อผ่านกิจกรรมสะเต็มศึกษาชุดที่ </w:t>
      </w:r>
      <w:r w:rsidR="00AD30A1">
        <w:rPr>
          <w:rFonts w:ascii="TH SarabunPSK" w:hAnsi="TH SarabunPSK" w:cs="TH SarabunPSK"/>
          <w:sz w:val="32"/>
          <w:szCs w:val="32"/>
        </w:rPr>
        <w:t xml:space="preserve">1 </w:t>
      </w:r>
      <w:r w:rsidR="00AD30A1">
        <w:rPr>
          <w:rFonts w:ascii="TH SarabunPSK" w:hAnsi="TH SarabunPSK" w:cs="TH SarabunPSK" w:hint="cs"/>
          <w:sz w:val="32"/>
          <w:szCs w:val="32"/>
          <w:cs/>
        </w:rPr>
        <w:t>นักเรียนได้เรียนรู้สิ่งใดบ้าง</w:t>
      </w:r>
      <w:r w:rsidR="00AD30A1">
        <w:rPr>
          <w:rFonts w:ascii="TH SarabunPSK" w:hAnsi="TH SarabunPSK" w:cs="TH SarabunPSK"/>
          <w:sz w:val="32"/>
          <w:szCs w:val="32"/>
        </w:rPr>
        <w:t xml:space="preserve">  </w:t>
      </w:r>
      <w:r w:rsidR="00AD30A1">
        <w:rPr>
          <w:rFonts w:ascii="TH SarabunPSK" w:hAnsi="TH SarabunPSK" w:cs="TH SarabunPSK" w:hint="cs"/>
          <w:sz w:val="32"/>
          <w:szCs w:val="32"/>
          <w:cs/>
        </w:rPr>
        <w:t>(</w:t>
      </w:r>
      <w:r w:rsidR="00AD30A1">
        <w:rPr>
          <w:rFonts w:ascii="TH SarabunPSK" w:hAnsi="TH SarabunPSK" w:cs="TH SarabunPSK"/>
          <w:sz w:val="32"/>
          <w:szCs w:val="32"/>
        </w:rPr>
        <w:t>L</w:t>
      </w:r>
      <w:r w:rsidR="00AD30A1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AD30A1">
        <w:rPr>
          <w:rFonts w:ascii="TH SarabunPSK" w:hAnsi="TH SarabunPSK" w:cs="TH SarabunPSK"/>
          <w:sz w:val="32"/>
          <w:szCs w:val="32"/>
        </w:rPr>
        <w:t>3:2:1</w:t>
      </w:r>
      <w:r w:rsidR="00AD30A1">
        <w:rPr>
          <w:rFonts w:ascii="TH SarabunPSK" w:hAnsi="TH SarabunPSK" w:cs="TH SarabunPSK" w:hint="cs"/>
          <w:sz w:val="32"/>
          <w:szCs w:val="32"/>
          <w:cs/>
        </w:rPr>
        <w:t xml:space="preserve"> เขียนสิ่งที่ได้เรียนรู้ </w:t>
      </w:r>
      <w:r w:rsidR="00AD30A1">
        <w:rPr>
          <w:rFonts w:ascii="TH SarabunPSK" w:hAnsi="TH SarabunPSK" w:cs="TH SarabunPSK"/>
          <w:sz w:val="32"/>
          <w:szCs w:val="32"/>
        </w:rPr>
        <w:t xml:space="preserve">3 </w:t>
      </w:r>
      <w:r w:rsidR="00AD30A1">
        <w:rPr>
          <w:rFonts w:ascii="TH SarabunPSK" w:hAnsi="TH SarabunPSK" w:cs="TH SarabunPSK" w:hint="cs"/>
          <w:sz w:val="32"/>
          <w:szCs w:val="32"/>
          <w:cs/>
        </w:rPr>
        <w:t xml:space="preserve">ข้อ เขียนสิ่งที่ต้องการเพิ่มเติม </w:t>
      </w:r>
      <w:r w:rsidR="00AD30A1">
        <w:rPr>
          <w:rFonts w:ascii="TH SarabunPSK" w:hAnsi="TH SarabunPSK" w:cs="TH SarabunPSK"/>
          <w:sz w:val="32"/>
          <w:szCs w:val="32"/>
        </w:rPr>
        <w:t xml:space="preserve">2 </w:t>
      </w:r>
      <w:r w:rsidR="00AD30A1">
        <w:rPr>
          <w:rFonts w:ascii="TH SarabunPSK" w:hAnsi="TH SarabunPSK" w:cs="TH SarabunPSK" w:hint="cs"/>
          <w:sz w:val="32"/>
          <w:szCs w:val="32"/>
          <w:cs/>
        </w:rPr>
        <w:t xml:space="preserve">ข้อ และเขียนสิ่งที่ประทับใจ </w:t>
      </w:r>
      <w:r w:rsidR="00AD30A1">
        <w:rPr>
          <w:rFonts w:ascii="TH SarabunPSK" w:hAnsi="TH SarabunPSK" w:cs="TH SarabunPSK"/>
          <w:sz w:val="32"/>
          <w:szCs w:val="32"/>
        </w:rPr>
        <w:t xml:space="preserve">1 </w:t>
      </w:r>
      <w:r w:rsidR="00AD30A1"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31E920D4" w14:textId="77777777" w:rsidR="008A0819" w:rsidRDefault="008A0819" w:rsidP="004D3B0C">
      <w:pPr>
        <w:rPr>
          <w:rFonts w:ascii="TH SarabunPSK" w:hAnsi="TH SarabunPSK" w:cs="TH SarabunPSK"/>
          <w:sz w:val="32"/>
          <w:szCs w:val="32"/>
        </w:rPr>
      </w:pPr>
    </w:p>
    <w:p w14:paraId="579D2561" w14:textId="77777777" w:rsidR="004D3B0C" w:rsidRPr="00AD5EDF" w:rsidRDefault="004D3B0C" w:rsidP="004D3B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การบูรณาการตามแนวทางสะเต็มศึกษา</w:t>
      </w:r>
      <w:r w:rsidR="004009A3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การเชื่อมโยง</w:t>
      </w:r>
      <w:r w:rsidR="004009A3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ความรู้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 (บูรณาการ) ในสาขาวิทยาศาสตร์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เทคโนโลยี 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คณิตศาสตร์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M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 และ กระบวนการออกแบบเชิงวิศวกรรม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AD5EDF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42AFD534" w14:textId="77777777" w:rsidR="004D3B0C" w:rsidRDefault="004D3B0C" w:rsidP="004D3B0C">
      <w:pPr>
        <w:rPr>
          <w:rFonts w:ascii="TH SarabunPSK" w:hAnsi="TH SarabunPSK" w:cs="TH SarabunPSK"/>
          <w:sz w:val="32"/>
          <w:szCs w:val="32"/>
        </w:rPr>
      </w:pPr>
      <w:r w:rsidRPr="008A0819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8A0819" w:rsidRPr="008A0819">
        <w:rPr>
          <w:rFonts w:ascii="TH SarabunPSK" w:hAnsi="TH SarabunPSK" w:cs="TH SarabunPSK" w:hint="cs"/>
          <w:sz w:val="36"/>
          <w:szCs w:val="36"/>
          <w:cs/>
        </w:rPr>
        <w:t>ได้</w:t>
      </w:r>
      <w:r w:rsidRPr="008A0819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Pr="004774EA">
        <w:rPr>
          <w:rFonts w:ascii="TH SarabunPSK" w:hAnsi="TH SarabunPSK" w:cs="TH SarabunPSK" w:hint="cs"/>
          <w:sz w:val="32"/>
          <w:szCs w:val="32"/>
          <w:cs/>
        </w:rPr>
        <w:t>การบูรณาการตามการลงมือปฏิบัติ  ที่มีการระดมสมองทีม</w:t>
      </w:r>
      <w:r w:rsidR="004009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74EA">
        <w:rPr>
          <w:rFonts w:ascii="TH SarabunPSK" w:hAnsi="TH SarabunPSK" w:cs="TH SarabunPSK" w:hint="cs"/>
          <w:sz w:val="32"/>
          <w:szCs w:val="32"/>
          <w:cs/>
        </w:rPr>
        <w:t>ระบุปัญหา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หลักการความรู้ 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จึงเริ่มสืบค้นใช้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>ได้ใช้ข้อมูลความรู้</w:t>
      </w:r>
      <w:r w:rsidR="008A0819">
        <w:rPr>
          <w:rFonts w:ascii="TH SarabunPSK" w:hAnsi="TH SarabunPSK" w:cs="TH SarabunPSK" w:hint="cs"/>
          <w:sz w:val="32"/>
          <w:szCs w:val="32"/>
          <w:cs/>
        </w:rPr>
        <w:t xml:space="preserve">แนวคิดที่เกี่ยวข้อง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</w:t>
      </w:r>
      <w:r w:rsidR="008A0819">
        <w:rPr>
          <w:rFonts w:ascii="TH SarabunPSK" w:hAnsi="TH SarabunPSK" w:cs="TH SarabunPSK" w:hint="cs"/>
          <w:sz w:val="32"/>
          <w:szCs w:val="32"/>
          <w:cs/>
        </w:rPr>
        <w:t>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ออกแบบนวัตกรรม เชื่อมโยงความรู้ </w:t>
      </w:r>
      <w:r>
        <w:rPr>
          <w:rFonts w:ascii="TH SarabunPSK" w:hAnsi="TH SarabunPSK" w:cs="TH SarabunPSK"/>
          <w:sz w:val="32"/>
          <w:szCs w:val="32"/>
        </w:rPr>
        <w:t xml:space="preserve">T </w:t>
      </w:r>
      <w:r w:rsidR="008A0819">
        <w:rPr>
          <w:rFonts w:ascii="TH SarabunPSK" w:hAnsi="TH SarabunPSK" w:cs="TH SarabunPSK" w:hint="cs"/>
          <w:sz w:val="32"/>
          <w:szCs w:val="32"/>
          <w:cs/>
        </w:rPr>
        <w:t xml:space="preserve"> คิ</w:t>
      </w:r>
      <w:r>
        <w:rPr>
          <w:rFonts w:ascii="TH SarabunPSK" w:hAnsi="TH SarabunPSK" w:cs="TH SarabunPSK" w:hint="cs"/>
          <w:sz w:val="32"/>
          <w:szCs w:val="32"/>
          <w:cs/>
        </w:rPr>
        <w:t>ดวางแผน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การเลือกจำแนก</w:t>
      </w:r>
      <w:r>
        <w:rPr>
          <w:rFonts w:ascii="TH SarabunPSK" w:hAnsi="TH SarabunPSK" w:cs="TH SarabunPSK" w:hint="cs"/>
          <w:sz w:val="32"/>
          <w:szCs w:val="32"/>
          <w:cs/>
        </w:rPr>
        <w:t>วัสดุอุปกรณ์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ใช้ทักษะทางวิทยาศาสตร์ คณ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ิตศาสตร์ เพื่อการพอเพียงในการใช้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อย่างประหยัดคุ้มค่า</w:t>
      </w:r>
      <w:r>
        <w:rPr>
          <w:rFonts w:ascii="TH SarabunPSK" w:hAnsi="TH SarabunPSK" w:cs="TH SarabunPSK" w:hint="cs"/>
          <w:sz w:val="32"/>
          <w:szCs w:val="32"/>
          <w:cs/>
        </w:rPr>
        <w:t>ที่สุด และลงมือ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สร้างผลงานตามลำดับของกระบวนการออกแบบเชิงวิศวกรรม </w:t>
      </w:r>
      <w:r w:rsidR="008A0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819">
        <w:rPr>
          <w:rFonts w:ascii="TH SarabunPSK" w:hAnsi="TH SarabunPSK" w:cs="TH SarabunPSK"/>
          <w:sz w:val="32"/>
          <w:szCs w:val="32"/>
        </w:rPr>
        <w:t xml:space="preserve">5 </w:t>
      </w:r>
      <w:r w:rsidR="008A0819">
        <w:rPr>
          <w:rFonts w:ascii="TH SarabunPSK" w:hAnsi="TH SarabunPSK" w:cs="TH SarabunPSK" w:hint="cs"/>
          <w:sz w:val="32"/>
          <w:szCs w:val="32"/>
          <w:cs/>
        </w:rPr>
        <w:t>ขั้นตอน ประกอบด้วย</w:t>
      </w:r>
    </w:p>
    <w:p w14:paraId="6E92F2FF" w14:textId="77777777" w:rsidR="004F0275" w:rsidRDefault="008A0819" w:rsidP="004F0275">
      <w:pPr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D25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="001C0D4D">
        <w:rPr>
          <w:rFonts w:ascii="TH SarabunPSK" w:hAnsi="TH SarabunPSK" w:cs="TH SarabunPSK"/>
          <w:b/>
          <w:bCs/>
          <w:sz w:val="32"/>
          <w:szCs w:val="32"/>
          <w:cs/>
        </w:rPr>
        <w:t>การระบุป</w:t>
      </w:r>
      <w:r w:rsidR="001C0D4D">
        <w:rPr>
          <w:rFonts w:ascii="TH SarabunPSK" w:hAnsi="TH SarabunPSK" w:cs="TH SarabunPSK" w:hint="cs"/>
          <w:b/>
          <w:bCs/>
          <w:sz w:val="32"/>
          <w:szCs w:val="32"/>
          <w:cs/>
        </w:rPr>
        <w:t>ัญ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>หา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  ระดมสมองของทุกคนทำความเข้าใจกับปัญหาที่เกิดขึ้น สร้างข้อคิดคำถามแนวทางเลือกในการแก้ไขปัญหา  การแสดงถึงความเข้าใจสถานการณ์ การใช้คำถามวิเคราะห์นำทางไปสู่การแก้ปัญหา</w:t>
      </w:r>
      <w:r w:rsidRPr="00A90F70">
        <w:rPr>
          <w:rFonts w:ascii="TH SarabunPSK" w:hAnsi="TH SarabunPSK" w:cs="TH SarabunPSK"/>
          <w:sz w:val="32"/>
          <w:szCs w:val="32"/>
        </w:rPr>
        <w:t xml:space="preserve"> </w:t>
      </w:r>
      <w:r w:rsidRPr="00A90F70">
        <w:rPr>
          <w:rFonts w:ascii="TH SarabunPSK" w:hAnsi="TH SarabunPSK" w:cs="TH SarabunPSK"/>
          <w:spacing w:val="4"/>
          <w:sz w:val="32"/>
          <w:szCs w:val="32"/>
          <w:cs/>
        </w:rPr>
        <w:t>อธิบายเหตุผลการ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สร้างสิ่งประดิษฐ์</w:t>
      </w:r>
      <w:r>
        <w:rPr>
          <w:rStyle w:val="hps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เพื่อแก้ปัญหานั้น</w:t>
      </w:r>
    </w:p>
    <w:p w14:paraId="168108F1" w14:textId="77777777" w:rsidR="008A0819" w:rsidRPr="00A90F70" w:rsidRDefault="008A0819" w:rsidP="004F0275">
      <w:pPr>
        <w:jc w:val="thaiDistribute"/>
        <w:rPr>
          <w:rStyle w:val="hps"/>
          <w:rFonts w:ascii="TH SarabunPSK" w:hAnsi="TH SarabunPSK" w:cs="TH SarabunPSK"/>
          <w:sz w:val="32"/>
          <w:szCs w:val="32"/>
        </w:rPr>
      </w:pPr>
      <w:r w:rsidRPr="00A90F70">
        <w:rPr>
          <w:rFonts w:ascii="TH SarabunPSK" w:hAnsi="TH SarabunPSK" w:cs="TH SarabunPSK"/>
          <w:sz w:val="32"/>
          <w:szCs w:val="32"/>
        </w:rPr>
        <w:t xml:space="preserve">        </w:t>
      </w:r>
      <w:r w:rsidRPr="008D25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ค้นหาแนวคิดที่เกี่ยวข้อง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  มีการอภิปรายแนวคิดความรู้ที่เกี่ยวข้อง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รวบรวมข้อมูลในการแก้ปัญหาที่สอดคล้องกันตามหลักการ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เชื่อมโยงความสัมพันธ์กันในวิชาวิทยาศาสตร์  คณิตศาสตร์  การออกแบบเทคโนโลยีได้อย่างชัดเจน 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และการคิดความคุ้มทุน  การเลือกวัสดุอย่างเหมาะสม  งบประมาณวัสดุตามหลักการคำนวณทางคณิตศาสตร์</w:t>
      </w:r>
    </w:p>
    <w:p w14:paraId="6F40B308" w14:textId="77777777" w:rsidR="008A0819" w:rsidRPr="00A90F70" w:rsidRDefault="008A0819" w:rsidP="008A0819">
      <w:pPr>
        <w:rPr>
          <w:rFonts w:ascii="TH SarabunPSK" w:hAnsi="TH SarabunPSK" w:cs="TH SarabunPSK"/>
          <w:sz w:val="32"/>
          <w:szCs w:val="32"/>
        </w:rPr>
      </w:pPr>
      <w:r w:rsidRPr="00A90F7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</w:t>
      </w:r>
      <w:r w:rsidRPr="008D25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การวางแผนและการพัฒนา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    คิดวางแผนเป็นระบบ อาสางาน ทำงานอย่างมีส่วนร่วมทำงาน ระดมสมองวางเป้าหมาย ระยะเวลาดำเนินการ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ออกแบบและพัฒนานวัตกรรมต้นแบบขึ้นมาในการแก้ปัญหา พร้อมทั้ง</w:t>
      </w:r>
      <w:r w:rsidRPr="00A90F70">
        <w:rPr>
          <w:rFonts w:ascii="TH SarabunPSK" w:hAnsi="TH SarabunPSK" w:cs="TH SarabunPSK"/>
          <w:sz w:val="32"/>
          <w:szCs w:val="32"/>
          <w:cs/>
        </w:rPr>
        <w:t>บันทึกข้อมูล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0F70">
        <w:rPr>
          <w:rFonts w:ascii="TH SarabunPSK" w:hAnsi="TH SarabunPSK" w:cs="TH SarabunPSK"/>
          <w:sz w:val="32"/>
          <w:szCs w:val="32"/>
          <w:cs/>
        </w:rPr>
        <w:t>การคำนวณวัสดุอุปกรณ์ใช้อย่างพอเพียงใช้อย่างคุ้มค่าประหยัด ไม่ฟุ่มเฟือยวัสดุเกินกว่าการใช้งานอย่างมีเหตุผล  สร้างผลงานนวัตกรรมใช้ในการแก้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ปัญหาที่เป็นไปได้สูง สร้างผลงานเสร็จตามเวลาที่กำหนด                </w:t>
      </w:r>
    </w:p>
    <w:p w14:paraId="20211D90" w14:textId="77777777" w:rsidR="008A0819" w:rsidRPr="00A90F70" w:rsidRDefault="008A0819" w:rsidP="008A081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A90F7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D25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>การทดสอบและการประเมินผล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 xml:space="preserve">ทดสอบการใช้งานของนวัตกรรมต้นแบบเพื่อแก้ปัญหา  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สามารถผ่านการทดสอบได้ดี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 xml:space="preserve">ซึ่งอาจมีการนำมาใช้ในการปรับปรุงพัฒนาผลลัพธ์ให้มีประสิทธิภาพการแก้ปัญหาดียิ่งขึ้น </w:t>
      </w:r>
      <w:r w:rsidRPr="00A90F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77E745" w14:textId="77777777" w:rsidR="004009A3" w:rsidRDefault="008A0819" w:rsidP="008A0819">
      <w:pPr>
        <w:pStyle w:val="ab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Style w:val="hps"/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D25A7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Pr="00A90F7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90F70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504F1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504F1A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นำเสนอผลลัพธ์</w:t>
      </w:r>
      <w:r w:rsidRPr="00A90F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>หลักการพัฒนาปรับปรุงทดสอบและประเมินวิธี</w:t>
      </w:r>
      <w:r>
        <w:rPr>
          <w:rStyle w:val="hps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F70">
        <w:rPr>
          <w:rStyle w:val="hps"/>
          <w:rFonts w:ascii="TH SarabunPSK" w:hAnsi="TH SarabunPSK" w:cs="TH SarabunPSK"/>
          <w:sz w:val="32"/>
          <w:szCs w:val="32"/>
          <w:cs/>
        </w:rPr>
        <w:t xml:space="preserve">การแก้ปัญหาหรือผลลัพธ์จนมีประสิทธิภาพตามที่ต้องการ  โดยออกแบบวิธีการนำเสนอที่เข้าใจง่ายและน่าสนใจ </w:t>
      </w:r>
      <w:r w:rsidRPr="00A90F70">
        <w:rPr>
          <w:rFonts w:ascii="TH SarabunPSK" w:hAnsi="TH SarabunPSK" w:cs="TH SarabunPSK"/>
          <w:spacing w:val="4"/>
          <w:sz w:val="32"/>
          <w:szCs w:val="32"/>
          <w:cs/>
        </w:rPr>
        <w:t xml:space="preserve">อธิบายเหตุผลแนวทางการคิดตามแผนที่วางไว้อย่างเป็นลำดับขั้นตอน </w:t>
      </w:r>
    </w:p>
    <w:p w14:paraId="548E1C60" w14:textId="3DC0FBCD" w:rsidR="005C143A" w:rsidRDefault="004009A3" w:rsidP="008A081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  </w:t>
      </w:r>
      <w:r w:rsidR="00883AA6" w:rsidRPr="00883AA6">
        <w:rPr>
          <w:rFonts w:ascii="TH SarabunPSK" w:hAnsi="TH SarabunPSK" w:cs="TH SarabunPSK"/>
          <w:b/>
          <w:bCs/>
          <w:spacing w:val="4"/>
          <w:sz w:val="32"/>
          <w:szCs w:val="32"/>
        </w:rPr>
        <w:t>3</w:t>
      </w:r>
      <w:r w:rsidR="00883AA6" w:rsidRPr="00883AA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อ</w:t>
      </w:r>
      <w:r w:rsidR="00883AA6" w:rsidRPr="00883AA6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2</w:t>
      </w:r>
      <w:r w:rsidR="00883AA6" w:rsidRPr="00883AA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ช  หมายถึง</w:t>
      </w:r>
      <w:r w:rsidR="00883AA6" w:rsidRPr="00883AA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883AA6" w:rsidRPr="00883AA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เอ๊ะ อืม อ๋อ </w:t>
      </w:r>
      <w:r w:rsidR="00A254CD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เช็ค</w:t>
      </w:r>
      <w:r w:rsidR="00883AA6" w:rsidRPr="00883AA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โชว์</w:t>
      </w:r>
      <w:r w:rsidR="00883AA6" w:rsidRPr="00883A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3AA6" w:rsidRPr="00883AA6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883AA6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โมเดลการสอนสะเต็มศึกษาแบบครูสมสุข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ใช้สำหรับนักเรียน หรือสำหรับเด็ก</w:t>
      </w:r>
      <w:r w:rsidR="00883AA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ๆ  </w:t>
      </w:r>
      <w:r w:rsidR="004A61BF">
        <w:rPr>
          <w:rFonts w:ascii="TH SarabunPSK" w:hAnsi="TH SarabunPSK" w:cs="TH SarabunPSK" w:hint="cs"/>
          <w:sz w:val="32"/>
          <w:szCs w:val="32"/>
          <w:cs/>
        </w:rPr>
        <w:t>ซึ่งมีความหมายตรงกันกับขั้นตอนของกระบวนการออกแบบเชิงวิศวกรรม</w:t>
      </w:r>
      <w:r w:rsidR="00883AA6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AE7331">
        <w:rPr>
          <w:rFonts w:ascii="TH SarabunPSK" w:hAnsi="TH SarabunPSK" w:cs="TH SarabunPSK" w:hint="cs"/>
          <w:sz w:val="32"/>
          <w:szCs w:val="32"/>
          <w:cs/>
        </w:rPr>
        <w:t xml:space="preserve"> จำง่ายดำเนินได้ดี </w:t>
      </w:r>
      <w:r w:rsidR="00883A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E36C4F" w14:textId="77777777" w:rsidR="004D3B0C" w:rsidRPr="00AD5EDF" w:rsidRDefault="004D3B0C" w:rsidP="004D3B0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390"/>
        <w:gridCol w:w="1939"/>
        <w:gridCol w:w="1957"/>
        <w:gridCol w:w="1780"/>
        <w:gridCol w:w="1548"/>
      </w:tblGrid>
      <w:tr w:rsidR="004D3B0C" w:rsidRPr="00AD5EDF" w14:paraId="3D55A845" w14:textId="77777777" w:rsidTr="00D959DD">
        <w:tc>
          <w:tcPr>
            <w:tcW w:w="1419" w:type="dxa"/>
            <w:shd w:val="clear" w:color="auto" w:fill="EEECE1" w:themeFill="background2"/>
          </w:tcPr>
          <w:p w14:paraId="31BEFFF2" w14:textId="77777777" w:rsidR="004D3B0C" w:rsidRPr="00AD5EDF" w:rsidRDefault="004D3B0C" w:rsidP="002356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ชื่อกิจกรรม</w:t>
            </w:r>
          </w:p>
        </w:tc>
        <w:tc>
          <w:tcPr>
            <w:tcW w:w="1997" w:type="dxa"/>
            <w:shd w:val="clear" w:color="auto" w:fill="EEECE1" w:themeFill="background2"/>
          </w:tcPr>
          <w:p w14:paraId="076DBA76" w14:textId="77777777" w:rsidR="004D3B0C" w:rsidRPr="00AD5EDF" w:rsidRDefault="004D3B0C" w:rsidP="002356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2016" w:type="dxa"/>
            <w:shd w:val="clear" w:color="auto" w:fill="EEECE1" w:themeFill="background2"/>
          </w:tcPr>
          <w:p w14:paraId="179708A7" w14:textId="77777777" w:rsidR="004D3B0C" w:rsidRPr="00AD5EDF" w:rsidRDefault="004D3B0C" w:rsidP="002356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826" w:type="dxa"/>
            <w:shd w:val="clear" w:color="auto" w:fill="EEECE1" w:themeFill="background2"/>
          </w:tcPr>
          <w:p w14:paraId="1833A299" w14:textId="77777777" w:rsidR="004D3B0C" w:rsidRPr="00AD5EDF" w:rsidRDefault="004D3B0C" w:rsidP="002356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582" w:type="dxa"/>
            <w:shd w:val="clear" w:color="auto" w:fill="EEECE1" w:themeFill="background2"/>
          </w:tcPr>
          <w:p w14:paraId="0FF17657" w14:textId="77777777" w:rsidR="004D3B0C" w:rsidRPr="00AD5EDF" w:rsidRDefault="004D3B0C" w:rsidP="002356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</w:t>
            </w:r>
          </w:p>
        </w:tc>
      </w:tr>
      <w:tr w:rsidR="004D3B0C" w:rsidRPr="00AD5EDF" w14:paraId="76355D01" w14:textId="77777777" w:rsidTr="00D959DD">
        <w:tc>
          <w:tcPr>
            <w:tcW w:w="1419" w:type="dxa"/>
          </w:tcPr>
          <w:p w14:paraId="1A252F8B" w14:textId="77777777" w:rsidR="00D959DD" w:rsidRDefault="004D3B0C" w:rsidP="00235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สปาเกตตี</w:t>
            </w:r>
          </w:p>
          <w:p w14:paraId="1F9D9E1F" w14:textId="77777777" w:rsidR="004D3B0C" w:rsidRPr="004F0275" w:rsidRDefault="004D3B0C" w:rsidP="0023561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เสาชิงช้าแกว่งนาน</w:t>
            </w:r>
          </w:p>
        </w:tc>
        <w:tc>
          <w:tcPr>
            <w:tcW w:w="1997" w:type="dxa"/>
          </w:tcPr>
          <w:p w14:paraId="7CC7CEB2" w14:textId="77777777" w:rsidR="004D3B0C" w:rsidRPr="00AD5EDF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ความสมดุลของ</w:t>
            </w:r>
          </w:p>
          <w:p w14:paraId="18516ECA" w14:textId="77777777" w:rsidR="004D3B0C" w:rsidRPr="00AD5EDF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ฐานโครงสร้างที่มั่นคง จุดศูนย์ถ่วง </w:t>
            </w:r>
          </w:p>
          <w:p w14:paraId="0713F30F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การแกว่งแบบ</w:t>
            </w:r>
            <w:r w:rsidR="004F027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24B85">
              <w:rPr>
                <w:rFonts w:ascii="TH SarabunPSK" w:hAnsi="TH SarabunPSK" w:cs="TH SarabunPSK"/>
                <w:sz w:val="32"/>
                <w:szCs w:val="32"/>
                <w:cs/>
              </w:rPr>
              <w:t>ฮาร์มอนิกอย่างง่าย</w:t>
            </w:r>
            <w:r w:rsidR="004F02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ที่ต้อ</w:t>
            </w:r>
            <w:r w:rsidR="004F027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การแกว่งนานๆ คาบเวลามากขึ้นกับความยาวเชือกมาก ดังนั้น เสาที่ต้องการสร้างต้องมีความสูงมากเกินความยาวของชิงช้าที่ใช้ทดสอบ</w:t>
            </w:r>
          </w:p>
          <w:p w14:paraId="2360385B" w14:textId="77777777" w:rsidR="00A139B2" w:rsidRPr="00AD5EDF" w:rsidRDefault="00A139B2" w:rsidP="00235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คาบเวลา การหาค่าความเร่งของโลก </w:t>
            </w:r>
            <w:r w:rsidR="00C32B1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การหา</w:t>
            </w:r>
            <w:r w:rsidR="00F94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เปอร์เซ็นต</w:t>
            </w:r>
            <w:r w:rsidR="00F945A7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C32B1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ของความคลาดเคลื่อน</w:t>
            </w:r>
          </w:p>
        </w:tc>
        <w:tc>
          <w:tcPr>
            <w:tcW w:w="2016" w:type="dxa"/>
          </w:tcPr>
          <w:p w14:paraId="3D5EAD7C" w14:textId="77777777" w:rsidR="004D3B0C" w:rsidRPr="00AD5EDF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การสืบค้นข้อมูล</w:t>
            </w:r>
          </w:p>
          <w:p w14:paraId="74325140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ขียนการออกแบบโครงสร้างตามหลักการความรู้ทางวิทยาศาสตร์พิจารณาเหตุผลความเป็นไปได้ของการแก้ปัญหา</w:t>
            </w:r>
          </w:p>
          <w:p w14:paraId="4963F0F9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การใช้เครื่องมือในการทดลอง เก็บข้อมูล</w:t>
            </w:r>
          </w:p>
          <w:p w14:paraId="1A204984" w14:textId="77777777" w:rsidR="008A0819" w:rsidRPr="00AD5EDF" w:rsidRDefault="008A0819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กระบวนการทำงานเทคโนโลยี</w:t>
            </w:r>
          </w:p>
        </w:tc>
        <w:tc>
          <w:tcPr>
            <w:tcW w:w="1826" w:type="dxa"/>
          </w:tcPr>
          <w:p w14:paraId="63B10440" w14:textId="77777777" w:rsidR="004D3B0C" w:rsidRPr="00AD5EDF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ใช้ทักษะการ </w:t>
            </w:r>
          </w:p>
          <w:p w14:paraId="18FCE70A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คิดคำนวณจำนวนวัสดุที่ใช้งาน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การวัดความยาว ความสูงที่คิดความเป็นไปได้สูงกี่ชิ่นกี่อัน ประมาณการใช้อุปกรณ์อย่างประหยัดคุ้มค่า</w:t>
            </w:r>
          </w:p>
          <w:p w14:paraId="393831AA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การบันทึกข้อมูล</w:t>
            </w:r>
          </w:p>
          <w:p w14:paraId="3BD62817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การจับเวลา</w:t>
            </w:r>
          </w:p>
          <w:p w14:paraId="21CCD253" w14:textId="77777777" w:rsidR="008A0819" w:rsidRDefault="008A0819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 การเปรียบเทียบ การวิเคราะห์ผลข้อมูล</w:t>
            </w:r>
          </w:p>
          <w:p w14:paraId="49AD7712" w14:textId="77777777" w:rsidR="008A0819" w:rsidRPr="00AD5EDF" w:rsidRDefault="008A0819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2" w:type="dxa"/>
          </w:tcPr>
          <w:p w14:paraId="1EBDBADE" w14:textId="77777777" w:rsidR="004D3B0C" w:rsidRDefault="004D3B0C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ระดมสมอง   ทุกคนมีส่วนร่วม</w:t>
            </w:r>
            <w:r w:rsidR="00AE733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เอ๊ะ</w:t>
            </w:r>
            <w:r w:rsidR="00AE73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</w:t>
            </w:r>
            <w:r w:rsidR="00AE7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อืม</w:t>
            </w:r>
            <w:r w:rsidR="00AE7331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ศึกษาแนวคิดที่เกี่ยวข้อง</w:t>
            </w:r>
            <w:r w:rsidR="00AE73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อ๋อ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วางแผนและพัฒนาป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ฏิบัติการ สร้างผลงานครบทุกขั้นตอน</w:t>
            </w:r>
          </w:p>
          <w:p w14:paraId="6FB69B81" w14:textId="77777777" w:rsidR="00E871BE" w:rsidRDefault="00A254CD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เช็ค</w:t>
            </w:r>
            <w:r w:rsidR="00AE733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871BE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ทดสอบและประเมินผล</w:t>
            </w:r>
          </w:p>
          <w:p w14:paraId="4B78A14B" w14:textId="77777777" w:rsidR="00E871BE" w:rsidRPr="00AD5EDF" w:rsidRDefault="00AE7331" w:rsidP="002356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โชว์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E871B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นำเสนอผลลัพธ์</w:t>
            </w:r>
          </w:p>
          <w:p w14:paraId="6DD096C8" w14:textId="77777777" w:rsidR="004D3B0C" w:rsidRPr="00AD5EDF" w:rsidRDefault="004D3B0C" w:rsidP="00235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83DF45C" w14:textId="77777777" w:rsidR="004D3B0C" w:rsidRPr="00AD5EDF" w:rsidRDefault="004D3B0C" w:rsidP="004D3B0C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7BD45724" w14:textId="77777777" w:rsidR="004D3B0C" w:rsidRPr="00AD5EDF" w:rsidRDefault="008A0819" w:rsidP="004D3B0C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กระบวนการเรียนรู้</w:t>
      </w:r>
      <w:r w:rsidR="004D3B0C" w:rsidRPr="00AD5EDF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E53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C200BAC" w14:textId="77777777" w:rsidR="004D3B0C" w:rsidRPr="00AD5EDF" w:rsidRDefault="004D3B0C" w:rsidP="004D3B0C">
      <w:pPr>
        <w:rPr>
          <w:rFonts w:ascii="TH SarabunPSK" w:hAnsi="TH SarabunPSK" w:cs="TH SarabunPSK"/>
          <w:b/>
          <w:bCs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ขั้นสร้างความสนใจ</w:t>
      </w:r>
    </w:p>
    <w:p w14:paraId="146C8840" w14:textId="77777777" w:rsidR="007B205B" w:rsidRPr="00B67450" w:rsidRDefault="00FE538A" w:rsidP="007B20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B205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B205B" w:rsidRPr="00FE538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7B205B" w:rsidRPr="00FE538A">
        <w:rPr>
          <w:rFonts w:ascii="TH SarabunPSK" w:hAnsi="TH SarabunPSK" w:cs="TH SarabunPSK" w:hint="cs"/>
          <w:sz w:val="32"/>
          <w:szCs w:val="32"/>
          <w:cs/>
        </w:rPr>
        <w:t>เตรียมความพร้อมบริหารสมองก่อนการลงมือปฏิบัติการ</w:t>
      </w:r>
      <w:r w:rsidR="007B205B">
        <w:rPr>
          <w:rFonts w:ascii="TH SarabunPSK" w:hAnsi="TH SarabunPSK" w:cs="TH SarabunPSK" w:hint="cs"/>
          <w:sz w:val="32"/>
          <w:szCs w:val="32"/>
          <w:cs/>
        </w:rPr>
        <w:t xml:space="preserve"> และสร้าง</w:t>
      </w:r>
      <w:r w:rsidR="00A254CD">
        <w:rPr>
          <w:rFonts w:ascii="TH SarabunPSK" w:hAnsi="TH SarabunPSK" w:cs="TH SarabunPSK" w:hint="cs"/>
          <w:sz w:val="32"/>
          <w:szCs w:val="32"/>
          <w:cs/>
        </w:rPr>
        <w:t>สัญลักษณ์</w:t>
      </w:r>
      <w:r w:rsidR="007B205B">
        <w:rPr>
          <w:rFonts w:ascii="TH SarabunPSK" w:hAnsi="TH SarabunPSK" w:cs="TH SarabunPSK" w:hint="cs"/>
          <w:sz w:val="32"/>
          <w:szCs w:val="32"/>
          <w:cs/>
        </w:rPr>
        <w:t xml:space="preserve">ทีมรวม  </w:t>
      </w:r>
      <w:r w:rsidR="004A61BF" w:rsidRPr="004A61B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7B205B" w:rsidRPr="00B67450">
        <w:rPr>
          <w:rFonts w:ascii="TH SarabunPSK" w:hAnsi="TH SarabunPSK" w:cs="TH SarabunPSK" w:hint="cs"/>
          <w:b/>
          <w:bCs/>
          <w:sz w:val="32"/>
          <w:szCs w:val="32"/>
          <w:cs/>
        </w:rPr>
        <w:t>พลัง</w:t>
      </w:r>
      <w:r w:rsidR="004A61BF">
        <w:rPr>
          <w:rFonts w:ascii="TH SarabunPSK" w:hAnsi="TH SarabunPSK" w:cs="TH SarabunPSK" w:hint="cs"/>
          <w:b/>
          <w:bCs/>
          <w:sz w:val="32"/>
          <w:szCs w:val="32"/>
          <w:cs/>
        </w:rPr>
        <w:t>ใจ</w:t>
      </w:r>
      <w:r w:rsidR="007B205B" w:rsidRPr="00B67450">
        <w:rPr>
          <w:rFonts w:ascii="TH SarabunPSK" w:hAnsi="TH SarabunPSK" w:cs="TH SarabunPSK" w:hint="cs"/>
          <w:b/>
          <w:bCs/>
          <w:sz w:val="32"/>
          <w:szCs w:val="32"/>
          <w:cs/>
        </w:rPr>
        <w:t>สู้งาน</w:t>
      </w:r>
      <w:r w:rsidR="004A6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หัว</w:t>
      </w:r>
      <w:r w:rsidR="007B205B" w:rsidRPr="00B67450">
        <w:rPr>
          <w:rFonts w:ascii="TH SarabunPSK" w:hAnsi="TH SarabunPSK" w:cs="TH SarabunPSK" w:hint="cs"/>
          <w:b/>
          <w:bCs/>
          <w:sz w:val="32"/>
          <w:szCs w:val="32"/>
          <w:cs/>
        </w:rPr>
        <w:t>ใจเต็มร้อย</w:t>
      </w:r>
    </w:p>
    <w:p w14:paraId="22B3ACA9" w14:textId="77777777" w:rsidR="007B205B" w:rsidRDefault="007B205B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ผลการเรียนรู้ </w:t>
      </w:r>
      <w:r>
        <w:rPr>
          <w:rFonts w:ascii="TH SarabunPSK" w:hAnsi="TH SarabunPSK" w:cs="TH SarabunPSK"/>
          <w:sz w:val="32"/>
          <w:szCs w:val="32"/>
        </w:rPr>
        <w:t xml:space="preserve">KPA </w:t>
      </w:r>
      <w:r>
        <w:rPr>
          <w:rFonts w:ascii="TH SarabunPSK" w:hAnsi="TH SarabunPSK" w:cs="TH SarabunPSK" w:hint="cs"/>
          <w:sz w:val="32"/>
          <w:szCs w:val="32"/>
          <w:cs/>
        </w:rPr>
        <w:t>และสมรรถนะที่ต้องการ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1F385B7" w14:textId="77777777" w:rsidR="001C0D4D" w:rsidRDefault="00FE538A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B205B">
        <w:rPr>
          <w:rFonts w:ascii="TH SarabunPSK" w:hAnsi="TH SarabunPSK" w:cs="TH SarabunPSK"/>
          <w:sz w:val="32"/>
          <w:szCs w:val="32"/>
        </w:rPr>
        <w:t xml:space="preserve"> 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ตัวแทนนักเรียนแต่ละกลุ่ม รับ </w:t>
      </w:r>
      <w:r w:rsidR="001C0D4D">
        <w:rPr>
          <w:rFonts w:ascii="TH SarabunPSK" w:hAnsi="TH SarabunPSK" w:cs="TH SarabunPSK"/>
          <w:sz w:val="32"/>
          <w:szCs w:val="32"/>
        </w:rPr>
        <w:t xml:space="preserve">Responds Board 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 พร้อมอุปกรณ์กลุ่มละชุด เตรียมความพร้อมก่อนเรียน</w:t>
      </w:r>
    </w:p>
    <w:p w14:paraId="565DB1C5" w14:textId="77777777" w:rsidR="001B337D" w:rsidRDefault="00FE538A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7B205B">
        <w:rPr>
          <w:rFonts w:ascii="TH SarabunPSK" w:hAnsi="TH SarabunPSK" w:cs="TH SarabunPSK" w:hint="cs"/>
          <w:sz w:val="32"/>
          <w:szCs w:val="32"/>
          <w:cs/>
        </w:rPr>
        <w:t>นักเรียนสังเกต</w:t>
      </w:r>
      <w:r w:rsidR="00B24B85">
        <w:rPr>
          <w:rFonts w:ascii="TH SarabunPSK" w:hAnsi="TH SarabunPSK" w:cs="TH SarabunPSK" w:hint="cs"/>
          <w:sz w:val="32"/>
          <w:szCs w:val="32"/>
          <w:cs/>
        </w:rPr>
        <w:t xml:space="preserve"> ภาพ </w:t>
      </w:r>
      <w:r w:rsidRPr="00FE538A">
        <w:rPr>
          <w:rFonts w:ascii="TH SarabunPSK" w:hAnsi="TH SarabunPSK" w:cs="TH SarabunPSK" w:hint="cs"/>
          <w:sz w:val="32"/>
          <w:szCs w:val="32"/>
          <w:cs/>
        </w:rPr>
        <w:t>คลิปวีดีโอ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 เรือไวกิ</w:t>
      </w:r>
      <w:r w:rsidRPr="00FE538A">
        <w:rPr>
          <w:rFonts w:ascii="TH SarabunPSK" w:hAnsi="TH SarabunPSK" w:cs="TH SarabunPSK" w:hint="cs"/>
          <w:sz w:val="32"/>
          <w:szCs w:val="32"/>
          <w:cs/>
        </w:rPr>
        <w:t>ง และ</w:t>
      </w:r>
      <w:r w:rsidR="00B24B85" w:rsidRPr="00FE538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ทดลองการ</w:t>
      </w:r>
      <w:r w:rsidRPr="00FE538A">
        <w:rPr>
          <w:rFonts w:ascii="TH SarabunPSK" w:hAnsi="TH SarabunPSK" w:cs="TH SarabunPSK" w:hint="cs"/>
          <w:sz w:val="32"/>
          <w:szCs w:val="32"/>
          <w:cs/>
        </w:rPr>
        <w:t>เคลื่อนที่แบบ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ฮาร์มอนิกอย่างง่าย</w:t>
      </w:r>
      <w:r w:rsidR="001C0D4D">
        <w:rPr>
          <w:rFonts w:ascii="TH SarabunPSK" w:hAnsi="TH SarabunPSK" w:cs="TH SarabunPSK"/>
          <w:sz w:val="32"/>
          <w:szCs w:val="32"/>
        </w:rPr>
        <w:t xml:space="preserve"> </w:t>
      </w:r>
      <w:r w:rsidRPr="00FE538A">
        <w:rPr>
          <w:rFonts w:ascii="TH SarabunPSK" w:hAnsi="TH SarabunPSK" w:cs="TH SarabunPSK" w:hint="cs"/>
          <w:sz w:val="32"/>
          <w:szCs w:val="32"/>
          <w:cs/>
        </w:rPr>
        <w:t>แบบลูกตุ้ม</w:t>
      </w:r>
      <w:r w:rsidR="001C0D4D">
        <w:rPr>
          <w:rFonts w:ascii="TH SarabunPSK" w:hAnsi="TH SarabunPSK" w:cs="TH SarabunPSK" w:hint="cs"/>
          <w:sz w:val="32"/>
          <w:szCs w:val="32"/>
          <w:cs/>
        </w:rPr>
        <w:t>นาฬิกา</w:t>
      </w:r>
      <w:r w:rsidR="001B337D">
        <w:rPr>
          <w:rFonts w:ascii="TH SarabunPSK" w:hAnsi="TH SarabunPSK" w:cs="TH SarabunPSK" w:hint="cs"/>
          <w:sz w:val="32"/>
          <w:szCs w:val="32"/>
          <w:cs/>
        </w:rPr>
        <w:t xml:space="preserve">ที่ครูต้องทดลองปรับความยาวเชือก </w:t>
      </w:r>
      <w:r w:rsidR="001B337D">
        <w:rPr>
          <w:rFonts w:ascii="TH SarabunPSK" w:hAnsi="TH SarabunPSK" w:cs="TH SarabunPSK"/>
          <w:sz w:val="32"/>
          <w:szCs w:val="32"/>
        </w:rPr>
        <w:t xml:space="preserve">3 </w:t>
      </w:r>
      <w:r w:rsidR="001B337D">
        <w:rPr>
          <w:rFonts w:ascii="TH SarabunPSK" w:hAnsi="TH SarabunPSK" w:cs="TH SarabunPSK" w:hint="cs"/>
          <w:sz w:val="32"/>
          <w:szCs w:val="32"/>
          <w:cs/>
        </w:rPr>
        <w:t xml:space="preserve">ค่า มีมวลคงตัว สังเกตการเคลื่อนที่ ครั้งละ </w:t>
      </w:r>
      <w:r w:rsidR="001B337D">
        <w:rPr>
          <w:rFonts w:ascii="TH SarabunPSK" w:hAnsi="TH SarabunPSK" w:cs="TH SarabunPSK"/>
          <w:sz w:val="32"/>
          <w:szCs w:val="32"/>
        </w:rPr>
        <w:t xml:space="preserve">10 </w:t>
      </w:r>
      <w:r w:rsidR="001B337D">
        <w:rPr>
          <w:rFonts w:ascii="TH SarabunPSK" w:hAnsi="TH SarabunPSK" w:cs="TH SarabunPSK" w:hint="cs"/>
          <w:sz w:val="32"/>
          <w:szCs w:val="32"/>
          <w:cs/>
        </w:rPr>
        <w:t xml:space="preserve">วินาที และปรับมวล </w:t>
      </w:r>
      <w:r w:rsidR="001B337D">
        <w:rPr>
          <w:rFonts w:ascii="TH SarabunPSK" w:hAnsi="TH SarabunPSK" w:cs="TH SarabunPSK"/>
          <w:sz w:val="32"/>
          <w:szCs w:val="32"/>
        </w:rPr>
        <w:t xml:space="preserve">3 </w:t>
      </w:r>
      <w:r w:rsidR="001B337D">
        <w:rPr>
          <w:rFonts w:ascii="TH SarabunPSK" w:hAnsi="TH SarabunPSK" w:cs="TH SarabunPSK" w:hint="cs"/>
          <w:sz w:val="32"/>
          <w:szCs w:val="32"/>
          <w:cs/>
        </w:rPr>
        <w:t>ค่า ความยาวเชือกเท่าเดิม สังเกตการเคลื่อนที่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79A8CF" w14:textId="77777777" w:rsidR="00294973" w:rsidRPr="00B24B85" w:rsidRDefault="001B337D" w:rsidP="00FE53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 นักเรียนแต่ละกลุ่ม</w:t>
      </w:r>
      <w:r w:rsidR="001C0D4D">
        <w:rPr>
          <w:rFonts w:ascii="TH SarabunPSK" w:hAnsi="TH SarabunPSK" w:cs="TH SarabunPSK" w:hint="cs"/>
          <w:sz w:val="32"/>
          <w:szCs w:val="32"/>
          <w:cs/>
        </w:rPr>
        <w:t>ระดมสมอง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ทำงานเป็นทีม สมาชิกทุกคน</w:t>
      </w:r>
      <w:r w:rsidR="001C0D4D">
        <w:rPr>
          <w:rFonts w:ascii="TH SarabunPSK" w:hAnsi="TH SarabunPSK" w:cs="TH SarabunPSK" w:hint="cs"/>
          <w:sz w:val="32"/>
          <w:szCs w:val="32"/>
          <w:cs/>
        </w:rPr>
        <w:t>ดูแล้ว</w:t>
      </w:r>
      <w:r w:rsidR="00B24B85">
        <w:rPr>
          <w:rFonts w:ascii="TH SarabunPSK" w:hAnsi="TH SarabunPSK" w:cs="TH SarabunPSK" w:hint="cs"/>
          <w:sz w:val="32"/>
          <w:szCs w:val="32"/>
          <w:cs/>
        </w:rPr>
        <w:t xml:space="preserve">ใน ภาพ คลิปวีดีโอ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E538A">
        <w:rPr>
          <w:rFonts w:ascii="TH SarabunPSK" w:hAnsi="TH SarabunPSK" w:cs="TH SarabunPSK" w:hint="cs"/>
          <w:sz w:val="32"/>
          <w:szCs w:val="32"/>
          <w:cs/>
        </w:rPr>
        <w:t>ได้ความรู้อะไรบ้าง (</w:t>
      </w:r>
      <w:r w:rsidR="00FE538A">
        <w:rPr>
          <w:rFonts w:ascii="TH SarabunPSK" w:hAnsi="TH SarabunPSK" w:cs="TH SarabunPSK"/>
          <w:sz w:val="32"/>
          <w:szCs w:val="32"/>
        </w:rPr>
        <w:t>K</w:t>
      </w:r>
      <w:r w:rsidR="00FE53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อย่างน้อยกลุ่มละ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538A">
        <w:rPr>
          <w:rFonts w:ascii="TH SarabunPSK" w:hAnsi="TH SarabunPSK" w:cs="TH SarabunPSK" w:hint="cs"/>
          <w:sz w:val="32"/>
          <w:szCs w:val="32"/>
          <w:cs/>
        </w:rPr>
        <w:t>อยากรู้อะไรเพิ่มเติมบ้าง (</w:t>
      </w:r>
      <w:r w:rsidR="00FE538A">
        <w:rPr>
          <w:rFonts w:ascii="TH SarabunPSK" w:hAnsi="TH SarabunPSK" w:cs="TH SarabunPSK"/>
          <w:sz w:val="32"/>
          <w:szCs w:val="32"/>
        </w:rPr>
        <w:t>W</w:t>
      </w:r>
      <w:r w:rsidR="00FE538A">
        <w:rPr>
          <w:rFonts w:ascii="TH SarabunPSK" w:hAnsi="TH SarabunPSK" w:cs="TH SarabunPSK" w:hint="cs"/>
          <w:sz w:val="32"/>
          <w:szCs w:val="32"/>
          <w:cs/>
        </w:rPr>
        <w:t>)</w:t>
      </w:r>
      <w:r w:rsidR="00FE53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อย่างน้อยกลุ่มละ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E538A">
        <w:rPr>
          <w:rFonts w:ascii="TH SarabunPSK" w:hAnsi="TH SarabunPSK" w:cs="TH SarabunPSK" w:hint="cs"/>
          <w:sz w:val="32"/>
          <w:szCs w:val="32"/>
          <w:cs/>
        </w:rPr>
        <w:t>จากสิ่งที่เห็น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นำมาสรุป</w:t>
      </w:r>
      <w:r w:rsidR="00FE538A">
        <w:rPr>
          <w:rFonts w:ascii="TH SarabunPSK" w:hAnsi="TH SarabunPSK" w:cs="TH SarabunPSK" w:hint="cs"/>
          <w:sz w:val="32"/>
          <w:szCs w:val="32"/>
          <w:cs/>
        </w:rPr>
        <w:t>เขียนลงใน</w:t>
      </w:r>
      <w:r w:rsidR="001C0D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D4D">
        <w:rPr>
          <w:rFonts w:ascii="TH SarabunPSK" w:hAnsi="TH SarabunPSK" w:cs="TH SarabunPSK"/>
          <w:sz w:val="32"/>
          <w:szCs w:val="32"/>
        </w:rPr>
        <w:t>Responds</w:t>
      </w:r>
      <w:r w:rsidR="00B24B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D4D">
        <w:rPr>
          <w:rFonts w:ascii="TH SarabunPSK" w:hAnsi="TH SarabunPSK" w:cs="TH SarabunPSK"/>
          <w:sz w:val="32"/>
          <w:szCs w:val="32"/>
        </w:rPr>
        <w:t xml:space="preserve">Board </w:t>
      </w:r>
      <w:r>
        <w:rPr>
          <w:rFonts w:ascii="TH SarabunPSK" w:hAnsi="TH SarabunPSK" w:cs="TH SarabunPSK" w:hint="cs"/>
          <w:sz w:val="32"/>
          <w:szCs w:val="32"/>
          <w:cs/>
        </w:rPr>
        <w:t>ตั้งแสดงเป็นหลักฐาน</w:t>
      </w:r>
    </w:p>
    <w:p w14:paraId="4D4DE9A9" w14:textId="77777777" w:rsidR="00294973" w:rsidRDefault="00294973" w:rsidP="00FE53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-  </w:t>
      </w:r>
      <w:r w:rsidR="001B337D">
        <w:rPr>
          <w:rFonts w:ascii="TH SarabunPSK" w:hAnsi="TH SarabunPSK" w:cs="TH SarabunPSK" w:hint="cs"/>
          <w:sz w:val="32"/>
          <w:szCs w:val="32"/>
          <w:cs/>
        </w:rPr>
        <w:t>ครูสังเกต บันทึก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B337D">
        <w:rPr>
          <w:rFonts w:ascii="TH SarabunPSK" w:hAnsi="TH SarabunPSK" w:cs="TH SarabunPSK" w:hint="cs"/>
          <w:sz w:val="32"/>
          <w:szCs w:val="32"/>
          <w:cs/>
        </w:rPr>
        <w:t>ความรู้อะไร (</w:t>
      </w:r>
      <w:r w:rsidR="001B337D">
        <w:rPr>
          <w:rFonts w:ascii="TH SarabunPSK" w:hAnsi="TH SarabunPSK" w:cs="TH SarabunPSK"/>
          <w:sz w:val="32"/>
          <w:szCs w:val="32"/>
        </w:rPr>
        <w:t>K</w:t>
      </w:r>
      <w:r w:rsidR="001B337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เพื่อตรวจสอบความรู้</w:t>
      </w:r>
      <w:r w:rsidR="001B337D">
        <w:rPr>
          <w:rFonts w:ascii="TH SarabunPSK" w:hAnsi="TH SarabunPSK" w:cs="TH SarabunPSK" w:hint="cs"/>
          <w:sz w:val="32"/>
          <w:szCs w:val="32"/>
          <w:cs/>
        </w:rPr>
        <w:t>เดิมและสิ่งที่ได้จาการดูคลิปวีดีโอ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37D">
        <w:rPr>
          <w:rFonts w:ascii="TH SarabunPSK" w:hAnsi="TH SarabunPSK" w:cs="TH SarabunPSK" w:hint="cs"/>
          <w:sz w:val="32"/>
          <w:szCs w:val="32"/>
          <w:cs/>
        </w:rPr>
        <w:t xml:space="preserve">หากผิดพลาดแก้ไขทันที ถ้าตรงประเด็นต้องย้ำเพื่อนำไปเชื่อมโยงเข้ากิจกรรมสะเต็มศึกษาชุดที่ </w:t>
      </w:r>
      <w:r w:rsidR="001B337D"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B337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สิ่งที่อยากรู้</w:t>
      </w:r>
      <w:r w:rsidR="001B337D">
        <w:rPr>
          <w:rFonts w:ascii="TH SarabunPSK" w:hAnsi="TH SarabunPSK" w:cs="TH SarabunPSK"/>
          <w:sz w:val="32"/>
          <w:szCs w:val="32"/>
        </w:rPr>
        <w:t xml:space="preserve"> </w:t>
      </w:r>
      <w:r w:rsidR="001B337D">
        <w:rPr>
          <w:rFonts w:ascii="TH SarabunPSK" w:hAnsi="TH SarabunPSK" w:cs="TH SarabunPSK" w:hint="cs"/>
          <w:sz w:val="32"/>
          <w:szCs w:val="32"/>
          <w:cs/>
        </w:rPr>
        <w:t>(</w:t>
      </w:r>
      <w:r w:rsidR="001B337D">
        <w:rPr>
          <w:rFonts w:ascii="TH SarabunPSK" w:hAnsi="TH SarabunPSK" w:cs="TH SarabunPSK"/>
          <w:sz w:val="32"/>
          <w:szCs w:val="32"/>
        </w:rPr>
        <w:t>W</w:t>
      </w:r>
      <w:r w:rsidR="001B337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ในแต่ละกลุ่ม</w:t>
      </w:r>
      <w:r w:rsidR="001B337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B337D">
        <w:rPr>
          <w:rFonts w:ascii="TH SarabunPSK" w:hAnsi="TH SarabunPSK" w:cs="TH SarabunPSK" w:hint="cs"/>
          <w:sz w:val="32"/>
          <w:szCs w:val="32"/>
          <w:cs/>
        </w:rPr>
        <w:t>ใช้เป็นข้อมูลแทรกความรู้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เพิ่มเติมในระหว่างการเรียนการสอน</w:t>
      </w:r>
      <w:r w:rsidR="001B337D">
        <w:rPr>
          <w:rFonts w:ascii="TH SarabunPSK" w:hAnsi="TH SarabunPSK" w:cs="TH SarabunPSK" w:hint="cs"/>
          <w:sz w:val="32"/>
          <w:szCs w:val="32"/>
          <w:cs/>
        </w:rPr>
        <w:t>ปฏิบัติกิจกรรมต่อไป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และควรสรุปทิศทางการดูได้ความรู้อะไรบ้างที่เ</w:t>
      </w:r>
      <w:r w:rsidR="008B1A0A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8B1A0A">
        <w:rPr>
          <w:rFonts w:ascii="TH SarabunPSK" w:hAnsi="TH SarabunPSK" w:cs="TH SarabunPSK" w:hint="cs"/>
          <w:sz w:val="32"/>
          <w:szCs w:val="32"/>
          <w:cs/>
        </w:rPr>
        <w:t>ป็นพื้นฐานก่อนการสอนกิจกรรมให้ไปในทิศทางที่ถูกต้องเดียวกัน</w:t>
      </w:r>
    </w:p>
    <w:p w14:paraId="4109D7C7" w14:textId="77777777" w:rsidR="008B1A0A" w:rsidRDefault="001C0D4D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973">
        <w:rPr>
          <w:rFonts w:ascii="TH SarabunPSK" w:hAnsi="TH SarabunPSK" w:cs="TH SarabunPSK" w:hint="cs"/>
          <w:sz w:val="32"/>
          <w:szCs w:val="32"/>
          <w:cs/>
        </w:rPr>
        <w:t xml:space="preserve">         จากการดูคลิปวีดีโอ ควรสรุปความรู้ที่ได้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294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A0A">
        <w:rPr>
          <w:rFonts w:ascii="TH SarabunPSK" w:hAnsi="TH SarabunPSK" w:cs="TH SarabunPSK" w:hint="cs"/>
          <w:sz w:val="32"/>
          <w:szCs w:val="32"/>
          <w:cs/>
        </w:rPr>
        <w:t>รูปแบบโครงสร้างการสร้างเสาสูง การทำเสาคานสองเสาเพื่อทำเป็นชิงช้า วัตถุที่นำมาแกว่งชิงช้า การสร้างเครื่องเล่นยานไวกิ้ง สร้างความตื่นเต้นประทับใจแก่ทุกคนที่สัมผัส และ</w:t>
      </w:r>
      <w:r w:rsidR="00294973" w:rsidRPr="00AD5EDF">
        <w:rPr>
          <w:rFonts w:ascii="TH SarabunPSK" w:hAnsi="TH SarabunPSK" w:cs="TH SarabunPSK"/>
          <w:sz w:val="32"/>
          <w:szCs w:val="32"/>
          <w:cs/>
        </w:rPr>
        <w:t>การเคลื่อนที่แบบ</w:t>
      </w:r>
      <w:r w:rsidR="00B24B85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="00294973" w:rsidRPr="00AD5EDF">
        <w:rPr>
          <w:rFonts w:ascii="TH SarabunPSK" w:hAnsi="TH SarabunPSK" w:cs="TH SarabunPSK"/>
          <w:sz w:val="32"/>
          <w:szCs w:val="32"/>
          <w:cs/>
        </w:rPr>
        <w:t>แบบลูกตุ้มนาฬิกา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เมื่อปรับความยาวเชือกมากขึ้น </w:t>
      </w:r>
      <w:r w:rsidR="008B1A0A">
        <w:rPr>
          <w:rFonts w:ascii="TH SarabunPSK" w:hAnsi="TH SarabunPSK" w:cs="TH SarabunPSK"/>
          <w:sz w:val="32"/>
          <w:szCs w:val="32"/>
        </w:rPr>
        <w:t>3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ค่า จะทำ</w:t>
      </w:r>
      <w:r w:rsidR="00294973" w:rsidRPr="00AD5EDF">
        <w:rPr>
          <w:rFonts w:ascii="TH SarabunPSK" w:hAnsi="TH SarabunPSK" w:cs="TH SarabunPSK"/>
          <w:sz w:val="32"/>
          <w:szCs w:val="32"/>
          <w:cs/>
        </w:rPr>
        <w:t>ให้มีการแกว่ง</w:t>
      </w:r>
      <w:r w:rsidR="008B1A0A">
        <w:rPr>
          <w:rFonts w:ascii="TH SarabunPSK" w:hAnsi="TH SarabunPSK" w:cs="TH SarabunPSK" w:hint="cs"/>
          <w:sz w:val="32"/>
          <w:szCs w:val="32"/>
          <w:cs/>
        </w:rPr>
        <w:t>ช้า</w:t>
      </w:r>
      <w:r w:rsidR="00294973" w:rsidRPr="00AD5EDF">
        <w:rPr>
          <w:rFonts w:ascii="TH SarabunPSK" w:hAnsi="TH SarabunPSK" w:cs="TH SarabunPSK"/>
          <w:sz w:val="32"/>
          <w:szCs w:val="32"/>
          <w:cs/>
        </w:rPr>
        <w:t>ๆ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ลงตามลำดับ </w:t>
      </w:r>
      <w:r w:rsidR="00294973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แสดงว่า คาบเวลาขึ้นอยู่กับความยาวเชือก และเมื่อปรับมวล </w:t>
      </w:r>
      <w:r w:rsidR="008B1A0A">
        <w:rPr>
          <w:rFonts w:ascii="TH SarabunPSK" w:hAnsi="TH SarabunPSK" w:cs="TH SarabunPSK"/>
          <w:sz w:val="32"/>
          <w:szCs w:val="32"/>
        </w:rPr>
        <w:t xml:space="preserve">3 </w:t>
      </w:r>
      <w:r w:rsidR="008B1A0A">
        <w:rPr>
          <w:rFonts w:ascii="TH SarabunPSK" w:hAnsi="TH SarabunPSK" w:cs="TH SarabunPSK" w:hint="cs"/>
          <w:sz w:val="32"/>
          <w:szCs w:val="32"/>
          <w:cs/>
        </w:rPr>
        <w:t>ค่า ผลการแกว่งมีระดับเท่าเดิม แสดงว่า  มวลไม่มีผลต่อการแกว่งของการเคลื่อนที่แบบ</w:t>
      </w:r>
      <w:r w:rsidR="008B1A0A">
        <w:rPr>
          <w:rFonts w:ascii="TH SarabunPSK" w:hAnsi="TH SarabunPSK" w:cs="TH SarabunPSK"/>
          <w:sz w:val="32"/>
          <w:szCs w:val="32"/>
          <w:cs/>
        </w:rPr>
        <w:t>ฮาร์มอนิกอย่างง่าย</w:t>
      </w:r>
      <w:r w:rsidR="008B1A0A">
        <w:rPr>
          <w:rFonts w:ascii="TH SarabunPSK" w:hAnsi="TH SarabunPSK" w:cs="TH SarabunPSK" w:hint="cs"/>
          <w:sz w:val="32"/>
          <w:szCs w:val="32"/>
          <w:cs/>
        </w:rPr>
        <w:t>แบบลูกตุ้มนาฬิกา</w:t>
      </w:r>
    </w:p>
    <w:p w14:paraId="31A7CFE6" w14:textId="77777777" w:rsidR="007B205B" w:rsidRDefault="007B205B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คำถามโบนัส รูปแบบ </w:t>
      </w:r>
      <w:r w:rsidRPr="007B205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B2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 </w:t>
      </w:r>
      <w:r w:rsidRPr="007B205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B205B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9A51A3">
        <w:rPr>
          <w:rFonts w:ascii="TH SarabunPSK" w:hAnsi="TH SarabunPSK" w:cs="TH SarabunPSK" w:hint="cs"/>
          <w:sz w:val="32"/>
          <w:szCs w:val="32"/>
          <w:cs/>
        </w:rPr>
        <w:t xml:space="preserve"> ครูสมสุข</w:t>
      </w:r>
      <w:r w:rsidR="009A51A3">
        <w:rPr>
          <w:rFonts w:ascii="TH SarabunPSK" w:hAnsi="TH SarabunPSK" w:cs="TH SarabunPSK"/>
          <w:sz w:val="32"/>
          <w:szCs w:val="32"/>
        </w:rPr>
        <w:t xml:space="preserve"> </w:t>
      </w:r>
      <w:r w:rsidR="009A51A3">
        <w:rPr>
          <w:rFonts w:ascii="TH SarabunPSK" w:hAnsi="TH SarabunPSK" w:cs="TH SarabunPSK" w:hint="cs"/>
          <w:sz w:val="32"/>
          <w:szCs w:val="32"/>
          <w:cs/>
        </w:rPr>
        <w:t xml:space="preserve">โมเดลนี้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หมายถึงสิ่งใด... ถ้านักเรียนคิดได้มีรางวัลให้ ถ้าไม่มีใครตอบถูก ครูควรทบทวน เป็นขั้นตอนของกระบวนการ</w:t>
      </w:r>
      <w:r w:rsidR="00BA742D">
        <w:rPr>
          <w:rFonts w:ascii="TH SarabunPSK" w:hAnsi="TH SarabunPSK" w:cs="TH SarabunPSK" w:hint="cs"/>
          <w:sz w:val="32"/>
          <w:szCs w:val="32"/>
          <w:cs/>
        </w:rPr>
        <w:t>ทำงานแก้ปัญหา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>แบบเด็ก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(เอ๊ะ อืม อ๋อ เช็ค โชว์) หมายถึง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กระบวนการออกแบบเชิงวิศวกรรม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การระบุปัญหา แนวคิดที่เกี่ยวข้อง การวางแผนและการพัฒนา ทดสอบและประเมินผล นำเสนอผลลัพธ์ </w:t>
      </w:r>
    </w:p>
    <w:p w14:paraId="0DDF85E5" w14:textId="77777777" w:rsidR="007B205B" w:rsidRDefault="007B205B" w:rsidP="00FE538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ครูใช้ </w:t>
      </w:r>
      <w:r>
        <w:rPr>
          <w:rFonts w:ascii="TH SarabunPSK" w:hAnsi="TH SarabunPSK" w:cs="TH SarabunPSK"/>
          <w:sz w:val="32"/>
          <w:szCs w:val="32"/>
        </w:rPr>
        <w:t xml:space="preserve">Power Point  </w:t>
      </w:r>
      <w:r>
        <w:rPr>
          <w:rFonts w:ascii="TH SarabunPSK" w:hAnsi="TH SarabunPSK" w:cs="TH SarabunPSK" w:hint="cs"/>
          <w:sz w:val="32"/>
          <w:szCs w:val="32"/>
          <w:cs/>
        </w:rPr>
        <w:t>ทบทวนลำดับขั้นตอนกระบวนการออกแบบเชิงวิศวกรรม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ที่นักเรียนต้องปฏิบัติให้ครบทุกขั้นตอน</w:t>
      </w:r>
    </w:p>
    <w:p w14:paraId="532065C7" w14:textId="77777777" w:rsidR="00BA742D" w:rsidRPr="00AD5EDF" w:rsidRDefault="00FE538A" w:rsidP="00BA74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A742D"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ขั้นสำรวจและค้นหา</w:t>
      </w:r>
    </w:p>
    <w:p w14:paraId="1CED56FE" w14:textId="77777777" w:rsidR="007B205B" w:rsidRDefault="00BA742D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E538A">
        <w:rPr>
          <w:rFonts w:ascii="TH SarabunPSK" w:hAnsi="TH SarabunPSK" w:cs="TH SarabunPSK" w:hint="cs"/>
          <w:sz w:val="32"/>
          <w:szCs w:val="32"/>
          <w:cs/>
        </w:rPr>
        <w:t xml:space="preserve"> -  ครูใช้ </w:t>
      </w:r>
      <w:r w:rsidR="00FE538A">
        <w:rPr>
          <w:rFonts w:ascii="TH SarabunPSK" w:hAnsi="TH SarabunPSK" w:cs="TH SarabunPSK"/>
          <w:sz w:val="32"/>
          <w:szCs w:val="32"/>
        </w:rPr>
        <w:t xml:space="preserve">Power Point  </w:t>
      </w:r>
      <w:r w:rsidR="00FE538A">
        <w:rPr>
          <w:rFonts w:ascii="TH SarabunPSK" w:hAnsi="TH SarabunPSK" w:cs="TH SarabunPSK" w:hint="cs"/>
          <w:sz w:val="32"/>
          <w:szCs w:val="32"/>
          <w:cs/>
        </w:rPr>
        <w:t xml:space="preserve">กิจกรรมสะเต็มศึกษาชุดที่ </w:t>
      </w:r>
      <w:r w:rsidR="00FE538A">
        <w:rPr>
          <w:rFonts w:ascii="TH SarabunPSK" w:hAnsi="TH SarabunPSK" w:cs="TH SarabunPSK"/>
          <w:sz w:val="32"/>
          <w:szCs w:val="32"/>
        </w:rPr>
        <w:t xml:space="preserve">1 </w:t>
      </w:r>
      <w:r w:rsidR="00FE538A" w:rsidRPr="007B205B">
        <w:rPr>
          <w:rFonts w:ascii="TH SarabunPSK" w:hAnsi="TH SarabunPSK" w:cs="TH SarabunPSK" w:hint="cs"/>
          <w:b/>
          <w:bCs/>
          <w:sz w:val="32"/>
          <w:szCs w:val="32"/>
          <w:cs/>
        </w:rPr>
        <w:t>สปาเกตตี เสาชิงช้า</w:t>
      </w:r>
      <w:r w:rsidR="007B205B" w:rsidRPr="007B20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538A" w:rsidRPr="007B205B">
        <w:rPr>
          <w:rFonts w:ascii="TH SarabunPSK" w:hAnsi="TH SarabunPSK" w:cs="TH SarabunPSK" w:hint="cs"/>
          <w:b/>
          <w:bCs/>
          <w:sz w:val="32"/>
          <w:szCs w:val="32"/>
          <w:cs/>
        </w:rPr>
        <w:t>แกว่งนาน</w:t>
      </w:r>
      <w:r w:rsidR="007B20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2EFDA1" w14:textId="77777777" w:rsidR="00D4229A" w:rsidRDefault="007B205B" w:rsidP="00FE5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-  </w:t>
      </w:r>
      <w:r w:rsidR="00FE538A">
        <w:rPr>
          <w:rFonts w:ascii="TH SarabunPSK" w:hAnsi="TH SarabunPSK" w:cs="TH SarabunPSK" w:hint="cs"/>
          <w:sz w:val="32"/>
          <w:szCs w:val="32"/>
          <w:cs/>
        </w:rPr>
        <w:t>นักเรียนวิเคราะห์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ชื่อกิจกรรม และ</w:t>
      </w:r>
      <w:r w:rsidR="00FE538A">
        <w:rPr>
          <w:rFonts w:ascii="TH SarabunPSK" w:hAnsi="TH SarabunPSK" w:cs="TH SarabunPSK" w:hint="cs"/>
          <w:sz w:val="32"/>
          <w:szCs w:val="32"/>
          <w:cs/>
        </w:rPr>
        <w:t>ตามแนวทาง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538A">
        <w:rPr>
          <w:rFonts w:ascii="TH SarabunPSK" w:hAnsi="TH SarabunPSK" w:cs="TH SarabunPSK" w:hint="cs"/>
          <w:sz w:val="32"/>
          <w:szCs w:val="32"/>
          <w:cs/>
        </w:rPr>
        <w:t>แผนผังก้างปลา เพื่อระบุปัญหา ปัจจัย/แนวทางการแก้ปัญหา  ผลที่ต้องการแก้ปัญหา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เชื่อมโยงบูรณาการ </w:t>
      </w:r>
      <w:r>
        <w:rPr>
          <w:rFonts w:ascii="TH SarabunPSK" w:hAnsi="TH SarabunPSK" w:cs="TH SarabunPSK"/>
          <w:sz w:val="32"/>
          <w:szCs w:val="32"/>
        </w:rPr>
        <w:t xml:space="preserve">STEM </w:t>
      </w:r>
      <w:r w:rsidR="00BA742D">
        <w:rPr>
          <w:rFonts w:ascii="TH SarabunPSK" w:hAnsi="TH SarabunPSK" w:cs="TH SarabunPSK" w:hint="cs"/>
          <w:sz w:val="32"/>
          <w:szCs w:val="32"/>
          <w:cs/>
        </w:rPr>
        <w:t>แสดงผลที่</w:t>
      </w:r>
      <w:r w:rsidR="00BA742D" w:rsidRPr="00BA742D">
        <w:rPr>
          <w:rFonts w:ascii="TH SarabunPSK" w:hAnsi="TH SarabunPSK" w:cs="TH SarabunPSK"/>
          <w:sz w:val="32"/>
          <w:szCs w:val="32"/>
        </w:rPr>
        <w:t xml:space="preserve"> </w:t>
      </w:r>
      <w:r w:rsidR="00BA742D">
        <w:rPr>
          <w:rFonts w:ascii="TH SarabunPSK" w:hAnsi="TH SarabunPSK" w:cs="TH SarabunPSK"/>
          <w:sz w:val="32"/>
          <w:szCs w:val="32"/>
        </w:rPr>
        <w:t>Responds Board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พร้อมดำเนินการรับอุปกรณ์ เพื่อปฏิบัติกิจกรรมต่อเนื่อง </w:t>
      </w:r>
      <w:r w:rsidR="00BA742D">
        <w:rPr>
          <w:rFonts w:ascii="TH SarabunPSK" w:hAnsi="TH SarabunPSK" w:cs="TH SarabunPSK"/>
          <w:sz w:val="32"/>
          <w:szCs w:val="32"/>
        </w:rPr>
        <w:t xml:space="preserve">3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ขั้นตอน  ใช้เวลา </w:t>
      </w:r>
      <w:r w:rsidR="00591B86">
        <w:rPr>
          <w:rFonts w:ascii="TH SarabunPSK" w:hAnsi="TH SarabunPSK" w:cs="TH SarabunPSK"/>
          <w:sz w:val="32"/>
          <w:szCs w:val="32"/>
        </w:rPr>
        <w:t>45</w:t>
      </w:r>
      <w:r w:rsidR="00BA742D">
        <w:rPr>
          <w:rFonts w:ascii="TH SarabunPSK" w:hAnsi="TH SarabunPSK" w:cs="TH SarabunPSK"/>
          <w:sz w:val="32"/>
          <w:szCs w:val="32"/>
        </w:rPr>
        <w:t xml:space="preserve">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นาที  </w:t>
      </w:r>
      <w:r w:rsidR="00FE53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1DC4DB8A" w14:textId="77777777" w:rsidR="004D3B0C" w:rsidRPr="00FE538A" w:rsidRDefault="004D3B0C" w:rsidP="00FE538A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538A">
        <w:rPr>
          <w:rFonts w:ascii="TH SarabunPSK" w:hAnsi="TH SarabunPSK" w:cs="TH SarabunPSK" w:hint="cs"/>
          <w:sz w:val="32"/>
          <w:szCs w:val="32"/>
          <w:cs/>
        </w:rPr>
        <w:t xml:space="preserve">           -  </w:t>
      </w:r>
      <w:r w:rsidRPr="00FE538A">
        <w:rPr>
          <w:rFonts w:ascii="TH SarabunPSK" w:hAnsi="TH SarabunPSK" w:cs="TH SarabunPSK"/>
          <w:sz w:val="32"/>
          <w:szCs w:val="32"/>
          <w:cs/>
        </w:rPr>
        <w:t>ครูใช้คำถามกระตุ้นคิดกับนักเรียน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เพื่อการปรับปรุงความคิดให้ตรงประเด็น </w:t>
      </w:r>
      <w:r w:rsidR="008B1A0A" w:rsidRPr="00AD5EDF">
        <w:rPr>
          <w:rFonts w:ascii="TH SarabunPSK" w:hAnsi="TH SarabunPSK" w:cs="TH SarabunPSK"/>
          <w:sz w:val="32"/>
          <w:szCs w:val="32"/>
          <w:cs/>
        </w:rPr>
        <w:t>ดัง</w:t>
      </w:r>
      <w:r w:rsidR="008B1A0A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8B1A0A"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26ECA4" w14:textId="77777777" w:rsidR="004D3B0C" w:rsidRPr="00AD5EDF" w:rsidRDefault="004D3B0C" w:rsidP="004D3B0C">
      <w:pPr>
        <w:pStyle w:val="a8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เสาชิงช้าควรโครงสร้างที่มั่นคงอย่างไร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</w:p>
    <w:p w14:paraId="04510934" w14:textId="77777777" w:rsidR="004D3B0C" w:rsidRPr="00AD5EDF" w:rsidRDefault="008B1A0A" w:rsidP="00B67450">
      <w:pPr>
        <w:pStyle w:val="a8"/>
        <w:spacing w:after="0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ทำไมต้องมี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การออกแบบ</w:t>
      </w:r>
      <w:r w:rsidR="00B67450">
        <w:rPr>
          <w:rFonts w:ascii="TH SarabunPSK" w:hAnsi="TH SarabunPSK" w:cs="TH SarabunPSK" w:hint="cs"/>
          <w:sz w:val="32"/>
          <w:szCs w:val="32"/>
          <w:cs/>
        </w:rPr>
        <w:t>โครงสร้าง ทำตามการออกแบบที่วางแผนไว้</w:t>
      </w:r>
    </w:p>
    <w:p w14:paraId="33DAB727" w14:textId="77777777" w:rsidR="00B67450" w:rsidRDefault="004D3B0C" w:rsidP="004D3B0C">
      <w:pPr>
        <w:pStyle w:val="a8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เมื่อ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ทำโครงสร้างเสร็จ สามารถพิจารณาเลือก จำแนกวัตถุที่นำทำเป็นชิงช้า โดยมี</w:t>
      </w:r>
    </w:p>
    <w:p w14:paraId="68B133E6" w14:textId="77777777" w:rsidR="004D3B0C" w:rsidRPr="00AD5EDF" w:rsidRDefault="00B67450" w:rsidP="004D3B0C">
      <w:pPr>
        <w:rPr>
          <w:rFonts w:ascii="TH SarabunPSK" w:hAnsi="TH SarabunPSK" w:cs="TH SarabunPSK"/>
          <w:sz w:val="32"/>
          <w:szCs w:val="32"/>
        </w:rPr>
      </w:pPr>
      <w:r w:rsidRPr="00B67450">
        <w:rPr>
          <w:rFonts w:ascii="TH SarabunPSK" w:hAnsi="TH SarabunPSK" w:cs="TH SarabunPSK" w:hint="cs"/>
          <w:sz w:val="32"/>
          <w:szCs w:val="32"/>
          <w:cs/>
        </w:rPr>
        <w:t>เหตุผลในเรื่องใด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เมื่อทดสอบผลที่ได้เป็นอย่างไร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120EB7F" w14:textId="77777777" w:rsidR="004D3B0C" w:rsidRDefault="004D3B0C" w:rsidP="004D3B0C">
      <w:pPr>
        <w:pStyle w:val="a8"/>
        <w:spacing w:after="0"/>
        <w:ind w:left="1095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ปัจจัยที่มีผลต่อการแกว่งนานๆ  หมายถึง</w:t>
      </w:r>
      <w:r w:rsidR="00D422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ค่าปริมาณใด</w:t>
      </w:r>
    </w:p>
    <w:p w14:paraId="16F76B63" w14:textId="77777777" w:rsidR="008B1A0A" w:rsidRDefault="00B67450" w:rsidP="008B1A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A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4229A">
        <w:rPr>
          <w:rFonts w:ascii="TH SarabunPSK" w:hAnsi="TH SarabunPSK" w:cs="TH SarabunPSK" w:hint="cs"/>
          <w:sz w:val="32"/>
          <w:szCs w:val="32"/>
          <w:cs/>
        </w:rPr>
        <w:t>นับจำนวนรอบและการ</w:t>
      </w:r>
      <w:r>
        <w:rPr>
          <w:rFonts w:ascii="TH SarabunPSK" w:hAnsi="TH SarabunPSK" w:cs="TH SarabunPSK" w:hint="cs"/>
          <w:sz w:val="32"/>
          <w:szCs w:val="32"/>
          <w:cs/>
        </w:rPr>
        <w:t>หาคาบเวลาทำได้อย่างไร</w:t>
      </w:r>
      <w:r w:rsidR="004D3B0C"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DF7F5F" w14:textId="77777777" w:rsidR="00D15C99" w:rsidRDefault="008B1A0A" w:rsidP="006E3F3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B1A0A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การระดมสมอง ถ้า</w:t>
      </w:r>
      <w:r w:rsidRPr="00AD5EDF">
        <w:rPr>
          <w:rFonts w:ascii="TH SarabunPSK" w:hAnsi="TH SarabunPSK" w:cs="TH SarabunPSK"/>
          <w:sz w:val="32"/>
          <w:szCs w:val="32"/>
          <w:cs/>
        </w:rPr>
        <w:t>ต้องการสร้างรู</w:t>
      </w:r>
      <w:r>
        <w:rPr>
          <w:rFonts w:ascii="TH SarabunPSK" w:hAnsi="TH SarabunPSK" w:cs="TH SarabunPSK"/>
          <w:sz w:val="32"/>
          <w:szCs w:val="32"/>
          <w:cs/>
        </w:rPr>
        <w:t>ปแบบเสาชิงช้าทำจากเส้นสปาเกตตี</w:t>
      </w:r>
      <w:r>
        <w:rPr>
          <w:rFonts w:ascii="TH SarabunPSK" w:hAnsi="TH SarabunPSK" w:cs="TH SarabunPSK" w:hint="cs"/>
          <w:sz w:val="32"/>
          <w:szCs w:val="32"/>
          <w:cs/>
        </w:rPr>
        <w:t>ที่มีคุณสมบัติเปราะหักง่าย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จะต้องสร้างให้สูงที่สุดเท่าที่จะ</w:t>
      </w:r>
      <w:r w:rsidRPr="00AD5EDF">
        <w:rPr>
          <w:rFonts w:ascii="TH SarabunPSK" w:hAnsi="TH SarabunPSK" w:cs="TH SarabunPSK"/>
          <w:sz w:val="32"/>
          <w:szCs w:val="32"/>
          <w:cs/>
        </w:rPr>
        <w:t>สามาร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AD5EDF">
        <w:rPr>
          <w:rFonts w:ascii="TH SarabunPSK" w:hAnsi="TH SarabunPSK" w:cs="TH SarabunPSK"/>
          <w:sz w:val="32"/>
          <w:szCs w:val="32"/>
          <w:cs/>
        </w:rPr>
        <w:t>ทำได้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เพื่อความยาวเชื</w:t>
      </w:r>
      <w:r w:rsidR="00591B86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กยาว จะได้แกว่งนาน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ความสูงโครงสร้างจึงต้องมากกว่าความยาวเชือก จึงสามารถรองรับน้ำหนักวัตถุที่นำมาแกว่งเป็นชิงช้าได้ </w:t>
      </w:r>
      <w:r w:rsidRPr="00AD5ED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D5EDF">
        <w:rPr>
          <w:rFonts w:ascii="TH SarabunPSK" w:hAnsi="TH SarabunPSK" w:cs="TH SarabunPSK"/>
          <w:sz w:val="32"/>
          <w:szCs w:val="32"/>
          <w:cs/>
        </w:rPr>
        <w:t>ทดสอบการแกว่งคาบเวลา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ควรนับจำนวนหลายรอบเทียบกับเวลาที่ใช้   จากนั้นหาเวลา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รอบจะได้คาบได้</w:t>
      </w:r>
      <w:r w:rsidRPr="00AD5EDF">
        <w:rPr>
          <w:rFonts w:ascii="TH SarabunPSK" w:hAnsi="TH SarabunPSK" w:cs="TH SarabunPSK"/>
          <w:sz w:val="32"/>
          <w:szCs w:val="32"/>
          <w:cs/>
        </w:rPr>
        <w:t>ตามต้องการ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การเลือกใ</w:t>
      </w:r>
      <w:r w:rsidRPr="00AD5EDF">
        <w:rPr>
          <w:rFonts w:ascii="TH SarabunPSK" w:hAnsi="TH SarabunPSK" w:cs="TH SarabunPSK"/>
          <w:sz w:val="32"/>
          <w:szCs w:val="32"/>
          <w:cs/>
        </w:rPr>
        <w:t>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วลมากหรือน้อยไม่มีผลต่อการแกว่งแต่จะมีผลต่อโมเมนต์การเคลื่อนที่ซึ่งจะได้เรียนในลำดับบทเรียนต่อไป </w:t>
      </w:r>
      <w:r w:rsidR="004D3B0C"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15262127" w14:textId="77777777" w:rsidR="004D3B0C" w:rsidRPr="00AD5EDF" w:rsidRDefault="004D3B0C" w:rsidP="004D3B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15C99">
        <w:rPr>
          <w:rFonts w:ascii="TH SarabunPSK" w:hAnsi="TH SarabunPSK" w:cs="TH SarabunPSK"/>
          <w:sz w:val="32"/>
          <w:szCs w:val="32"/>
        </w:rPr>
        <w:t xml:space="preserve">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>นักเรียนแต่ละกลุ่มควรอภิปรายกัน ระดมสมอง ทำงานเป็นกลุ่ม มีการแสดงความคิดเห็น มีส่วนร่วมทำงาน ทำงานอย่าง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ต่อเนื่อง </w:t>
      </w:r>
      <w:r w:rsidR="00D15C99">
        <w:rPr>
          <w:rFonts w:ascii="TH SarabunPSK" w:hAnsi="TH SarabunPSK" w:cs="TH SarabunPSK"/>
          <w:sz w:val="32"/>
          <w:szCs w:val="32"/>
        </w:rPr>
        <w:t>3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 xml:space="preserve">ขั้นตอน ระบุปัญหาที่ต้องการแก้ไข 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 </w:t>
      </w:r>
      <w:r w:rsidR="00D15C99">
        <w:rPr>
          <w:rFonts w:ascii="TH SarabunPSK" w:hAnsi="TH SarabunPSK" w:cs="TH SarabunPSK"/>
          <w:sz w:val="32"/>
          <w:szCs w:val="32"/>
        </w:rPr>
        <w:t>STEM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ใช้เครื่องมือลืบค้นหา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>ความรู้ที่เป็นปัจจัยในการสร้างเสาชิงช้าที่สูงสุด คิด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เขียนออกแบบ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>นวัตกรรมขึ้นมา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เป็นโครงสร้าง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C99">
        <w:rPr>
          <w:rFonts w:ascii="TH SarabunPSK" w:hAnsi="TH SarabunPSK" w:cs="TH SarabunPSK" w:hint="cs"/>
          <w:sz w:val="32"/>
          <w:szCs w:val="32"/>
          <w:cs/>
        </w:rPr>
        <w:t>การเชื่อมโยงคณิตศาสตร์ จำนวน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>วัสดุที่ต้องการ สิ่งที่ต้องการมาใช้งาน ออกแบบการสร้าง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เสาชิงช้า</w:t>
      </w:r>
      <w:r w:rsidRPr="00AD5ED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 wp14:anchorId="38285984" wp14:editId="7EFF015B">
                <wp:simplePos x="0" y="0"/>
                <wp:positionH relativeFrom="column">
                  <wp:posOffset>2819399</wp:posOffset>
                </wp:positionH>
                <wp:positionV relativeFrom="paragraph">
                  <wp:posOffset>109855</wp:posOffset>
                </wp:positionV>
                <wp:extent cx="0" cy="635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677A4" id="ตัวเชื่อมต่อตรง 1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2pt,8.65pt" to="22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">
                <o:lock v:ext="edit" shapetype="f"/>
              </v:line>
            </w:pict>
          </mc:Fallback>
        </mc:AlternateConten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ควรมีการบันทึก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ใน  </w:t>
      </w:r>
      <w:r w:rsidR="00D15C99">
        <w:rPr>
          <w:rFonts w:ascii="TH SarabunPSK" w:hAnsi="TH SarabunPSK" w:cs="TH SarabunPSK"/>
          <w:sz w:val="32"/>
          <w:szCs w:val="32"/>
        </w:rPr>
        <w:t>Responds Bo</w:t>
      </w:r>
      <w:r w:rsidR="00A13143">
        <w:rPr>
          <w:rFonts w:ascii="TH SarabunPSK" w:hAnsi="TH SarabunPSK" w:cs="TH SarabunPSK"/>
          <w:sz w:val="32"/>
          <w:szCs w:val="32"/>
        </w:rPr>
        <w:t>r</w:t>
      </w:r>
      <w:r w:rsidR="00D15C99">
        <w:rPr>
          <w:rFonts w:ascii="TH SarabunPSK" w:hAnsi="TH SarabunPSK" w:cs="TH SarabunPSK"/>
          <w:sz w:val="32"/>
          <w:szCs w:val="32"/>
        </w:rPr>
        <w:t xml:space="preserve">ad 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เป็นหลักฐานในการเรียนรู้ติดตั้งบนโต๊ะ  เมื่อเสร็จเรียบร้อย</w:t>
      </w:r>
      <w:r w:rsidR="00D15C99">
        <w:rPr>
          <w:rFonts w:ascii="TH SarabunPSK" w:hAnsi="TH SarabunPSK" w:cs="TH SarabunPSK"/>
          <w:sz w:val="32"/>
          <w:szCs w:val="32"/>
        </w:rPr>
        <w:t xml:space="preserve">  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จึงเริ่มเบิก-รับอุปกรณ์ในสร้างผลงานผลงานตามที่ได้เขียนการออกแบบไว้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D28D23" w14:textId="77777777" w:rsidR="004D3B0C" w:rsidRPr="00D15C99" w:rsidRDefault="004D3B0C" w:rsidP="004D3B0C">
      <w:pPr>
        <w:rPr>
          <w:rFonts w:ascii="TH SarabunPSK" w:hAnsi="TH SarabunPSK" w:cs="TH SarabunPSK"/>
          <w:sz w:val="32"/>
          <w:szCs w:val="32"/>
        </w:rPr>
      </w:pPr>
      <w:r w:rsidRPr="00D15C9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D15C99" w:rsidRPr="00D15C9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15C99" w:rsidRPr="00D15C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A742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15C99" w:rsidRPr="00D15C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15C99" w:rsidRPr="00D15C99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D15C99">
        <w:rPr>
          <w:rFonts w:ascii="TH SarabunPSK" w:hAnsi="TH SarabunPSK" w:cs="TH SarabunPSK"/>
          <w:sz w:val="32"/>
          <w:szCs w:val="32"/>
          <w:cs/>
        </w:rPr>
        <w:t>นักเรียนแต่ละ</w:t>
      </w:r>
      <w:r w:rsidR="00B67450" w:rsidRPr="00D15C99">
        <w:rPr>
          <w:rFonts w:ascii="TH SarabunPSK" w:hAnsi="TH SarabunPSK" w:cs="TH SarabunPSK"/>
          <w:sz w:val="32"/>
          <w:szCs w:val="32"/>
          <w:cs/>
        </w:rPr>
        <w:t>กลุ่ม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รับใบกิจกรรม  และ</w:t>
      </w:r>
      <w:r w:rsidR="00D15C99" w:rsidRPr="00D15C99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D15C99">
        <w:rPr>
          <w:rFonts w:ascii="TH SarabunPSK" w:hAnsi="TH SarabunPSK" w:cs="TH SarabunPSK"/>
          <w:sz w:val="32"/>
          <w:szCs w:val="32"/>
          <w:cs/>
        </w:rPr>
        <w:t>สร้างโครงสร้าง</w:t>
      </w:r>
      <w:r w:rsidR="00D15C99" w:rsidRPr="00D15C99">
        <w:rPr>
          <w:rFonts w:ascii="TH SarabunPSK" w:hAnsi="TH SarabunPSK" w:cs="TH SarabunPSK" w:hint="cs"/>
          <w:sz w:val="32"/>
          <w:szCs w:val="32"/>
          <w:cs/>
        </w:rPr>
        <w:t xml:space="preserve">  เสาชิงช้าจากเส้นสปาเกตตี </w:t>
      </w:r>
      <w:r w:rsidRPr="00D15C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C99" w:rsidRPr="00D15C99">
        <w:rPr>
          <w:rFonts w:ascii="TH SarabunPSK" w:hAnsi="TH SarabunPSK" w:cs="TH SarabunPSK"/>
          <w:sz w:val="32"/>
          <w:szCs w:val="32"/>
          <w:cs/>
        </w:rPr>
        <w:t>โดยต้องมี</w:t>
      </w:r>
      <w:r w:rsidR="00D15C99" w:rsidRPr="00D15C99">
        <w:rPr>
          <w:rFonts w:ascii="TH SarabunPSK" w:hAnsi="TH SarabunPSK" w:cs="TH SarabunPSK" w:hint="cs"/>
          <w:sz w:val="32"/>
          <w:szCs w:val="32"/>
          <w:cs/>
        </w:rPr>
        <w:t>การทำงานอย่างมีส่วนร่วม ทีมที่ดี มี</w:t>
      </w:r>
      <w:r w:rsidR="00D15C99" w:rsidRPr="00D15C99">
        <w:rPr>
          <w:rFonts w:ascii="TH SarabunPSK" w:hAnsi="TH SarabunPSK" w:cs="TH SarabunPSK"/>
          <w:sz w:val="32"/>
          <w:szCs w:val="32"/>
          <w:cs/>
        </w:rPr>
        <w:t>ความซื่อสัตย์ต่อข้อมูล มีความพอเพียงจากการใช้อุปกรณ์ และมีวินัยในการทำงานเป็นกลุ่ม ใช้เวลา</w:t>
      </w:r>
      <w:r w:rsidR="00D15C99" w:rsidRPr="00D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5C99" w:rsidRPr="00D15C99">
        <w:rPr>
          <w:rFonts w:ascii="TH SarabunPSK" w:hAnsi="TH SarabunPSK" w:cs="TH SarabunPSK"/>
          <w:sz w:val="32"/>
          <w:szCs w:val="32"/>
        </w:rPr>
        <w:t xml:space="preserve">40 </w:t>
      </w:r>
      <w:r w:rsidR="00D15C99" w:rsidRPr="00D15C99">
        <w:rPr>
          <w:rFonts w:ascii="TH SarabunPSK" w:hAnsi="TH SarabunPSK" w:cs="TH SarabunPSK"/>
          <w:sz w:val="32"/>
          <w:szCs w:val="32"/>
          <w:cs/>
        </w:rPr>
        <w:t>นาที</w:t>
      </w:r>
    </w:p>
    <w:p w14:paraId="127D6BDB" w14:textId="77777777" w:rsidR="005C143A" w:rsidRDefault="004D3B0C" w:rsidP="004D3B0C">
      <w:pPr>
        <w:rPr>
          <w:rFonts w:ascii="TH SarabunPSK" w:hAnsi="TH SarabunPSK" w:cs="TH SarabunPSK"/>
          <w:b/>
          <w:bCs/>
          <w:sz w:val="32"/>
          <w:szCs w:val="32"/>
        </w:rPr>
      </w:pPr>
      <w:r w:rsidRPr="00D15C9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        </w:t>
      </w:r>
      <w:r w:rsidRPr="00D15C99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D15C99">
        <w:rPr>
          <w:rFonts w:ascii="TH SarabunPSK" w:hAnsi="TH SarabunPSK" w:cs="TH SarabunPSK"/>
          <w:color w:val="FF0000"/>
          <w:sz w:val="32"/>
          <w:szCs w:val="32"/>
        </w:rPr>
        <w:t xml:space="preserve">    </w:t>
      </w:r>
      <w:r w:rsidR="00D15C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D15C99">
        <w:rPr>
          <w:rFonts w:ascii="TH SarabunPSK" w:hAnsi="TH SarabunPSK" w:cs="TH SarabunPSK"/>
          <w:sz w:val="32"/>
          <w:szCs w:val="32"/>
          <w:cs/>
        </w:rPr>
        <w:t>ครูสังเกตพฤติกรรมก</w:t>
      </w:r>
      <w:r w:rsidR="00D15C99">
        <w:rPr>
          <w:rFonts w:ascii="TH SarabunPSK" w:hAnsi="TH SarabunPSK" w:cs="TH SarabunPSK" w:hint="cs"/>
          <w:sz w:val="32"/>
          <w:szCs w:val="32"/>
          <w:cs/>
        </w:rPr>
        <w:t>ระบวนการกลุ่ม และวัดประเมินตามสภาพจริงระหว่างการทำงานในช่วงแรก</w:t>
      </w:r>
      <w:r w:rsidR="00B67450">
        <w:rPr>
          <w:rFonts w:ascii="TH SarabunPSK" w:hAnsi="TH SarabunPSK" w:cs="TH SarabunPSK" w:hint="cs"/>
          <w:sz w:val="32"/>
          <w:szCs w:val="32"/>
          <w:cs/>
        </w:rPr>
        <w:t xml:space="preserve">  ต่อเนื่อง </w:t>
      </w:r>
      <w:r w:rsidR="00B67450">
        <w:rPr>
          <w:rFonts w:ascii="TH SarabunPSK" w:hAnsi="TH SarabunPSK" w:cs="TH SarabunPSK"/>
          <w:sz w:val="32"/>
          <w:szCs w:val="32"/>
        </w:rPr>
        <w:t xml:space="preserve">3 </w:t>
      </w:r>
      <w:r w:rsidR="00B67450">
        <w:rPr>
          <w:rFonts w:ascii="TH SarabunPSK" w:hAnsi="TH SarabunPSK" w:cs="TH SarabunPSK" w:hint="cs"/>
          <w:sz w:val="32"/>
          <w:szCs w:val="32"/>
          <w:cs/>
        </w:rPr>
        <w:t xml:space="preserve">ขั้นตอน </w:t>
      </w:r>
      <w:r w:rsidR="00D15C9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D15C99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ความสามารถในการคิดบูรณาการ เพื่อการปรับปรุงพัฒนา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ระหว่างปฏิบัติกิจกรรม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บันทึกข้อมูล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(นักเรียนผู้ช่วยครู)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C14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14:paraId="709F7903" w14:textId="77777777" w:rsidR="004D3B0C" w:rsidRPr="00AD5EDF" w:rsidRDefault="005C143A" w:rsidP="004D3B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D3B0C"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ขั้นอธิบายและลงข้อสรุป</w:t>
      </w:r>
    </w:p>
    <w:p w14:paraId="30F25ABB" w14:textId="77777777" w:rsidR="00D15C99" w:rsidRDefault="004D3B0C" w:rsidP="004D3B0C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15C99">
        <w:rPr>
          <w:rFonts w:ascii="TH SarabunPSK" w:hAnsi="TH SarabunPSK" w:cs="TH SarabunPSK"/>
          <w:sz w:val="32"/>
          <w:szCs w:val="32"/>
        </w:rPr>
        <w:t xml:space="preserve">  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AD5EDF">
        <w:rPr>
          <w:rFonts w:ascii="TH SarabunPSK" w:hAnsi="TH SarabunPSK" w:cs="TH SarabunPSK"/>
          <w:sz w:val="32"/>
          <w:szCs w:val="32"/>
          <w:cs/>
        </w:rPr>
        <w:t>นักเรียนนำชิ้น</w:t>
      </w:r>
      <w:r w:rsidR="00D15C99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AD5EDF">
        <w:rPr>
          <w:rFonts w:ascii="TH SarabunPSK" w:hAnsi="TH SarabunPSK" w:cs="TH SarabunPSK"/>
          <w:sz w:val="32"/>
          <w:szCs w:val="32"/>
          <w:cs/>
        </w:rPr>
        <w:t>งานมา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วางไว้หน้า </w:t>
      </w:r>
      <w:r w:rsidR="00D15C99" w:rsidRPr="00AD5EDF">
        <w:rPr>
          <w:rFonts w:ascii="TH SarabunPSK" w:hAnsi="TH SarabunPSK" w:cs="TH SarabunPSK"/>
          <w:sz w:val="32"/>
          <w:szCs w:val="32"/>
          <w:cs/>
        </w:rPr>
        <w:t>การบันทึก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ใน  </w:t>
      </w:r>
      <w:r w:rsidR="00D15C99">
        <w:rPr>
          <w:rFonts w:ascii="TH SarabunPSK" w:hAnsi="TH SarabunPSK" w:cs="TH SarabunPSK"/>
          <w:sz w:val="32"/>
          <w:szCs w:val="32"/>
        </w:rPr>
        <w:t>Respond</w:t>
      </w:r>
      <w:r w:rsidR="006E3F34">
        <w:rPr>
          <w:rFonts w:ascii="TH SarabunPSK" w:hAnsi="TH SarabunPSK" w:cs="TH SarabunPSK"/>
          <w:sz w:val="32"/>
          <w:szCs w:val="32"/>
        </w:rPr>
        <w:t>s</w:t>
      </w:r>
      <w:r w:rsidR="00D15C99">
        <w:rPr>
          <w:rFonts w:ascii="TH SarabunPSK" w:hAnsi="TH SarabunPSK" w:cs="TH SarabunPSK"/>
          <w:sz w:val="32"/>
          <w:szCs w:val="32"/>
        </w:rPr>
        <w:t xml:space="preserve"> Boa</w:t>
      </w:r>
      <w:r w:rsidR="00BA742D">
        <w:rPr>
          <w:rFonts w:ascii="TH SarabunPSK" w:hAnsi="TH SarabunPSK" w:cs="TH SarabunPSK"/>
          <w:sz w:val="32"/>
          <w:szCs w:val="32"/>
        </w:rPr>
        <w:t>r</w:t>
      </w:r>
      <w:r w:rsidR="00D15C99">
        <w:rPr>
          <w:rFonts w:ascii="TH SarabunPSK" w:hAnsi="TH SarabunPSK" w:cs="TH SarabunPSK"/>
          <w:sz w:val="32"/>
          <w:szCs w:val="32"/>
        </w:rPr>
        <w:t>d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 ที่มีการเขียนบันทึกการ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บูรณาการสาขาวิชา </w:t>
      </w:r>
      <w:r w:rsidRPr="00AD5EDF">
        <w:rPr>
          <w:rFonts w:ascii="TH SarabunPSK" w:hAnsi="TH SarabunPSK" w:cs="TH SarabunPSK"/>
          <w:sz w:val="32"/>
          <w:szCs w:val="32"/>
        </w:rPr>
        <w:t>STEM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ตั้งชื่อผลงานตาม</w:t>
      </w:r>
      <w:r w:rsidR="00D15C99">
        <w:rPr>
          <w:rFonts w:ascii="TH SarabunPSK" w:hAnsi="TH SarabunPSK" w:cs="TH SarabunPSK" w:hint="cs"/>
          <w:sz w:val="32"/>
          <w:szCs w:val="32"/>
          <w:cs/>
        </w:rPr>
        <w:t>ใจชอบ</w:t>
      </w:r>
    </w:p>
    <w:p w14:paraId="5C8F8E79" w14:textId="77777777" w:rsidR="00BA5354" w:rsidRDefault="00D15C99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</w:t>
      </w:r>
      <w:r w:rsidRPr="00AD5EDF">
        <w:rPr>
          <w:rFonts w:ascii="TH SarabunPSK" w:hAnsi="TH SarabunPSK" w:cs="TH SarabunPSK"/>
          <w:sz w:val="32"/>
          <w:szCs w:val="32"/>
          <w:cs/>
        </w:rPr>
        <w:t>ครูและนักเรียนวางเงื่อนไขการทดสอบความรู้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พร้อมกัน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นักเรียนแต่ละกลุ่มประพฤติตนเป็นกรรมการตรวจสอบไปพร้อมกันอย่างซื่อสัตย์ ยุติธรรม  </w:t>
      </w:r>
      <w:r w:rsidR="00B67450">
        <w:rPr>
          <w:rFonts w:ascii="TH SarabunPSK" w:hAnsi="TH SarabunPSK" w:cs="TH SarabunPSK" w:hint="cs"/>
          <w:sz w:val="32"/>
          <w:szCs w:val="32"/>
          <w:cs/>
        </w:rPr>
        <w:t>ทุกกลุ่มปฏิบัติการทดสอบ บันทึกข้อมูลการทดสอบ ส่งผลให้ครูบันทึกข้อมูลไว้เพื่อการตรวจสอบ</w:t>
      </w:r>
    </w:p>
    <w:p w14:paraId="0A59B04C" w14:textId="77777777" w:rsidR="00B67450" w:rsidRDefault="00BA5354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ส่งผลการวัด</w:t>
      </w:r>
      <w:r w:rsidRPr="00AD5EDF">
        <w:rPr>
          <w:rFonts w:ascii="TH SarabunPSK" w:hAnsi="TH SarabunPSK" w:cs="TH SarabunPSK"/>
          <w:sz w:val="32"/>
          <w:szCs w:val="32"/>
          <w:cs/>
        </w:rPr>
        <w:t>ความสูงของเสาชิงช้าของทุกกลุ่ม บันทึกคะแนนความสูง  ครูเป็นผู้ทดสอบจากลุ่มที่มีการสูงมากที่สุด  ปรับความยาวเชือกชิงช้าตามความสูง ทดสอบวางได้ก่อนการทดสอบ การทดสอบการนับจำนวนรอบและเวลาที่แกว่งได้นานเป็นเวลาเท่าไร  บันทึกคะแนนทีละกลุ่ม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ที่นักเรียนผู้ช่วยครู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CCFC26" w14:textId="77777777" w:rsidR="00BA5354" w:rsidRDefault="005C143A" w:rsidP="00BA53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BA5354"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ขั้นขยายความรู้   </w:t>
      </w:r>
      <w:r w:rsidR="00BA53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2BF1FB8C" w14:textId="77777777" w:rsidR="00BA5354" w:rsidRDefault="00B67450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- นักเรียนศึกษาใบความรู้</w:t>
      </w:r>
      <w:r w:rsidR="00D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เพื่อนำข้อมูลที่ได้ไปใช้ขยายความรู้ เพื่อหาความเร่งโน้มถ่วงของโลกและ</w:t>
      </w:r>
      <w:r w:rsidR="00BA742D">
        <w:rPr>
          <w:rFonts w:ascii="TH SarabunPSK" w:hAnsi="TH SarabunPSK" w:cs="TH SarabunPSK" w:hint="cs"/>
          <w:sz w:val="32"/>
          <w:szCs w:val="32"/>
          <w:cs/>
        </w:rPr>
        <w:t>เปอร์เซ็นต</w:t>
      </w:r>
      <w:r w:rsidR="00BA742D"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ของความคลาดเคลื่อน บันทึกข้อมูลลงในแบบฝึกปฏิบัติกิจกรรม </w:t>
      </w:r>
      <w:r w:rsidR="00BA742D">
        <w:rPr>
          <w:rFonts w:ascii="TH SarabunPSK" w:hAnsi="TH SarabunPSK" w:cs="TH SarabunPSK" w:hint="cs"/>
          <w:sz w:val="32"/>
          <w:szCs w:val="32"/>
          <w:cs/>
        </w:rPr>
        <w:t xml:space="preserve">แสดงผลการยอมรับในระดับคุณภาพใด  </w:t>
      </w:r>
      <w:r w:rsidR="00BA5354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นักเรียนแต่ละกลุ่มคิดคำนวณความเร่งโน้มถ่วงของโลก </w:t>
      </w:r>
      <w:r w:rsidR="00A13143">
        <w:rPr>
          <w:rFonts w:ascii="TH SarabunPSK" w:hAnsi="TH SarabunPSK" w:cs="TH SarabunPSK" w:hint="cs"/>
          <w:sz w:val="32"/>
          <w:szCs w:val="32"/>
          <w:cs/>
        </w:rPr>
        <w:t>ส่งข้อมูลนักเรียนผู้ช่วยครู เพื่อการเปรียบเทียบ</w:t>
      </w:r>
    </w:p>
    <w:p w14:paraId="7D4BF71B" w14:textId="77777777" w:rsidR="00BA5354" w:rsidRDefault="00BA5354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- ครูอธิบายเพิ่มเติมการหาความเร่งโน้มถ่วง</w:t>
      </w:r>
      <w:r w:rsidR="00094FDE">
        <w:rPr>
          <w:rFonts w:ascii="TH SarabunPSK" w:hAnsi="TH SarabunPSK" w:cs="TH SarabunPSK" w:hint="cs"/>
          <w:sz w:val="32"/>
          <w:szCs w:val="32"/>
          <w:cs/>
        </w:rPr>
        <w:t xml:space="preserve"> ยังมี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อีกวิธีหนึ่ง </w:t>
      </w:r>
      <w:r w:rsidR="00094FDE">
        <w:rPr>
          <w:rFonts w:ascii="TH SarabunPSK" w:hAnsi="TH SarabunPSK" w:cs="TH SarabunPSK" w:hint="cs"/>
          <w:sz w:val="32"/>
          <w:szCs w:val="32"/>
          <w:cs/>
        </w:rPr>
        <w:t xml:space="preserve">คือ การทดลองใช้ความยาวเชือกหลายค่า </w:t>
      </w:r>
      <w:r w:rsidR="00562339">
        <w:rPr>
          <w:rFonts w:ascii="TH SarabunPSK" w:hAnsi="TH SarabunPSK" w:cs="TH SarabunPSK" w:hint="cs"/>
          <w:sz w:val="32"/>
          <w:szCs w:val="32"/>
          <w:cs/>
        </w:rPr>
        <w:t>เพื่อหา</w:t>
      </w:r>
      <w:r>
        <w:rPr>
          <w:rFonts w:ascii="TH SarabunPSK" w:hAnsi="TH SarabunPSK" w:cs="TH SarabunPSK" w:hint="cs"/>
          <w:sz w:val="32"/>
          <w:szCs w:val="32"/>
          <w:cs/>
        </w:rPr>
        <w:t>ค่าคาบเวลาที่ได้</w:t>
      </w:r>
      <w:r w:rsidR="00094FDE">
        <w:rPr>
          <w:rFonts w:ascii="TH SarabunPSK" w:hAnsi="TH SarabunPSK" w:cs="TH SarabunPSK" w:hint="cs"/>
          <w:sz w:val="32"/>
          <w:szCs w:val="32"/>
          <w:cs/>
        </w:rPr>
        <w:t>ยกกำลังสอง และนำ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มาเขียนเป็นกราฟความสัมพันธ์ คาบเวลายกกำลังสอง และความยาวเชือก </w:t>
      </w:r>
      <w:r w:rsidR="00094FDE">
        <w:rPr>
          <w:rFonts w:ascii="TH SarabunPSK" w:hAnsi="TH SarabunPSK" w:cs="TH SarabunPSK" w:hint="cs"/>
          <w:sz w:val="32"/>
          <w:szCs w:val="32"/>
          <w:cs/>
        </w:rPr>
        <w:t>จะได้กราฟเส้นตรง จากนั้นหา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ความชันของกราฟ </w:t>
      </w:r>
      <w:r w:rsidR="00094FDE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ความชันนี้</w:t>
      </w:r>
      <w:r w:rsidR="00094F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E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4FDE">
        <w:rPr>
          <w:rFonts w:ascii="TH SarabunPSK" w:hAnsi="TH SarabunPSK" w:cs="TH SarabunPSK" w:hint="cs"/>
          <w:sz w:val="32"/>
          <w:szCs w:val="32"/>
          <w:cs/>
        </w:rPr>
        <w:t>มีค่าเท่ากับ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ค่าความเร่งโน้มถ่วงของโลกเช่นกัน</w:t>
      </w:r>
    </w:p>
    <w:p w14:paraId="6653D16D" w14:textId="77777777" w:rsidR="000A3ED5" w:rsidRDefault="00152F0D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- 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นักเรียนแต่กลุ่มเมื่อปฏิบัติกิจกรรมสำเร็จแล้วให้ตั้งเป็นนิทรรศการบนโต๊ะ ผลงานและการบูรณาการ </w:t>
      </w:r>
      <w:r w:rsidR="006E3F34">
        <w:rPr>
          <w:rFonts w:ascii="TH SarabunPSK" w:hAnsi="TH SarabunPSK" w:cs="TH SarabunPSK"/>
          <w:sz w:val="32"/>
          <w:szCs w:val="32"/>
        </w:rPr>
        <w:t xml:space="preserve">STEM 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ใน</w:t>
      </w:r>
      <w:r w:rsidR="006E3F34">
        <w:rPr>
          <w:rFonts w:ascii="TH SarabunPSK" w:hAnsi="TH SarabunPSK" w:cs="TH SarabunPSK"/>
          <w:sz w:val="32"/>
          <w:szCs w:val="32"/>
        </w:rPr>
        <w:t xml:space="preserve"> Responds Board  </w:t>
      </w:r>
    </w:p>
    <w:p w14:paraId="38961DF0" w14:textId="77777777" w:rsidR="00152F0D" w:rsidRPr="006E3F34" w:rsidRDefault="000A3ED5" w:rsidP="004D3B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</w:t>
      </w:r>
      <w:r w:rsidR="00152F0D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152F0D">
        <w:rPr>
          <w:rFonts w:ascii="TH SarabunPSK" w:hAnsi="TH SarabunPSK" w:cs="TH SarabunPSK" w:hint="cs"/>
          <w:sz w:val="32"/>
          <w:szCs w:val="32"/>
          <w:cs/>
        </w:rPr>
        <w:t xml:space="preserve">ทำกิจกรรม </w:t>
      </w:r>
      <w:r w:rsidR="00152F0D">
        <w:rPr>
          <w:rFonts w:ascii="TH SarabunPSK" w:hAnsi="TH SarabunPSK" w:cs="TH SarabunPSK"/>
          <w:sz w:val="32"/>
          <w:szCs w:val="32"/>
        </w:rPr>
        <w:t>STOP &amp; GO</w:t>
      </w:r>
      <w:r w:rsidR="00BC6E10">
        <w:rPr>
          <w:rFonts w:ascii="TH SarabunPSK" w:hAnsi="TH SarabunPSK" w:cs="TH SarabunPSK"/>
          <w:sz w:val="32"/>
          <w:szCs w:val="32"/>
        </w:rPr>
        <w:t xml:space="preserve"> 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ไปดูและ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แลกเปลี่ยนรู้ระหว่างกลุ่ม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อื่น ๆ  ตามเวลากำหนด </w:t>
      </w:r>
      <w:r w:rsidR="006E3F3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="006E3F34">
        <w:rPr>
          <w:rFonts w:ascii="TH SarabunPSK" w:hAnsi="TH SarabunPSK" w:cs="TH SarabunPSK"/>
          <w:sz w:val="32"/>
          <w:szCs w:val="32"/>
        </w:rPr>
        <w:t xml:space="preserve"> 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720743C5" w14:textId="77777777" w:rsidR="002B4281" w:rsidRPr="002B4281" w:rsidRDefault="005C143A" w:rsidP="004D3B0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E3F34" w:rsidRPr="00AD5EDF">
        <w:rPr>
          <w:rFonts w:ascii="TH SarabunPSK" w:hAnsi="TH SarabunPSK" w:cs="TH SarabunPSK"/>
          <w:sz w:val="32"/>
          <w:szCs w:val="32"/>
          <w:cs/>
        </w:rPr>
        <w:t>นักเรียนแต่ละกลุ่ม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สะท้อนคิด</w:t>
      </w:r>
      <w:r w:rsidR="006E3F34">
        <w:rPr>
          <w:rFonts w:ascii="TH SarabunPSK" w:hAnsi="TH SarabunPSK" w:cs="TH SarabunPSK"/>
          <w:sz w:val="32"/>
          <w:szCs w:val="32"/>
        </w:rPr>
        <w:t xml:space="preserve">  </w:t>
      </w:r>
      <w:r w:rsidR="006E3F34">
        <w:rPr>
          <w:rFonts w:ascii="TH SarabunPSK" w:hAnsi="TH SarabunPSK" w:cs="TH SarabunPSK" w:hint="cs"/>
          <w:sz w:val="32"/>
          <w:szCs w:val="32"/>
          <w:cs/>
        </w:rPr>
        <w:t>(</w:t>
      </w:r>
      <w:r w:rsidR="006E3F34">
        <w:rPr>
          <w:rFonts w:ascii="TH SarabunPSK" w:hAnsi="TH SarabunPSK" w:cs="TH SarabunPSK"/>
          <w:sz w:val="32"/>
          <w:szCs w:val="32"/>
        </w:rPr>
        <w:t>PMI</w:t>
      </w:r>
      <w:r w:rsidR="006E3F34">
        <w:rPr>
          <w:rFonts w:ascii="TH SarabunPSK" w:hAnsi="TH SarabunPSK" w:cs="TH SarabunPSK" w:hint="cs"/>
          <w:sz w:val="32"/>
          <w:szCs w:val="32"/>
          <w:cs/>
        </w:rPr>
        <w:t>)  หลังการผ่านลงมือปฏิบัติกิจกรรมสะเต็มศึกษา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3F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B4281" w:rsidRPr="00AD5EDF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="002B4281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</w:t>
      </w:r>
      <w:r w:rsidR="002B4281" w:rsidRPr="00AD5EDF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14:paraId="1BBFD6A1" w14:textId="77777777" w:rsidR="00BC6E10" w:rsidRDefault="00BA5354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4281">
        <w:rPr>
          <w:rFonts w:ascii="TH SarabunPSK" w:hAnsi="TH SarabunPSK" w:cs="TH SarabunPSK"/>
          <w:sz w:val="32"/>
          <w:szCs w:val="32"/>
        </w:rPr>
        <w:t xml:space="preserve">-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นักเรียนแต่กลุ่ม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</w:t>
      </w:r>
      <w:r w:rsidR="00BC6E10">
        <w:rPr>
          <w:rFonts w:ascii="TH SarabunPSK" w:hAnsi="TH SarabunPSK" w:cs="TH SarabunPSK" w:hint="cs"/>
          <w:sz w:val="32"/>
          <w:szCs w:val="32"/>
          <w:cs/>
        </w:rPr>
        <w:t>ลัพธ์ใน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การสร้างเสาชิงช้าด้วยเส้นสปาเกตตี โดยมีคำถามนำทางการนำเสนอผล ดังนี้  </w:t>
      </w:r>
      <w:r w:rsidR="00BC6E10">
        <w:rPr>
          <w:rFonts w:ascii="TH SarabunPSK" w:hAnsi="TH SarabunPSK" w:cs="TH SarabunPSK" w:hint="cs"/>
          <w:sz w:val="32"/>
          <w:szCs w:val="32"/>
          <w:cs/>
        </w:rPr>
        <w:t>ผลงานนี้ชื่อ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E10">
        <w:rPr>
          <w:rFonts w:ascii="TH SarabunPSK" w:hAnsi="TH SarabunPSK" w:cs="TH SarabunPSK" w:hint="cs"/>
          <w:sz w:val="32"/>
          <w:szCs w:val="32"/>
          <w:cs/>
        </w:rPr>
        <w:t xml:space="preserve">มีความสูงเท่าไร  ความยาวเชือกเท่าไร คาบเวลาเท่าไร </w:t>
      </w:r>
      <w:r>
        <w:rPr>
          <w:rFonts w:ascii="TH SarabunPSK" w:hAnsi="TH SarabunPSK" w:cs="TH SarabunPSK" w:hint="cs"/>
          <w:sz w:val="32"/>
          <w:szCs w:val="32"/>
          <w:cs/>
        </w:rPr>
        <w:t>เมื่อนำข้อมูลมาหาความสัมพันธ์จะได้ความเร่ง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โน้มถ่วง</w:t>
      </w:r>
      <w:r>
        <w:rPr>
          <w:rFonts w:ascii="TH SarabunPSK" w:hAnsi="TH SarabunPSK" w:cs="TH SarabunPSK" w:hint="cs"/>
          <w:sz w:val="32"/>
          <w:szCs w:val="32"/>
          <w:cs/>
        </w:rPr>
        <w:t>ของโลกได้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เท่าไร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และนำข้อมูลไปเปรียบเทียบกับค่าจริง  โดยคำนวณเป็นเปอร์เซ็นต์ความคลาดเคลื่อนได้กี่เปอร์เซนต์  </w:t>
      </w:r>
      <w:r w:rsidR="00BC6E10">
        <w:rPr>
          <w:rFonts w:ascii="TH SarabunPSK" w:hAnsi="TH SarabunPSK" w:cs="TH SarabunPSK" w:hint="cs"/>
          <w:sz w:val="32"/>
          <w:szCs w:val="32"/>
          <w:cs/>
        </w:rPr>
        <w:t xml:space="preserve">แสดงว่า 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เป็นค่าที่ยอมรับได้ใน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ระดับคุณภาพใด</w:t>
      </w:r>
      <w:r w:rsidR="00BC6E10"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มีความประทับใจในผลงานนี้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6E10">
        <w:rPr>
          <w:rFonts w:ascii="TH SarabunPSK" w:hAnsi="TH SarabunPSK" w:cs="TH SarabunPSK" w:hint="cs"/>
          <w:sz w:val="32"/>
          <w:szCs w:val="32"/>
          <w:cs/>
        </w:rPr>
        <w:t>สื่อเป็นประโยค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สั้นๆ สามประโยค</w:t>
      </w:r>
      <w:r w:rsidR="00BC6E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6E10" w:rsidRPr="00AD5EDF">
        <w:rPr>
          <w:rFonts w:ascii="TH SarabunPSK" w:hAnsi="TH SarabunPSK" w:cs="TH SarabunPSK"/>
          <w:sz w:val="32"/>
          <w:szCs w:val="32"/>
          <w:cs/>
        </w:rPr>
        <w:t xml:space="preserve">กลุ่มๆ ละ </w:t>
      </w:r>
      <w:r w:rsidR="00BC6E10" w:rsidRPr="00AD5EDF">
        <w:rPr>
          <w:rFonts w:ascii="TH SarabunPSK" w:hAnsi="TH SarabunPSK" w:cs="TH SarabunPSK"/>
          <w:sz w:val="32"/>
          <w:szCs w:val="32"/>
        </w:rPr>
        <w:t xml:space="preserve">5 </w:t>
      </w:r>
      <w:r w:rsidR="00BC6E10" w:rsidRPr="00AD5EDF">
        <w:rPr>
          <w:rFonts w:ascii="TH SarabunPSK" w:hAnsi="TH SarabunPSK" w:cs="TH SarabunPSK"/>
          <w:sz w:val="32"/>
          <w:szCs w:val="32"/>
          <w:cs/>
        </w:rPr>
        <w:t>นาที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 w:rsidR="006E3F34">
        <w:rPr>
          <w:rFonts w:ascii="TH SarabunPSK" w:hAnsi="TH SarabunPSK" w:cs="TH SarabunPSK"/>
          <w:sz w:val="32"/>
          <w:szCs w:val="32"/>
        </w:rPr>
        <w:t>30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  <w:r w:rsidR="00BC6E10"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9998DEB" w14:textId="77777777" w:rsidR="006E3F34" w:rsidRDefault="00BC6E10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2B4281">
        <w:rPr>
          <w:rFonts w:ascii="TH SarabunPSK" w:hAnsi="TH SarabunPSK" w:cs="TH SarabunPSK"/>
          <w:sz w:val="32"/>
          <w:szCs w:val="32"/>
        </w:rPr>
        <w:t xml:space="preserve">- 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ครูบันทึกความสามารถในการคิดบูรณาการ</w:t>
      </w:r>
      <w:r w:rsidR="002B4281">
        <w:rPr>
          <w:rFonts w:ascii="TH SarabunPSK" w:hAnsi="TH SarabunPSK" w:cs="TH SarabunPSK" w:hint="cs"/>
          <w:sz w:val="32"/>
          <w:szCs w:val="32"/>
          <w:cs/>
        </w:rPr>
        <w:t>ในช่วงที่สอง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และบันทึก</w:t>
      </w:r>
      <w:r>
        <w:rPr>
          <w:rFonts w:ascii="TH SarabunPSK" w:hAnsi="TH SarabunPSK" w:cs="TH SarabunPSK" w:hint="cs"/>
          <w:sz w:val="32"/>
          <w:szCs w:val="32"/>
          <w:cs/>
        </w:rPr>
        <w:t>ผลการนำเสนอ</w:t>
      </w:r>
    </w:p>
    <w:p w14:paraId="02E64964" w14:textId="77777777" w:rsidR="00BC6E10" w:rsidRDefault="004D3B0C" w:rsidP="004D3B0C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3F34">
        <w:rPr>
          <w:rFonts w:ascii="TH SarabunPSK" w:hAnsi="TH SarabunPSK" w:cs="TH SarabunPSK"/>
          <w:sz w:val="32"/>
          <w:szCs w:val="32"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/>
          <w:sz w:val="32"/>
          <w:szCs w:val="32"/>
        </w:rPr>
        <w:t xml:space="preserve">- </w:t>
      </w:r>
      <w:r w:rsidRPr="00AD5EDF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แต่ละกลุ่ม</w:t>
      </w:r>
      <w:r w:rsidRPr="00AD5EDF">
        <w:rPr>
          <w:rFonts w:ascii="TH SarabunPSK" w:hAnsi="TH SarabunPSK" w:cs="TH SarabunPSK"/>
          <w:sz w:val="32"/>
          <w:szCs w:val="32"/>
          <w:cs/>
        </w:rPr>
        <w:t>เก็บผลงานมา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จัดเป็นนิทรรศการ</w:t>
      </w:r>
      <w:r w:rsidR="00BC6E10">
        <w:rPr>
          <w:rFonts w:ascii="TH SarabunPSK" w:hAnsi="TH SarabunPSK" w:cs="TH SarabunPSK" w:hint="cs"/>
          <w:sz w:val="32"/>
          <w:szCs w:val="32"/>
          <w:cs/>
        </w:rPr>
        <w:t>ไว้ในห้อง</w:t>
      </w:r>
      <w:r w:rsidR="006E3F34">
        <w:rPr>
          <w:rFonts w:ascii="TH SarabunPSK" w:hAnsi="TH SarabunPSK" w:cs="TH SarabunPSK"/>
          <w:sz w:val="32"/>
          <w:szCs w:val="32"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เพื่อการแลกเปลี่ยนหรือให้เพื่อนๆ ได้</w:t>
      </w:r>
      <w:r w:rsidR="00BC6E10">
        <w:rPr>
          <w:rFonts w:ascii="TH SarabunPSK" w:hAnsi="TH SarabunPSK" w:cs="TH SarabunPSK" w:hint="cs"/>
          <w:sz w:val="32"/>
          <w:szCs w:val="32"/>
          <w:cs/>
        </w:rPr>
        <w:t>ชื่นชมในคาบเรียนต่อไป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14:paraId="579A2CB6" w14:textId="77777777" w:rsidR="004D3B0C" w:rsidRDefault="00BC6E10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D1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19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4281" w:rsidRPr="00AD5EDF">
        <w:rPr>
          <w:rFonts w:ascii="TH SarabunPSK" w:hAnsi="TH SarabunPSK" w:cs="TH SarabunPSK"/>
          <w:sz w:val="32"/>
          <w:szCs w:val="32"/>
          <w:cs/>
        </w:rPr>
        <w:t>ครูให้คะแนนความสามารถ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ในการคิดบูรณาการ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จากผลงานที่แสดงไว้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หลังการจัดกิจกรรมประเมินผลรวมจากการ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โชว์</w:t>
      </w:r>
      <w:r w:rsidR="002B4281" w:rsidRPr="00AD5EDF">
        <w:rPr>
          <w:rFonts w:ascii="TH SarabunPSK" w:hAnsi="TH SarabunPSK" w:cs="TH SarabunPSK"/>
          <w:sz w:val="32"/>
          <w:szCs w:val="32"/>
          <w:cs/>
        </w:rPr>
        <w:t>ผลงานชิ้นงานแสดงกำกับโดยใช้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3F34">
        <w:rPr>
          <w:rFonts w:ascii="TH SarabunPSK" w:hAnsi="TH SarabunPSK" w:cs="TH SarabunPSK"/>
          <w:sz w:val="32"/>
          <w:szCs w:val="32"/>
        </w:rPr>
        <w:t xml:space="preserve">Responds Board  </w:t>
      </w:r>
      <w:r w:rsidR="002B4281" w:rsidRPr="00AD5ED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0B2227A" w14:textId="77777777" w:rsidR="00FE3947" w:rsidRDefault="002B4281" w:rsidP="002B42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นักเรียนผู้ช่วยครู ทำหน้าที่บันทึกข้อมูลของทุกกลุ่ม และประมวลคะแนนสรุปผลส่งการบันทึกให้ครูตรวจสอบก่อน การประเมินผลสุดท้าย </w:t>
      </w:r>
    </w:p>
    <w:p w14:paraId="5CE1836D" w14:textId="77777777" w:rsidR="002B4281" w:rsidRDefault="00FE3947" w:rsidP="002B42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-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ผลและแจกรางวัลที่มีผลความสามารถในการคิดบูรณาการและผลงานปฏิบัติงานดีเยี่ยม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2B4281">
        <w:rPr>
          <w:rFonts w:ascii="TH SarabunPSK" w:hAnsi="TH SarabunPSK" w:cs="TH SarabunPSK"/>
          <w:sz w:val="32"/>
          <w:szCs w:val="32"/>
        </w:rPr>
        <w:t xml:space="preserve">3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รางวัล อันดับ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/>
          <w:sz w:val="32"/>
          <w:szCs w:val="32"/>
        </w:rPr>
        <w:t>1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/>
          <w:sz w:val="32"/>
          <w:szCs w:val="32"/>
        </w:rPr>
        <w:t>2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/>
          <w:sz w:val="32"/>
          <w:szCs w:val="32"/>
        </w:rPr>
        <w:t xml:space="preserve">3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และ รางวัลทำงานเป็นทีม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งานดีเด่น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มีพฤติกรรมกลุ่มแสดงคุณลักษณะอันพึงประสงค์เด่นชัดจำนวน </w:t>
      </w:r>
      <w:r w:rsidR="002B4281">
        <w:rPr>
          <w:rFonts w:ascii="TH SarabunPSK" w:hAnsi="TH SarabunPSK" w:cs="TH SarabunPSK"/>
          <w:sz w:val="32"/>
          <w:szCs w:val="32"/>
        </w:rPr>
        <w:t xml:space="preserve">1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รางวัล </w:t>
      </w:r>
      <w:r w:rsidR="005C143A">
        <w:rPr>
          <w:rFonts w:ascii="TH SarabunPSK" w:hAnsi="TH SarabunPSK" w:cs="TH SarabunPSK" w:hint="cs"/>
          <w:sz w:val="32"/>
          <w:szCs w:val="32"/>
          <w:cs/>
        </w:rPr>
        <w:t>และยกย่องชมเชยนักเรียนผู้ช่วยครูในการบันทึกข้อมูล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ทั้งหมด</w:t>
      </w:r>
    </w:p>
    <w:p w14:paraId="527BD605" w14:textId="77777777" w:rsidR="006E3F34" w:rsidRDefault="002B4281" w:rsidP="006A71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- นักเรียน</w:t>
      </w:r>
      <w:r w:rsidR="00BC6E10">
        <w:rPr>
          <w:rFonts w:ascii="TH SarabunPSK" w:hAnsi="TH SarabunPSK" w:cs="TH SarabunPSK" w:hint="cs"/>
          <w:sz w:val="32"/>
          <w:szCs w:val="32"/>
          <w:cs/>
        </w:rPr>
        <w:t>ส่งบันทึกผลการปฏิบัติกิจกรรม</w:t>
      </w:r>
      <w:r w:rsidRPr="00AD5EDF">
        <w:rPr>
          <w:rFonts w:ascii="TH SarabunPSK" w:hAnsi="TH SarabunPSK" w:cs="TH SarabunPSK"/>
          <w:sz w:val="32"/>
          <w:szCs w:val="32"/>
          <w:cs/>
        </w:rPr>
        <w:t>สรุปสิ่งที่ได้เรียนรู้</w:t>
      </w:r>
      <w:r w:rsidR="006A71AD">
        <w:rPr>
          <w:rFonts w:ascii="TH SarabunPSK" w:hAnsi="TH SarabunPSK" w:cs="TH SarabunPSK"/>
          <w:sz w:val="32"/>
          <w:szCs w:val="32"/>
        </w:rPr>
        <w:t xml:space="preserve"> </w:t>
      </w:r>
      <w:r w:rsidR="00DB7485">
        <w:rPr>
          <w:rFonts w:ascii="TH SarabunPSK" w:hAnsi="TH SarabunPSK" w:cs="TH SarabunPSK" w:hint="cs"/>
          <w:sz w:val="32"/>
          <w:szCs w:val="32"/>
          <w:cs/>
        </w:rPr>
        <w:t>(</w:t>
      </w:r>
      <w:r w:rsidR="00DB7485">
        <w:rPr>
          <w:rFonts w:ascii="TH SarabunPSK" w:hAnsi="TH SarabunPSK" w:cs="TH SarabunPSK"/>
          <w:sz w:val="32"/>
          <w:szCs w:val="32"/>
        </w:rPr>
        <w:t>L</w:t>
      </w:r>
      <w:r w:rsidR="00DB74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71AD">
        <w:rPr>
          <w:rFonts w:ascii="TH SarabunPSK" w:hAnsi="TH SarabunPSK" w:cs="TH SarabunPSK"/>
          <w:sz w:val="32"/>
          <w:szCs w:val="32"/>
        </w:rPr>
        <w:t>3:2:1</w:t>
      </w:r>
      <w:r w:rsidR="006A71AD">
        <w:rPr>
          <w:rFonts w:ascii="TH SarabunPSK" w:hAnsi="TH SarabunPSK" w:cs="TH SarabunPSK" w:hint="cs"/>
          <w:sz w:val="32"/>
          <w:szCs w:val="32"/>
          <w:cs/>
        </w:rPr>
        <w:t xml:space="preserve"> เขียนสิ่งที่ได้เรียนรู้ </w:t>
      </w:r>
      <w:r w:rsidR="006A71AD">
        <w:rPr>
          <w:rFonts w:ascii="TH SarabunPSK" w:hAnsi="TH SarabunPSK" w:cs="TH SarabunPSK"/>
          <w:sz w:val="32"/>
          <w:szCs w:val="32"/>
        </w:rPr>
        <w:t xml:space="preserve">3 </w:t>
      </w:r>
      <w:r w:rsidR="006A71AD">
        <w:rPr>
          <w:rFonts w:ascii="TH SarabunPSK" w:hAnsi="TH SarabunPSK" w:cs="TH SarabunPSK" w:hint="cs"/>
          <w:sz w:val="32"/>
          <w:szCs w:val="32"/>
          <w:cs/>
        </w:rPr>
        <w:t xml:space="preserve">ข้อ เขียนสิ่งที่ต้องการเพิ่มเติม </w:t>
      </w:r>
      <w:r w:rsidR="006A71AD">
        <w:rPr>
          <w:rFonts w:ascii="TH SarabunPSK" w:hAnsi="TH SarabunPSK" w:cs="TH SarabunPSK"/>
          <w:sz w:val="32"/>
          <w:szCs w:val="32"/>
        </w:rPr>
        <w:t xml:space="preserve">2 </w:t>
      </w:r>
      <w:r w:rsidR="006A71AD">
        <w:rPr>
          <w:rFonts w:ascii="TH SarabunPSK" w:hAnsi="TH SarabunPSK" w:cs="TH SarabunPSK" w:hint="cs"/>
          <w:sz w:val="32"/>
          <w:szCs w:val="32"/>
          <w:cs/>
        </w:rPr>
        <w:t xml:space="preserve">ข้อ และเขียนสิ่งที่ประทับใจ </w:t>
      </w:r>
      <w:r w:rsidR="006A71AD">
        <w:rPr>
          <w:rFonts w:ascii="TH SarabunPSK" w:hAnsi="TH SarabunPSK" w:cs="TH SarabunPSK"/>
          <w:sz w:val="32"/>
          <w:szCs w:val="32"/>
        </w:rPr>
        <w:t xml:space="preserve">1 </w:t>
      </w:r>
      <w:r w:rsidR="006A71AD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7B6F13">
        <w:rPr>
          <w:rFonts w:ascii="TH SarabunPSK" w:hAnsi="TH SarabunPSK" w:cs="TH SarabunPSK"/>
          <w:sz w:val="32"/>
          <w:szCs w:val="32"/>
        </w:rPr>
        <w:t xml:space="preserve"> </w:t>
      </w:r>
      <w:r w:rsidR="007B6F1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B6F13">
        <w:rPr>
          <w:rFonts w:ascii="TH SarabunPSK" w:hAnsi="TH SarabunPSK" w:cs="TH SarabunPSK"/>
          <w:sz w:val="32"/>
          <w:szCs w:val="32"/>
        </w:rPr>
        <w:t xml:space="preserve"> </w:t>
      </w:r>
      <w:r w:rsidR="007B6F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6F13">
        <w:rPr>
          <w:rFonts w:ascii="TH SarabunPSK" w:hAnsi="TH SarabunPSK" w:cs="TH SarabunPSK"/>
          <w:sz w:val="32"/>
          <w:szCs w:val="32"/>
        </w:rPr>
        <w:t>Exit Ticket</w:t>
      </w:r>
    </w:p>
    <w:p w14:paraId="73CE6D75" w14:textId="77777777" w:rsidR="006E3F34" w:rsidRPr="007B6F13" w:rsidRDefault="006E3F34" w:rsidP="006A71AD">
      <w:pPr>
        <w:rPr>
          <w:rFonts w:ascii="TH SarabunPSK" w:hAnsi="TH SarabunPSK" w:cs="TH SarabunPSK"/>
          <w:sz w:val="32"/>
          <w:szCs w:val="32"/>
        </w:rPr>
      </w:pPr>
    </w:p>
    <w:p w14:paraId="514A1412" w14:textId="77777777" w:rsidR="004D3B0C" w:rsidRPr="00AD5EDF" w:rsidRDefault="004D3B0C" w:rsidP="004D3B0C">
      <w:pPr>
        <w:rPr>
          <w:rFonts w:ascii="TH SarabunPSK" w:hAnsi="TH SarabunPSK" w:cs="TH SarabunPSK"/>
          <w:sz w:val="36"/>
          <w:szCs w:val="36"/>
          <w:cs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สื่อประกอบการอบรบ</w:t>
      </w:r>
    </w:p>
    <w:p w14:paraId="21F0C60A" w14:textId="77777777" w:rsidR="004D3B0C" w:rsidRPr="002B4281" w:rsidRDefault="004D3B0C" w:rsidP="002B4281">
      <w:pPr>
        <w:pStyle w:val="a8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B4281">
        <w:rPr>
          <w:rFonts w:ascii="TH SarabunPSK" w:hAnsi="TH SarabunPSK" w:cs="TH SarabunPSK"/>
          <w:sz w:val="32"/>
          <w:szCs w:val="32"/>
          <w:cs/>
        </w:rPr>
        <w:t>สถานการณ์ และคำถามกระตุ้นคิด</w:t>
      </w:r>
    </w:p>
    <w:p w14:paraId="2CEA3CC2" w14:textId="77777777" w:rsidR="002B4281" w:rsidRPr="002B4281" w:rsidRDefault="002B4281" w:rsidP="002B4281">
      <w:pPr>
        <w:pStyle w:val="a8"/>
        <w:numPr>
          <w:ilvl w:val="0"/>
          <w:numId w:val="2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Power point </w:t>
      </w:r>
    </w:p>
    <w:p w14:paraId="3129B120" w14:textId="77777777" w:rsidR="004D3B0C" w:rsidRPr="00AD5EDF" w:rsidRDefault="004D3B0C" w:rsidP="002B4281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B4281">
        <w:rPr>
          <w:rFonts w:ascii="TH SarabunPSK" w:hAnsi="TH SarabunPSK" w:cs="TH SarabunPSK"/>
          <w:sz w:val="32"/>
          <w:szCs w:val="32"/>
        </w:rPr>
        <w:t xml:space="preserve">3.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คลิปวีดีโอ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โครงสร้างเสา</w:t>
      </w:r>
      <w:r w:rsidR="005C143A">
        <w:rPr>
          <w:rFonts w:ascii="TH SarabunPSK" w:hAnsi="TH SarabunPSK" w:cs="TH SarabunPSK" w:hint="cs"/>
          <w:sz w:val="32"/>
          <w:szCs w:val="32"/>
          <w:cs/>
        </w:rPr>
        <w:t>ชิงช้า เสาสูง</w:t>
      </w:r>
      <w:r w:rsidR="002B428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4281" w:rsidRPr="00AD5EDF">
        <w:rPr>
          <w:rFonts w:ascii="TH SarabunPSK" w:hAnsi="TH SarabunPSK" w:cs="TH SarabunPSK"/>
          <w:sz w:val="32"/>
          <w:szCs w:val="32"/>
          <w:cs/>
        </w:rPr>
        <w:t>ชีวิตประจำวัน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การเคลื่อนที่แบบ</w:t>
      </w:r>
      <w:r w:rsidR="00B24B85">
        <w:rPr>
          <w:rFonts w:ascii="TH SarabunPSK" w:hAnsi="TH SarabunPSK" w:cs="TH SarabunPSK" w:hint="cs"/>
          <w:sz w:val="32"/>
          <w:szCs w:val="32"/>
          <w:cs/>
        </w:rPr>
        <w:t>ฮาร์มอนิกอย่างง่าย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แบบลูกตุ้มนาฬิกา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ที่มีการปรับ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ตัวแปรต้น </w:t>
      </w:r>
      <w:r w:rsidR="002B4281">
        <w:rPr>
          <w:rFonts w:ascii="TH SarabunPSK" w:hAnsi="TH SarabunPSK" w:cs="TH SarabunPSK" w:hint="cs"/>
          <w:sz w:val="32"/>
          <w:szCs w:val="32"/>
          <w:cs/>
        </w:rPr>
        <w:t>ความยาวของเชือก และการปรับน้ำหนักของวัตถุ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ในการแกว่งได้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7CD984" w14:textId="77777777" w:rsidR="004D3B0C" w:rsidRPr="00AD5EDF" w:rsidRDefault="004D3B0C" w:rsidP="002B4281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2B4281">
        <w:rPr>
          <w:rFonts w:ascii="TH SarabunPSK" w:hAnsi="TH SarabunPSK" w:cs="TH SarabunPSK"/>
          <w:sz w:val="32"/>
          <w:szCs w:val="32"/>
        </w:rPr>
        <w:t>4</w:t>
      </w:r>
      <w:r w:rsidRPr="00AD5EDF">
        <w:rPr>
          <w:rFonts w:ascii="TH SarabunPSK" w:hAnsi="TH SarabunPSK" w:cs="TH SarabunPSK"/>
          <w:sz w:val="32"/>
          <w:szCs w:val="32"/>
        </w:rPr>
        <w:t xml:space="preserve">.  </w:t>
      </w:r>
      <w:r w:rsidRPr="00AD5EDF">
        <w:rPr>
          <w:rFonts w:ascii="TH SarabunPSK" w:hAnsi="TH SarabunPSK" w:cs="TH SarabunPSK"/>
          <w:sz w:val="32"/>
          <w:szCs w:val="32"/>
          <w:cs/>
        </w:rPr>
        <w:t>สื่ออุปกรณ์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94C">
        <w:rPr>
          <w:rFonts w:ascii="TH SarabunPSK" w:hAnsi="TH SarabunPSK" w:cs="TH SarabunPSK"/>
          <w:sz w:val="32"/>
          <w:szCs w:val="32"/>
          <w:cs/>
        </w:rPr>
        <w:t>วัสดุ เส้นสปาเกตตี</w:t>
      </w:r>
      <w:r w:rsidR="0044594C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 xml:space="preserve">30 </w:t>
      </w:r>
      <w:r w:rsidRPr="00AD5EDF">
        <w:rPr>
          <w:rFonts w:ascii="TH SarabunPSK" w:hAnsi="TH SarabunPSK" w:cs="TH SarabunPSK"/>
          <w:sz w:val="32"/>
          <w:szCs w:val="32"/>
          <w:cs/>
        </w:rPr>
        <w:t>เส้น กาว</w:t>
      </w:r>
      <w:r w:rsidR="005C143A">
        <w:rPr>
          <w:rFonts w:ascii="TH SarabunPSK" w:hAnsi="TH SarabunPSK" w:cs="TH SarabunPSK" w:hint="cs"/>
          <w:sz w:val="32"/>
          <w:szCs w:val="32"/>
          <w:cs/>
        </w:rPr>
        <w:t>ยางน้ำหรือกาว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ตราช้าง ชิงช้าลูกตุ้ม </w:t>
      </w:r>
      <w:r w:rsidR="005C143A">
        <w:rPr>
          <w:rFonts w:ascii="TH SarabunPSK" w:hAnsi="TH SarabunPSK" w:cs="TH SarabunPSK" w:hint="cs"/>
          <w:sz w:val="32"/>
          <w:szCs w:val="32"/>
          <w:cs/>
        </w:rPr>
        <w:t>ตุ๊กตา</w:t>
      </w:r>
      <w:r w:rsidRPr="00AD5EDF">
        <w:rPr>
          <w:rFonts w:ascii="TH SarabunPSK" w:hAnsi="TH SarabunPSK" w:cs="TH SarabunPSK"/>
          <w:sz w:val="32"/>
          <w:szCs w:val="32"/>
        </w:rPr>
        <w:t xml:space="preserve">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น้ำหนักชิงช้า </w:t>
      </w:r>
      <w:r w:rsidR="005C143A" w:rsidRPr="00AD5EDF">
        <w:rPr>
          <w:rFonts w:ascii="TH SarabunPSK" w:hAnsi="TH SarabunPSK" w:cs="TH SarabunPSK"/>
          <w:sz w:val="32"/>
          <w:szCs w:val="32"/>
          <w:cs/>
        </w:rPr>
        <w:t>นาฬิกาจับเวลา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โทรศัพท์เคลื่อนที่  </w:t>
      </w:r>
      <w:r w:rsidR="002B4281">
        <w:rPr>
          <w:rFonts w:ascii="TH SarabunPSK" w:hAnsi="TH SarabunPSK" w:cs="TH SarabunPSK" w:hint="cs"/>
          <w:sz w:val="32"/>
          <w:szCs w:val="32"/>
          <w:cs/>
        </w:rPr>
        <w:t xml:space="preserve">ผ้าปิดจมูก </w:t>
      </w:r>
    </w:p>
    <w:p w14:paraId="7BB15BF7" w14:textId="77777777" w:rsidR="004D3B0C" w:rsidRPr="00AD5EDF" w:rsidRDefault="004D3B0C" w:rsidP="002B4281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B4281">
        <w:rPr>
          <w:rFonts w:ascii="TH SarabunPSK" w:hAnsi="TH SarabunPSK" w:cs="TH SarabunPSK"/>
          <w:sz w:val="32"/>
          <w:szCs w:val="32"/>
        </w:rPr>
        <w:t xml:space="preserve"> 5</w:t>
      </w:r>
      <w:r w:rsidRPr="00AD5EDF">
        <w:rPr>
          <w:rFonts w:ascii="TH SarabunPSK" w:hAnsi="TH SarabunPSK" w:cs="TH SarabunPSK"/>
          <w:sz w:val="32"/>
          <w:szCs w:val="32"/>
        </w:rPr>
        <w:t xml:space="preserve">.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ใบกิจกรรมสะเต็มศึกษาชุดที่ </w:t>
      </w:r>
      <w:r w:rsidRPr="00AD5EDF">
        <w:rPr>
          <w:rFonts w:ascii="TH SarabunPSK" w:hAnsi="TH SarabunPSK" w:cs="TH SarabunPSK"/>
          <w:sz w:val="32"/>
          <w:szCs w:val="32"/>
        </w:rPr>
        <w:t xml:space="preserve">1   </w:t>
      </w:r>
    </w:p>
    <w:p w14:paraId="5E2209B7" w14:textId="77777777" w:rsidR="002B4281" w:rsidRDefault="002B4281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ใบความรู้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D3B0C" w:rsidRPr="00AD5EDF">
        <w:rPr>
          <w:rFonts w:ascii="TH SarabunPSK" w:hAnsi="TH SarabunPSK" w:cs="TH SarabunPSK"/>
          <w:sz w:val="32"/>
          <w:szCs w:val="32"/>
        </w:rPr>
        <w:t xml:space="preserve">. </w:t>
      </w:r>
    </w:p>
    <w:p w14:paraId="5ADB9C67" w14:textId="77777777" w:rsidR="004D3B0C" w:rsidRDefault="002B4281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7.  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กระดาน</w:t>
      </w:r>
      <w:r>
        <w:rPr>
          <w:rFonts w:ascii="TH SarabunPSK" w:hAnsi="TH SarabunPSK" w:cs="TH SarabunPSK"/>
          <w:sz w:val="32"/>
          <w:szCs w:val="32"/>
        </w:rPr>
        <w:t xml:space="preserve">  Respond</w:t>
      </w:r>
      <w:r w:rsidR="0044594C">
        <w:rPr>
          <w:rFonts w:ascii="TH SarabunPSK" w:hAnsi="TH SarabunPSK" w:cs="TH SarabunPSK"/>
          <w:sz w:val="32"/>
          <w:szCs w:val="32"/>
        </w:rPr>
        <w:t xml:space="preserve"> B</w:t>
      </w:r>
      <w:r>
        <w:rPr>
          <w:rFonts w:ascii="TH SarabunPSK" w:hAnsi="TH SarabunPSK" w:cs="TH SarabunPSK"/>
          <w:sz w:val="32"/>
          <w:szCs w:val="32"/>
        </w:rPr>
        <w:t>oa</w:t>
      </w:r>
      <w:r w:rsidR="0044594C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 xml:space="preserve"> สำหรับเขียนแนวคิด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 และ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ผลงานที่สร้าง </w:t>
      </w:r>
      <w:r w:rsidR="004D3B0C" w:rsidRPr="00AD5EDF">
        <w:rPr>
          <w:rFonts w:ascii="TH SarabunPSK" w:hAnsi="TH SarabunPSK" w:cs="TH SarabunPSK"/>
          <w:sz w:val="32"/>
          <w:szCs w:val="32"/>
          <w:cs/>
        </w:rPr>
        <w:t>และคำนวณอุปกรณ์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DDC726F" w14:textId="7B2379EB" w:rsidR="00C93E6B" w:rsidRDefault="002B4281" w:rsidP="004D3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แบบบันทึกการปฏิบัติกิจกรรม</w:t>
      </w:r>
      <w:r w:rsidR="0044594C">
        <w:rPr>
          <w:rFonts w:ascii="TH SarabunPSK" w:hAnsi="TH SarabunPSK" w:cs="TH SarabunPSK"/>
          <w:sz w:val="32"/>
          <w:szCs w:val="32"/>
        </w:rPr>
        <w:t xml:space="preserve"> </w:t>
      </w:r>
      <w:r w:rsidR="0044594C">
        <w:rPr>
          <w:rFonts w:ascii="TH SarabunPSK" w:hAnsi="TH SarabunPSK" w:cs="TH SarabunPSK" w:hint="cs"/>
          <w:sz w:val="32"/>
          <w:szCs w:val="32"/>
          <w:cs/>
        </w:rPr>
        <w:t xml:space="preserve">และแบบสะท้อนคิด </w:t>
      </w:r>
      <w:r w:rsidR="0044594C">
        <w:rPr>
          <w:rFonts w:ascii="TH SarabunPSK" w:hAnsi="TH SarabunPSK" w:cs="TH SarabunPSK"/>
          <w:sz w:val="32"/>
          <w:szCs w:val="32"/>
        </w:rPr>
        <w:t>PMI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แบบบันทึกสิ่งที่ได้เรียนรู้</w:t>
      </w:r>
    </w:p>
    <w:p w14:paraId="4D1EDAC6" w14:textId="77777777" w:rsidR="00C93E6B" w:rsidRDefault="00C93E6B" w:rsidP="004D3B0C">
      <w:pPr>
        <w:rPr>
          <w:rFonts w:ascii="TH SarabunPSK" w:hAnsi="TH SarabunPSK" w:cs="TH SarabunPSK"/>
          <w:sz w:val="32"/>
          <w:szCs w:val="32"/>
        </w:rPr>
      </w:pPr>
    </w:p>
    <w:p w14:paraId="33BBBE97" w14:textId="77777777" w:rsidR="004D3B0C" w:rsidRPr="00AD5EDF" w:rsidRDefault="004D3B0C" w:rsidP="004D3B0C">
      <w:pPr>
        <w:tabs>
          <w:tab w:val="left" w:pos="1980"/>
        </w:tabs>
        <w:rPr>
          <w:rFonts w:ascii="TH SarabunPSK" w:hAnsi="TH SarabunPSK" w:cs="TH SarabunPSK"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การวัดผลประเมินผล</w:t>
      </w:r>
      <w:r w:rsidR="002B4281">
        <w:rPr>
          <w:rFonts w:ascii="TH SarabunPSK" w:hAnsi="TH SarabunPSK" w:cs="TH SarabunPSK" w:hint="cs"/>
          <w:b/>
          <w:bCs/>
          <w:sz w:val="36"/>
          <w:szCs w:val="36"/>
          <w:cs/>
        </w:rPr>
        <w:t>ตามสภาพจริง</w:t>
      </w:r>
    </w:p>
    <w:p w14:paraId="448B6678" w14:textId="77777777" w:rsidR="004D3B0C" w:rsidRPr="00AD5EDF" w:rsidRDefault="004D3B0C" w:rsidP="004D3B0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lastRenderedPageBreak/>
        <w:t xml:space="preserve">                  1.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ด้านทักษะ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ในการคิดบูรณาการ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ประเมินจากการปฏิบัติการสร้างผลงานต่อเนื่อง </w:t>
      </w:r>
      <w:r w:rsidRPr="00AD5EDF">
        <w:rPr>
          <w:rFonts w:ascii="TH SarabunPSK" w:hAnsi="TH SarabunPSK" w:cs="TH SarabunPSK"/>
          <w:sz w:val="32"/>
          <w:szCs w:val="32"/>
        </w:rPr>
        <w:t xml:space="preserve">3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ขั้นตอน ได้ผลงาน ทันเวลาที่กำหนด กำหนดพฤติกรรมเป็นระดับ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>(</w:t>
      </w:r>
      <w:r w:rsidR="002B4281">
        <w:rPr>
          <w:rFonts w:ascii="TH SarabunPSK" w:hAnsi="TH SarabunPSK" w:cs="TH SarabunPSK"/>
          <w:sz w:val="32"/>
          <w:szCs w:val="32"/>
        </w:rPr>
        <w:t>FA</w:t>
      </w:r>
      <w:r w:rsidR="002B428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E6EB9A" w14:textId="77777777" w:rsidR="004D3B0C" w:rsidRPr="00AD5EDF" w:rsidRDefault="004D3B0C" w:rsidP="004D3B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2. </w:t>
      </w:r>
      <w:r w:rsidRPr="00AD5EDF">
        <w:rPr>
          <w:rFonts w:ascii="TH SarabunPSK" w:hAnsi="TH SarabunPSK" w:cs="TH SarabunPSK"/>
          <w:sz w:val="32"/>
          <w:szCs w:val="32"/>
          <w:cs/>
        </w:rPr>
        <w:t>ด้านความสามารถในการคิด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บูรณาการ</w:t>
      </w:r>
      <w:r w:rsidRPr="00AD5E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ประเมินจากขั้นตอนที่ </w:t>
      </w:r>
      <w:r w:rsidRPr="00AD5EDF">
        <w:rPr>
          <w:rFonts w:ascii="TH SarabunPSK" w:hAnsi="TH SarabunPSK" w:cs="TH SarabunPSK"/>
          <w:sz w:val="32"/>
          <w:szCs w:val="32"/>
        </w:rPr>
        <w:t xml:space="preserve">4-5  </w:t>
      </w:r>
      <w:r w:rsidRPr="00AD5EDF">
        <w:rPr>
          <w:rFonts w:ascii="TH SarabunPSK" w:hAnsi="TH SarabunPSK" w:cs="TH SarabunPSK"/>
          <w:sz w:val="32"/>
          <w:szCs w:val="32"/>
          <w:cs/>
        </w:rPr>
        <w:t>สิ่งที่ได้เรียนรู้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>บันทึกการเชื่อมโยงบูรณาการ</w:t>
      </w:r>
      <w:r w:rsidRPr="00AD5EDF">
        <w:rPr>
          <w:rFonts w:ascii="TH SarabunPSK" w:hAnsi="TH SarabunPSK" w:cs="TH SarabunPSK"/>
          <w:sz w:val="32"/>
          <w:szCs w:val="32"/>
        </w:rPr>
        <w:t xml:space="preserve">  STEM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การออกแบบสร้างแบบจำลอง ผลงานผ่านการทดสอบและนำเสนอผลลัพธ์ตาม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เกณฑ์ความถูกต้องและเป็นไปได้กำหนดพฤติกรรมเป็นระดับ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4281">
        <w:rPr>
          <w:rFonts w:ascii="TH SarabunPSK" w:hAnsi="TH SarabunPSK" w:cs="TH SarabunPSK" w:hint="cs"/>
          <w:sz w:val="32"/>
          <w:szCs w:val="32"/>
          <w:cs/>
        </w:rPr>
        <w:t>(</w:t>
      </w:r>
      <w:r w:rsidR="002B4281">
        <w:rPr>
          <w:rFonts w:ascii="TH SarabunPSK" w:hAnsi="TH SarabunPSK" w:cs="TH SarabunPSK"/>
          <w:sz w:val="32"/>
          <w:szCs w:val="32"/>
        </w:rPr>
        <w:t>SA</w:t>
      </w:r>
      <w:r w:rsidR="002B428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E93CE6" w14:textId="77777777" w:rsidR="00754997" w:rsidRDefault="004D3B0C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D5EDF">
        <w:rPr>
          <w:rFonts w:ascii="TH SarabunPSK" w:hAnsi="TH SarabunPSK" w:cs="TH SarabunPSK"/>
          <w:sz w:val="32"/>
          <w:szCs w:val="32"/>
        </w:rPr>
        <w:t xml:space="preserve">             3.  </w:t>
      </w:r>
      <w:r w:rsidRPr="00AD5EDF">
        <w:rPr>
          <w:rFonts w:ascii="TH SarabunPSK" w:hAnsi="TH SarabunPSK" w:cs="TH SarabunPSK"/>
          <w:sz w:val="32"/>
          <w:szCs w:val="32"/>
          <w:cs/>
        </w:rPr>
        <w:t>ด้านคุณลักษณะนักเรียน  ประเมินจากการวัดพฤติกรรมกระบวนการกลุ่ม</w:t>
      </w:r>
      <w:r w:rsidR="006E3F34">
        <w:rPr>
          <w:rFonts w:ascii="TH SarabunPSK" w:hAnsi="TH SarabunPSK" w:cs="TH SarabunPSK"/>
          <w:sz w:val="32"/>
          <w:szCs w:val="32"/>
          <w:cs/>
        </w:rPr>
        <w:t xml:space="preserve">  สังเกตพฤติกรรมการมี</w:t>
      </w:r>
      <w:r w:rsidRPr="00AD5EDF">
        <w:rPr>
          <w:rFonts w:ascii="TH SarabunPSK" w:hAnsi="TH SarabunPSK" w:cs="TH SarabunPSK"/>
          <w:sz w:val="32"/>
          <w:szCs w:val="32"/>
          <w:cs/>
        </w:rPr>
        <w:t>ส่วนร่วมในการทำงาน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การยอมรับฟังความคิดเห็น การเป็นผู้นำเสนอ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="006E3F34" w:rsidRPr="00AD5EDF">
        <w:rPr>
          <w:rFonts w:ascii="TH SarabunPSK" w:hAnsi="TH SarabunPSK" w:cs="TH SarabunPSK"/>
          <w:sz w:val="32"/>
          <w:szCs w:val="32"/>
          <w:cs/>
        </w:rPr>
        <w:t>มีวินัยในการทำงาน ความรับผิดชอบ</w:t>
      </w:r>
      <w:r w:rsidR="006E3F34" w:rsidRPr="00AD5EDF">
        <w:rPr>
          <w:rFonts w:ascii="TH SarabunPSK" w:hAnsi="TH SarabunPSK" w:cs="TH SarabunPSK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ซื่อสัตย์ต่อข้อมูล 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D5EDF">
        <w:rPr>
          <w:rFonts w:ascii="TH SarabunPSK" w:hAnsi="TH SarabunPSK" w:cs="TH SarabunPSK"/>
          <w:sz w:val="32"/>
          <w:szCs w:val="32"/>
          <w:cs/>
        </w:rPr>
        <w:t>ใช้อุปกรณ์</w:t>
      </w:r>
      <w:r w:rsidR="006E3F34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AD5EDF">
        <w:rPr>
          <w:rFonts w:ascii="TH SarabunPSK" w:hAnsi="TH SarabunPSK" w:cs="TH SarabunPSK"/>
          <w:sz w:val="32"/>
          <w:szCs w:val="32"/>
          <w:cs/>
        </w:rPr>
        <w:t>อย่างพอเพียง</w:t>
      </w:r>
      <w:r w:rsidR="006E3F34">
        <w:rPr>
          <w:rFonts w:ascii="TH SarabunPSK" w:hAnsi="TH SarabunPSK" w:cs="TH SarabunPSK" w:hint="cs"/>
          <w:sz w:val="32"/>
          <w:szCs w:val="32"/>
          <w:cs/>
        </w:rPr>
        <w:t>ใช้ประโยชน์คุ้มค่า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มีจิตสาธารณะแบ่งปัน แลกเปลี่ยนความรู้ให้เพื่อนโดยไม่หวังสิ่งตอบแทน  </w:t>
      </w:r>
      <w:r w:rsidRPr="00AD5EDF">
        <w:rPr>
          <w:rFonts w:ascii="TH SarabunPSK" w:hAnsi="TH SarabunPSK" w:cs="TH SarabunPSK"/>
          <w:sz w:val="32"/>
          <w:szCs w:val="32"/>
          <w:cs/>
        </w:rPr>
        <w:t>กำหนด</w:t>
      </w:r>
      <w:r w:rsidR="006E3F34" w:rsidRPr="00AD5EDF">
        <w:rPr>
          <w:rFonts w:ascii="TH SarabunPSK" w:hAnsi="TH SarabunPSK" w:cs="TH SarabunPSK"/>
          <w:sz w:val="32"/>
          <w:szCs w:val="32"/>
          <w:cs/>
        </w:rPr>
        <w:t>เกณฑ์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พฤติกรรมเป็นระดับ </w:t>
      </w:r>
      <w:r w:rsidRPr="00AD5EDF">
        <w:rPr>
          <w:rFonts w:ascii="TH SarabunPSK" w:hAnsi="TH SarabunPSK" w:cs="TH SarabunPSK"/>
          <w:sz w:val="32"/>
          <w:szCs w:val="32"/>
        </w:rPr>
        <w:t>5 4  3  2  1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ซึ่งตั้งเกณฑ์ไว้ คือ ร้อยละที่นักเรียนผ่านคะแนนมากกว่าระดับ </w:t>
      </w:r>
      <w:r w:rsidRPr="00AD5EDF">
        <w:rPr>
          <w:rFonts w:ascii="TH SarabunPSK" w:hAnsi="TH SarabunPSK" w:cs="TH SarabunPSK"/>
          <w:sz w:val="32"/>
          <w:szCs w:val="32"/>
        </w:rPr>
        <w:t>3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ขึ้นไปคิดเป็นร้อยละ</w:t>
      </w:r>
      <w:r w:rsidR="006E3F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sz w:val="32"/>
          <w:szCs w:val="32"/>
        </w:rPr>
        <w:t>70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1D2281D" w14:textId="77777777" w:rsidR="00444399" w:rsidRDefault="00444399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598ADF" w14:textId="77777777" w:rsidR="00444399" w:rsidRDefault="00444399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315889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1E8392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1AA3EFF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B3F9700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90B717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CCA9E5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9EAD68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6F21F5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76902B" w14:textId="1B092ADA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BDB80C" w14:textId="0E4A8FCF" w:rsidR="002733BC" w:rsidRDefault="002733BC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7BBDCE" w14:textId="6F2D7E38" w:rsidR="002733BC" w:rsidRDefault="002733BC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502A3F" w14:textId="01718F21" w:rsidR="002733BC" w:rsidRDefault="002733BC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8C891A" w14:textId="3674996B" w:rsidR="002733BC" w:rsidRDefault="002733BC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2E5D56" w14:textId="77777777" w:rsidR="002733BC" w:rsidRDefault="002733BC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859098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09024B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00" w:firstRow="0" w:lastRow="0" w:firstColumn="0" w:lastColumn="0" w:noHBand="0" w:noVBand="1"/>
      </w:tblPr>
      <w:tblGrid>
        <w:gridCol w:w="3359"/>
        <w:gridCol w:w="2448"/>
        <w:gridCol w:w="2489"/>
      </w:tblGrid>
      <w:tr w:rsidR="005C143A" w14:paraId="2073A68B" w14:textId="77777777" w:rsidTr="002733BC">
        <w:tc>
          <w:tcPr>
            <w:tcW w:w="3359" w:type="dxa"/>
          </w:tcPr>
          <w:p w14:paraId="58C3B7C7" w14:textId="77777777" w:rsidR="00EF3CCB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สปาเกตตี </w:t>
            </w:r>
          </w:p>
          <w:p w14:paraId="676E3C8F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เสาชิงช้าแกว่งนาน</w:t>
            </w:r>
          </w:p>
        </w:tc>
        <w:tc>
          <w:tcPr>
            <w:tcW w:w="2448" w:type="dxa"/>
          </w:tcPr>
          <w:p w14:paraId="0B16300A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F15D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ใบความรู้</w:t>
            </w:r>
          </w:p>
          <w:p w14:paraId="6D3DAD4C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สะเต็มศึกษาชุดที่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14:paraId="722E2941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</w:tcPr>
          <w:p w14:paraId="6FF18B23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</w:tbl>
    <w:p w14:paraId="0FC8DA79" w14:textId="77777777" w:rsidR="005C143A" w:rsidRDefault="005C143A" w:rsidP="005C143A">
      <w:pPr>
        <w:rPr>
          <w:rFonts w:ascii="TH SarabunPSK" w:hAnsi="TH SarabunPSK" w:cs="TH SarabunPSK"/>
          <w:sz w:val="32"/>
          <w:szCs w:val="32"/>
        </w:rPr>
      </w:pPr>
    </w:p>
    <w:p w14:paraId="2771FB5F" w14:textId="77777777" w:rsidR="005C143A" w:rsidRDefault="005C143A" w:rsidP="005C143A">
      <w:pPr>
        <w:rPr>
          <w:rFonts w:ascii="TH SarabunPSK" w:hAnsi="TH SarabunPSK" w:cs="TH SarabunPSK"/>
          <w:sz w:val="32"/>
          <w:szCs w:val="32"/>
        </w:rPr>
      </w:pPr>
      <w:r w:rsidRPr="002F15D1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นักเรียนศึกษาความรู้และสามารถนำไป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ใช้ประกอบ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ระหว่างการปฏิบัติ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ลงมือทำงานใน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กระบวนการออกแบบเชิงวิศวกรรม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2F1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การทดสอบและประเมินผล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เพื่อขยายความรู้ให้นักเรียนมี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เชื่อมโยงข้อมูล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ที่เก็บได้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สถานการณ์ใหม่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คิดคำนวณค่าความเร่ง</w:t>
      </w:r>
      <w:r w:rsidR="00EF3CCB">
        <w:rPr>
          <w:rFonts w:ascii="TH SarabunPSK" w:hAnsi="TH SarabunPSK" w:cs="TH SarabunPSK" w:hint="cs"/>
          <w:sz w:val="32"/>
          <w:szCs w:val="32"/>
          <w:cs/>
        </w:rPr>
        <w:t>โน้มถ่วงของโลก</w:t>
      </w:r>
    </w:p>
    <w:p w14:paraId="5AC533D1" w14:textId="77777777" w:rsidR="005C143A" w:rsidRDefault="005C143A" w:rsidP="005C143A">
      <w:pPr>
        <w:rPr>
          <w:rFonts w:ascii="TH SarabunPSK" w:hAnsi="TH SarabunPSK" w:cs="TH SarabunPSK"/>
          <w:b/>
          <w:bCs/>
          <w:sz w:val="32"/>
          <w:szCs w:val="32"/>
        </w:rPr>
      </w:pPr>
      <w:r w:rsidRPr="007153FB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การหาค่าความเร่งโน้มถ่วงของโลกจากการคิดคำนวณได้</w:t>
      </w:r>
    </w:p>
    <w:p w14:paraId="5A61BDA1" w14:textId="77777777" w:rsidR="005C143A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53FB">
        <w:rPr>
          <w:rFonts w:ascii="TH SarabunPSK" w:hAnsi="TH SarabunPSK" w:cs="TH SarabunPSK" w:hint="cs"/>
          <w:sz w:val="32"/>
          <w:szCs w:val="32"/>
          <w:cs/>
        </w:rPr>
        <w:t xml:space="preserve">         จากความสัมพั</w:t>
      </w:r>
      <w:r>
        <w:rPr>
          <w:rFonts w:ascii="TH SarabunPSK" w:hAnsi="TH SarabunPSK" w:cs="TH SarabunPSK" w:hint="cs"/>
          <w:sz w:val="32"/>
          <w:szCs w:val="32"/>
          <w:cs/>
        </w:rPr>
        <w:t>นธ์   คาบเวลายกกำลังสองแปรผันโดยตรงกับความความยาวเชือก</w:t>
      </w:r>
    </w:p>
    <w:p w14:paraId="72B4A81F" w14:textId="77777777" w:rsidR="005C143A" w:rsidRPr="0061479E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61479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  <w:r w:rsidRPr="0061479E">
        <w:rPr>
          <w:rFonts w:ascii="TH SarabunPSK" w:eastAsiaTheme="minorEastAsia" w:hAnsi="TH SarabunPSK" w:cs="TH SarabunPSK"/>
          <w:sz w:val="32"/>
          <w:szCs w:val="32"/>
        </w:rPr>
        <w:t xml:space="preserve">    </w:t>
      </w:r>
      <w:r w:rsidRPr="0061479E">
        <w:rPr>
          <w:rFonts w:ascii="Times New Roman" w:eastAsiaTheme="minorEastAsia" w:hAnsi="Times New Roman" w:cs="Times New Roman"/>
          <w:sz w:val="32"/>
          <w:szCs w:val="32"/>
        </w:rPr>
        <w:t>ᾳ</w:t>
      </w:r>
      <w:r w:rsidRPr="0061479E">
        <w:rPr>
          <w:rFonts w:ascii="TH SarabunPSK" w:eastAsiaTheme="minorEastAsia" w:hAnsi="TH SarabunPSK" w:cs="TH SarabunPSK"/>
          <w:sz w:val="32"/>
          <w:szCs w:val="32"/>
        </w:rPr>
        <w:t xml:space="preserve">       </w:t>
      </w:r>
      <w:r w:rsidRPr="0061479E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L</w:t>
      </w:r>
    </w:p>
    <w:p w14:paraId="17A296EA" w14:textId="77777777" w:rsidR="005C143A" w:rsidRPr="0061479E" w:rsidRDefault="005C143A" w:rsidP="005C143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6147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1479E" w:rsidRPr="0061479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147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  <w:r w:rsidRPr="0061479E">
        <w:rPr>
          <w:rFonts w:ascii="TH SarabunPSK" w:eastAsiaTheme="minorEastAsia" w:hAnsi="TH SarabunPSK" w:cs="TH SarabunPSK"/>
          <w:sz w:val="32"/>
          <w:szCs w:val="32"/>
        </w:rPr>
        <w:t xml:space="preserve">   =       </w:t>
      </w:r>
      <w:r w:rsidRPr="0061479E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KL</w:t>
      </w:r>
    </w:p>
    <w:p w14:paraId="538446FA" w14:textId="77777777" w:rsidR="005C143A" w:rsidRDefault="005C143A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sz w:val="40"/>
          <w:szCs w:val="40"/>
        </w:rPr>
        <w:t xml:space="preserve">                      </w:t>
      </w:r>
      <w:r w:rsidR="0061479E" w:rsidRPr="0061479E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จากสมการ</w:t>
      </w:r>
      <w:r>
        <w:rPr>
          <w:rFonts w:ascii="TH SarabunPSK" w:eastAsiaTheme="minorEastAsia" w:hAnsi="TH SarabunPSK" w:cs="TH SarabunPSK"/>
          <w:b/>
          <w:bCs/>
          <w:sz w:val="40"/>
          <w:szCs w:val="40"/>
        </w:rPr>
        <w:t xml:space="preserve">  </w:t>
      </w:r>
      <w:r w:rsidR="0061479E">
        <w:rPr>
          <w:rFonts w:ascii="TH SarabunPSK" w:eastAsiaTheme="minorEastAsia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eastAsiaTheme="minorEastAsia" w:hAnsi="TH SarabunPSK" w:cs="TH SarabunPSK"/>
          <w:b/>
          <w:bCs/>
          <w:sz w:val="40"/>
          <w:szCs w:val="40"/>
        </w:rPr>
        <w:t xml:space="preserve"> </w:t>
      </w:r>
      <w:r w:rsidR="00C93E6B" w:rsidRPr="00C93E6B">
        <w:rPr>
          <w:rFonts w:ascii="TH SarabunPSK" w:eastAsiaTheme="minorEastAsia" w:hAnsi="TH SarabunPSK" w:cs="TH SarabunPSK"/>
          <w:b/>
          <w:bCs/>
          <w:sz w:val="40"/>
          <w:szCs w:val="40"/>
        </w:rPr>
        <w:t>T</w:t>
      </w:r>
      <w:r w:rsidRPr="00C93E6B">
        <w:rPr>
          <w:rFonts w:ascii="TH SarabunPSK" w:eastAsiaTheme="minorEastAsia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   =       2</w:t>
      </w:r>
      <w:r>
        <w:rPr>
          <w:rFonts w:ascii="Times New Roman" w:eastAsiaTheme="minorEastAsia" w:hAnsi="Times New Roman" w:cs="Times New Roman"/>
          <w:sz w:val="32"/>
          <w:szCs w:val="32"/>
        </w:rPr>
        <w:t>π</w:t>
      </w:r>
      <w:r w:rsidRPr="007153FB">
        <w:rPr>
          <w:rFonts w:ascii="Times New Roman" w:eastAsiaTheme="minorEastAsia" w:hAnsi="Times New Roman" w:cs="Times New Roman"/>
          <w:b/>
          <w:bCs/>
          <w:sz w:val="36"/>
          <w:szCs w:val="36"/>
        </w:rPr>
        <w:t>√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den>
        </m:f>
      </m:oMath>
    </w:p>
    <w:p w14:paraId="14A3D8F6" w14:textId="77777777" w:rsidR="005C143A" w:rsidRDefault="005C143A" w:rsidP="005C143A">
      <w:pPr>
        <w:jc w:val="thaiDistribute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</w:t>
      </w:r>
      <w:r w:rsidR="0061479E" w:rsidRPr="0061479E">
        <w:rPr>
          <w:rFonts w:ascii="Times New Roman" w:eastAsiaTheme="minorEastAsia" w:hAnsi="Times New Roman" w:hint="cs"/>
          <w:sz w:val="32"/>
          <w:szCs w:val="32"/>
          <w:cs/>
        </w:rPr>
        <w:t>ดังนั้</w:t>
      </w:r>
      <w:r w:rsidR="0061479E">
        <w:rPr>
          <w:rFonts w:ascii="Times New Roman" w:eastAsiaTheme="minorEastAsia" w:hAnsi="Times New Roman" w:hint="cs"/>
          <w:sz w:val="32"/>
          <w:szCs w:val="32"/>
          <w:cs/>
        </w:rPr>
        <w:t>น</w:t>
      </w:r>
      <w:r w:rsidRPr="0061479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T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  =      4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g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14:paraId="6CC71DAC" w14:textId="77777777" w:rsidR="005C143A" w:rsidRDefault="005C143A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g        =   4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</w:p>
    <w:p w14:paraId="2DCA3430" w14:textId="77777777" w:rsidR="005C143A" w:rsidRDefault="00F664A5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E3E930" wp14:editId="1D7583EC">
                <wp:simplePos x="0" y="0"/>
                <wp:positionH relativeFrom="column">
                  <wp:posOffset>2668905</wp:posOffset>
                </wp:positionH>
                <wp:positionV relativeFrom="paragraph">
                  <wp:posOffset>635</wp:posOffset>
                </wp:positionV>
                <wp:extent cx="534670" cy="8255"/>
                <wp:effectExtent l="0" t="0" r="17780" b="2984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67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CB7B8" id="ตัวเชื่อมต่อตรง 14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.05pt" to="2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" strokecolor="black [3040]"/>
            </w:pict>
          </mc:Fallback>
        </mc:AlternateContent>
      </w:r>
      <w:r w:rsidR="005C143A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="005C143A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</w:p>
    <w:p w14:paraId="4140F412" w14:textId="77777777" w:rsidR="005C143A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จากการทดลอง จะได้ค่าความเร่งโน้มถ่วง เมื่อนำมาพิจารณาเปรียบเทียบกับค่าความเร่งโน้มถ่วงที่เป็น</w:t>
      </w:r>
      <w:r w:rsidR="00614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ค่าจริง</w:t>
      </w:r>
      <w:r w:rsidR="00614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  </w:t>
      </w:r>
      <w:r>
        <w:rPr>
          <w:rFonts w:ascii="TH SarabunPSK" w:hAnsi="TH SarabunPSK" w:cs="TH SarabunPSK"/>
          <w:sz w:val="32"/>
          <w:szCs w:val="32"/>
        </w:rPr>
        <w:t>9.8</w:t>
      </w:r>
      <w:r w:rsidR="0061479E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m/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s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นักเรียนสามารถนำมาคำนวณหาเปอร์เซ็นต์ของความคลาดเคลื่อนได้</w:t>
      </w:r>
    </w:p>
    <w:p w14:paraId="73E0402F" w14:textId="77777777" w:rsidR="005C143A" w:rsidRPr="00781C81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="00F664A5">
        <w:rPr>
          <w:rFonts w:ascii="TH SarabunPSK" w:hAnsi="TH SarabunPSK" w:cs="TH SarabunPSK" w:hint="cs"/>
          <w:b/>
          <w:bCs/>
          <w:sz w:val="32"/>
          <w:szCs w:val="32"/>
          <w:cs/>
        </w:rPr>
        <w:t>เป</w:t>
      </w:r>
      <w:r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อร์เซ็นต์ของความคลาดเคลื่อน  </w:t>
      </w:r>
      <w:r w:rsidRPr="00781C81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 w:hint="cs"/>
                <w:sz w:val="44"/>
                <w:szCs w:val="44"/>
                <w:cs/>
              </w:rPr>
              <m:t>(</m:t>
            </m:r>
            <m:r>
              <m:rPr>
                <m:sty m:val="b"/>
              </m:rPr>
              <w:rPr>
                <w:rFonts w:ascii="Cambria Math" w:hAnsi="Cambria Math" w:cs="TH SarabunPSK"/>
                <w:sz w:val="44"/>
                <w:szCs w:val="4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H SarabunPSK" w:hint="cs"/>
                <w:sz w:val="44"/>
                <w:szCs w:val="44"/>
                <w:cs/>
              </w:rPr>
              <m:t>ค่าทดลอง- ค่าจริง)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ค่าจริง</m:t>
            </m:r>
          </m:den>
        </m:f>
      </m:oMath>
      <w:r w:rsidRPr="00781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81C81">
        <w:rPr>
          <w:rFonts w:ascii="TH SarabunPSK" w:hAnsi="TH SarabunPSK" w:cs="TH SarabunPSK"/>
          <w:b/>
          <w:bCs/>
          <w:sz w:val="32"/>
          <w:szCs w:val="32"/>
        </w:rPr>
        <w:t>x 100</w:t>
      </w:r>
    </w:p>
    <w:p w14:paraId="7D0B4F9E" w14:textId="77777777" w:rsidR="005C143A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หากค่าจริงมากกว่าค่าทดลอง</w:t>
      </w:r>
      <w:r w:rsidR="00F664A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ให้ใช้เป็นตัวตั้งในสมการได้</w:t>
      </w:r>
      <w:r w:rsidR="00F664A5">
        <w:rPr>
          <w:rFonts w:ascii="TH SarabunPSK" w:hAnsi="TH SarabunPSK" w:cs="TH SarabunPSK"/>
          <w:sz w:val="32"/>
          <w:szCs w:val="32"/>
        </w:rPr>
        <w:t xml:space="preserve"> </w:t>
      </w:r>
      <w:r w:rsidR="00F664A5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ไม่มีค่าติดลบ</w:t>
      </w:r>
    </w:p>
    <w:p w14:paraId="35FA6D0A" w14:textId="77777777" w:rsidR="00F664A5" w:rsidRDefault="005C143A" w:rsidP="00F664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การยอมรับผล ต่ำกว่า </w:t>
      </w:r>
      <w:r>
        <w:rPr>
          <w:rFonts w:ascii="TH SarabunPSK" w:hAnsi="TH SarabunPSK" w:cs="TH SarabunPSK"/>
          <w:sz w:val="32"/>
          <w:szCs w:val="32"/>
        </w:rPr>
        <w:t xml:space="preserve">5 %  </w:t>
      </w:r>
      <w:r w:rsidR="00F664A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แสดงว่า ระดับคุณภาพ  ดีเยี่ยม</w:t>
      </w:r>
    </w:p>
    <w:p w14:paraId="6335F039" w14:textId="77777777" w:rsidR="00F664A5" w:rsidRDefault="00F664A5" w:rsidP="00F664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5C143A">
        <w:rPr>
          <w:rFonts w:ascii="TH SarabunPSK" w:hAnsi="TH SarabunPSK" w:cs="TH SarabunPSK"/>
          <w:sz w:val="32"/>
          <w:szCs w:val="32"/>
        </w:rPr>
        <w:t xml:space="preserve"> 6- 10 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แสดงว่า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 ดี      </w:t>
      </w:r>
    </w:p>
    <w:p w14:paraId="274DA183" w14:textId="77777777" w:rsidR="00F664A5" w:rsidRDefault="00F664A5" w:rsidP="00F664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C143A">
        <w:rPr>
          <w:rFonts w:ascii="TH SarabunPSK" w:hAnsi="TH SarabunPSK" w:cs="TH SarabunPSK"/>
          <w:sz w:val="32"/>
          <w:szCs w:val="32"/>
        </w:rPr>
        <w:t xml:space="preserve">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5C143A">
        <w:rPr>
          <w:rFonts w:ascii="TH SarabunPSK" w:hAnsi="TH SarabunPSK" w:cs="TH SarabunPSK"/>
          <w:sz w:val="32"/>
          <w:szCs w:val="32"/>
        </w:rPr>
        <w:t xml:space="preserve">11-15 %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แสดงว่า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  ปานกลาง </w:t>
      </w:r>
    </w:p>
    <w:p w14:paraId="6839DA28" w14:textId="77777777" w:rsidR="005C143A" w:rsidRDefault="00F664A5" w:rsidP="00F664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ระหว่าง </w:t>
      </w:r>
      <w:r w:rsidR="005C143A">
        <w:rPr>
          <w:rFonts w:ascii="TH SarabunPSK" w:hAnsi="TH SarabunPSK" w:cs="TH SarabunPSK"/>
          <w:sz w:val="32"/>
          <w:szCs w:val="32"/>
        </w:rPr>
        <w:t xml:space="preserve"> 16- 20  % </w:t>
      </w:r>
      <w:r w:rsidR="005C143A">
        <w:rPr>
          <w:rFonts w:ascii="TH SarabunPSK" w:hAnsi="TH SarabunPSK" w:cs="TH SarabunPSK" w:hint="cs"/>
          <w:sz w:val="32"/>
          <w:szCs w:val="32"/>
          <w:cs/>
        </w:rPr>
        <w:t>แสดงว่า  ระดับคุณภาพ  พอใช้</w:t>
      </w:r>
    </w:p>
    <w:p w14:paraId="0E7319E2" w14:textId="77777777" w:rsidR="005C143A" w:rsidRDefault="00F664A5" w:rsidP="00F664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E71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มากกว่า   </w:t>
      </w:r>
      <w:r w:rsidR="005C143A">
        <w:rPr>
          <w:rFonts w:ascii="TH SarabunPSK" w:hAnsi="TH SarabunPSK" w:cs="TH SarabunPSK"/>
          <w:sz w:val="32"/>
          <w:szCs w:val="32"/>
        </w:rPr>
        <w:t xml:space="preserve"> 20 %     </w:t>
      </w:r>
      <w:r w:rsidR="0061479E">
        <w:rPr>
          <w:rFonts w:ascii="TH SarabunPSK" w:hAnsi="TH SarabunPSK" w:cs="TH SarabunPSK"/>
          <w:sz w:val="32"/>
          <w:szCs w:val="32"/>
        </w:rPr>
        <w:t xml:space="preserve">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แสดงว่า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43A">
        <w:rPr>
          <w:rFonts w:ascii="TH SarabunPSK" w:hAnsi="TH SarabunPSK" w:cs="TH SarabunPSK" w:hint="cs"/>
          <w:sz w:val="32"/>
          <w:szCs w:val="32"/>
          <w:cs/>
        </w:rPr>
        <w:t>ระดับคุณภาพ  ปรับปรุง</w:t>
      </w:r>
    </w:p>
    <w:p w14:paraId="70B4B569" w14:textId="77777777" w:rsidR="005C143A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A073D4" w14:textId="77777777" w:rsidR="00F664A5" w:rsidRPr="008E712B" w:rsidRDefault="00F664A5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88816E" w14:textId="77777777" w:rsidR="0061479E" w:rsidRDefault="0061479E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4DA24A3" w14:textId="77777777" w:rsidR="00444399" w:rsidRDefault="00444399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BC6C96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9E9B92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C30B3B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928C15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14DD91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00" w:firstRow="0" w:lastRow="0" w:firstColumn="0" w:lastColumn="0" w:noHBand="0" w:noVBand="1"/>
      </w:tblPr>
      <w:tblGrid>
        <w:gridCol w:w="3346"/>
        <w:gridCol w:w="2116"/>
        <w:gridCol w:w="2834"/>
      </w:tblGrid>
      <w:tr w:rsidR="005C143A" w14:paraId="6C172018" w14:textId="77777777" w:rsidTr="00072D29">
        <w:tc>
          <w:tcPr>
            <w:tcW w:w="3346" w:type="dxa"/>
          </w:tcPr>
          <w:p w14:paraId="65780B07" w14:textId="77777777" w:rsidR="00EF3CCB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สปาเกตตี </w:t>
            </w:r>
          </w:p>
          <w:p w14:paraId="494C0A9F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เสาชิงช้า</w:t>
            </w:r>
            <w:r w:rsidR="00EF3CC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แกว่งนาน</w:t>
            </w:r>
          </w:p>
        </w:tc>
        <w:tc>
          <w:tcPr>
            <w:tcW w:w="2116" w:type="dxa"/>
          </w:tcPr>
          <w:p w14:paraId="05405201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แบบบันทึกข้อมูลปฏิบัติกิจกรรม  </w:t>
            </w:r>
          </w:p>
          <w:p w14:paraId="0F96947B" w14:textId="77777777" w:rsidR="005C143A" w:rsidRDefault="005C143A" w:rsidP="00D4042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สะเต็มศึกษาชุดที่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34" w:type="dxa"/>
          </w:tcPr>
          <w:p w14:paraId="1ECAFB4B" w14:textId="77777777" w:rsidR="005C143A" w:rsidRDefault="005C143A" w:rsidP="00D4229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ชั้นมัธยมศึกษาปีที่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</w:tbl>
    <w:p w14:paraId="4E372D3B" w14:textId="77777777" w:rsidR="005C143A" w:rsidRDefault="005C143A" w:rsidP="005C143A">
      <w:pPr>
        <w:rPr>
          <w:rFonts w:ascii="TH SarabunPSK" w:hAnsi="TH SarabunPSK" w:cs="TH SarabunPSK"/>
          <w:sz w:val="32"/>
          <w:szCs w:val="32"/>
        </w:rPr>
      </w:pPr>
    </w:p>
    <w:p w14:paraId="35CF1BA8" w14:textId="77777777" w:rsidR="005C143A" w:rsidRDefault="005C143A" w:rsidP="005C143A">
      <w:pPr>
        <w:rPr>
          <w:rFonts w:ascii="TH SarabunPSK" w:hAnsi="TH SarabunPSK" w:cs="TH SarabunPSK"/>
          <w:sz w:val="32"/>
          <w:szCs w:val="32"/>
        </w:rPr>
      </w:pPr>
      <w:r w:rsidRPr="002F15D1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นักเรียนบันทึกผลการปฏิบัติ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ลงมือทำงานใน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กระบวนการออกแบบเชิงวิศวกรรม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2F15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การทดสอบและประเมินผล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เพื่อขยายความรู้ให้นักเรียนมี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เชื่อมโยงข้อมูล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ที่เก็บได้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ไป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สถานการณ์ใหม่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F15D1">
        <w:rPr>
          <w:rFonts w:ascii="TH SarabunPSK" w:hAnsi="TH SarabunPSK" w:cs="TH SarabunPSK" w:hint="cs"/>
          <w:sz w:val="32"/>
          <w:szCs w:val="32"/>
          <w:cs/>
        </w:rPr>
        <w:t>คิดคำนวณค่าความเร่งเนื่องจากแรงโน้มถ่วงของโลกได้</w:t>
      </w:r>
    </w:p>
    <w:p w14:paraId="6564D319" w14:textId="77777777" w:rsidR="005C143A" w:rsidRDefault="005C143A" w:rsidP="005C143A">
      <w:pPr>
        <w:rPr>
          <w:rFonts w:ascii="TH SarabunPSK" w:hAnsi="TH SarabunPSK" w:cs="TH SarabunPSK"/>
          <w:b/>
          <w:bCs/>
          <w:sz w:val="32"/>
          <w:szCs w:val="32"/>
        </w:rPr>
      </w:pPr>
      <w:r w:rsidRPr="007153FB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การหาค่าความเร่งโน้มถ่วงของโลกจากการคิดคำนวณได้</w:t>
      </w:r>
    </w:p>
    <w:p w14:paraId="68034277" w14:textId="77777777" w:rsidR="005C143A" w:rsidRPr="00D40420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H  =        </w:t>
      </w: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 m</w:t>
      </w:r>
    </w:p>
    <w:p w14:paraId="6019CE02" w14:textId="77777777" w:rsidR="005C143A" w:rsidRPr="00D40420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L  =         </w:t>
      </w: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40420">
        <w:rPr>
          <w:rFonts w:ascii="TH SarabunPSK" w:hAnsi="TH SarabunPSK" w:cs="TH SarabunPSK"/>
          <w:b/>
          <w:bCs/>
          <w:sz w:val="32"/>
          <w:szCs w:val="32"/>
        </w:rPr>
        <w:t>m</w:t>
      </w:r>
    </w:p>
    <w:p w14:paraId="59010974" w14:textId="77777777" w:rsidR="00D40420" w:rsidRPr="00D40420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N  =          </w:t>
      </w: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รอบ  </w:t>
      </w:r>
    </w:p>
    <w:p w14:paraId="17D4821B" w14:textId="77777777" w:rsidR="005C143A" w:rsidRPr="00D40420" w:rsidRDefault="00D40420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5C143A"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จับเวลา  </w:t>
      </w:r>
      <w:r w:rsidR="005C143A" w:rsidRPr="00D40420">
        <w:rPr>
          <w:rFonts w:ascii="TH SarabunPSK" w:hAnsi="TH SarabunPSK" w:cs="TH SarabunPSK"/>
          <w:b/>
          <w:bCs/>
          <w:sz w:val="32"/>
          <w:szCs w:val="32"/>
        </w:rPr>
        <w:t>t</w:t>
      </w:r>
      <w:r w:rsidR="005C143A"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C143A" w:rsidRPr="00D40420">
        <w:rPr>
          <w:rFonts w:ascii="TH SarabunPSK" w:hAnsi="TH SarabunPSK" w:cs="TH SarabunPSK"/>
          <w:b/>
          <w:bCs/>
          <w:sz w:val="32"/>
          <w:szCs w:val="32"/>
        </w:rPr>
        <w:t xml:space="preserve">=         </w:t>
      </w:r>
      <w:r w:rsidR="005C143A"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C143A" w:rsidRPr="00D40420">
        <w:rPr>
          <w:rFonts w:ascii="TH SarabunPSK" w:hAnsi="TH SarabunPSK" w:cs="TH SarabunPSK"/>
          <w:b/>
          <w:bCs/>
          <w:sz w:val="32"/>
          <w:szCs w:val="32"/>
        </w:rPr>
        <w:t xml:space="preserve">  s</w:t>
      </w:r>
    </w:p>
    <w:p w14:paraId="4E900CEA" w14:textId="77777777" w:rsidR="005C143A" w:rsidRPr="00D40420" w:rsidRDefault="005C143A" w:rsidP="005C143A">
      <w:pPr>
        <w:jc w:val="thaiDistribute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D40420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D40420" w:rsidRPr="00D404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40420"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D40420" w:rsidRPr="00D4042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40420" w:rsidRPr="00D40420"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Pr="00D40420">
        <w:rPr>
          <w:rFonts w:ascii="TH SarabunPSK" w:hAnsi="TH SarabunPSK" w:cs="TH SarabunPSK"/>
          <w:b/>
          <w:bCs/>
          <w:sz w:val="32"/>
          <w:szCs w:val="32"/>
        </w:rPr>
        <w:t>T     =             s</w:t>
      </w:r>
    </w:p>
    <w:p w14:paraId="074C5550" w14:textId="77777777" w:rsidR="005C143A" w:rsidRPr="00D40420" w:rsidRDefault="00D40420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hint="cs"/>
          <w:sz w:val="32"/>
          <w:szCs w:val="32"/>
          <w:cs/>
        </w:rPr>
        <w:t xml:space="preserve">                      </w:t>
      </w:r>
      <w:r w:rsidR="005C143A" w:rsidRPr="00D40420">
        <w:rPr>
          <w:rFonts w:ascii="Times New Roman" w:eastAsiaTheme="minorEastAsia" w:hAnsi="Times New Roman" w:hint="cs"/>
          <w:sz w:val="32"/>
          <w:szCs w:val="32"/>
          <w:cs/>
        </w:rPr>
        <w:t>จากสมการ</w:t>
      </w:r>
      <w:r w:rsidR="005C143A" w:rsidRPr="00D40420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</w:t>
      </w:r>
    </w:p>
    <w:p w14:paraId="16718B8C" w14:textId="77777777" w:rsidR="005C143A" w:rsidRPr="00D40420" w:rsidRDefault="005C143A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 w:rsidRPr="00D4042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52B207" wp14:editId="3F848059">
                <wp:simplePos x="0" y="0"/>
                <wp:positionH relativeFrom="column">
                  <wp:posOffset>2687955</wp:posOffset>
                </wp:positionH>
                <wp:positionV relativeFrom="paragraph">
                  <wp:posOffset>237490</wp:posOffset>
                </wp:positionV>
                <wp:extent cx="534838" cy="8626"/>
                <wp:effectExtent l="0" t="0" r="17780" b="2984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AD3F2" id="ตัวเชื่อมต่อตรง 18" o:spid="_x0000_s1026" style="position:absolute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18.7pt" to="253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" strokecolor="black [3040]"/>
            </w:pict>
          </mc:Fallback>
        </mc:AlternateContent>
      </w:r>
      <w:r w:rsidRPr="00D40420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g        =   4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Pr="00D40420"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</w:p>
    <w:p w14:paraId="1D033727" w14:textId="77777777" w:rsidR="005C143A" w:rsidRPr="00D40420" w:rsidRDefault="005C143A" w:rsidP="005C143A">
      <w:pPr>
        <w:jc w:val="thaiDistribute"/>
        <w:rPr>
          <w:rFonts w:ascii="Times New Roman" w:eastAsiaTheme="minorEastAsia" w:hAnsi="Times New Roman" w:cs="Times New Roman"/>
          <w:sz w:val="32"/>
          <w:szCs w:val="32"/>
        </w:rPr>
      </w:pPr>
      <w:r w:rsidRPr="00D40420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</m:oMath>
      <w:r w:rsidRPr="00D40420">
        <w:rPr>
          <w:rFonts w:ascii="Times New Roman" w:eastAsiaTheme="minorEastAsia" w:hAnsi="Times New Roman" w:cs="Times New Roman"/>
          <w:sz w:val="32"/>
          <w:szCs w:val="32"/>
        </w:rPr>
        <w:t xml:space="preserve">            </w:t>
      </w:r>
    </w:p>
    <w:p w14:paraId="1F679CFA" w14:textId="77777777" w:rsidR="005C143A" w:rsidRDefault="005C143A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D40420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D40420">
        <w:rPr>
          <w:rFonts w:ascii="TH SarabunPSK" w:hAnsi="TH SarabunPSK" w:cs="TH SarabunPSK"/>
          <w:sz w:val="32"/>
          <w:szCs w:val="32"/>
        </w:rPr>
        <w:t xml:space="preserve">                         g          = </w:t>
      </w:r>
      <w:r w:rsidR="00D4042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40420">
        <w:rPr>
          <w:rFonts w:ascii="TH SarabunPSK" w:hAnsi="TH SarabunPSK" w:cs="TH SarabunPSK"/>
          <w:sz w:val="32"/>
          <w:szCs w:val="32"/>
        </w:rPr>
        <w:t>m/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s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</w:p>
    <w:p w14:paraId="64FDD312" w14:textId="77777777" w:rsidR="005C143A" w:rsidRDefault="00D40420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จากการทดลอง จะได้ค่าความเร่งโน้มถ่วง เมื่อนำมาพิจารณาเปรียบเทียบกับค่าความเร่งโน้มถ่วงที่เป็นค่าจริงเท่ากับ </w:t>
      </w:r>
      <w:r w:rsidR="005C143A">
        <w:rPr>
          <w:rFonts w:ascii="TH SarabunPSK" w:hAnsi="TH SarabunPSK" w:cs="TH SarabunPSK"/>
          <w:sz w:val="32"/>
          <w:szCs w:val="32"/>
        </w:rPr>
        <w:t>9.8</w:t>
      </w:r>
      <w:r w:rsidR="005C1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43A">
        <w:rPr>
          <w:rFonts w:ascii="TH SarabunPSK" w:hAnsi="TH SarabunPSK" w:cs="TH SarabunPSK"/>
          <w:sz w:val="32"/>
          <w:szCs w:val="32"/>
        </w:rPr>
        <w:t>m/</w:t>
      </w:r>
      <m:oMath>
        <m:sSup>
          <m:sSupPr>
            <m:ctrlPr>
              <w:rPr>
                <w:rFonts w:ascii="Cambria Math" w:hAnsi="Cambria Math" w:cs="TH SarabunPSK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H SarabunPSK"/>
                <w:sz w:val="32"/>
                <w:szCs w:val="32"/>
              </w:rPr>
              <m:t>s</m:t>
            </m:r>
          </m:e>
          <m:sup>
            <m:r>
              <w:rPr>
                <w:rFonts w:ascii="Cambria Math" w:hAnsi="Cambria Math" w:cs="TH SarabunPSK"/>
                <w:sz w:val="32"/>
                <w:szCs w:val="32"/>
              </w:rPr>
              <m:t>2</m:t>
            </m:r>
          </m:sup>
        </m:sSup>
      </m:oMath>
      <w:r w:rsidR="005C143A">
        <w:rPr>
          <w:rFonts w:ascii="TH SarabunPSK" w:hAnsi="TH SarabunPSK" w:cs="TH SarabunPSK"/>
          <w:sz w:val="32"/>
          <w:szCs w:val="32"/>
        </w:rPr>
        <w:t xml:space="preserve">  </w:t>
      </w:r>
      <w:r w:rsidR="005C143A">
        <w:rPr>
          <w:rFonts w:ascii="TH SarabunPSK" w:hAnsi="TH SarabunPSK" w:cs="TH SarabunPSK" w:hint="cs"/>
          <w:sz w:val="32"/>
          <w:szCs w:val="32"/>
          <w:cs/>
        </w:rPr>
        <w:t>สามารถนำมาคำนวณหาเปอร์เซ็นต์ของความคลาดเคลื่อนได้  ดังนี้</w:t>
      </w:r>
      <w:r w:rsidR="005C143A"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F3CC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5C143A"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ปอร์เซ็นต์ของความคลาดเคลื่อน  </w:t>
      </w:r>
      <w:r w:rsidR="005C143A" w:rsidRPr="00781C81">
        <w:rPr>
          <w:rFonts w:ascii="TH SarabunPSK" w:hAnsi="TH SarabunPSK" w:cs="TH SarabunPSK"/>
          <w:b/>
          <w:bCs/>
          <w:sz w:val="32"/>
          <w:szCs w:val="32"/>
        </w:rPr>
        <w:t>=</w:t>
      </w:r>
      <w:r w:rsidR="005C143A"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 w:hint="cs"/>
                <w:sz w:val="44"/>
                <w:szCs w:val="44"/>
                <w:cs/>
              </w:rPr>
              <m:t>(</m:t>
            </m:r>
            <m:r>
              <m:rPr>
                <m:sty m:val="b"/>
              </m:rPr>
              <w:rPr>
                <w:rFonts w:ascii="Cambria Math" w:hAnsi="Cambria Math" w:cs="TH SarabunPSK"/>
                <w:sz w:val="44"/>
                <w:szCs w:val="44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H SarabunPSK" w:hint="cs"/>
                <w:sz w:val="44"/>
                <w:szCs w:val="44"/>
                <w:cs/>
              </w:rPr>
              <m:t>ค่าทดลอง</m:t>
            </m:r>
            <m:r>
              <m:rPr>
                <m:sty m:val="b"/>
              </m:rPr>
              <w:rPr>
                <w:rFonts w:ascii="Cambria Math" w:hAnsi="Cambria Math" w:cs="TH SarabunPSK"/>
                <w:sz w:val="44"/>
                <w:szCs w:val="44"/>
              </w:rPr>
              <m:t>-</m:t>
            </m:r>
            <m:r>
              <m:rPr>
                <m:sty m:val="b"/>
              </m:rPr>
              <w:rPr>
                <w:rFonts w:ascii="Cambria Math" w:hAnsi="Cambria Math" w:cs="TH SarabunPSK" w:hint="cs"/>
                <w:sz w:val="44"/>
                <w:szCs w:val="44"/>
                <w:cs/>
              </w:rPr>
              <m:t xml:space="preserve"> ค่าจริง)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44"/>
                <w:szCs w:val="44"/>
                <w:cs/>
              </w:rPr>
              <m:t>ค่าจริง</m:t>
            </m:r>
          </m:den>
        </m:f>
      </m:oMath>
      <w:r w:rsidR="005C143A" w:rsidRPr="00781C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143A" w:rsidRPr="00781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C143A" w:rsidRPr="00781C81">
        <w:rPr>
          <w:rFonts w:ascii="TH SarabunPSK" w:hAnsi="TH SarabunPSK" w:cs="TH SarabunPSK"/>
          <w:b/>
          <w:bCs/>
          <w:sz w:val="32"/>
          <w:szCs w:val="32"/>
        </w:rPr>
        <w:t>x 100</w:t>
      </w:r>
    </w:p>
    <w:p w14:paraId="789758D7" w14:textId="77777777" w:rsidR="005C143A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38213F" w14:textId="77777777" w:rsidR="005C143A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=   </w:t>
      </w:r>
    </w:p>
    <w:p w14:paraId="41605284" w14:textId="77777777" w:rsidR="005C143A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=</w:t>
      </w:r>
      <w:r w:rsidR="00D404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40420">
        <w:rPr>
          <w:rFonts w:ascii="TH SarabunPSK" w:hAnsi="TH SarabunPSK" w:cs="TH SarabunPSK"/>
          <w:b/>
          <w:bCs/>
          <w:sz w:val="32"/>
          <w:szCs w:val="32"/>
        </w:rPr>
        <w:t>%</w:t>
      </w:r>
    </w:p>
    <w:p w14:paraId="274A699F" w14:textId="77777777" w:rsidR="005C143A" w:rsidRPr="00781C81" w:rsidRDefault="005C143A" w:rsidP="005C143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เปอร์เซ็นต์ของความคลาดเคลื่อน เป็นค่าที่ยอมรับได้ในระดับคุณภาพ.........................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14:paraId="6CC2C02A" w14:textId="77777777" w:rsidR="00754997" w:rsidRDefault="00754997" w:rsidP="00951A4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14:paraId="06530F6F" w14:textId="77777777" w:rsidR="00754997" w:rsidRDefault="00754997" w:rsidP="00951A4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B83D8AF" w14:textId="77777777" w:rsidR="00754997" w:rsidRDefault="00754997" w:rsidP="00951A4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C1C96BA" w14:textId="77777777" w:rsidR="00754997" w:rsidRDefault="00754997" w:rsidP="00951A4D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FCF3FA6" w14:textId="77777777" w:rsidR="002E5D0F" w:rsidRDefault="002E5D0F" w:rsidP="002E5D0F">
      <w:pPr>
        <w:ind w:left="-1080" w:right="33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C9BA97" w14:textId="77777777" w:rsidR="00202F52" w:rsidRPr="00AD5EDF" w:rsidRDefault="00202F52" w:rsidP="002E5D0F">
      <w:pPr>
        <w:ind w:left="-1080" w:right="33"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081349" w14:textId="77777777" w:rsidR="001A462F" w:rsidRDefault="00EF2F50" w:rsidP="005C14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E83F90" w:rsidRPr="00AD5ED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D8CEF5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885529" w14:textId="77777777" w:rsidR="00C93E6B" w:rsidRDefault="00C93E6B" w:rsidP="005C14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DE0DF8" w14:textId="77777777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แบบบันทึกการวัดพฤติกรรกระบวนการกลุ่ม</w:t>
      </w:r>
    </w:p>
    <w:p w14:paraId="25CAA1F6" w14:textId="77777777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กิจกรรมชุดที่ .....</w:t>
      </w:r>
    </w:p>
    <w:p w14:paraId="69B41D0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5504"/>
        <w:gridCol w:w="673"/>
        <w:gridCol w:w="672"/>
        <w:gridCol w:w="672"/>
        <w:gridCol w:w="672"/>
        <w:gridCol w:w="738"/>
      </w:tblGrid>
      <w:tr w:rsidR="00EB6957" w:rsidRPr="00AD5EDF" w14:paraId="4069DB46" w14:textId="77777777" w:rsidTr="00D4229A">
        <w:trPr>
          <w:jc w:val="center"/>
        </w:trPr>
        <w:tc>
          <w:tcPr>
            <w:tcW w:w="8931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3DCB6EE3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พฤติกรรมกระบวนการกลุ่ม</w:t>
            </w:r>
          </w:p>
        </w:tc>
      </w:tr>
      <w:tr w:rsidR="00EB6957" w:rsidRPr="00AD5EDF" w14:paraId="34D47BA7" w14:textId="77777777" w:rsidTr="00D4229A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380DD9FB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กลุ่ม/ระดับพฤติกรรม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06704BF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1D1E73FC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345441B2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1F69178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1DB7F23B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B6957" w:rsidRPr="00AD5EDF" w14:paraId="68747699" w14:textId="77777777" w:rsidTr="00D4229A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569894AD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ครูเครือข่าย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368C96FA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4A88BE66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7AFD3720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5F38D24A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21E850E7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6957" w:rsidRPr="00AD5EDF" w14:paraId="0BEB52B7" w14:textId="77777777" w:rsidTr="00D4229A">
        <w:trPr>
          <w:jc w:val="center"/>
        </w:trPr>
        <w:tc>
          <w:tcPr>
            <w:tcW w:w="5504" w:type="dxa"/>
            <w:tcBorders>
              <w:top w:val="double" w:sz="4" w:space="0" w:color="auto"/>
            </w:tcBorders>
          </w:tcPr>
          <w:p w14:paraId="56F6ACC3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673" w:type="dxa"/>
            <w:tcBorders>
              <w:top w:val="double" w:sz="4" w:space="0" w:color="auto"/>
            </w:tcBorders>
          </w:tcPr>
          <w:p w14:paraId="504EA53B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7425B3F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65758A9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</w:tcPr>
          <w:p w14:paraId="6952422E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14:paraId="13C1C691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677A94B" w14:textId="77777777" w:rsidTr="00D4229A">
        <w:trPr>
          <w:jc w:val="center"/>
        </w:trPr>
        <w:tc>
          <w:tcPr>
            <w:tcW w:w="5504" w:type="dxa"/>
          </w:tcPr>
          <w:p w14:paraId="5DD0E622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" w:type="dxa"/>
          </w:tcPr>
          <w:p w14:paraId="32199446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2" w:type="dxa"/>
          </w:tcPr>
          <w:p w14:paraId="1A5A06D1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0AC43B0C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519FAE7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70BB2497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EAE1C05" w14:textId="77777777" w:rsidTr="00D4229A">
        <w:trPr>
          <w:jc w:val="center"/>
        </w:trPr>
        <w:tc>
          <w:tcPr>
            <w:tcW w:w="5504" w:type="dxa"/>
          </w:tcPr>
          <w:p w14:paraId="47A68693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3" w:type="dxa"/>
          </w:tcPr>
          <w:p w14:paraId="5A85978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21420D7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693CB46A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8E23E51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7A7D9445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1D43673" w14:textId="77777777" w:rsidTr="00D4229A">
        <w:trPr>
          <w:jc w:val="center"/>
        </w:trPr>
        <w:tc>
          <w:tcPr>
            <w:tcW w:w="5504" w:type="dxa"/>
          </w:tcPr>
          <w:p w14:paraId="3875B685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3" w:type="dxa"/>
          </w:tcPr>
          <w:p w14:paraId="16E7E9D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A0237DD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2260EED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9175452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7F0A866E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97A2064" w14:textId="77777777" w:rsidTr="00D4229A">
        <w:trPr>
          <w:jc w:val="center"/>
        </w:trPr>
        <w:tc>
          <w:tcPr>
            <w:tcW w:w="5504" w:type="dxa"/>
          </w:tcPr>
          <w:p w14:paraId="5539C9CB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3" w:type="dxa"/>
          </w:tcPr>
          <w:p w14:paraId="24FF5FCB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740AA990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5817E9B4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86D89EA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0D50A297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79F74916" w14:textId="77777777" w:rsidTr="00D4229A">
        <w:trPr>
          <w:jc w:val="center"/>
        </w:trPr>
        <w:tc>
          <w:tcPr>
            <w:tcW w:w="5504" w:type="dxa"/>
          </w:tcPr>
          <w:p w14:paraId="0D399C9C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3" w:type="dxa"/>
          </w:tcPr>
          <w:p w14:paraId="7639BEF2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205F458C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01FBDA9D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5FE68D7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7C08D599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CDD57CD" w14:textId="77777777" w:rsidTr="00D4229A">
        <w:trPr>
          <w:jc w:val="center"/>
        </w:trPr>
        <w:tc>
          <w:tcPr>
            <w:tcW w:w="5504" w:type="dxa"/>
          </w:tcPr>
          <w:p w14:paraId="1EBBD099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3" w:type="dxa"/>
          </w:tcPr>
          <w:p w14:paraId="263E3DF3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CDB47E1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436149D8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065ACBC6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64481869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62DD401" w14:textId="77777777" w:rsidTr="00D4229A">
        <w:trPr>
          <w:jc w:val="center"/>
        </w:trPr>
        <w:tc>
          <w:tcPr>
            <w:tcW w:w="5504" w:type="dxa"/>
          </w:tcPr>
          <w:p w14:paraId="127E1D48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73" w:type="dxa"/>
          </w:tcPr>
          <w:p w14:paraId="0B36036A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322DAC16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1D2F92C6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2" w:type="dxa"/>
          </w:tcPr>
          <w:p w14:paraId="451E740C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14:paraId="3C56BA17" w14:textId="77777777" w:rsidR="00EB6957" w:rsidRPr="00AD5EDF" w:rsidRDefault="00EB6957" w:rsidP="00D4229A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2B076E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18C8AB01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5550700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09FA6957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6A7D604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4FCA461F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1DF0F7F8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40659D5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1552E270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27C59A83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2C5536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471E7382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7642262E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2BF9863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B45FA89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76A93B2C" w14:textId="77777777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500C48" w14:textId="77777777" w:rsidR="00EB6957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F40563" w14:textId="77777777" w:rsidR="00C93E6B" w:rsidRDefault="00C93E6B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7FA1FE" w14:textId="77777777" w:rsidR="00C93E6B" w:rsidRDefault="00C93E6B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6975F" w14:textId="77777777" w:rsidR="00C93E6B" w:rsidRDefault="00C93E6B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99C1FF" w14:textId="77777777" w:rsidR="00C93E6B" w:rsidRDefault="00C93E6B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D284EB" w14:textId="77777777" w:rsidR="002733BC" w:rsidRDefault="002733BC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331F1A" w14:textId="1A23647B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เกณฑ์ภาพรวมการวัดพฤติกรรมกระบวนการกลุ่ม</w:t>
      </w:r>
    </w:p>
    <w:p w14:paraId="513D0E6C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8931" w:type="dxa"/>
        <w:tblInd w:w="-318" w:type="dxa"/>
        <w:tblLook w:val="04A0" w:firstRow="1" w:lastRow="0" w:firstColumn="1" w:lastColumn="0" w:noHBand="0" w:noVBand="1"/>
      </w:tblPr>
      <w:tblGrid>
        <w:gridCol w:w="993"/>
        <w:gridCol w:w="7938"/>
      </w:tblGrid>
      <w:tr w:rsidR="00EB6957" w:rsidRPr="00AD5EDF" w14:paraId="68E379C3" w14:textId="77777777" w:rsidTr="00D4229A">
        <w:tc>
          <w:tcPr>
            <w:tcW w:w="993" w:type="dxa"/>
          </w:tcPr>
          <w:p w14:paraId="2E5F275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ระดับ</w:t>
            </w:r>
          </w:p>
        </w:tc>
        <w:tc>
          <w:tcPr>
            <w:tcW w:w="7938" w:type="dxa"/>
          </w:tcPr>
          <w:p w14:paraId="13741F5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พฤติกรรมกระบวนการกลุ่ม</w:t>
            </w:r>
          </w:p>
        </w:tc>
      </w:tr>
      <w:tr w:rsidR="00EB6957" w:rsidRPr="00AD5EDF" w14:paraId="2828F1F7" w14:textId="77777777" w:rsidTr="00D4229A">
        <w:tc>
          <w:tcPr>
            <w:tcW w:w="993" w:type="dxa"/>
          </w:tcPr>
          <w:p w14:paraId="79C3254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5</w:t>
            </w:r>
          </w:p>
          <w:p w14:paraId="4E79DCC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7938" w:type="dxa"/>
          </w:tcPr>
          <w:p w14:paraId="34186D61" w14:textId="77777777" w:rsidR="00EB6957" w:rsidRPr="00AD5EDF" w:rsidRDefault="00EB6957" w:rsidP="00D4229A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ทุกคนมีส่วนร่วมในการสร้างผลงานทุกคนปฏิบัติครบทุกขั้นตอน  ทุกคนมีการปฏิบัติตามบทบาทหน้าที่ ข้อตกลงระเบียบ แสดงออกถึงความรับผิดชอบต่อการทำงานกลุ่มดีเยี่ยม  </w:t>
            </w:r>
            <w:r w:rsidR="00202F52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มีการบันทึกข้อมูลเชื่อมโยงชัดเจนถูกต้องตรงตามความจริงไม่ลอกเลียนแบบผู้อื่น มีการวางแผน การคิดอย่างมีเหตุผล พอประมาณ การใช้ประมาณวัสดุอุปกรณ์อย่างประหยัดพอดีไม่เหลือเกินการใช้งาน  มีการแสดงออกถึงความพอใจชื่นชมในผลการกระทำของตนเอง  </w:t>
            </w:r>
            <w:r w:rsidR="00202F5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ความรู้ความสุขในการแบ่งบันสมาชิกและการเป็นผู้ให้ความช่วยเหลือชี้แนะผู้อื่นลงมือแก้ปัญหาโดยไม่หวังสิ่งตอบแทน </w:t>
            </w:r>
          </w:p>
        </w:tc>
      </w:tr>
      <w:tr w:rsidR="00EB6957" w:rsidRPr="00AD5EDF" w14:paraId="54E49449" w14:textId="77777777" w:rsidTr="00D4229A">
        <w:tc>
          <w:tcPr>
            <w:tcW w:w="993" w:type="dxa"/>
          </w:tcPr>
          <w:p w14:paraId="45D74E65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    </w:t>
            </w: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4</w:t>
            </w:r>
          </w:p>
          <w:p w14:paraId="6FE7655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ดีมาก</w:t>
            </w:r>
          </w:p>
        </w:tc>
        <w:tc>
          <w:tcPr>
            <w:tcW w:w="7938" w:type="dxa"/>
          </w:tcPr>
          <w:p w14:paraId="1B277C9F" w14:textId="77777777" w:rsidR="00EB6957" w:rsidRPr="00AD5EDF" w:rsidRDefault="00EB6957" w:rsidP="00D4229A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ทุกคนมีส่วนร่วมในการสร้างผลงานทุกคน ปฏิบัติครบทุกขั้นตอน  มีการปฏิบัติตามบทบาทหน้าที่ ข้อตกลงระเบียบ แสดงออกถึงความรับผิดชอบต่อการทำงานกลุ่มดีมาก  มีการขอคำแนะนำในการบันทึกข้อมูลเชื่อมโยงถูกต้องแต่ไม่ชัดเจนตรงความจริง มีการวางแผนการคิดอย่างมีเหตุผล พอประมาณ การใช้ประมาณวัสดุอุปกรณ์อย่างประหยัดเหลือเกินการใช้งานเล็กน้อย  มีการแสดงออกถึงความพอใจชื่นชมในผลการกระทำ  มีการอธิบายความรู้</w:t>
            </w:r>
          </w:p>
        </w:tc>
      </w:tr>
      <w:tr w:rsidR="00EB6957" w:rsidRPr="00AD5EDF" w14:paraId="0119D5AB" w14:textId="77777777" w:rsidTr="00D4229A">
        <w:tc>
          <w:tcPr>
            <w:tcW w:w="993" w:type="dxa"/>
          </w:tcPr>
          <w:p w14:paraId="60199B0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 xml:space="preserve"> </w:t>
            </w: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3</w:t>
            </w:r>
          </w:p>
          <w:p w14:paraId="515CFB3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ดี</w:t>
            </w:r>
          </w:p>
        </w:tc>
        <w:tc>
          <w:tcPr>
            <w:tcW w:w="7938" w:type="dxa"/>
          </w:tcPr>
          <w:p w14:paraId="771F26A1" w14:textId="77777777" w:rsidR="00EB6957" w:rsidRPr="00AD5EDF" w:rsidRDefault="00EB6957" w:rsidP="00D4229A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มีส่วนร่วมในการสร้างผลงานเป็นบางคนปฏิบัติครบทุกขั้นตอน  มีการปฏิบัติตามบทบาทหน้าที่ ข้อตกลงระเบียบเป็นบางคน  แสดงออกถึงความรับผิดชอบต่อการทำงานกลุ่มดี  มีการขอคำ แนะนำในการบันทึกข้อมูลเชื่อมโยงไม่ถูกต้องไม่ชัดเจน  ไม่มีการวางแผนการคิดอย่างมีเหตุผล พอประมาณ การใช้ประมาณวัสดุอุปกรณ์อย่างประหยัดเหลือเกินการใช้งานจำนวนมาก  มีการแสดงออกถึงความพอใจชื่นชมในผลการกระทำของตนเอง  ไม่มีการอธิบายความรู้</w:t>
            </w:r>
          </w:p>
        </w:tc>
      </w:tr>
      <w:tr w:rsidR="00EB6957" w:rsidRPr="00AD5EDF" w14:paraId="1B548360" w14:textId="77777777" w:rsidTr="00D4229A">
        <w:tc>
          <w:tcPr>
            <w:tcW w:w="993" w:type="dxa"/>
          </w:tcPr>
          <w:p w14:paraId="5726B93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lastRenderedPageBreak/>
              <w:t>2</w:t>
            </w:r>
          </w:p>
          <w:p w14:paraId="039D5B3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พอใช้</w:t>
            </w:r>
          </w:p>
        </w:tc>
        <w:tc>
          <w:tcPr>
            <w:tcW w:w="7938" w:type="dxa"/>
          </w:tcPr>
          <w:p w14:paraId="46C1FEB0" w14:textId="77777777" w:rsidR="00EB6957" w:rsidRPr="00AD5EDF" w:rsidRDefault="00EB6957" w:rsidP="00D4229A">
            <w:pPr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มีส่วนร่วมในการสร้างผลงานเป็นบางคนปฏิบัติไม่ครบทุกขั้นตอน  มีการปฏิบัติตามบทบาทหน้าที่ ข้อตกลงระเบียบเป็นบางคน  แสดงออกถึงความรับผิดชอบต่อการทำงานกลุ่มพอใช้  มีการไปลอกเลียนแบบกลุ่มอื่นเพื่อดูข้อมูลเชื่อมโยงไม่ชัดเจน   ไม่มีการวางแผนการคิดอย่างมีเหตุผล พอประมาณ การใช้ประมาณวัสดุอุปกรณ์อย่างประหยัดเหลือเกินการใช้งานจำนวนมาก   ไม่มีการแสดงออกถึงความพอใจชื่นชมในผลการกระทำของตนเอง  และไม่มีการอธิบายความรู้</w:t>
            </w:r>
          </w:p>
        </w:tc>
      </w:tr>
      <w:tr w:rsidR="00EB6957" w:rsidRPr="00AD5EDF" w14:paraId="324212E0" w14:textId="77777777" w:rsidTr="00D4229A">
        <w:tc>
          <w:tcPr>
            <w:tcW w:w="993" w:type="dxa"/>
          </w:tcPr>
          <w:p w14:paraId="1440C0C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</w:rPr>
              <w:t>1</w:t>
            </w:r>
          </w:p>
          <w:p w14:paraId="132FA5E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pacing w:val="4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938" w:type="dxa"/>
          </w:tcPr>
          <w:p w14:paraId="25FB3C39" w14:textId="77777777" w:rsidR="00EB6957" w:rsidRPr="00AD5EDF" w:rsidRDefault="00EB6957" w:rsidP="00D4229A">
            <w:pPr>
              <w:pStyle w:val="ab"/>
              <w:rPr>
                <w:rFonts w:ascii="TH SarabunPSK" w:hAnsi="TH SarabunPSK" w:cs="TH SarabunPSK"/>
                <w:spacing w:val="4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ทำงานไม่เป็นกลุ่ม ไม่มีการแบ่งภาระงานให้ปฏิบัติตามหน้าที่ ไม่มีการอภิปรายการเชื่อมโยงความรู้ ไม่มีการอภิปรายเหตุผล วางแผนไม่เป็นระบบ บันทึกข้อมูลประกอบไม่ชัดเจน ไม่มีการคำนวณวัสดุอุปกรณ์   </w:t>
            </w:r>
          </w:p>
        </w:tc>
      </w:tr>
    </w:tbl>
    <w:p w14:paraId="2BDAEFBF" w14:textId="77777777" w:rsidR="00EB6957" w:rsidRPr="00AD5EDF" w:rsidRDefault="00EB6957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92C3A19" w14:textId="77777777" w:rsidR="00EB6957" w:rsidRDefault="00EB6957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0BD7E0B" w14:textId="77777777" w:rsidR="00EB6957" w:rsidRDefault="00EB6957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0991EE0" w14:textId="77777777" w:rsidR="00C93E6B" w:rsidRDefault="00C93E6B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D4237AB" w14:textId="77777777" w:rsidR="00C93E6B" w:rsidRDefault="00C93E6B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05E5440" w14:textId="77777777" w:rsidR="00C93E6B" w:rsidRDefault="00C93E6B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7DD3047E" w14:textId="77777777" w:rsidR="00C93E6B" w:rsidRDefault="00C93E6B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1E068CB" w14:textId="77777777" w:rsidR="00EB6957" w:rsidRPr="00AD5EDF" w:rsidRDefault="00EB6957" w:rsidP="00EB6957">
      <w:pPr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แบบบันทึกผลการวัดความสามารถในการคิดบูรณาการ</w:t>
      </w:r>
    </w:p>
    <w:p w14:paraId="5920FB60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 xml:space="preserve">กิจกรรมสะเต็มศึกษาชุดที่ </w:t>
      </w:r>
      <w:r w:rsidRPr="00AD5EDF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</w:t>
      </w: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......</w:t>
      </w:r>
    </w:p>
    <w:p w14:paraId="61588497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14:paraId="1BE37238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</w:p>
    <w:tbl>
      <w:tblPr>
        <w:tblStyle w:val="12"/>
        <w:tblW w:w="0" w:type="auto"/>
        <w:tblLook w:val="01E0" w:firstRow="1" w:lastRow="1" w:firstColumn="1" w:lastColumn="1" w:noHBand="0" w:noVBand="0"/>
      </w:tblPr>
      <w:tblGrid>
        <w:gridCol w:w="905"/>
        <w:gridCol w:w="696"/>
        <w:gridCol w:w="696"/>
        <w:gridCol w:w="696"/>
        <w:gridCol w:w="708"/>
        <w:gridCol w:w="696"/>
        <w:gridCol w:w="696"/>
        <w:gridCol w:w="709"/>
        <w:gridCol w:w="709"/>
        <w:gridCol w:w="708"/>
        <w:gridCol w:w="849"/>
      </w:tblGrid>
      <w:tr w:rsidR="00EB6957" w:rsidRPr="00AD5EDF" w14:paraId="7D52D66F" w14:textId="77777777" w:rsidTr="00D4229A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7FA18E4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07" w:type="dxa"/>
            <w:gridSpan w:val="5"/>
            <w:tcBorders>
              <w:top w:val="double" w:sz="4" w:space="0" w:color="auto"/>
            </w:tcBorders>
          </w:tcPr>
          <w:p w14:paraId="73DB517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  <w:t xml:space="preserve">1-3  </w:t>
            </w:r>
          </w:p>
        </w:tc>
        <w:tc>
          <w:tcPr>
            <w:tcW w:w="3649" w:type="dxa"/>
            <w:gridSpan w:val="5"/>
            <w:tcBorders>
              <w:top w:val="double" w:sz="4" w:space="0" w:color="auto"/>
              <w:right w:val="nil"/>
            </w:tcBorders>
          </w:tcPr>
          <w:p w14:paraId="3FD22E9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eastAsia="zh-CN"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6"/>
                <w:szCs w:val="36"/>
                <w:lang w:eastAsia="zh-CN"/>
              </w:rPr>
              <w:t xml:space="preserve">4-5  </w:t>
            </w:r>
          </w:p>
        </w:tc>
      </w:tr>
      <w:tr w:rsidR="00EB6957" w:rsidRPr="00AD5EDF" w14:paraId="535B6BF5" w14:textId="77777777" w:rsidTr="00D4229A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6DF95044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กลุ่มที่</w:t>
            </w:r>
          </w:p>
        </w:tc>
        <w:tc>
          <w:tcPr>
            <w:tcW w:w="621" w:type="dxa"/>
            <w:tcBorders>
              <w:top w:val="double" w:sz="4" w:space="0" w:color="auto"/>
            </w:tcBorders>
          </w:tcPr>
          <w:p w14:paraId="108928E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14:paraId="78F3FF69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</w:tcBorders>
          </w:tcPr>
          <w:p w14:paraId="439A4DE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1AAE94A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02" w:type="dxa"/>
            <w:tcBorders>
              <w:top w:val="double" w:sz="4" w:space="0" w:color="auto"/>
              <w:right w:val="nil"/>
            </w:tcBorders>
          </w:tcPr>
          <w:p w14:paraId="64C47DF8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74" w:type="dxa"/>
            <w:tcBorders>
              <w:top w:val="double" w:sz="4" w:space="0" w:color="auto"/>
              <w:right w:val="nil"/>
            </w:tcBorders>
          </w:tcPr>
          <w:p w14:paraId="612174E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5B8D90C9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60F85FE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right w:val="nil"/>
            </w:tcBorders>
          </w:tcPr>
          <w:p w14:paraId="338549C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1B6B93E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ระดับ </w:t>
            </w:r>
          </w:p>
          <w:p w14:paraId="0917065A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EB6957" w:rsidRPr="00AD5EDF" w14:paraId="0FDF8D73" w14:textId="77777777" w:rsidTr="00D4229A">
        <w:tc>
          <w:tcPr>
            <w:tcW w:w="905" w:type="dxa"/>
            <w:tcBorders>
              <w:top w:val="double" w:sz="4" w:space="0" w:color="auto"/>
              <w:left w:val="nil"/>
            </w:tcBorders>
          </w:tcPr>
          <w:p w14:paraId="754977D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ครู</w:t>
            </w:r>
          </w:p>
        </w:tc>
        <w:tc>
          <w:tcPr>
            <w:tcW w:w="621" w:type="dxa"/>
            <w:tcBorders>
              <w:top w:val="double" w:sz="4" w:space="0" w:color="auto"/>
            </w:tcBorders>
          </w:tcPr>
          <w:p w14:paraId="1E88154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14:paraId="65A617D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14:paraId="2FED906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47C8F46A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02" w:type="dxa"/>
            <w:tcBorders>
              <w:top w:val="double" w:sz="4" w:space="0" w:color="auto"/>
              <w:right w:val="nil"/>
            </w:tcBorders>
          </w:tcPr>
          <w:p w14:paraId="0355672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4" w:type="dxa"/>
            <w:tcBorders>
              <w:top w:val="double" w:sz="4" w:space="0" w:color="auto"/>
              <w:right w:val="nil"/>
            </w:tcBorders>
          </w:tcPr>
          <w:p w14:paraId="7E639C3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4E6D8BC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</w:tcPr>
          <w:p w14:paraId="5B993ED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08" w:type="dxa"/>
            <w:tcBorders>
              <w:top w:val="double" w:sz="4" w:space="0" w:color="auto"/>
              <w:right w:val="nil"/>
            </w:tcBorders>
          </w:tcPr>
          <w:p w14:paraId="210DAD1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nil"/>
            </w:tcBorders>
          </w:tcPr>
          <w:p w14:paraId="24B6B236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EB6957" w:rsidRPr="00AD5EDF" w14:paraId="5FB605ED" w14:textId="77777777" w:rsidTr="00D4229A">
        <w:tc>
          <w:tcPr>
            <w:tcW w:w="905" w:type="dxa"/>
            <w:tcBorders>
              <w:left w:val="nil"/>
            </w:tcBorders>
          </w:tcPr>
          <w:p w14:paraId="0E42215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621" w:type="dxa"/>
          </w:tcPr>
          <w:p w14:paraId="1A06A33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0BAF16F9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5710FA3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415BECD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7E98E9C9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4B4DB86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FA764E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3D637C6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C26829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4C6BD42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06635989" w14:textId="77777777" w:rsidTr="00D4229A">
        <w:tc>
          <w:tcPr>
            <w:tcW w:w="905" w:type="dxa"/>
            <w:tcBorders>
              <w:left w:val="nil"/>
            </w:tcBorders>
          </w:tcPr>
          <w:p w14:paraId="650E2C5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621" w:type="dxa"/>
          </w:tcPr>
          <w:p w14:paraId="6BC6E36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480E1D2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6080AF5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43D37E76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23A7574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65CAF8A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6B32186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19E44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29564B89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E9C89E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075629D3" w14:textId="77777777" w:rsidTr="00D4229A">
        <w:tc>
          <w:tcPr>
            <w:tcW w:w="905" w:type="dxa"/>
            <w:tcBorders>
              <w:left w:val="nil"/>
            </w:tcBorders>
          </w:tcPr>
          <w:p w14:paraId="2C6E7E9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621" w:type="dxa"/>
          </w:tcPr>
          <w:p w14:paraId="25FA311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0A39B32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629A54FA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55BAE00C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7D321568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056C29F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19209CC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A8EABA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4E5B152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1746848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62CFAB2C" w14:textId="77777777" w:rsidTr="00D4229A">
        <w:tc>
          <w:tcPr>
            <w:tcW w:w="905" w:type="dxa"/>
            <w:tcBorders>
              <w:left w:val="nil"/>
            </w:tcBorders>
          </w:tcPr>
          <w:p w14:paraId="0F8F38C8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621" w:type="dxa"/>
          </w:tcPr>
          <w:p w14:paraId="0481FBD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09A64C6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4BCCFBB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11E119C3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03A5FA80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1187BDD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F8BBE6C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F1507B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74D66A3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60B6E08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6BCB106B" w14:textId="77777777" w:rsidTr="00D4229A">
        <w:tc>
          <w:tcPr>
            <w:tcW w:w="905" w:type="dxa"/>
            <w:tcBorders>
              <w:left w:val="nil"/>
            </w:tcBorders>
          </w:tcPr>
          <w:p w14:paraId="53E6AFE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621" w:type="dxa"/>
          </w:tcPr>
          <w:p w14:paraId="53F7AAA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5F5AB22A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3571EBD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6E72921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3C5B728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1B451D0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5775EAC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F77D11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29E1D3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06D31B4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25E723CA" w14:textId="77777777" w:rsidTr="00D4229A">
        <w:tc>
          <w:tcPr>
            <w:tcW w:w="905" w:type="dxa"/>
            <w:tcBorders>
              <w:left w:val="nil"/>
            </w:tcBorders>
          </w:tcPr>
          <w:p w14:paraId="6841D996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621" w:type="dxa"/>
          </w:tcPr>
          <w:p w14:paraId="414542C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1920C79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1995647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133AF734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582A498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695480E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9E1560F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4AF763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A57AE24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70C08CD1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EB6957" w:rsidRPr="00AD5EDF" w14:paraId="2DBD467D" w14:textId="77777777" w:rsidTr="00D4229A">
        <w:tc>
          <w:tcPr>
            <w:tcW w:w="905" w:type="dxa"/>
            <w:tcBorders>
              <w:left w:val="nil"/>
            </w:tcBorders>
          </w:tcPr>
          <w:p w14:paraId="2F54CB9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lastRenderedPageBreak/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621" w:type="dxa"/>
          </w:tcPr>
          <w:p w14:paraId="6312ECBE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</w:tcPr>
          <w:p w14:paraId="68111827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</w:tcPr>
          <w:p w14:paraId="72D875EB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</w:tcPr>
          <w:p w14:paraId="7530ABD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02" w:type="dxa"/>
            <w:tcBorders>
              <w:right w:val="nil"/>
            </w:tcBorders>
          </w:tcPr>
          <w:p w14:paraId="673D072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674" w:type="dxa"/>
            <w:tcBorders>
              <w:right w:val="nil"/>
            </w:tcBorders>
          </w:tcPr>
          <w:p w14:paraId="2B478DD4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318B5C2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601D914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5FF182A5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14:paraId="4F2DDE7D" w14:textId="77777777" w:rsidR="00EB6957" w:rsidRPr="00AD5EDF" w:rsidRDefault="00EB6957" w:rsidP="00D4229A">
            <w:pPr>
              <w:ind w:right="-110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14:paraId="51460486" w14:textId="77777777" w:rsidR="00EB6957" w:rsidRPr="00AD5EDF" w:rsidRDefault="00EB6957" w:rsidP="00EB695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285DBA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55A06244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04E69F4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1E7A0339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49DA68AA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5AEE1C1F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7BB9AD58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1D3C123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24947F03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6FD94930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7DD9B1FE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238E4B58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24ED425E" w14:textId="77777777" w:rsidR="00EB6957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3D17C9FE" w14:textId="77777777" w:rsidR="00EB6957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54ACF7CE" w14:textId="77777777" w:rsidR="00EB6957" w:rsidRDefault="00EB6957" w:rsidP="00EB6957">
      <w:pPr>
        <w:rPr>
          <w:rFonts w:ascii="TH SarabunPSK" w:hAnsi="TH SarabunPSK" w:cs="TH SarabunPSK"/>
          <w:sz w:val="32"/>
          <w:szCs w:val="32"/>
        </w:rPr>
      </w:pPr>
    </w:p>
    <w:p w14:paraId="0AAB6E35" w14:textId="77777777" w:rsidR="00C93E6B" w:rsidRDefault="00C93E6B" w:rsidP="00EB6957">
      <w:pPr>
        <w:rPr>
          <w:rFonts w:ascii="TH SarabunPSK" w:hAnsi="TH SarabunPSK" w:cs="TH SarabunPSK"/>
          <w:sz w:val="32"/>
          <w:szCs w:val="32"/>
        </w:rPr>
      </w:pPr>
    </w:p>
    <w:p w14:paraId="6DAFAEF5" w14:textId="77777777" w:rsidR="00C93E6B" w:rsidRDefault="00C93E6B" w:rsidP="00EB6957">
      <w:pPr>
        <w:rPr>
          <w:rFonts w:ascii="TH SarabunPSK" w:hAnsi="TH SarabunPSK" w:cs="TH SarabunPSK"/>
          <w:sz w:val="32"/>
          <w:szCs w:val="32"/>
        </w:rPr>
      </w:pPr>
    </w:p>
    <w:p w14:paraId="07D7E6B1" w14:textId="77777777" w:rsidR="00C93E6B" w:rsidRDefault="00C93E6B" w:rsidP="00EB6957">
      <w:pPr>
        <w:rPr>
          <w:rFonts w:ascii="TH SarabunPSK" w:hAnsi="TH SarabunPSK" w:cs="TH SarabunPSK"/>
          <w:sz w:val="32"/>
          <w:szCs w:val="32"/>
        </w:rPr>
      </w:pPr>
    </w:p>
    <w:p w14:paraId="00B9C72E" w14:textId="77777777" w:rsidR="00C93E6B" w:rsidRDefault="00C93E6B" w:rsidP="00EB6957">
      <w:pPr>
        <w:rPr>
          <w:rFonts w:ascii="TH SarabunPSK" w:hAnsi="TH SarabunPSK" w:cs="TH SarabunPSK"/>
          <w:sz w:val="32"/>
          <w:szCs w:val="32"/>
        </w:rPr>
      </w:pPr>
    </w:p>
    <w:p w14:paraId="721AEFFF" w14:textId="77777777" w:rsidR="00C93E6B" w:rsidRDefault="00C93E6B" w:rsidP="00EB6957">
      <w:pPr>
        <w:rPr>
          <w:rFonts w:ascii="TH SarabunPSK" w:hAnsi="TH SarabunPSK" w:cs="TH SarabunPSK"/>
          <w:sz w:val="32"/>
          <w:szCs w:val="32"/>
        </w:rPr>
      </w:pPr>
    </w:p>
    <w:p w14:paraId="6084247A" w14:textId="77777777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แบบตารางคะแนนความสามารถในการคิดบูรณาการ</w:t>
      </w:r>
    </w:p>
    <w:p w14:paraId="48784A2A" w14:textId="77777777" w:rsidR="00EB6957" w:rsidRPr="00AD5EDF" w:rsidRDefault="00EB6957" w:rsidP="00EB69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ของครูและนักเรียนทุกชุดกิจกรรม</w:t>
      </w:r>
    </w:p>
    <w:p w14:paraId="49C21209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             </w:t>
      </w:r>
    </w:p>
    <w:tbl>
      <w:tblPr>
        <w:tblStyle w:val="a7"/>
        <w:tblW w:w="836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1559"/>
        <w:gridCol w:w="1418"/>
      </w:tblGrid>
      <w:tr w:rsidR="00EB6957" w:rsidRPr="00AD5EDF" w14:paraId="237C183B" w14:textId="77777777" w:rsidTr="00D4229A">
        <w:tc>
          <w:tcPr>
            <w:tcW w:w="993" w:type="dxa"/>
            <w:vMerge w:val="restart"/>
            <w:tcBorders>
              <w:top w:val="double" w:sz="4" w:space="0" w:color="auto"/>
              <w:left w:val="nil"/>
            </w:tcBorders>
          </w:tcPr>
          <w:p w14:paraId="353AC8E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</w:tc>
        <w:tc>
          <w:tcPr>
            <w:tcW w:w="4394" w:type="dxa"/>
            <w:gridSpan w:val="6"/>
            <w:tcBorders>
              <w:top w:val="double" w:sz="4" w:space="0" w:color="auto"/>
            </w:tcBorders>
          </w:tcPr>
          <w:p w14:paraId="2B38F88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ระดับความสามารถในการคิดบูรณาการ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14:paraId="43A3A4B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คิดเป็นคะแนน</w:t>
            </w:r>
          </w:p>
          <w:p w14:paraId="77F1FCF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nil"/>
            </w:tcBorders>
          </w:tcPr>
          <w:p w14:paraId="19830B7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14:paraId="535CA03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EB6957" w:rsidRPr="00AD5EDF" w14:paraId="7CA9A053" w14:textId="77777777" w:rsidTr="00D4229A">
        <w:trPr>
          <w:trHeight w:val="340"/>
        </w:trPr>
        <w:tc>
          <w:tcPr>
            <w:tcW w:w="993" w:type="dxa"/>
            <w:vMerge/>
            <w:tcBorders>
              <w:left w:val="nil"/>
            </w:tcBorders>
          </w:tcPr>
          <w:p w14:paraId="6ABA61A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0B40414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3B15B1F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14:paraId="4A5A054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vMerge/>
          </w:tcPr>
          <w:p w14:paraId="7A899B3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14:paraId="0C142A5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6957" w:rsidRPr="00AD5EDF" w14:paraId="4D369A5A" w14:textId="77777777" w:rsidTr="00D4229A">
        <w:trPr>
          <w:trHeight w:val="340"/>
        </w:trPr>
        <w:tc>
          <w:tcPr>
            <w:tcW w:w="993" w:type="dxa"/>
            <w:vMerge/>
            <w:tcBorders>
              <w:left w:val="nil"/>
            </w:tcBorders>
          </w:tcPr>
          <w:p w14:paraId="127883F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346C7A38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4099931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93CACF3" wp14:editId="07C3BF39">
                      <wp:simplePos x="0" y="0"/>
                      <wp:positionH relativeFrom="column">
                        <wp:posOffset>366049</wp:posOffset>
                      </wp:positionH>
                      <wp:positionV relativeFrom="paragraph">
                        <wp:posOffset>266904</wp:posOffset>
                      </wp:positionV>
                      <wp:extent cx="0" cy="1859425"/>
                      <wp:effectExtent l="0" t="0" r="38100" b="26670"/>
                      <wp:wrapNone/>
                      <wp:docPr id="19" name="ตัวเชื่อมต่อ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5942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DBEA5A" id="ตัวเชื่อมต่อตรง 19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21pt" to="28.8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" strokecolor="black [3040]" strokeweight=".5pt"/>
                  </w:pict>
                </mc:Fallback>
              </mc:AlternateConten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5EAD47B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38A4968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709" w:type="dxa"/>
          </w:tcPr>
          <w:p w14:paraId="1D2EFC6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</w:p>
          <w:p w14:paraId="2E96BD7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8B921E" wp14:editId="347193BE">
                      <wp:simplePos x="0" y="0"/>
                      <wp:positionH relativeFrom="column">
                        <wp:posOffset>383479</wp:posOffset>
                      </wp:positionH>
                      <wp:positionV relativeFrom="paragraph">
                        <wp:posOffset>266904</wp:posOffset>
                      </wp:positionV>
                      <wp:extent cx="4375" cy="1863801"/>
                      <wp:effectExtent l="0" t="0" r="34290" b="22225"/>
                      <wp:wrapNone/>
                      <wp:docPr id="42" name="ตัวเชื่อมต่อ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5" cy="1863801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0567E4" id="ตัวเชื่อมต่อตรง 42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21pt" to="30.5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" strokecolor="black [3040]" strokeweight=".5pt"/>
                  </w:pict>
                </mc:Fallback>
              </mc:AlternateConten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14:paraId="67EF25D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709" w:type="dxa"/>
          </w:tcPr>
          <w:p w14:paraId="5C8C92D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ขั้นที่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850" w:type="dxa"/>
          </w:tcPr>
          <w:p w14:paraId="17EADA4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43DA9D5" wp14:editId="4CA900A2">
                      <wp:simplePos x="0" y="0"/>
                      <wp:positionH relativeFrom="column">
                        <wp:posOffset>-61516</wp:posOffset>
                      </wp:positionH>
                      <wp:positionV relativeFrom="paragraph">
                        <wp:posOffset>549275</wp:posOffset>
                      </wp:positionV>
                      <wp:extent cx="17500" cy="1815675"/>
                      <wp:effectExtent l="0" t="0" r="20955" b="32385"/>
                      <wp:wrapNone/>
                      <wp:docPr id="44" name="ตัวเชื่อมต่อ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00" cy="1815675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F51208" id="ตัวเชื่อมต่อตรง 44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43.25pt" to="-3.4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" strokecolor="black [3040]" strokeweight=".5pt"/>
                  </w:pict>
                </mc:Fallback>
              </mc:AlternateConten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  <w:tc>
          <w:tcPr>
            <w:tcW w:w="1559" w:type="dxa"/>
            <w:vMerge/>
          </w:tcPr>
          <w:p w14:paraId="27C41C1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14:paraId="2976CA2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6957" w:rsidRPr="00AD5EDF" w14:paraId="6B5692B1" w14:textId="77777777" w:rsidTr="00D4229A">
        <w:tc>
          <w:tcPr>
            <w:tcW w:w="993" w:type="dxa"/>
            <w:tcBorders>
              <w:top w:val="double" w:sz="4" w:space="0" w:color="auto"/>
              <w:left w:val="nil"/>
            </w:tcBorders>
          </w:tcPr>
          <w:p w14:paraId="42CC5A84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34B96267" w14:textId="77777777" w:rsidR="00EB6957" w:rsidRPr="00AD5EDF" w:rsidRDefault="00EB6957" w:rsidP="00D4229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4700EB33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14:paraId="094BDEF2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3EB48E1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nil"/>
            </w:tcBorders>
          </w:tcPr>
          <w:p w14:paraId="2FBC716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12DA84D6" w14:textId="77777777" w:rsidTr="00D4229A">
        <w:tc>
          <w:tcPr>
            <w:tcW w:w="993" w:type="dxa"/>
            <w:tcBorders>
              <w:left w:val="nil"/>
            </w:tcBorders>
          </w:tcPr>
          <w:p w14:paraId="7346853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นร.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</w:tcPr>
          <w:p w14:paraId="73706A0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3AA1C9B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BC56772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1E700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DBDBBC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13A8183A" w14:textId="77777777" w:rsidTr="00D4229A">
        <w:tc>
          <w:tcPr>
            <w:tcW w:w="993" w:type="dxa"/>
            <w:tcBorders>
              <w:left w:val="nil"/>
            </w:tcBorders>
          </w:tcPr>
          <w:p w14:paraId="6426C5A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</w:tcPr>
          <w:p w14:paraId="3E79958C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596AFBB1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78469B5A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C2B4A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399F06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72E1BE66" w14:textId="77777777" w:rsidTr="00D4229A">
        <w:tc>
          <w:tcPr>
            <w:tcW w:w="993" w:type="dxa"/>
            <w:tcBorders>
              <w:left w:val="nil"/>
            </w:tcBorders>
          </w:tcPr>
          <w:p w14:paraId="32B6322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</w:tcPr>
          <w:p w14:paraId="12ADD34A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318F734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674764BB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F03B4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731E77A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037E0EF6" w14:textId="77777777" w:rsidTr="00D4229A">
        <w:tc>
          <w:tcPr>
            <w:tcW w:w="993" w:type="dxa"/>
            <w:tcBorders>
              <w:left w:val="nil"/>
            </w:tcBorders>
          </w:tcPr>
          <w:p w14:paraId="595242D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</w:tcPr>
          <w:p w14:paraId="43DA3E31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2690B7B7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8E4C020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AB3A8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35F1420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2971DB5F" w14:textId="77777777" w:rsidTr="00D4229A">
        <w:tc>
          <w:tcPr>
            <w:tcW w:w="993" w:type="dxa"/>
            <w:tcBorders>
              <w:left w:val="nil"/>
            </w:tcBorders>
          </w:tcPr>
          <w:p w14:paraId="1610AAB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gridSpan w:val="2"/>
          </w:tcPr>
          <w:p w14:paraId="1872F76B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0D8A86C9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1661885E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6B92C3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78E2A21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2CB887D2" w14:textId="77777777" w:rsidTr="00D4229A">
        <w:tc>
          <w:tcPr>
            <w:tcW w:w="993" w:type="dxa"/>
            <w:tcBorders>
              <w:left w:val="nil"/>
            </w:tcBorders>
          </w:tcPr>
          <w:p w14:paraId="0FF9A53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</w:tcPr>
          <w:p w14:paraId="77437F9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14:paraId="7383FEC1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9D12607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ACB46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1790E54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4429887" w14:textId="77777777" w:rsidTr="00D4229A"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3E3F518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E2700B5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952EBBB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D2A45D0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C5377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DECE60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E24D08" w14:textId="77777777" w:rsidR="00EB6957" w:rsidRPr="00AD5EDF" w:rsidRDefault="00EB6957" w:rsidP="00EB6957">
      <w:pPr>
        <w:rPr>
          <w:rFonts w:ascii="TH SarabunPSK" w:hAnsi="TH SarabunPSK" w:cs="TH SarabunPSK"/>
          <w:color w:val="FF0000"/>
        </w:rPr>
      </w:pPr>
    </w:p>
    <w:p w14:paraId="29B20B84" w14:textId="77777777" w:rsidR="00EB6957" w:rsidRPr="00AD5EDF" w:rsidRDefault="00EB6957" w:rsidP="00EB6957">
      <w:pPr>
        <w:ind w:right="-11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2E70981A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087EC6C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985AFF1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48BBA00B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60F7AAA0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85993CB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F879A27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5031A7FA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C060B8C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2EF5B8A7" w14:textId="77777777" w:rsidR="00EB6957" w:rsidRDefault="00EB6957" w:rsidP="00EB6957">
      <w:pPr>
        <w:tabs>
          <w:tab w:val="left" w:pos="5680"/>
        </w:tabs>
        <w:ind w:right="-110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ab/>
      </w:r>
    </w:p>
    <w:p w14:paraId="23B99A63" w14:textId="77777777" w:rsidR="00444399" w:rsidRDefault="00444399" w:rsidP="00EB6957">
      <w:pPr>
        <w:tabs>
          <w:tab w:val="left" w:pos="5680"/>
        </w:tabs>
        <w:ind w:right="-110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226498E4" w14:textId="77777777" w:rsidR="00444399" w:rsidRPr="00AD5EDF" w:rsidRDefault="00444399" w:rsidP="00EB6957">
      <w:pPr>
        <w:tabs>
          <w:tab w:val="left" w:pos="5680"/>
        </w:tabs>
        <w:ind w:right="-110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84A1CE7" w14:textId="77777777" w:rsidR="00EB6957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E4374A1" w14:textId="77777777" w:rsidR="00C93E6B" w:rsidRDefault="00C93E6B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1CDE0C7F" w14:textId="77777777" w:rsidR="00C93E6B" w:rsidRDefault="00C93E6B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0D922CF8" w14:textId="77777777" w:rsidR="00C93E6B" w:rsidRDefault="00C93E6B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BD3EEDA" w14:textId="77777777" w:rsidR="00C93E6B" w:rsidRDefault="00C93E6B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</w:p>
    <w:p w14:paraId="3AD6A375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</w:pPr>
      <w:r w:rsidRPr="00AD5EDF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เกณฑ์ภาพรวมความสามารถในการคิดบูรณาการ</w:t>
      </w:r>
    </w:p>
    <w:p w14:paraId="57498509" w14:textId="77777777" w:rsidR="00EB6957" w:rsidRPr="00AD5EDF" w:rsidRDefault="00EB6957" w:rsidP="00EB6957">
      <w:pPr>
        <w:ind w:right="-110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14:paraId="3A8199B0" w14:textId="77777777" w:rsidR="00EB6957" w:rsidRPr="00AD5EDF" w:rsidRDefault="00EB6957" w:rsidP="00EB6957">
      <w:pPr>
        <w:pStyle w:val="ab"/>
        <w:jc w:val="thaiDistribute"/>
        <w:rPr>
          <w:rFonts w:ascii="TH SarabunPSK" w:hAnsi="TH SarabunPSK" w:cs="TH SarabunPSK"/>
          <w:sz w:val="16"/>
          <w:szCs w:val="16"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AD5EDF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7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2694"/>
      </w:tblGrid>
      <w:tr w:rsidR="00EB6957" w:rsidRPr="00AD5EDF" w14:paraId="07B3DB78" w14:textId="77777777" w:rsidTr="00D4229A">
        <w:tc>
          <w:tcPr>
            <w:tcW w:w="1277" w:type="dxa"/>
          </w:tcPr>
          <w:p w14:paraId="18F1D29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4677" w:type="dxa"/>
          </w:tcPr>
          <w:p w14:paraId="1029135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พฤติกรรมที่แสดงออกมา</w:t>
            </w:r>
          </w:p>
          <w:p w14:paraId="12D8EA8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694" w:type="dxa"/>
          </w:tcPr>
          <w:p w14:paraId="26AAB7D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ผลงานและการสื่อสาร</w:t>
            </w:r>
          </w:p>
          <w:p w14:paraId="7E5B17F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</w:tr>
      <w:tr w:rsidR="00EB6957" w:rsidRPr="00AD5EDF" w14:paraId="2B921A9B" w14:textId="77777777" w:rsidTr="00D4229A">
        <w:tc>
          <w:tcPr>
            <w:tcW w:w="1277" w:type="dxa"/>
          </w:tcPr>
          <w:p w14:paraId="19F731A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</w:p>
          <w:p w14:paraId="3B37DFA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</w:p>
          <w:p w14:paraId="698CE928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DD9804A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1B9223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8C24133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F4C1E5D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35B1A7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ECFB4E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271BC8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05B1F34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สมาชิกทุกคนร่วมกันระดมสมองทำความเข้าใจกับปัญหาที่เกิดขึ้น  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การออกแบบเทคโนโลยีและกระบวนการออกแบบเชิงวิศวกรรมได้ชัดเจนถูกต้อง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การวางแผนคิดคุ้มทุน เลือกวัสดุอย่างเหมาะสม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 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มีส่วนร่วมสร้างผลงานทุกคนเสร็จทันตามเวลาที่กำหนด มีการบันทึกข้อมูลไว้ชัดเจน  </w:t>
            </w:r>
          </w:p>
        </w:tc>
        <w:tc>
          <w:tcPr>
            <w:tcW w:w="2694" w:type="dxa"/>
          </w:tcPr>
          <w:p w14:paraId="42C8C749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ผลงานชิ้นงานสามารถผ่านการทดสอบได้คะแนนสูงสุด ระดับดีเยี่ยม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ถ่ายทอดสื่อสารได้น่าสนใจดีมาก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ลำดับขั้นตอนการทำงานได้ชัดเจนถูกต้อง มีบรรยากาศในการทำงานดีมาก</w:t>
            </w:r>
          </w:p>
        </w:tc>
      </w:tr>
      <w:tr w:rsidR="00EB6957" w:rsidRPr="00AD5EDF" w14:paraId="72491DDC" w14:textId="77777777" w:rsidTr="00D4229A">
        <w:tc>
          <w:tcPr>
            <w:tcW w:w="1277" w:type="dxa"/>
          </w:tcPr>
          <w:p w14:paraId="1F13816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5919A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14:paraId="5738DF9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4677" w:type="dxa"/>
          </w:tcPr>
          <w:p w14:paraId="3BE6CD92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C9713" w14:textId="7B5390E7" w:rsidR="00EB6957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และกระบวนการออกแบบเชิงวิศวกรรมได้ชัดเจนถูกต้อง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มีส่วนร่วมสร้างผลงานทุกคนเสร็จทันตามเวลาที่กำหนด 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บันทึกข้อมูลไว้ชัดเจน   </w:t>
            </w:r>
          </w:p>
          <w:p w14:paraId="415CB83A" w14:textId="77777777" w:rsidR="00444399" w:rsidRDefault="00444399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45A85" w14:textId="77777777" w:rsidR="00444399" w:rsidRDefault="00444399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164CD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E4E70F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11B71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69498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F5D30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26EFB3" w14:textId="77777777" w:rsidR="00C93E6B" w:rsidRDefault="00C93E6B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68A34" w14:textId="77777777" w:rsidR="00444399" w:rsidRDefault="00444399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0E779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09ACED1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</w:p>
          <w:p w14:paraId="4A1066E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ระดับดีมาก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ถ่ายทอดสื่อสารได้น่าสนใจดีมาก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ลำดับขั้นตอนการทำงานได้ชัดเจนถูกต้อง มีบรรยากาศในการทำงานดีมาก</w:t>
            </w:r>
          </w:p>
        </w:tc>
      </w:tr>
      <w:tr w:rsidR="00EB6957" w:rsidRPr="00AD5EDF" w14:paraId="5937C204" w14:textId="77777777" w:rsidTr="00D4229A">
        <w:tc>
          <w:tcPr>
            <w:tcW w:w="1277" w:type="dxa"/>
          </w:tcPr>
          <w:p w14:paraId="7A0B6E9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ระดับความสำเร็จ</w:t>
            </w:r>
          </w:p>
        </w:tc>
        <w:tc>
          <w:tcPr>
            <w:tcW w:w="4677" w:type="dxa"/>
          </w:tcPr>
          <w:p w14:paraId="239F7A3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พฤติกรรมที่แสดงออกมา</w:t>
            </w:r>
          </w:p>
          <w:p w14:paraId="3821641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1-3</w:t>
            </w:r>
          </w:p>
        </w:tc>
        <w:tc>
          <w:tcPr>
            <w:tcW w:w="2694" w:type="dxa"/>
          </w:tcPr>
          <w:p w14:paraId="74093F0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ผลงานและการสื่อสาร</w:t>
            </w:r>
          </w:p>
          <w:p w14:paraId="21C3379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4-5</w:t>
            </w:r>
          </w:p>
        </w:tc>
      </w:tr>
      <w:tr w:rsidR="00EB6957" w:rsidRPr="00AD5EDF" w14:paraId="7024E925" w14:textId="77777777" w:rsidTr="00D4229A">
        <w:tc>
          <w:tcPr>
            <w:tcW w:w="1277" w:type="dxa"/>
          </w:tcPr>
          <w:p w14:paraId="4B1AF57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644779D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4677" w:type="dxa"/>
          </w:tcPr>
          <w:p w14:paraId="251951D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และกระบวนการออกแบบเชิงวิศวกรรมได้ชัดเจนแต่ไม่ถูกต้อง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ออกแบบและสร้างนวัตกรรม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มีความเป็นไปได้สูง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มีส่วนร่วมสร้างผลงานบางคน ไม่เสร็จทันตามเวลาแต่ไม่เกิน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ไม่มีการบันทึกข้อมูล   </w:t>
            </w:r>
          </w:p>
        </w:tc>
        <w:tc>
          <w:tcPr>
            <w:tcW w:w="2694" w:type="dxa"/>
          </w:tcPr>
          <w:p w14:paraId="57659C2A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ระดับดี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ถ่ายทอดสื่อสารได้น่าสนใจดี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ลำดับขั้นตอนการทำงานได้ชัดเจนแต่ไม่ถูกต้อง มีบรรยากาศในการทำงานดี</w:t>
            </w:r>
          </w:p>
        </w:tc>
      </w:tr>
      <w:tr w:rsidR="00EB6957" w:rsidRPr="00AD5EDF" w14:paraId="492D92AF" w14:textId="77777777" w:rsidTr="00D4229A">
        <w:tc>
          <w:tcPr>
            <w:tcW w:w="1277" w:type="dxa"/>
          </w:tcPr>
          <w:p w14:paraId="5311343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DF57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14:paraId="708F4A0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14:paraId="44188A7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41A6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2F56C81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มีการอภิปรายความรู้ที่เกี่ยวข้อง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ตามหลักการ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เชื่อมโยงบูรณาการในวิชาวิทยาศาสตร์ คณิตศาสตร์  การออกแบบเทคโนโลยี และกระบวนการออกแบบเชิงวิศวกรรมไม่ชัดเจนไม่ถูกต้อง  มี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การวางแผน เลือกวัสดุยังไม่เหมาะสม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มีเป้าหมายระยะเวลา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 xml:space="preserve">ออกแบบและสร้างนวัตกรรม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มีส่วนร่วมสร้างผลงานบางคน ไม่เสร็จทันตามเวลาและเกิน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ไม่มีการบันทึกข้อมูล   </w:t>
            </w:r>
          </w:p>
        </w:tc>
        <w:tc>
          <w:tcPr>
            <w:tcW w:w="2694" w:type="dxa"/>
          </w:tcPr>
          <w:p w14:paraId="4C508C92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ผลงานชิ้นงานสามารถผ่านการทดสอบได้คะแนนสูงสุด ระดับพอใช้  สามารถ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ถ่ายทอดสื่อสารได้น่าสนใจ พอใช้ อธิบายเหตุผลแนวทางการแก้ปัญหาเชื่อมโยงบูรณาการวิชาวิทยาศาสตร์ เทคโนโลยี คณิตศาสตร์ ลำดับขั้นตอนการทำงานได้ชัดเจนแต่ไม่ถูกต้อง มีบรรยากาศในการทำงานพอใช้</w:t>
            </w:r>
          </w:p>
        </w:tc>
      </w:tr>
      <w:tr w:rsidR="00EB6957" w:rsidRPr="00AD5EDF" w14:paraId="5B619E12" w14:textId="77777777" w:rsidTr="00D4229A">
        <w:tc>
          <w:tcPr>
            <w:tcW w:w="1277" w:type="dxa"/>
          </w:tcPr>
          <w:p w14:paraId="74610EA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7BF6A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10B26AB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14:paraId="27B4C69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D33A66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184DBC6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มีสมาชิกบางคนไม่ร่วมกันระดมสมองทำความเข้าใจกับปัญหาที่เกิดขึ้น  ไม่มีการใช้คำถามวิเคราะห์นำทาง</w:t>
            </w:r>
            <w:r w:rsidRPr="00AD5EDF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อธิบายเหตุผลการ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สร้างสิ่งประดิษฐ์เพื่อแ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ก้ปัญหา 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ไม่มีการอภิปรายความรู้เชื่อมโยงบูรณาการ ใช้</w:t>
            </w:r>
            <w:r w:rsidRPr="00AD5EDF">
              <w:rPr>
                <w:rStyle w:val="hps"/>
                <w:rFonts w:ascii="TH SarabunPSK" w:hAnsi="TH SarabunPSK" w:cs="TH SarabunPSK"/>
                <w:sz w:val="32"/>
                <w:szCs w:val="32"/>
                <w:cs/>
              </w:rPr>
              <w:t>วัสดุไม่เหมาะสม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ไม่สร้างผลงานไม่เสร็จตามเวลา</w:t>
            </w:r>
          </w:p>
        </w:tc>
        <w:tc>
          <w:tcPr>
            <w:tcW w:w="2694" w:type="dxa"/>
          </w:tcPr>
          <w:p w14:paraId="00F0008B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ไม่มีผลงานให้ทดสอบจึงไม่มีการสื่อสารที่แสดงถึงความสามารถในการคิดบูรณาการ</w:t>
            </w:r>
          </w:p>
          <w:p w14:paraId="12517E2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AFA0034" w14:textId="77777777" w:rsidR="00EB6957" w:rsidRPr="00AD5EDF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E69D02" w14:textId="77777777" w:rsidR="00EB6957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2258EC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A5809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02651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5AAB1F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EBF1A3" w14:textId="77777777" w:rsidR="00EB6957" w:rsidRPr="00AD5EDF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5EDF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แบบสอบถามความพึงพอใจ สำหรับนักเรียน</w:t>
      </w:r>
    </w:p>
    <w:p w14:paraId="76A1B927" w14:textId="77777777" w:rsidR="00EB6957" w:rsidRPr="00AD5EDF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7"/>
        <w:tblW w:w="76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374"/>
        <w:gridCol w:w="425"/>
        <w:gridCol w:w="425"/>
        <w:gridCol w:w="426"/>
        <w:gridCol w:w="425"/>
      </w:tblGrid>
      <w:tr w:rsidR="00EB6957" w:rsidRPr="00AD5EDF" w14:paraId="66446308" w14:textId="77777777" w:rsidTr="00D4229A">
        <w:tc>
          <w:tcPr>
            <w:tcW w:w="5580" w:type="dxa"/>
            <w:vMerge w:val="restart"/>
          </w:tcPr>
          <w:p w14:paraId="3548FD3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75" w:type="dxa"/>
            <w:gridSpan w:val="5"/>
          </w:tcPr>
          <w:p w14:paraId="4C25EEB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EB6957" w:rsidRPr="00AD5EDF" w14:paraId="52D9E009" w14:textId="77777777" w:rsidTr="00D4229A">
        <w:tc>
          <w:tcPr>
            <w:tcW w:w="5580" w:type="dxa"/>
            <w:vMerge/>
          </w:tcPr>
          <w:p w14:paraId="689827B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303849F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7A7B0C5B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" w:type="dxa"/>
          </w:tcPr>
          <w:p w14:paraId="5D95E7A8" w14:textId="77777777" w:rsidR="00EB6957" w:rsidRPr="00AD5EDF" w:rsidRDefault="00EB6957" w:rsidP="00D422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" w:type="dxa"/>
          </w:tcPr>
          <w:p w14:paraId="5AE507B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" w:type="dxa"/>
          </w:tcPr>
          <w:p w14:paraId="1F6723E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B6957" w:rsidRPr="00AD5EDF" w14:paraId="590F1162" w14:textId="77777777" w:rsidTr="00D4229A">
        <w:tc>
          <w:tcPr>
            <w:tcW w:w="5580" w:type="dxa"/>
          </w:tcPr>
          <w:p w14:paraId="0B74A82B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กิจกรรมกระตุ้นความสนใจท้าทายความสามารถของนักเรียน</w:t>
            </w:r>
          </w:p>
        </w:tc>
        <w:tc>
          <w:tcPr>
            <w:tcW w:w="374" w:type="dxa"/>
          </w:tcPr>
          <w:p w14:paraId="1564268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25F52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3A042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39BD133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9826A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6AC2053" w14:textId="77777777" w:rsidTr="00D4229A">
        <w:tc>
          <w:tcPr>
            <w:tcW w:w="5580" w:type="dxa"/>
          </w:tcPr>
          <w:p w14:paraId="321AB219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มีการใช้กิจกรรมประกอบแทรกการสอนอย่างเหมาะสม</w:t>
            </w:r>
          </w:p>
        </w:tc>
        <w:tc>
          <w:tcPr>
            <w:tcW w:w="374" w:type="dxa"/>
          </w:tcPr>
          <w:p w14:paraId="452F263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DA3AF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13E80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5B9EC8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4AF0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7E918DC" w14:textId="77777777" w:rsidTr="00D4229A">
        <w:tc>
          <w:tcPr>
            <w:tcW w:w="5580" w:type="dxa"/>
          </w:tcPr>
          <w:p w14:paraId="0460D624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กิจกรรมทำให้อยากค้นหาการแก้ปัญหามากขึ้น</w:t>
            </w:r>
          </w:p>
        </w:tc>
        <w:tc>
          <w:tcPr>
            <w:tcW w:w="374" w:type="dxa"/>
          </w:tcPr>
          <w:p w14:paraId="1203C93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64B2E4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D3B37D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D9984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B3DB1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26138239" w14:textId="77777777" w:rsidTr="00D4229A">
        <w:tc>
          <w:tcPr>
            <w:tcW w:w="5580" w:type="dxa"/>
          </w:tcPr>
          <w:p w14:paraId="746B9466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4.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มีความอยากสร้างเครื่องมือทดสอบปฏิบัติกิจกรรม</w:t>
            </w:r>
          </w:p>
        </w:tc>
        <w:tc>
          <w:tcPr>
            <w:tcW w:w="374" w:type="dxa"/>
          </w:tcPr>
          <w:p w14:paraId="5E28FD2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846A7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F4C13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A4B24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58CF3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7172B35" w14:textId="77777777" w:rsidTr="00D4229A">
        <w:tc>
          <w:tcPr>
            <w:tcW w:w="5580" w:type="dxa"/>
          </w:tcPr>
          <w:p w14:paraId="5577928E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5.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นักเรียนมีความสนุกสนานตื่นเต้นจากผลของการกระทำ</w:t>
            </w:r>
          </w:p>
        </w:tc>
        <w:tc>
          <w:tcPr>
            <w:tcW w:w="374" w:type="dxa"/>
          </w:tcPr>
          <w:p w14:paraId="673E473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F364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1293E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AC077F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C6BB9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F47776F" w14:textId="77777777" w:rsidTr="00D4229A">
        <w:tc>
          <w:tcPr>
            <w:tcW w:w="5580" w:type="dxa"/>
          </w:tcPr>
          <w:p w14:paraId="0EE14F32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นักเรียนมีคำถามเกิดขึ้น มีเหตุผลเพื่อเชื่อมโยงความรู้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STEM</w:t>
            </w:r>
          </w:p>
        </w:tc>
        <w:tc>
          <w:tcPr>
            <w:tcW w:w="374" w:type="dxa"/>
          </w:tcPr>
          <w:p w14:paraId="74A7FAD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4E12F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3A956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B834EA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6CAD7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1133EFF5" w14:textId="77777777" w:rsidTr="00D4229A">
        <w:tc>
          <w:tcPr>
            <w:tcW w:w="5580" w:type="dxa"/>
          </w:tcPr>
          <w:p w14:paraId="53BDC8EC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การคิดเป็นไปตามลำดับขั้นตอน ทำให้รู้วิธีการที่ถูกต้อง</w:t>
            </w:r>
          </w:p>
        </w:tc>
        <w:tc>
          <w:tcPr>
            <w:tcW w:w="374" w:type="dxa"/>
          </w:tcPr>
          <w:p w14:paraId="32D1D94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8966F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D3EDF7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010207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B94FB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76809C28" w14:textId="77777777" w:rsidTr="00D4229A">
        <w:tc>
          <w:tcPr>
            <w:tcW w:w="5580" w:type="dxa"/>
          </w:tcPr>
          <w:p w14:paraId="108940A1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8.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มีการอธิบายข้อสรุปของความรู้ปากเปล่าก่อนการสร้างกิจกรรม</w:t>
            </w:r>
          </w:p>
        </w:tc>
        <w:tc>
          <w:tcPr>
            <w:tcW w:w="374" w:type="dxa"/>
          </w:tcPr>
          <w:p w14:paraId="7C8123E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4C00D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C9AF9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62327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37A34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415D3916" w14:textId="77777777" w:rsidTr="00D4229A">
        <w:tc>
          <w:tcPr>
            <w:tcW w:w="5580" w:type="dxa"/>
          </w:tcPr>
          <w:p w14:paraId="3EF3ACE8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9.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มีบรรยากาศไม่เคร่งเครียด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เกิดความรู้สึกอบอุ่นปลอดภัย</w:t>
            </w:r>
          </w:p>
        </w:tc>
        <w:tc>
          <w:tcPr>
            <w:tcW w:w="374" w:type="dxa"/>
          </w:tcPr>
          <w:p w14:paraId="253D1C3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70655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6EB8727" w14:textId="77777777" w:rsidR="00EB6957" w:rsidRPr="00AD5EDF" w:rsidRDefault="00EB6957" w:rsidP="00D4229A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24ACBBE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1B0A95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2B123B9" w14:textId="77777777" w:rsidTr="00D4229A">
        <w:tc>
          <w:tcPr>
            <w:tcW w:w="5580" w:type="dxa"/>
          </w:tcPr>
          <w:p w14:paraId="3063C999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มีกิจกรรมที่สามารถเชื่อมโยงความรู้ไปสู่ชีวิตประจำวัน</w:t>
            </w:r>
          </w:p>
        </w:tc>
        <w:tc>
          <w:tcPr>
            <w:tcW w:w="374" w:type="dxa"/>
          </w:tcPr>
          <w:p w14:paraId="7F39CCC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727C4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5DB33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14:paraId="17870A9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2AE459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3C51DFC" w14:textId="77777777" w:rsidTr="00D4229A">
        <w:tc>
          <w:tcPr>
            <w:tcW w:w="5580" w:type="dxa"/>
          </w:tcPr>
          <w:p w14:paraId="40B456EF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นักเรียนมีการเรียนรู้ด้วยกระบวนการกลุ่ม</w:t>
            </w:r>
          </w:p>
        </w:tc>
        <w:tc>
          <w:tcPr>
            <w:tcW w:w="374" w:type="dxa"/>
          </w:tcPr>
          <w:p w14:paraId="6177E9C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50B17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B5F0B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8E049F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2460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02B5F147" w14:textId="77777777" w:rsidTr="00D4229A">
        <w:tc>
          <w:tcPr>
            <w:tcW w:w="5580" w:type="dxa"/>
          </w:tcPr>
          <w:p w14:paraId="2C1C232A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AD5ED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มีการแลกเปลี่ยนความคิดเห็นและกล้า แสดงความคิดเห็น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4" w:type="dxa"/>
          </w:tcPr>
          <w:p w14:paraId="4E7DDB3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D4EFE4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7EDAD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9D4DA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B8F5A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78089C1" w14:textId="77777777" w:rsidTr="00D4229A">
        <w:tc>
          <w:tcPr>
            <w:tcW w:w="5580" w:type="dxa"/>
          </w:tcPr>
          <w:p w14:paraId="18F5D4FC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มีการอภิปรายระดมสมองร่วมมือกันทำงานอย่างสร้างสรรค์</w:t>
            </w:r>
          </w:p>
        </w:tc>
        <w:tc>
          <w:tcPr>
            <w:tcW w:w="374" w:type="dxa"/>
          </w:tcPr>
          <w:p w14:paraId="29F8972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CA6D5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D227E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50CB3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8FD23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A5C2364" w14:textId="77777777" w:rsidTr="00D4229A">
        <w:tc>
          <w:tcPr>
            <w:tcW w:w="5580" w:type="dxa"/>
          </w:tcPr>
          <w:p w14:paraId="7931A207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นักเรียนมีความรู้สึกภูมิใจในผลงานของตนเอง</w:t>
            </w:r>
          </w:p>
        </w:tc>
        <w:tc>
          <w:tcPr>
            <w:tcW w:w="374" w:type="dxa"/>
          </w:tcPr>
          <w:p w14:paraId="0021DC7C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1430E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A5D08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6" w:type="dxa"/>
          </w:tcPr>
          <w:p w14:paraId="0F3EEBB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BE5CFA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1D487A9" w14:textId="77777777" w:rsidTr="00D4229A">
        <w:tc>
          <w:tcPr>
            <w:tcW w:w="5580" w:type="dxa"/>
          </w:tcPr>
          <w:p w14:paraId="7BC6988E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นักเรียนต้องการสืบเสาะหาความรู้ด้วยตนเอง</w:t>
            </w:r>
          </w:p>
        </w:tc>
        <w:tc>
          <w:tcPr>
            <w:tcW w:w="374" w:type="dxa"/>
          </w:tcPr>
          <w:p w14:paraId="0CD768A4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D6022B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1DF40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268FA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62940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7BE7843C" w14:textId="77777777" w:rsidTr="00D4229A">
        <w:tc>
          <w:tcPr>
            <w:tcW w:w="5580" w:type="dxa"/>
          </w:tcPr>
          <w:p w14:paraId="6165390E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การทำงานกลุ่มทำให้ลดความเห็นแก่ตัวเองลง</w:t>
            </w:r>
          </w:p>
        </w:tc>
        <w:tc>
          <w:tcPr>
            <w:tcW w:w="374" w:type="dxa"/>
          </w:tcPr>
          <w:p w14:paraId="034AC60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69C8CC7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D1A70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0B3B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FC6CD1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6851B5B1" w14:textId="77777777" w:rsidTr="00D4229A">
        <w:tc>
          <w:tcPr>
            <w:tcW w:w="5580" w:type="dxa"/>
          </w:tcPr>
          <w:p w14:paraId="7BC8EACE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AD5ED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นักเรียนทำกิจกรรมต่างๆ ด้วยความสมัครใจโดยไม่มีการบังคับ</w:t>
            </w:r>
          </w:p>
        </w:tc>
        <w:tc>
          <w:tcPr>
            <w:tcW w:w="374" w:type="dxa"/>
          </w:tcPr>
          <w:p w14:paraId="65E4C82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DFB95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D52BE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E01D75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7B00F8E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701EE747" w14:textId="77777777" w:rsidTr="00D4229A">
        <w:tc>
          <w:tcPr>
            <w:tcW w:w="5580" w:type="dxa"/>
          </w:tcPr>
          <w:p w14:paraId="21B431DA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กิจกรรมทำให้นักเรียนมีความต้องการสร้างกิจกรรมสะเต็มศึกษาเพิ่มขึ้นในเรื่องใหม่ ๆ </w:t>
            </w:r>
          </w:p>
        </w:tc>
        <w:tc>
          <w:tcPr>
            <w:tcW w:w="374" w:type="dxa"/>
          </w:tcPr>
          <w:p w14:paraId="18E936E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EC63C2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8BBDE8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54745F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015B7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3E6BADF5" w14:textId="77777777" w:rsidTr="00D4229A">
        <w:tc>
          <w:tcPr>
            <w:tcW w:w="5580" w:type="dxa"/>
          </w:tcPr>
          <w:p w14:paraId="6C9B8314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ครูให้คำแนะนำเป็นที่ปรึกษา และยอมรับฟังความคิดเห็น</w:t>
            </w:r>
          </w:p>
        </w:tc>
        <w:tc>
          <w:tcPr>
            <w:tcW w:w="374" w:type="dxa"/>
          </w:tcPr>
          <w:p w14:paraId="250092E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0F518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B84E36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9D4C1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27D5D29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57" w:rsidRPr="00AD5EDF" w14:paraId="585A41C7" w14:textId="77777777" w:rsidTr="00D4229A">
        <w:trPr>
          <w:trHeight w:val="870"/>
        </w:trPr>
        <w:tc>
          <w:tcPr>
            <w:tcW w:w="5580" w:type="dxa"/>
          </w:tcPr>
          <w:p w14:paraId="43FD7575" w14:textId="77777777" w:rsidR="00EB6957" w:rsidRPr="00AD5EDF" w:rsidRDefault="00EB6957" w:rsidP="00D42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ED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20.  </w:t>
            </w:r>
            <w:r w:rsidRPr="00AD5EDF">
              <w:rPr>
                <w:rFonts w:ascii="TH SarabunPSK" w:hAnsi="TH SarabunPSK" w:cs="TH SarabunPSK"/>
                <w:sz w:val="32"/>
                <w:szCs w:val="32"/>
                <w:cs/>
              </w:rPr>
              <w:t>ครูยิ้มแย้มแจ่มใส  มีความรักเอาใจใส่และให้ความเป็นกันเองกับนักเรียนทุกคน</w:t>
            </w:r>
            <w:r w:rsidRPr="00AD5E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4" w:type="dxa"/>
          </w:tcPr>
          <w:p w14:paraId="6D8FE118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BB3C85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0D9C40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0230063D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C147A" w14:textId="77777777" w:rsidR="00EB6957" w:rsidRPr="00AD5EDF" w:rsidRDefault="00EB6957" w:rsidP="00D42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A5C5D" w14:textId="77777777" w:rsidR="00EB6957" w:rsidRPr="00AD5EDF" w:rsidRDefault="00EB6957" w:rsidP="00EB6957">
      <w:pPr>
        <w:rPr>
          <w:rFonts w:ascii="TH SarabunPSK" w:hAnsi="TH SarabunPSK" w:cs="TH SarabunPSK"/>
          <w:sz w:val="32"/>
          <w:szCs w:val="32"/>
          <w:cs/>
        </w:rPr>
      </w:pPr>
      <w:r w:rsidRPr="00AD5EDF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619D3" w14:textId="77777777" w:rsidR="00EB6957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A99CC7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F05211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D421F" w14:textId="77777777" w:rsidR="008850A6" w:rsidRDefault="008850A6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9A23D8" w14:textId="283A97C6" w:rsidR="00444399" w:rsidRPr="002963E1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63E1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แบบบันทึกข้อมูลเบื้องต้น</w:t>
      </w:r>
      <w:r w:rsidR="002963E1" w:rsidRPr="002963E1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ปฏิบัติทุกกลุ่ม</w:t>
      </w:r>
    </w:p>
    <w:p w14:paraId="325DCB91" w14:textId="77777777" w:rsidR="002963E1" w:rsidRPr="002963E1" w:rsidRDefault="002963E1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5357590F" w14:textId="77777777" w:rsid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7"/>
        <w:tblW w:w="9782" w:type="dxa"/>
        <w:tblInd w:w="-743" w:type="dxa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276"/>
        <w:gridCol w:w="1275"/>
        <w:gridCol w:w="1276"/>
        <w:gridCol w:w="1418"/>
      </w:tblGrid>
      <w:tr w:rsidR="00444399" w:rsidRPr="00444399" w14:paraId="0AB045CF" w14:textId="77777777" w:rsidTr="00BB60F0">
        <w:tc>
          <w:tcPr>
            <w:tcW w:w="1844" w:type="dxa"/>
            <w:shd w:val="clear" w:color="auto" w:fill="C6D9F1" w:themeFill="text2" w:themeFillTint="33"/>
          </w:tcPr>
          <w:p w14:paraId="5900770E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1E42F6D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9FC2C2F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A37DAC5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BD0A449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E3B73DC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9D8BBF9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เสาร์</w:t>
            </w:r>
          </w:p>
        </w:tc>
      </w:tr>
      <w:tr w:rsidR="00CB3212" w:rsidRPr="00444399" w14:paraId="14CC856D" w14:textId="77777777" w:rsidTr="00CB3212">
        <w:tc>
          <w:tcPr>
            <w:tcW w:w="1844" w:type="dxa"/>
          </w:tcPr>
          <w:p w14:paraId="2772BD8A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1417" w:type="dxa"/>
          </w:tcPr>
          <w:p w14:paraId="77DE1878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E5D9C6C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8469336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68A2608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E1C936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0CF10153" w14:textId="77777777" w:rsidR="00CB3212" w:rsidRPr="00444399" w:rsidRDefault="00CB3212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44399" w:rsidRPr="00444399" w14:paraId="5D61F4BD" w14:textId="77777777" w:rsidTr="00CB3212">
        <w:tc>
          <w:tcPr>
            <w:tcW w:w="1844" w:type="dxa"/>
          </w:tcPr>
          <w:p w14:paraId="052769E3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ความสูง</w:t>
            </w:r>
          </w:p>
        </w:tc>
        <w:tc>
          <w:tcPr>
            <w:tcW w:w="1417" w:type="dxa"/>
          </w:tcPr>
          <w:p w14:paraId="5415E149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7093B8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DFF0C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24001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2371DB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7D3A4B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2A9BB13B" w14:textId="77777777" w:rsidTr="00CB3212">
        <w:tc>
          <w:tcPr>
            <w:tcW w:w="1844" w:type="dxa"/>
          </w:tcPr>
          <w:p w14:paraId="11F6D9B8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ความยาวเชือก</w:t>
            </w:r>
          </w:p>
        </w:tc>
        <w:tc>
          <w:tcPr>
            <w:tcW w:w="1417" w:type="dxa"/>
          </w:tcPr>
          <w:p w14:paraId="460B204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E1A1ED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0DD70A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7FF8196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1B2126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BD3777C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3CD2C94C" w14:textId="77777777" w:rsidTr="00CB3212">
        <w:tc>
          <w:tcPr>
            <w:tcW w:w="1844" w:type="dxa"/>
          </w:tcPr>
          <w:p w14:paraId="31EAEE8A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คาบเวลา</w:t>
            </w:r>
          </w:p>
        </w:tc>
        <w:tc>
          <w:tcPr>
            <w:tcW w:w="1417" w:type="dxa"/>
          </w:tcPr>
          <w:p w14:paraId="1CCDF043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8702CC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83186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4B645B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55E175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5B71CA5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694D6B4A" w14:textId="77777777" w:rsidTr="00CB3212">
        <w:tc>
          <w:tcPr>
            <w:tcW w:w="1844" w:type="dxa"/>
          </w:tcPr>
          <w:p w14:paraId="7D813CE6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417" w:type="dxa"/>
          </w:tcPr>
          <w:p w14:paraId="620A510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D3044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5730D7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F99247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6D9677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3249FF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471155F9" w14:textId="77777777" w:rsidTr="00CB3212">
        <w:tc>
          <w:tcPr>
            <w:tcW w:w="1844" w:type="dxa"/>
          </w:tcPr>
          <w:p w14:paraId="5A19E3CD" w14:textId="77777777" w:rsidR="00444399" w:rsidRPr="00444399" w:rsidRDefault="00444399" w:rsidP="00444399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จากการทดลองความเร่งโน้มถ่วงของโลก</w:t>
            </w:r>
          </w:p>
        </w:tc>
        <w:tc>
          <w:tcPr>
            <w:tcW w:w="1417" w:type="dxa"/>
          </w:tcPr>
          <w:p w14:paraId="2E451B39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3214D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55C88F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FBCAA0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92A3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F4CAB5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7C97F990" w14:textId="77777777" w:rsidTr="00CB3212">
        <w:tc>
          <w:tcPr>
            <w:tcW w:w="1844" w:type="dxa"/>
          </w:tcPr>
          <w:p w14:paraId="7F1C1196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เปอร์เซนต์ความคลาดเคลื่อน</w:t>
            </w:r>
          </w:p>
        </w:tc>
        <w:tc>
          <w:tcPr>
            <w:tcW w:w="1417" w:type="dxa"/>
          </w:tcPr>
          <w:p w14:paraId="72DBA96A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FF468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40E4EF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9B7A77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B618AC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DD587A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4399" w:rsidRPr="00444399" w14:paraId="133FF9A0" w14:textId="77777777" w:rsidTr="00CB3212">
        <w:tc>
          <w:tcPr>
            <w:tcW w:w="1844" w:type="dxa"/>
          </w:tcPr>
          <w:p w14:paraId="6D4E00D2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ระดับการยอมรับ</w:t>
            </w:r>
          </w:p>
        </w:tc>
        <w:tc>
          <w:tcPr>
            <w:tcW w:w="1417" w:type="dxa"/>
          </w:tcPr>
          <w:p w14:paraId="64826DB3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B75E24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A37D6B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0F52E8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4EC4A60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7EE1247" w14:textId="77777777" w:rsidR="00444399" w:rsidRPr="00444399" w:rsidRDefault="00444399" w:rsidP="00EB6957">
            <w:pPr>
              <w:pStyle w:val="ab"/>
              <w:tabs>
                <w:tab w:val="left" w:pos="1330"/>
                <w:tab w:val="center" w:pos="416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8581BB6" w14:textId="77777777" w:rsidR="00444399" w:rsidRP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2BCB85" w14:textId="77777777" w:rsidR="00444399" w:rsidRP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362B5BD9" w14:textId="77777777" w:rsidR="00EB3112" w:rsidRPr="00EB3112" w:rsidRDefault="003C4911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B3112" w:rsidRPr="00EB3112">
        <w:rPr>
          <w:rFonts w:ascii="TH SarabunPSK" w:hAnsi="TH SarabunPSK" w:cs="TH SarabunPSK" w:hint="cs"/>
          <w:sz w:val="32"/>
          <w:szCs w:val="32"/>
          <w:cs/>
        </w:rPr>
        <w:t>ผู้บันทึกข้อมูล...............................................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86F65F4" w14:textId="77777777" w:rsidR="00EB3112" w:rsidRDefault="00EB3112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              )</w:t>
      </w:r>
    </w:p>
    <w:p w14:paraId="24A71E7B" w14:textId="77777777" w:rsidR="00EB3112" w:rsidRPr="00EB3112" w:rsidRDefault="003C4911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B3112" w:rsidRPr="00EB3112">
        <w:rPr>
          <w:rFonts w:ascii="TH SarabunPSK" w:hAnsi="TH SarabunPSK" w:cs="TH SarabunPSK" w:hint="cs"/>
          <w:sz w:val="32"/>
          <w:szCs w:val="32"/>
          <w:cs/>
        </w:rPr>
        <w:t>ผู้บันทึกข้อมูล........................................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B3112" w:rsidRPr="00EB3112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A490A2F" w14:textId="77777777" w:rsidR="00EB3112" w:rsidRPr="00EB3112" w:rsidRDefault="00EB3112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(                                         )</w:t>
      </w:r>
      <w:r w:rsidRPr="00EB31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F187B14" w14:textId="77777777" w:rsidR="00EB3112" w:rsidRPr="00EB3112" w:rsidRDefault="003C4911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B3112" w:rsidRPr="00EB3112">
        <w:rPr>
          <w:rFonts w:ascii="TH SarabunPSK" w:hAnsi="TH SarabunPSK" w:cs="TH SarabunPSK" w:hint="cs"/>
          <w:sz w:val="32"/>
          <w:szCs w:val="32"/>
          <w:cs/>
        </w:rPr>
        <w:t>ผู้บันทึกข้อมูล...................................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B3112" w:rsidRPr="00EB3112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936651E" w14:textId="77777777" w:rsidR="00EB3112" w:rsidRDefault="00EB3112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              )</w:t>
      </w:r>
    </w:p>
    <w:p w14:paraId="06D1E1E1" w14:textId="77777777" w:rsidR="0067453C" w:rsidRDefault="0067453C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ครูผู้รับรองผู้มูล ........................................................  </w:t>
      </w:r>
    </w:p>
    <w:p w14:paraId="3CD32E22" w14:textId="77777777" w:rsidR="0067453C" w:rsidRDefault="0067453C" w:rsidP="0067453C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                                         )</w:t>
      </w:r>
    </w:p>
    <w:p w14:paraId="0C9DAD70" w14:textId="77777777" w:rsidR="00EB3112" w:rsidRPr="00EB3112" w:rsidRDefault="00EB3112" w:rsidP="00EB3112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 w:rsidRPr="00EB31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813686C" w14:textId="77777777" w:rsidR="00444399" w:rsidRPr="00EB3112" w:rsidRDefault="00EB3112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sz w:val="32"/>
          <w:szCs w:val="32"/>
        </w:rPr>
      </w:pPr>
      <w:r w:rsidRPr="00EB311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B99BCB2" w14:textId="77777777" w:rsid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E8BAC1" w14:textId="77777777" w:rsid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513988" w14:textId="77777777" w:rsidR="00444399" w:rsidRDefault="00444399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18F1D1" w14:textId="77777777" w:rsidR="002963E1" w:rsidRDefault="002963E1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501CFD8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8F610C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8AB916" w14:textId="77777777" w:rsidR="00C93E6B" w:rsidRDefault="00C93E6B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162BE7" w14:textId="77777777" w:rsidR="00EB6957" w:rsidRPr="00AD5EDF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5EDF">
        <w:rPr>
          <w:rFonts w:ascii="TH SarabunPSK" w:hAnsi="TH SarabunPSK" w:cs="TH SarabunPSK"/>
          <w:b/>
          <w:bCs/>
          <w:sz w:val="40"/>
          <w:szCs w:val="40"/>
          <w:cs/>
        </w:rPr>
        <w:t>บรรณานุกรม</w:t>
      </w:r>
    </w:p>
    <w:p w14:paraId="099F1DBB" w14:textId="77777777" w:rsidR="00EB6957" w:rsidRPr="00AD5EDF" w:rsidRDefault="00EB6957" w:rsidP="00EB6957">
      <w:pPr>
        <w:pStyle w:val="ab"/>
        <w:tabs>
          <w:tab w:val="left" w:pos="1330"/>
          <w:tab w:val="center" w:pos="416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4361F" w14:textId="77777777" w:rsidR="00EB6957" w:rsidRPr="00AD5EDF" w:rsidRDefault="00EB6957" w:rsidP="00EB695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ก่องกัญจน์  ภัทรากาญจน์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(2555).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ฟิสิกส์ ม.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สำนักพิมพ์จุฬาลงกรณ์มหาวิทยาลัย.</w:t>
      </w:r>
    </w:p>
    <w:p w14:paraId="2BDD1D07" w14:textId="77777777" w:rsidR="00EB6957" w:rsidRPr="00AD5EDF" w:rsidRDefault="00EB6957" w:rsidP="00EB695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ดร.ประมวล  ศิริผันแก้ว. (2554).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ฟิสิกส์ หลักสูตรแห่งชาติระดับมัธยมศึกษา (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GCSE)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</w:t>
      </w:r>
    </w:p>
    <w:p w14:paraId="5CAF603F" w14:textId="77777777" w:rsidR="00EB6957" w:rsidRPr="00AD5EDF" w:rsidRDefault="00EB6957" w:rsidP="00EB695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ประเทศอังกฤษ.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พิมพ์ครั้งที่ 6.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นานมีบุ๊คพับลิเคชั่นส์.  </w:t>
      </w:r>
    </w:p>
    <w:p w14:paraId="4F0C2E66" w14:textId="77777777" w:rsidR="00EB6957" w:rsidRPr="00AD5EDF" w:rsidRDefault="00EB6957" w:rsidP="00EB6957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พงษ์ศักดิ์  ชินนาบุญ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.(2557).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ฟิสิกส์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ม.4-6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 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บริษัทวิทยพัฒน์ จำกัด.</w:t>
      </w:r>
    </w:p>
    <w:p w14:paraId="215CCCE8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สถาบันส่งเสริมการสอนวิทยาศาสตร์และเทคโนโลยี. (25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46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).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การจัดการเรียนรู้สาระการเรียนรู้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02DAF8F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กลุ่มสาระการเรียนรู้วิทยาศาสตร์ หลักสูตรการศึกษาขั้นพื้นฐาน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</w:p>
    <w:p w14:paraId="73B4BB2A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 สกสค. ลาดพร้าว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777D3FA1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สถาบันส่งเสริมการสอนวิทยาศาสตร์และเทคโนโลยี. (255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หนังสือเรียนเรียนรายวิชาฟิสิกส์</w:t>
      </w:r>
    </w:p>
    <w:p w14:paraId="1AFEF801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เพิ่มเติม 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กลุ่มสาระการเรียนรู้วิทยาศาสตร์ ชั้นมัธยมศึกษาปีที่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</w:p>
    <w:p w14:paraId="427D0339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โรงพิมพ์ สกสค. ลาดพร้าว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50F178C6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สถาบันส่งเสริมการสอนวิทยาศาสตร์และเทคโนโลยี. (255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5</w:t>
      </w:r>
      <w:r w:rsidRPr="00AD5EDF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).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คู่มือครู รายวิชาฟิสิกส์เพิ่มเติม เล่ม </w:t>
      </w:r>
      <w:r w:rsidRPr="00AD5EDF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>3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AB32051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กลุ่มสาระการเรียนรู้วิทยาศาสตร์ ชั้นมัธยมศึกษาปีที่ </w:t>
      </w:r>
      <w:r w:rsidRPr="00AD5ED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4-6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กรุงเทพฯ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โรงพิมพ์ </w:t>
      </w:r>
    </w:p>
    <w:p w14:paraId="24EB9BD8" w14:textId="77777777" w:rsidR="00EB6957" w:rsidRPr="00AD5EDF" w:rsidRDefault="00EB6957" w:rsidP="00EB6957">
      <w:pPr>
        <w:tabs>
          <w:tab w:val="left" w:pos="900"/>
          <w:tab w:val="left" w:pos="1800"/>
          <w:tab w:val="left" w:pos="2520"/>
        </w:tabs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D5E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สกสค. ลาดพร้าว</w:t>
      </w:r>
      <w:r w:rsidRPr="00AD5EDF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</w:p>
    <w:p w14:paraId="7DC66DD4" w14:textId="77777777" w:rsidR="00EB6957" w:rsidRPr="00AD5EDF" w:rsidRDefault="00EB6957" w:rsidP="00EB695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705F58" w14:textId="77777777" w:rsidR="00EB6957" w:rsidRPr="00AD5EDF" w:rsidRDefault="00EB6957" w:rsidP="00EB6957">
      <w:pPr>
        <w:tabs>
          <w:tab w:val="left" w:pos="3080"/>
        </w:tabs>
        <w:rPr>
          <w:rFonts w:ascii="TH SarabunPSK" w:hAnsi="TH SarabunPSK" w:cs="TH SarabunPSK"/>
          <w:sz w:val="32"/>
          <w:szCs w:val="32"/>
        </w:rPr>
      </w:pPr>
      <w:r w:rsidRPr="00AD5EDF">
        <w:rPr>
          <w:rFonts w:ascii="TH SarabunPSK" w:hAnsi="TH SarabunPSK" w:cs="TH SarabunPSK"/>
          <w:sz w:val="32"/>
          <w:szCs w:val="32"/>
        </w:rPr>
        <w:lastRenderedPageBreak/>
        <w:tab/>
      </w:r>
    </w:p>
    <w:sectPr w:rsidR="00EB6957" w:rsidRPr="00AD5EDF" w:rsidSect="004C2757">
      <w:headerReference w:type="even" r:id="rId9"/>
      <w:headerReference w:type="default" r:id="rId10"/>
      <w:pgSz w:w="11906" w:h="16838"/>
      <w:pgMar w:top="1418" w:right="1440" w:bottom="1440" w:left="2160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C9257" w14:textId="77777777" w:rsidR="00B24EF1" w:rsidRDefault="00B24EF1" w:rsidP="00EA4682">
      <w:pPr>
        <w:pStyle w:val="21"/>
      </w:pPr>
      <w:r>
        <w:separator/>
      </w:r>
    </w:p>
  </w:endnote>
  <w:endnote w:type="continuationSeparator" w:id="0">
    <w:p w14:paraId="0C17A0CB" w14:textId="77777777" w:rsidR="00B24EF1" w:rsidRDefault="00B24EF1" w:rsidP="00EA4682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DEA99" w14:textId="77777777" w:rsidR="00B24EF1" w:rsidRDefault="00B24EF1" w:rsidP="00EA4682">
      <w:pPr>
        <w:pStyle w:val="21"/>
      </w:pPr>
      <w:r>
        <w:separator/>
      </w:r>
    </w:p>
  </w:footnote>
  <w:footnote w:type="continuationSeparator" w:id="0">
    <w:p w14:paraId="75EF2B35" w14:textId="77777777" w:rsidR="00B24EF1" w:rsidRDefault="00B24EF1" w:rsidP="00EA4682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2914" w14:textId="77777777" w:rsidR="00670952" w:rsidRDefault="00670952" w:rsidP="00390D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B8D8C" w14:textId="77777777" w:rsidR="00670952" w:rsidRDefault="00670952" w:rsidP="00F804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FB613" w14:textId="77777777" w:rsidR="00670952" w:rsidRDefault="00670952" w:rsidP="00390D9C">
    <w:pPr>
      <w:pStyle w:val="a4"/>
      <w:framePr w:wrap="around" w:vAnchor="text" w:hAnchor="margin" w:xAlign="right" w:y="1"/>
      <w:rPr>
        <w:rStyle w:val="a5"/>
        <w:rFonts w:ascii="Angsana New" w:hAnsi="Angsana New" w:cs="Angsana New"/>
      </w:rPr>
    </w:pPr>
  </w:p>
  <w:p w14:paraId="7B58C679" w14:textId="77777777" w:rsidR="00670952" w:rsidRPr="004D14DE" w:rsidRDefault="00670952" w:rsidP="00A55DB3">
    <w:pPr>
      <w:pStyle w:val="a4"/>
      <w:framePr w:wrap="around" w:vAnchor="text" w:hAnchor="margin" w:xAlign="right" w:y="1"/>
      <w:jc w:val="right"/>
      <w:rPr>
        <w:rStyle w:val="a5"/>
        <w:rFonts w:ascii="Angsana New" w:hAnsi="Angsana New" w:cs="Angsana New"/>
      </w:rPr>
    </w:pPr>
    <w:r w:rsidRPr="004D14DE">
      <w:rPr>
        <w:rStyle w:val="a5"/>
        <w:rFonts w:ascii="Angsana New" w:hAnsi="Angsana New" w:cs="Angsana New"/>
      </w:rPr>
      <w:fldChar w:fldCharType="begin"/>
    </w:r>
    <w:r w:rsidRPr="004D14DE">
      <w:rPr>
        <w:rStyle w:val="a5"/>
        <w:rFonts w:ascii="Angsana New" w:hAnsi="Angsana New" w:cs="Angsana New"/>
      </w:rPr>
      <w:instrText xml:space="preserve">PAGE  </w:instrText>
    </w:r>
    <w:r w:rsidRPr="004D14DE">
      <w:rPr>
        <w:rStyle w:val="a5"/>
        <w:rFonts w:ascii="Angsana New" w:hAnsi="Angsana New" w:cs="Angsana New"/>
      </w:rPr>
      <w:fldChar w:fldCharType="separate"/>
    </w:r>
    <w:r w:rsidR="009C35E9">
      <w:rPr>
        <w:rStyle w:val="a5"/>
        <w:rFonts w:ascii="Angsana New" w:hAnsi="Angsana New" w:cs="Angsana New"/>
        <w:noProof/>
      </w:rPr>
      <w:t>1</w:t>
    </w:r>
    <w:r w:rsidRPr="004D14DE">
      <w:rPr>
        <w:rStyle w:val="a5"/>
        <w:rFonts w:ascii="Angsana New" w:hAnsi="Angsana New" w:cs="Angsana New"/>
      </w:rPr>
      <w:fldChar w:fldCharType="end"/>
    </w:r>
  </w:p>
  <w:p w14:paraId="17C30C6A" w14:textId="77777777" w:rsidR="00670952" w:rsidRDefault="00670952" w:rsidP="00F804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5D79"/>
    <w:multiLevelType w:val="hybridMultilevel"/>
    <w:tmpl w:val="7C14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B98"/>
    <w:multiLevelType w:val="hybridMultilevel"/>
    <w:tmpl w:val="DEC25702"/>
    <w:lvl w:ilvl="0" w:tplc="79E6EA4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26814CAA"/>
    <w:multiLevelType w:val="hybridMultilevel"/>
    <w:tmpl w:val="8698E464"/>
    <w:lvl w:ilvl="0" w:tplc="141A81E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2B5A583A"/>
    <w:multiLevelType w:val="hybridMultilevel"/>
    <w:tmpl w:val="B90E022E"/>
    <w:lvl w:ilvl="0" w:tplc="FD7E6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B20F1E">
      <w:numFmt w:val="none"/>
      <w:lvlText w:val=""/>
      <w:lvlJc w:val="left"/>
      <w:pPr>
        <w:tabs>
          <w:tab w:val="num" w:pos="360"/>
        </w:tabs>
      </w:pPr>
    </w:lvl>
    <w:lvl w:ilvl="2" w:tplc="2D8CCE18">
      <w:numFmt w:val="none"/>
      <w:lvlText w:val=""/>
      <w:lvlJc w:val="left"/>
      <w:pPr>
        <w:tabs>
          <w:tab w:val="num" w:pos="360"/>
        </w:tabs>
      </w:pPr>
    </w:lvl>
    <w:lvl w:ilvl="3" w:tplc="0E308DD4">
      <w:numFmt w:val="none"/>
      <w:lvlText w:val=""/>
      <w:lvlJc w:val="left"/>
      <w:pPr>
        <w:tabs>
          <w:tab w:val="num" w:pos="360"/>
        </w:tabs>
      </w:pPr>
    </w:lvl>
    <w:lvl w:ilvl="4" w:tplc="93D25942">
      <w:numFmt w:val="none"/>
      <w:lvlText w:val=""/>
      <w:lvlJc w:val="left"/>
      <w:pPr>
        <w:tabs>
          <w:tab w:val="num" w:pos="360"/>
        </w:tabs>
      </w:pPr>
    </w:lvl>
    <w:lvl w:ilvl="5" w:tplc="B39E4874">
      <w:numFmt w:val="none"/>
      <w:lvlText w:val=""/>
      <w:lvlJc w:val="left"/>
      <w:pPr>
        <w:tabs>
          <w:tab w:val="num" w:pos="360"/>
        </w:tabs>
      </w:pPr>
    </w:lvl>
    <w:lvl w:ilvl="6" w:tplc="DA8022CC">
      <w:numFmt w:val="none"/>
      <w:lvlText w:val=""/>
      <w:lvlJc w:val="left"/>
      <w:pPr>
        <w:tabs>
          <w:tab w:val="num" w:pos="360"/>
        </w:tabs>
      </w:pPr>
    </w:lvl>
    <w:lvl w:ilvl="7" w:tplc="2CDC6480">
      <w:numFmt w:val="none"/>
      <w:lvlText w:val=""/>
      <w:lvlJc w:val="left"/>
      <w:pPr>
        <w:tabs>
          <w:tab w:val="num" w:pos="360"/>
        </w:tabs>
      </w:pPr>
    </w:lvl>
    <w:lvl w:ilvl="8" w:tplc="19B4693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F9032E"/>
    <w:multiLevelType w:val="hybridMultilevel"/>
    <w:tmpl w:val="427C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3A8C"/>
    <w:multiLevelType w:val="hybridMultilevel"/>
    <w:tmpl w:val="ED963024"/>
    <w:lvl w:ilvl="0" w:tplc="3440F0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A8A0F21"/>
    <w:multiLevelType w:val="hybridMultilevel"/>
    <w:tmpl w:val="1C5A30FE"/>
    <w:lvl w:ilvl="0" w:tplc="6A1874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F1140F8"/>
    <w:multiLevelType w:val="hybridMultilevel"/>
    <w:tmpl w:val="992E292C"/>
    <w:lvl w:ilvl="0" w:tplc="A99E8C0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FE743B5"/>
    <w:multiLevelType w:val="hybridMultilevel"/>
    <w:tmpl w:val="8C504144"/>
    <w:lvl w:ilvl="0" w:tplc="C6263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F0388B"/>
    <w:multiLevelType w:val="hybridMultilevel"/>
    <w:tmpl w:val="D34EE480"/>
    <w:lvl w:ilvl="0" w:tplc="7D603E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F512157"/>
    <w:multiLevelType w:val="hybridMultilevel"/>
    <w:tmpl w:val="5566C3AA"/>
    <w:lvl w:ilvl="0" w:tplc="A68CFBD8">
      <w:start w:val="1"/>
      <w:numFmt w:val="bullet"/>
      <w:lvlText w:val="-"/>
      <w:lvlJc w:val="left"/>
      <w:pPr>
        <w:ind w:left="46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50A0570F"/>
    <w:multiLevelType w:val="hybridMultilevel"/>
    <w:tmpl w:val="A2FAE5F0"/>
    <w:lvl w:ilvl="0" w:tplc="DC44CD74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3A36F7"/>
    <w:multiLevelType w:val="hybridMultilevel"/>
    <w:tmpl w:val="7554839A"/>
    <w:lvl w:ilvl="0" w:tplc="18B064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12713A"/>
    <w:multiLevelType w:val="hybridMultilevel"/>
    <w:tmpl w:val="F61074C0"/>
    <w:lvl w:ilvl="0" w:tplc="615A4CC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>
    <w:nsid w:val="65EE3998"/>
    <w:multiLevelType w:val="hybridMultilevel"/>
    <w:tmpl w:val="9CFCE20E"/>
    <w:lvl w:ilvl="0" w:tplc="9982B4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A0A3F13"/>
    <w:multiLevelType w:val="hybridMultilevel"/>
    <w:tmpl w:val="C902D09E"/>
    <w:lvl w:ilvl="0" w:tplc="60D07E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6EDA73EA"/>
    <w:multiLevelType w:val="hybridMultilevel"/>
    <w:tmpl w:val="3DCE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86FC1"/>
    <w:multiLevelType w:val="hybridMultilevel"/>
    <w:tmpl w:val="07FCC82A"/>
    <w:lvl w:ilvl="0" w:tplc="BF42EF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30B4DB8"/>
    <w:multiLevelType w:val="hybridMultilevel"/>
    <w:tmpl w:val="311C8CCE"/>
    <w:lvl w:ilvl="0" w:tplc="D1740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A199C"/>
    <w:multiLevelType w:val="hybridMultilevel"/>
    <w:tmpl w:val="6FBE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52296"/>
    <w:multiLevelType w:val="hybridMultilevel"/>
    <w:tmpl w:val="4D8C7216"/>
    <w:lvl w:ilvl="0" w:tplc="1222F388">
      <w:start w:val="5"/>
      <w:numFmt w:val="bullet"/>
      <w:lvlText w:val="-"/>
      <w:lvlJc w:val="left"/>
      <w:pPr>
        <w:ind w:left="17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CFB6D48"/>
    <w:multiLevelType w:val="hybridMultilevel"/>
    <w:tmpl w:val="8C504144"/>
    <w:lvl w:ilvl="0" w:tplc="C62633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7ED453CF"/>
    <w:multiLevelType w:val="hybridMultilevel"/>
    <w:tmpl w:val="CDF270F0"/>
    <w:lvl w:ilvl="0" w:tplc="78BAE9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5"/>
  </w:num>
  <w:num w:numId="13">
    <w:abstractNumId w:val="10"/>
  </w:num>
  <w:num w:numId="14">
    <w:abstractNumId w:val="7"/>
  </w:num>
  <w:num w:numId="15">
    <w:abstractNumId w:val="18"/>
  </w:num>
  <w:num w:numId="16">
    <w:abstractNumId w:val="12"/>
  </w:num>
  <w:num w:numId="17">
    <w:abstractNumId w:val="6"/>
  </w:num>
  <w:num w:numId="18">
    <w:abstractNumId w:val="17"/>
  </w:num>
  <w:num w:numId="19">
    <w:abstractNumId w:val="9"/>
  </w:num>
  <w:num w:numId="20">
    <w:abstractNumId w:val="15"/>
  </w:num>
  <w:num w:numId="21">
    <w:abstractNumId w:val="22"/>
  </w:num>
  <w:num w:numId="22">
    <w:abstractNumId w:val="20"/>
  </w:num>
  <w:num w:numId="2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CC"/>
    <w:rsid w:val="00003CB4"/>
    <w:rsid w:val="00003F8A"/>
    <w:rsid w:val="0000641B"/>
    <w:rsid w:val="000105E6"/>
    <w:rsid w:val="00010FD2"/>
    <w:rsid w:val="00011151"/>
    <w:rsid w:val="00016F0B"/>
    <w:rsid w:val="000310AF"/>
    <w:rsid w:val="00031BBA"/>
    <w:rsid w:val="00034B19"/>
    <w:rsid w:val="00037273"/>
    <w:rsid w:val="00043272"/>
    <w:rsid w:val="00044F0D"/>
    <w:rsid w:val="00046C1B"/>
    <w:rsid w:val="000505D7"/>
    <w:rsid w:val="00053FAA"/>
    <w:rsid w:val="00054C0D"/>
    <w:rsid w:val="000578D1"/>
    <w:rsid w:val="000601EE"/>
    <w:rsid w:val="000611DA"/>
    <w:rsid w:val="000630BC"/>
    <w:rsid w:val="00072D29"/>
    <w:rsid w:val="00076F8C"/>
    <w:rsid w:val="0008036D"/>
    <w:rsid w:val="000821E4"/>
    <w:rsid w:val="00087D0C"/>
    <w:rsid w:val="00092FA6"/>
    <w:rsid w:val="00094FDE"/>
    <w:rsid w:val="0009561A"/>
    <w:rsid w:val="00097613"/>
    <w:rsid w:val="000A0163"/>
    <w:rsid w:val="000A2FD0"/>
    <w:rsid w:val="000A38C7"/>
    <w:rsid w:val="000A3ED5"/>
    <w:rsid w:val="000A64B5"/>
    <w:rsid w:val="000B2C4F"/>
    <w:rsid w:val="000B406A"/>
    <w:rsid w:val="000B45FD"/>
    <w:rsid w:val="000B4B6C"/>
    <w:rsid w:val="000B7EDE"/>
    <w:rsid w:val="000C16B8"/>
    <w:rsid w:val="000C1D60"/>
    <w:rsid w:val="000C6EBA"/>
    <w:rsid w:val="000E0F3F"/>
    <w:rsid w:val="000E18D3"/>
    <w:rsid w:val="000E2BF2"/>
    <w:rsid w:val="000E3373"/>
    <w:rsid w:val="000E3627"/>
    <w:rsid w:val="000E3E10"/>
    <w:rsid w:val="000E532D"/>
    <w:rsid w:val="000F0223"/>
    <w:rsid w:val="000F044D"/>
    <w:rsid w:val="000F4D76"/>
    <w:rsid w:val="000F50B7"/>
    <w:rsid w:val="000F5C90"/>
    <w:rsid w:val="000F6F2E"/>
    <w:rsid w:val="001018BE"/>
    <w:rsid w:val="00101B4B"/>
    <w:rsid w:val="00103046"/>
    <w:rsid w:val="00104A51"/>
    <w:rsid w:val="001073D3"/>
    <w:rsid w:val="00111EF2"/>
    <w:rsid w:val="00112786"/>
    <w:rsid w:val="00113E4C"/>
    <w:rsid w:val="00115A48"/>
    <w:rsid w:val="00122753"/>
    <w:rsid w:val="00126593"/>
    <w:rsid w:val="00130FD7"/>
    <w:rsid w:val="001322CC"/>
    <w:rsid w:val="00137BA0"/>
    <w:rsid w:val="001418A1"/>
    <w:rsid w:val="001419C4"/>
    <w:rsid w:val="00145C91"/>
    <w:rsid w:val="00146AE0"/>
    <w:rsid w:val="00152F0D"/>
    <w:rsid w:val="00152F8F"/>
    <w:rsid w:val="001541CE"/>
    <w:rsid w:val="00154D55"/>
    <w:rsid w:val="00156367"/>
    <w:rsid w:val="0016416C"/>
    <w:rsid w:val="00165D5B"/>
    <w:rsid w:val="0017184B"/>
    <w:rsid w:val="00171AF1"/>
    <w:rsid w:val="00172651"/>
    <w:rsid w:val="001736DC"/>
    <w:rsid w:val="001752CD"/>
    <w:rsid w:val="0017615B"/>
    <w:rsid w:val="001849B4"/>
    <w:rsid w:val="00187A8B"/>
    <w:rsid w:val="001920D2"/>
    <w:rsid w:val="00194A32"/>
    <w:rsid w:val="001A146D"/>
    <w:rsid w:val="001A1CFC"/>
    <w:rsid w:val="001A462F"/>
    <w:rsid w:val="001A532F"/>
    <w:rsid w:val="001A6C1A"/>
    <w:rsid w:val="001B015D"/>
    <w:rsid w:val="001B0849"/>
    <w:rsid w:val="001B0C93"/>
    <w:rsid w:val="001B337D"/>
    <w:rsid w:val="001B576A"/>
    <w:rsid w:val="001B6C15"/>
    <w:rsid w:val="001B6C59"/>
    <w:rsid w:val="001C0D4D"/>
    <w:rsid w:val="001C2A7E"/>
    <w:rsid w:val="001C3BC7"/>
    <w:rsid w:val="001D3497"/>
    <w:rsid w:val="001D3B71"/>
    <w:rsid w:val="001E27BE"/>
    <w:rsid w:val="001E28AF"/>
    <w:rsid w:val="001E4EC0"/>
    <w:rsid w:val="001E727A"/>
    <w:rsid w:val="001F64BF"/>
    <w:rsid w:val="001F6E7A"/>
    <w:rsid w:val="00201FD1"/>
    <w:rsid w:val="00202F52"/>
    <w:rsid w:val="002048CC"/>
    <w:rsid w:val="00204FC1"/>
    <w:rsid w:val="002104EE"/>
    <w:rsid w:val="00213ABD"/>
    <w:rsid w:val="00216B30"/>
    <w:rsid w:val="0021762D"/>
    <w:rsid w:val="00220569"/>
    <w:rsid w:val="002244D1"/>
    <w:rsid w:val="00225560"/>
    <w:rsid w:val="0022605E"/>
    <w:rsid w:val="00227039"/>
    <w:rsid w:val="002271C8"/>
    <w:rsid w:val="0023425D"/>
    <w:rsid w:val="00235612"/>
    <w:rsid w:val="002442AC"/>
    <w:rsid w:val="00246251"/>
    <w:rsid w:val="0025407C"/>
    <w:rsid w:val="00254375"/>
    <w:rsid w:val="00260C30"/>
    <w:rsid w:val="00265982"/>
    <w:rsid w:val="00265A42"/>
    <w:rsid w:val="00265A52"/>
    <w:rsid w:val="002733BC"/>
    <w:rsid w:val="0027368B"/>
    <w:rsid w:val="002739AE"/>
    <w:rsid w:val="00280C05"/>
    <w:rsid w:val="00281283"/>
    <w:rsid w:val="00282B9E"/>
    <w:rsid w:val="00283830"/>
    <w:rsid w:val="00283C66"/>
    <w:rsid w:val="002870DF"/>
    <w:rsid w:val="00287869"/>
    <w:rsid w:val="00290557"/>
    <w:rsid w:val="00291BDD"/>
    <w:rsid w:val="00294973"/>
    <w:rsid w:val="0029579D"/>
    <w:rsid w:val="002961E3"/>
    <w:rsid w:val="002963E1"/>
    <w:rsid w:val="00296CBB"/>
    <w:rsid w:val="002A1A92"/>
    <w:rsid w:val="002A41CD"/>
    <w:rsid w:val="002A48E6"/>
    <w:rsid w:val="002A582F"/>
    <w:rsid w:val="002B1849"/>
    <w:rsid w:val="002B4281"/>
    <w:rsid w:val="002B4F23"/>
    <w:rsid w:val="002B752D"/>
    <w:rsid w:val="002C2F8F"/>
    <w:rsid w:val="002C3F1E"/>
    <w:rsid w:val="002D03CB"/>
    <w:rsid w:val="002D0717"/>
    <w:rsid w:val="002D0F13"/>
    <w:rsid w:val="002D1536"/>
    <w:rsid w:val="002D1D11"/>
    <w:rsid w:val="002D3A95"/>
    <w:rsid w:val="002E4CEE"/>
    <w:rsid w:val="002E5A78"/>
    <w:rsid w:val="002E5D0F"/>
    <w:rsid w:val="002F120A"/>
    <w:rsid w:val="002F1CBC"/>
    <w:rsid w:val="0030117C"/>
    <w:rsid w:val="00301EE4"/>
    <w:rsid w:val="0030551D"/>
    <w:rsid w:val="00306735"/>
    <w:rsid w:val="00312A50"/>
    <w:rsid w:val="00316F6A"/>
    <w:rsid w:val="00320C22"/>
    <w:rsid w:val="00321338"/>
    <w:rsid w:val="0032198C"/>
    <w:rsid w:val="0032223D"/>
    <w:rsid w:val="003255C8"/>
    <w:rsid w:val="0032769D"/>
    <w:rsid w:val="003439C3"/>
    <w:rsid w:val="00351DFB"/>
    <w:rsid w:val="00366E09"/>
    <w:rsid w:val="0037548D"/>
    <w:rsid w:val="00383B7F"/>
    <w:rsid w:val="003857B0"/>
    <w:rsid w:val="00390D9C"/>
    <w:rsid w:val="0039266B"/>
    <w:rsid w:val="00395B33"/>
    <w:rsid w:val="003A2B6D"/>
    <w:rsid w:val="003A2D36"/>
    <w:rsid w:val="003A3C14"/>
    <w:rsid w:val="003A6446"/>
    <w:rsid w:val="003A6F38"/>
    <w:rsid w:val="003B4A81"/>
    <w:rsid w:val="003C001C"/>
    <w:rsid w:val="003C215C"/>
    <w:rsid w:val="003C252B"/>
    <w:rsid w:val="003C3689"/>
    <w:rsid w:val="003C38B9"/>
    <w:rsid w:val="003C4911"/>
    <w:rsid w:val="003C73B2"/>
    <w:rsid w:val="003C7A8C"/>
    <w:rsid w:val="003D148E"/>
    <w:rsid w:val="003D432F"/>
    <w:rsid w:val="003D6DCE"/>
    <w:rsid w:val="003E1F09"/>
    <w:rsid w:val="003E5BA5"/>
    <w:rsid w:val="003F0467"/>
    <w:rsid w:val="003F4474"/>
    <w:rsid w:val="003F4C37"/>
    <w:rsid w:val="003F5A8D"/>
    <w:rsid w:val="004009A3"/>
    <w:rsid w:val="004011C1"/>
    <w:rsid w:val="0040400F"/>
    <w:rsid w:val="00406D06"/>
    <w:rsid w:val="00407733"/>
    <w:rsid w:val="004079FE"/>
    <w:rsid w:val="00414FF0"/>
    <w:rsid w:val="0042744E"/>
    <w:rsid w:val="004323B5"/>
    <w:rsid w:val="00432E4A"/>
    <w:rsid w:val="0043475B"/>
    <w:rsid w:val="004352EE"/>
    <w:rsid w:val="004368D5"/>
    <w:rsid w:val="00441F44"/>
    <w:rsid w:val="00444399"/>
    <w:rsid w:val="0044594C"/>
    <w:rsid w:val="00446981"/>
    <w:rsid w:val="00451772"/>
    <w:rsid w:val="004561F6"/>
    <w:rsid w:val="0046166C"/>
    <w:rsid w:val="00461835"/>
    <w:rsid w:val="00462276"/>
    <w:rsid w:val="004624A1"/>
    <w:rsid w:val="00462D41"/>
    <w:rsid w:val="00464075"/>
    <w:rsid w:val="0046547C"/>
    <w:rsid w:val="00466ABD"/>
    <w:rsid w:val="004674E8"/>
    <w:rsid w:val="00474CC1"/>
    <w:rsid w:val="004756F5"/>
    <w:rsid w:val="004759EC"/>
    <w:rsid w:val="004827D9"/>
    <w:rsid w:val="004830C3"/>
    <w:rsid w:val="004868D0"/>
    <w:rsid w:val="004924AA"/>
    <w:rsid w:val="00492753"/>
    <w:rsid w:val="00492CD4"/>
    <w:rsid w:val="00495451"/>
    <w:rsid w:val="004955DC"/>
    <w:rsid w:val="00495DD7"/>
    <w:rsid w:val="00496CA8"/>
    <w:rsid w:val="004A0ADA"/>
    <w:rsid w:val="004A290D"/>
    <w:rsid w:val="004A2FE0"/>
    <w:rsid w:val="004A346B"/>
    <w:rsid w:val="004A61BF"/>
    <w:rsid w:val="004C2757"/>
    <w:rsid w:val="004C29EC"/>
    <w:rsid w:val="004C3949"/>
    <w:rsid w:val="004C4F61"/>
    <w:rsid w:val="004C7F34"/>
    <w:rsid w:val="004D14DE"/>
    <w:rsid w:val="004D3B0C"/>
    <w:rsid w:val="004D582A"/>
    <w:rsid w:val="004F0275"/>
    <w:rsid w:val="004F1B1B"/>
    <w:rsid w:val="004F386B"/>
    <w:rsid w:val="004F6BD6"/>
    <w:rsid w:val="004F6D13"/>
    <w:rsid w:val="00500708"/>
    <w:rsid w:val="00501660"/>
    <w:rsid w:val="005111D8"/>
    <w:rsid w:val="00513642"/>
    <w:rsid w:val="005143AF"/>
    <w:rsid w:val="005217E1"/>
    <w:rsid w:val="00522FF0"/>
    <w:rsid w:val="005267AC"/>
    <w:rsid w:val="0053156A"/>
    <w:rsid w:val="00543E6A"/>
    <w:rsid w:val="0054684B"/>
    <w:rsid w:val="00546A68"/>
    <w:rsid w:val="00550E88"/>
    <w:rsid w:val="0055749E"/>
    <w:rsid w:val="00562339"/>
    <w:rsid w:val="00565CCC"/>
    <w:rsid w:val="005712BA"/>
    <w:rsid w:val="005712BD"/>
    <w:rsid w:val="00574C9D"/>
    <w:rsid w:val="005764A0"/>
    <w:rsid w:val="00576DC4"/>
    <w:rsid w:val="005774D4"/>
    <w:rsid w:val="005803C3"/>
    <w:rsid w:val="00587BA4"/>
    <w:rsid w:val="00591525"/>
    <w:rsid w:val="00591B86"/>
    <w:rsid w:val="0059249F"/>
    <w:rsid w:val="005928CC"/>
    <w:rsid w:val="00592C52"/>
    <w:rsid w:val="00593EC7"/>
    <w:rsid w:val="00595AAE"/>
    <w:rsid w:val="005B11D7"/>
    <w:rsid w:val="005B348A"/>
    <w:rsid w:val="005B4E4A"/>
    <w:rsid w:val="005B73F6"/>
    <w:rsid w:val="005B7471"/>
    <w:rsid w:val="005C143A"/>
    <w:rsid w:val="005C1B86"/>
    <w:rsid w:val="005C69D4"/>
    <w:rsid w:val="005D0C8D"/>
    <w:rsid w:val="005D3A0D"/>
    <w:rsid w:val="005D5777"/>
    <w:rsid w:val="00600F71"/>
    <w:rsid w:val="0060501C"/>
    <w:rsid w:val="00607627"/>
    <w:rsid w:val="00613AA1"/>
    <w:rsid w:val="0061479E"/>
    <w:rsid w:val="00615649"/>
    <w:rsid w:val="00633DDC"/>
    <w:rsid w:val="00635EC0"/>
    <w:rsid w:val="00644E42"/>
    <w:rsid w:val="00646636"/>
    <w:rsid w:val="0064663B"/>
    <w:rsid w:val="00647356"/>
    <w:rsid w:val="006542FB"/>
    <w:rsid w:val="00657F96"/>
    <w:rsid w:val="00661281"/>
    <w:rsid w:val="006658B0"/>
    <w:rsid w:val="00666CFF"/>
    <w:rsid w:val="00670952"/>
    <w:rsid w:val="0067137F"/>
    <w:rsid w:val="0067453C"/>
    <w:rsid w:val="0068087A"/>
    <w:rsid w:val="00697F3C"/>
    <w:rsid w:val="006A074E"/>
    <w:rsid w:val="006A1DB5"/>
    <w:rsid w:val="006A5F10"/>
    <w:rsid w:val="006A711F"/>
    <w:rsid w:val="006A71AD"/>
    <w:rsid w:val="006B1DE5"/>
    <w:rsid w:val="006B34CA"/>
    <w:rsid w:val="006B6A69"/>
    <w:rsid w:val="006C2DC5"/>
    <w:rsid w:val="006C4653"/>
    <w:rsid w:val="006D649F"/>
    <w:rsid w:val="006D72FC"/>
    <w:rsid w:val="006E085D"/>
    <w:rsid w:val="006E2E1B"/>
    <w:rsid w:val="006E3F34"/>
    <w:rsid w:val="006E459A"/>
    <w:rsid w:val="006E6EF3"/>
    <w:rsid w:val="006F049A"/>
    <w:rsid w:val="006F0DD2"/>
    <w:rsid w:val="006F4DD9"/>
    <w:rsid w:val="006F716D"/>
    <w:rsid w:val="00700C44"/>
    <w:rsid w:val="00703FFE"/>
    <w:rsid w:val="00711FF7"/>
    <w:rsid w:val="00716661"/>
    <w:rsid w:val="007204FA"/>
    <w:rsid w:val="007244A1"/>
    <w:rsid w:val="00724694"/>
    <w:rsid w:val="00734C40"/>
    <w:rsid w:val="0073541C"/>
    <w:rsid w:val="00736723"/>
    <w:rsid w:val="007369AC"/>
    <w:rsid w:val="007409B7"/>
    <w:rsid w:val="0074242F"/>
    <w:rsid w:val="007427E6"/>
    <w:rsid w:val="00743E4A"/>
    <w:rsid w:val="00746AD3"/>
    <w:rsid w:val="00754997"/>
    <w:rsid w:val="007558D2"/>
    <w:rsid w:val="007614B2"/>
    <w:rsid w:val="00761F57"/>
    <w:rsid w:val="00762B0F"/>
    <w:rsid w:val="00771BE9"/>
    <w:rsid w:val="00772491"/>
    <w:rsid w:val="00774627"/>
    <w:rsid w:val="00777823"/>
    <w:rsid w:val="00777FAE"/>
    <w:rsid w:val="007809EB"/>
    <w:rsid w:val="00792A8A"/>
    <w:rsid w:val="00795488"/>
    <w:rsid w:val="00795A8C"/>
    <w:rsid w:val="007970C5"/>
    <w:rsid w:val="007A62F4"/>
    <w:rsid w:val="007A6B20"/>
    <w:rsid w:val="007A6C55"/>
    <w:rsid w:val="007A7AB9"/>
    <w:rsid w:val="007B205B"/>
    <w:rsid w:val="007B29D9"/>
    <w:rsid w:val="007B30A5"/>
    <w:rsid w:val="007B698C"/>
    <w:rsid w:val="007B6F13"/>
    <w:rsid w:val="007C1867"/>
    <w:rsid w:val="007C795B"/>
    <w:rsid w:val="007D2C98"/>
    <w:rsid w:val="007E031C"/>
    <w:rsid w:val="007E36C6"/>
    <w:rsid w:val="007F1990"/>
    <w:rsid w:val="007F617E"/>
    <w:rsid w:val="007F74E8"/>
    <w:rsid w:val="00800FDC"/>
    <w:rsid w:val="008052A6"/>
    <w:rsid w:val="00805427"/>
    <w:rsid w:val="00806FA4"/>
    <w:rsid w:val="00807ABA"/>
    <w:rsid w:val="00812C05"/>
    <w:rsid w:val="0081535B"/>
    <w:rsid w:val="00816EA6"/>
    <w:rsid w:val="00817833"/>
    <w:rsid w:val="00820EF7"/>
    <w:rsid w:val="00823D16"/>
    <w:rsid w:val="00826934"/>
    <w:rsid w:val="00827646"/>
    <w:rsid w:val="00831B1A"/>
    <w:rsid w:val="00831C98"/>
    <w:rsid w:val="00840953"/>
    <w:rsid w:val="00850BFB"/>
    <w:rsid w:val="00851FE5"/>
    <w:rsid w:val="0085449C"/>
    <w:rsid w:val="00857C2B"/>
    <w:rsid w:val="00860880"/>
    <w:rsid w:val="00861A75"/>
    <w:rsid w:val="0086624A"/>
    <w:rsid w:val="00870207"/>
    <w:rsid w:val="008772B9"/>
    <w:rsid w:val="008815FF"/>
    <w:rsid w:val="00883AA6"/>
    <w:rsid w:val="00884C55"/>
    <w:rsid w:val="008850A6"/>
    <w:rsid w:val="00887ADE"/>
    <w:rsid w:val="00892822"/>
    <w:rsid w:val="00897C7C"/>
    <w:rsid w:val="008A051C"/>
    <w:rsid w:val="008A0819"/>
    <w:rsid w:val="008A6284"/>
    <w:rsid w:val="008A76C6"/>
    <w:rsid w:val="008B1A0A"/>
    <w:rsid w:val="008B45C1"/>
    <w:rsid w:val="008C04A4"/>
    <w:rsid w:val="008C26B5"/>
    <w:rsid w:val="008C5592"/>
    <w:rsid w:val="008D05B4"/>
    <w:rsid w:val="008D0FFB"/>
    <w:rsid w:val="008E395E"/>
    <w:rsid w:val="008E712B"/>
    <w:rsid w:val="008F00E7"/>
    <w:rsid w:val="008F242D"/>
    <w:rsid w:val="008F3355"/>
    <w:rsid w:val="008F54C0"/>
    <w:rsid w:val="00902603"/>
    <w:rsid w:val="00903D44"/>
    <w:rsid w:val="00904C7A"/>
    <w:rsid w:val="0090612B"/>
    <w:rsid w:val="0090788D"/>
    <w:rsid w:val="00910CE7"/>
    <w:rsid w:val="00911CB9"/>
    <w:rsid w:val="00915CDA"/>
    <w:rsid w:val="00921E89"/>
    <w:rsid w:val="00922D2B"/>
    <w:rsid w:val="009235FE"/>
    <w:rsid w:val="00923762"/>
    <w:rsid w:val="00924FD5"/>
    <w:rsid w:val="0093203C"/>
    <w:rsid w:val="00932518"/>
    <w:rsid w:val="009350BD"/>
    <w:rsid w:val="0094092A"/>
    <w:rsid w:val="00945416"/>
    <w:rsid w:val="00951480"/>
    <w:rsid w:val="00951A4D"/>
    <w:rsid w:val="009524DE"/>
    <w:rsid w:val="009530FB"/>
    <w:rsid w:val="00955FED"/>
    <w:rsid w:val="00961197"/>
    <w:rsid w:val="00961F8A"/>
    <w:rsid w:val="00963589"/>
    <w:rsid w:val="009659DC"/>
    <w:rsid w:val="00967591"/>
    <w:rsid w:val="009711C8"/>
    <w:rsid w:val="009711EC"/>
    <w:rsid w:val="00972432"/>
    <w:rsid w:val="009729BD"/>
    <w:rsid w:val="0097496F"/>
    <w:rsid w:val="00976502"/>
    <w:rsid w:val="009769D9"/>
    <w:rsid w:val="00984F29"/>
    <w:rsid w:val="00986874"/>
    <w:rsid w:val="00991FBF"/>
    <w:rsid w:val="00995EE2"/>
    <w:rsid w:val="009A51A3"/>
    <w:rsid w:val="009B4792"/>
    <w:rsid w:val="009B703C"/>
    <w:rsid w:val="009C044D"/>
    <w:rsid w:val="009C139A"/>
    <w:rsid w:val="009C35E9"/>
    <w:rsid w:val="009C5718"/>
    <w:rsid w:val="009C7166"/>
    <w:rsid w:val="009D0805"/>
    <w:rsid w:val="009D1198"/>
    <w:rsid w:val="009D49F9"/>
    <w:rsid w:val="009D56FA"/>
    <w:rsid w:val="009D6E63"/>
    <w:rsid w:val="009E07DA"/>
    <w:rsid w:val="009E246F"/>
    <w:rsid w:val="009E4456"/>
    <w:rsid w:val="009E4737"/>
    <w:rsid w:val="009E65EE"/>
    <w:rsid w:val="009E6CA0"/>
    <w:rsid w:val="009F0466"/>
    <w:rsid w:val="009F0A73"/>
    <w:rsid w:val="009F2D11"/>
    <w:rsid w:val="00A010D4"/>
    <w:rsid w:val="00A0144C"/>
    <w:rsid w:val="00A032EC"/>
    <w:rsid w:val="00A05C0C"/>
    <w:rsid w:val="00A06202"/>
    <w:rsid w:val="00A10E46"/>
    <w:rsid w:val="00A13143"/>
    <w:rsid w:val="00A139B2"/>
    <w:rsid w:val="00A13AB0"/>
    <w:rsid w:val="00A1759E"/>
    <w:rsid w:val="00A2024D"/>
    <w:rsid w:val="00A254CD"/>
    <w:rsid w:val="00A359F7"/>
    <w:rsid w:val="00A35E5B"/>
    <w:rsid w:val="00A37C3F"/>
    <w:rsid w:val="00A47089"/>
    <w:rsid w:val="00A534E8"/>
    <w:rsid w:val="00A547AD"/>
    <w:rsid w:val="00A55DB3"/>
    <w:rsid w:val="00A61022"/>
    <w:rsid w:val="00A61B1D"/>
    <w:rsid w:val="00A62416"/>
    <w:rsid w:val="00A65F1B"/>
    <w:rsid w:val="00A65F3C"/>
    <w:rsid w:val="00A73F44"/>
    <w:rsid w:val="00A7718A"/>
    <w:rsid w:val="00A775A3"/>
    <w:rsid w:val="00A813BD"/>
    <w:rsid w:val="00A82707"/>
    <w:rsid w:val="00A82F7B"/>
    <w:rsid w:val="00A90054"/>
    <w:rsid w:val="00A90163"/>
    <w:rsid w:val="00A902F1"/>
    <w:rsid w:val="00A94D6C"/>
    <w:rsid w:val="00A95106"/>
    <w:rsid w:val="00A951AC"/>
    <w:rsid w:val="00A970EA"/>
    <w:rsid w:val="00AA20BA"/>
    <w:rsid w:val="00AA4064"/>
    <w:rsid w:val="00AA41E9"/>
    <w:rsid w:val="00AA50C6"/>
    <w:rsid w:val="00AA5642"/>
    <w:rsid w:val="00AB1393"/>
    <w:rsid w:val="00AB4EFC"/>
    <w:rsid w:val="00AB7F7A"/>
    <w:rsid w:val="00AC2C84"/>
    <w:rsid w:val="00AC7672"/>
    <w:rsid w:val="00AC7D47"/>
    <w:rsid w:val="00AD079D"/>
    <w:rsid w:val="00AD0A3C"/>
    <w:rsid w:val="00AD1298"/>
    <w:rsid w:val="00AD30A1"/>
    <w:rsid w:val="00AD5EDF"/>
    <w:rsid w:val="00AE0DC7"/>
    <w:rsid w:val="00AE10C6"/>
    <w:rsid w:val="00AE1B10"/>
    <w:rsid w:val="00AE1DC6"/>
    <w:rsid w:val="00AE45EC"/>
    <w:rsid w:val="00AE6036"/>
    <w:rsid w:val="00AE6DFF"/>
    <w:rsid w:val="00AE7331"/>
    <w:rsid w:val="00AF2B4A"/>
    <w:rsid w:val="00AF36BA"/>
    <w:rsid w:val="00AF3F21"/>
    <w:rsid w:val="00AF42FC"/>
    <w:rsid w:val="00AF616E"/>
    <w:rsid w:val="00B074E8"/>
    <w:rsid w:val="00B109C2"/>
    <w:rsid w:val="00B12EFC"/>
    <w:rsid w:val="00B158C5"/>
    <w:rsid w:val="00B17CB7"/>
    <w:rsid w:val="00B23051"/>
    <w:rsid w:val="00B24B85"/>
    <w:rsid w:val="00B24EF1"/>
    <w:rsid w:val="00B26E06"/>
    <w:rsid w:val="00B27F5B"/>
    <w:rsid w:val="00B340EA"/>
    <w:rsid w:val="00B34460"/>
    <w:rsid w:val="00B35F37"/>
    <w:rsid w:val="00B40508"/>
    <w:rsid w:val="00B5084A"/>
    <w:rsid w:val="00B5229D"/>
    <w:rsid w:val="00B55298"/>
    <w:rsid w:val="00B56BC8"/>
    <w:rsid w:val="00B6346F"/>
    <w:rsid w:val="00B66D1A"/>
    <w:rsid w:val="00B66E91"/>
    <w:rsid w:val="00B67450"/>
    <w:rsid w:val="00B70EF9"/>
    <w:rsid w:val="00B723F7"/>
    <w:rsid w:val="00B756D2"/>
    <w:rsid w:val="00B75961"/>
    <w:rsid w:val="00B75EA4"/>
    <w:rsid w:val="00B76D02"/>
    <w:rsid w:val="00B77393"/>
    <w:rsid w:val="00B83557"/>
    <w:rsid w:val="00B8642F"/>
    <w:rsid w:val="00B8688C"/>
    <w:rsid w:val="00B86BB3"/>
    <w:rsid w:val="00B87CE6"/>
    <w:rsid w:val="00B90764"/>
    <w:rsid w:val="00B971B4"/>
    <w:rsid w:val="00B9788A"/>
    <w:rsid w:val="00BA2251"/>
    <w:rsid w:val="00BA5354"/>
    <w:rsid w:val="00BA6702"/>
    <w:rsid w:val="00BA742D"/>
    <w:rsid w:val="00BB4B6E"/>
    <w:rsid w:val="00BB60F0"/>
    <w:rsid w:val="00BB65C9"/>
    <w:rsid w:val="00BC400B"/>
    <w:rsid w:val="00BC47F7"/>
    <w:rsid w:val="00BC6104"/>
    <w:rsid w:val="00BC6E10"/>
    <w:rsid w:val="00BD306B"/>
    <w:rsid w:val="00BD72FA"/>
    <w:rsid w:val="00BE08C5"/>
    <w:rsid w:val="00BE18E9"/>
    <w:rsid w:val="00BE2742"/>
    <w:rsid w:val="00BE5DC9"/>
    <w:rsid w:val="00BE6250"/>
    <w:rsid w:val="00BF5005"/>
    <w:rsid w:val="00BF6052"/>
    <w:rsid w:val="00BF7BEB"/>
    <w:rsid w:val="00C0396E"/>
    <w:rsid w:val="00C05919"/>
    <w:rsid w:val="00C077F0"/>
    <w:rsid w:val="00C07D3F"/>
    <w:rsid w:val="00C12530"/>
    <w:rsid w:val="00C15E65"/>
    <w:rsid w:val="00C17E84"/>
    <w:rsid w:val="00C20229"/>
    <w:rsid w:val="00C23505"/>
    <w:rsid w:val="00C322E7"/>
    <w:rsid w:val="00C32B14"/>
    <w:rsid w:val="00C402A7"/>
    <w:rsid w:val="00C4099D"/>
    <w:rsid w:val="00C44507"/>
    <w:rsid w:val="00C44B13"/>
    <w:rsid w:val="00C506F5"/>
    <w:rsid w:val="00C56223"/>
    <w:rsid w:val="00C600D7"/>
    <w:rsid w:val="00C62065"/>
    <w:rsid w:val="00C62AC7"/>
    <w:rsid w:val="00C665EF"/>
    <w:rsid w:val="00C67C2D"/>
    <w:rsid w:val="00C701C2"/>
    <w:rsid w:val="00C70542"/>
    <w:rsid w:val="00C7121A"/>
    <w:rsid w:val="00C73024"/>
    <w:rsid w:val="00C73140"/>
    <w:rsid w:val="00C769A7"/>
    <w:rsid w:val="00C77168"/>
    <w:rsid w:val="00C82A0C"/>
    <w:rsid w:val="00C8350B"/>
    <w:rsid w:val="00C91A41"/>
    <w:rsid w:val="00C93E6B"/>
    <w:rsid w:val="00CA06EB"/>
    <w:rsid w:val="00CA1BED"/>
    <w:rsid w:val="00CA2101"/>
    <w:rsid w:val="00CA4166"/>
    <w:rsid w:val="00CB3212"/>
    <w:rsid w:val="00CB3A9E"/>
    <w:rsid w:val="00CB4D03"/>
    <w:rsid w:val="00CB6B56"/>
    <w:rsid w:val="00CC27FE"/>
    <w:rsid w:val="00CC3108"/>
    <w:rsid w:val="00CD2857"/>
    <w:rsid w:val="00CD4786"/>
    <w:rsid w:val="00CD6B06"/>
    <w:rsid w:val="00CD71DE"/>
    <w:rsid w:val="00CE06BA"/>
    <w:rsid w:val="00CE4FC1"/>
    <w:rsid w:val="00CF090D"/>
    <w:rsid w:val="00CF5C7D"/>
    <w:rsid w:val="00CF697B"/>
    <w:rsid w:val="00D06C25"/>
    <w:rsid w:val="00D149AC"/>
    <w:rsid w:val="00D15779"/>
    <w:rsid w:val="00D15C99"/>
    <w:rsid w:val="00D1689D"/>
    <w:rsid w:val="00D17DD5"/>
    <w:rsid w:val="00D206BB"/>
    <w:rsid w:val="00D22698"/>
    <w:rsid w:val="00D2281D"/>
    <w:rsid w:val="00D249AC"/>
    <w:rsid w:val="00D26E8F"/>
    <w:rsid w:val="00D30460"/>
    <w:rsid w:val="00D3319C"/>
    <w:rsid w:val="00D34A5E"/>
    <w:rsid w:val="00D35F04"/>
    <w:rsid w:val="00D36A8A"/>
    <w:rsid w:val="00D379FA"/>
    <w:rsid w:val="00D401BB"/>
    <w:rsid w:val="00D40420"/>
    <w:rsid w:val="00D4229A"/>
    <w:rsid w:val="00D441A4"/>
    <w:rsid w:val="00D45E6D"/>
    <w:rsid w:val="00D50BA5"/>
    <w:rsid w:val="00D5199B"/>
    <w:rsid w:val="00D614AE"/>
    <w:rsid w:val="00D66A36"/>
    <w:rsid w:val="00D77DE6"/>
    <w:rsid w:val="00D81519"/>
    <w:rsid w:val="00D8249D"/>
    <w:rsid w:val="00D82601"/>
    <w:rsid w:val="00D83385"/>
    <w:rsid w:val="00D8626F"/>
    <w:rsid w:val="00D872C9"/>
    <w:rsid w:val="00D95884"/>
    <w:rsid w:val="00D959DD"/>
    <w:rsid w:val="00DA0774"/>
    <w:rsid w:val="00DA1BCF"/>
    <w:rsid w:val="00DA632D"/>
    <w:rsid w:val="00DA73DA"/>
    <w:rsid w:val="00DB0804"/>
    <w:rsid w:val="00DB3F25"/>
    <w:rsid w:val="00DB7485"/>
    <w:rsid w:val="00DC018C"/>
    <w:rsid w:val="00DC05B1"/>
    <w:rsid w:val="00DC1030"/>
    <w:rsid w:val="00DC1312"/>
    <w:rsid w:val="00DD194A"/>
    <w:rsid w:val="00DD4235"/>
    <w:rsid w:val="00DE06B6"/>
    <w:rsid w:val="00DE31A9"/>
    <w:rsid w:val="00DE3486"/>
    <w:rsid w:val="00DF36D3"/>
    <w:rsid w:val="00DF54F9"/>
    <w:rsid w:val="00DF65BD"/>
    <w:rsid w:val="00E01AD5"/>
    <w:rsid w:val="00E021E5"/>
    <w:rsid w:val="00E02B24"/>
    <w:rsid w:val="00E02D6B"/>
    <w:rsid w:val="00E0317F"/>
    <w:rsid w:val="00E034A2"/>
    <w:rsid w:val="00E07CC3"/>
    <w:rsid w:val="00E114DA"/>
    <w:rsid w:val="00E20762"/>
    <w:rsid w:val="00E21491"/>
    <w:rsid w:val="00E21662"/>
    <w:rsid w:val="00E226DA"/>
    <w:rsid w:val="00E22D76"/>
    <w:rsid w:val="00E2679B"/>
    <w:rsid w:val="00E312BB"/>
    <w:rsid w:val="00E34B47"/>
    <w:rsid w:val="00E36BB8"/>
    <w:rsid w:val="00E37DD5"/>
    <w:rsid w:val="00E443E0"/>
    <w:rsid w:val="00E510F6"/>
    <w:rsid w:val="00E52591"/>
    <w:rsid w:val="00E538DA"/>
    <w:rsid w:val="00E5495B"/>
    <w:rsid w:val="00E54E64"/>
    <w:rsid w:val="00E60C44"/>
    <w:rsid w:val="00E639FB"/>
    <w:rsid w:val="00E73EF9"/>
    <w:rsid w:val="00E815D0"/>
    <w:rsid w:val="00E83F90"/>
    <w:rsid w:val="00E85E44"/>
    <w:rsid w:val="00E86702"/>
    <w:rsid w:val="00E871BE"/>
    <w:rsid w:val="00E90026"/>
    <w:rsid w:val="00E93917"/>
    <w:rsid w:val="00EA0453"/>
    <w:rsid w:val="00EA29CE"/>
    <w:rsid w:val="00EA2E80"/>
    <w:rsid w:val="00EA2F72"/>
    <w:rsid w:val="00EA4682"/>
    <w:rsid w:val="00EA7395"/>
    <w:rsid w:val="00EB291B"/>
    <w:rsid w:val="00EB299C"/>
    <w:rsid w:val="00EB3112"/>
    <w:rsid w:val="00EB6957"/>
    <w:rsid w:val="00EB7A60"/>
    <w:rsid w:val="00EC31DE"/>
    <w:rsid w:val="00EC3BFB"/>
    <w:rsid w:val="00EC44B2"/>
    <w:rsid w:val="00EC5368"/>
    <w:rsid w:val="00EC6C72"/>
    <w:rsid w:val="00ED1DD3"/>
    <w:rsid w:val="00ED2C2E"/>
    <w:rsid w:val="00ED3BD9"/>
    <w:rsid w:val="00ED7BF1"/>
    <w:rsid w:val="00EE359D"/>
    <w:rsid w:val="00EE4221"/>
    <w:rsid w:val="00EE4593"/>
    <w:rsid w:val="00EE5605"/>
    <w:rsid w:val="00EE60B7"/>
    <w:rsid w:val="00EE6B6F"/>
    <w:rsid w:val="00EF0976"/>
    <w:rsid w:val="00EF2F50"/>
    <w:rsid w:val="00EF3CCB"/>
    <w:rsid w:val="00EF6880"/>
    <w:rsid w:val="00F005BC"/>
    <w:rsid w:val="00F01E0D"/>
    <w:rsid w:val="00F02B91"/>
    <w:rsid w:val="00F02CF6"/>
    <w:rsid w:val="00F039D6"/>
    <w:rsid w:val="00F040F1"/>
    <w:rsid w:val="00F06520"/>
    <w:rsid w:val="00F12AF3"/>
    <w:rsid w:val="00F145E9"/>
    <w:rsid w:val="00F1585E"/>
    <w:rsid w:val="00F17733"/>
    <w:rsid w:val="00F214FF"/>
    <w:rsid w:val="00F23628"/>
    <w:rsid w:val="00F27C3D"/>
    <w:rsid w:val="00F3147F"/>
    <w:rsid w:val="00F339F4"/>
    <w:rsid w:val="00F362B3"/>
    <w:rsid w:val="00F40408"/>
    <w:rsid w:val="00F42EF5"/>
    <w:rsid w:val="00F4325E"/>
    <w:rsid w:val="00F536C9"/>
    <w:rsid w:val="00F53E8B"/>
    <w:rsid w:val="00F54C6B"/>
    <w:rsid w:val="00F55A00"/>
    <w:rsid w:val="00F57597"/>
    <w:rsid w:val="00F60ED1"/>
    <w:rsid w:val="00F64568"/>
    <w:rsid w:val="00F64A6D"/>
    <w:rsid w:val="00F65A71"/>
    <w:rsid w:val="00F664A5"/>
    <w:rsid w:val="00F70607"/>
    <w:rsid w:val="00F72A8C"/>
    <w:rsid w:val="00F77633"/>
    <w:rsid w:val="00F8043E"/>
    <w:rsid w:val="00F8169A"/>
    <w:rsid w:val="00F81ADB"/>
    <w:rsid w:val="00F83395"/>
    <w:rsid w:val="00F85C20"/>
    <w:rsid w:val="00F91B82"/>
    <w:rsid w:val="00F944E9"/>
    <w:rsid w:val="00F945A7"/>
    <w:rsid w:val="00F96522"/>
    <w:rsid w:val="00F96549"/>
    <w:rsid w:val="00F971A7"/>
    <w:rsid w:val="00F97B40"/>
    <w:rsid w:val="00FA1173"/>
    <w:rsid w:val="00FA1986"/>
    <w:rsid w:val="00FA2640"/>
    <w:rsid w:val="00FA346B"/>
    <w:rsid w:val="00FA6614"/>
    <w:rsid w:val="00FA69E8"/>
    <w:rsid w:val="00FB16FC"/>
    <w:rsid w:val="00FB25D3"/>
    <w:rsid w:val="00FB5D3F"/>
    <w:rsid w:val="00FC51A5"/>
    <w:rsid w:val="00FC6D3D"/>
    <w:rsid w:val="00FD003A"/>
    <w:rsid w:val="00FD00A4"/>
    <w:rsid w:val="00FD1464"/>
    <w:rsid w:val="00FD282A"/>
    <w:rsid w:val="00FD40D8"/>
    <w:rsid w:val="00FD5E75"/>
    <w:rsid w:val="00FD7533"/>
    <w:rsid w:val="00FE2C1F"/>
    <w:rsid w:val="00FE3947"/>
    <w:rsid w:val="00FE538A"/>
    <w:rsid w:val="00FF008B"/>
    <w:rsid w:val="00FF1696"/>
    <w:rsid w:val="00FF17AF"/>
    <w:rsid w:val="00FF7687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B973EED"/>
  <w15:docId w15:val="{72964F6A-D80F-4635-B73D-56DE3377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CCC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E5D0F"/>
    <w:pPr>
      <w:keepNext/>
      <w:outlineLvl w:val="0"/>
    </w:pPr>
    <w:rPr>
      <w:rFonts w:ascii="Angsana New" w:hAnsi="Angsana New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2E5D0F"/>
    <w:pPr>
      <w:keepNext/>
      <w:jc w:val="thaiDistribute"/>
      <w:outlineLvl w:val="1"/>
    </w:pPr>
    <w:rPr>
      <w:rFonts w:ascii="Angsana New" w:hAnsi="Angsana New"/>
      <w:b/>
      <w:bCs/>
      <w:sz w:val="34"/>
      <w:szCs w:val="34"/>
    </w:rPr>
  </w:style>
  <w:style w:type="paragraph" w:styleId="3">
    <w:name w:val="heading 3"/>
    <w:basedOn w:val="a"/>
    <w:next w:val="a"/>
    <w:link w:val="30"/>
    <w:qFormat/>
    <w:rsid w:val="002E5D0F"/>
    <w:pPr>
      <w:keepNext/>
      <w:outlineLvl w:val="2"/>
    </w:pPr>
    <w:rPr>
      <w:rFonts w:ascii="Angsana New" w:hAnsi="Angsana New"/>
      <w:sz w:val="34"/>
      <w:szCs w:val="34"/>
    </w:rPr>
  </w:style>
  <w:style w:type="paragraph" w:styleId="4">
    <w:name w:val="heading 4"/>
    <w:basedOn w:val="a"/>
    <w:next w:val="a"/>
    <w:link w:val="40"/>
    <w:qFormat/>
    <w:rsid w:val="002E5D0F"/>
    <w:pPr>
      <w:keepNext/>
      <w:jc w:val="center"/>
      <w:outlineLvl w:val="3"/>
    </w:pPr>
    <w:rPr>
      <w:rFonts w:ascii="Angsana New" w:hAnsi="Angsana New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2E5D0F"/>
    <w:pPr>
      <w:keepNext/>
      <w:jc w:val="center"/>
      <w:outlineLvl w:val="4"/>
    </w:pPr>
    <w:rPr>
      <w:rFonts w:ascii="Angsana New" w:hAnsi="Angsana New"/>
      <w:sz w:val="34"/>
      <w:szCs w:val="34"/>
    </w:rPr>
  </w:style>
  <w:style w:type="paragraph" w:styleId="6">
    <w:name w:val="heading 6"/>
    <w:basedOn w:val="a"/>
    <w:next w:val="a"/>
    <w:qFormat/>
    <w:rsid w:val="00565CCC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qFormat/>
    <w:rsid w:val="00FB16F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2E5D0F"/>
    <w:pPr>
      <w:keepNext/>
      <w:ind w:left="360"/>
      <w:jc w:val="thaiDistribute"/>
      <w:outlineLvl w:val="7"/>
    </w:pPr>
    <w:rPr>
      <w:rFonts w:ascii="Angsana New" w:hAnsi="Angsana New"/>
      <w:sz w:val="34"/>
      <w:szCs w:val="34"/>
    </w:rPr>
  </w:style>
  <w:style w:type="paragraph" w:styleId="9">
    <w:name w:val="heading 9"/>
    <w:basedOn w:val="a"/>
    <w:next w:val="a"/>
    <w:qFormat/>
    <w:rsid w:val="00FB16FC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565CCC"/>
    <w:rPr>
      <w:rFonts w:ascii="Angsana New" w:hAnsi="Angsana New"/>
      <w:b/>
      <w:bCs/>
      <w:sz w:val="40"/>
      <w:szCs w:val="40"/>
    </w:rPr>
  </w:style>
  <w:style w:type="paragraph" w:styleId="a3">
    <w:name w:val="Body Text"/>
    <w:basedOn w:val="a"/>
    <w:rsid w:val="00565CCC"/>
    <w:rPr>
      <w:rFonts w:ascii="Angsana New" w:hAnsi="Angsana New"/>
      <w:sz w:val="36"/>
      <w:szCs w:val="36"/>
    </w:rPr>
  </w:style>
  <w:style w:type="paragraph" w:styleId="31">
    <w:name w:val="Body Text Indent 3"/>
    <w:basedOn w:val="a"/>
    <w:rsid w:val="00565CCC"/>
    <w:pPr>
      <w:ind w:left="240"/>
    </w:pPr>
    <w:rPr>
      <w:sz w:val="36"/>
      <w:szCs w:val="36"/>
    </w:rPr>
  </w:style>
  <w:style w:type="paragraph" w:styleId="a4">
    <w:name w:val="header"/>
    <w:basedOn w:val="a"/>
    <w:rsid w:val="00F804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8043E"/>
  </w:style>
  <w:style w:type="paragraph" w:styleId="22">
    <w:name w:val="Body Text Indent 2"/>
    <w:basedOn w:val="a"/>
    <w:rsid w:val="00C44B13"/>
    <w:pPr>
      <w:spacing w:after="120" w:line="480" w:lineRule="auto"/>
      <w:ind w:left="283"/>
    </w:pPr>
    <w:rPr>
      <w:rFonts w:cs="Cordia New"/>
      <w:szCs w:val="32"/>
    </w:rPr>
  </w:style>
  <w:style w:type="paragraph" w:styleId="a6">
    <w:name w:val="footer"/>
    <w:basedOn w:val="a"/>
    <w:rsid w:val="004D14D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uiPriority w:val="59"/>
    <w:rsid w:val="00FA6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35F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Balloon Text"/>
    <w:basedOn w:val="a"/>
    <w:link w:val="aa"/>
    <w:rsid w:val="00C4450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44507"/>
    <w:rPr>
      <w:rFonts w:ascii="Tahoma" w:eastAsia="Cordia New" w:hAnsi="Tahoma"/>
      <w:sz w:val="16"/>
    </w:rPr>
  </w:style>
  <w:style w:type="paragraph" w:styleId="ab">
    <w:name w:val="No Spacing"/>
    <w:link w:val="ac"/>
    <w:uiPriority w:val="1"/>
    <w:qFormat/>
    <w:rsid w:val="00AE6036"/>
    <w:rPr>
      <w:rFonts w:asciiTheme="minorHAnsi" w:eastAsiaTheme="minorHAnsi" w:hAnsiTheme="minorHAnsi" w:cstheme="minorBidi"/>
      <w:sz w:val="22"/>
      <w:szCs w:val="28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AE6036"/>
    <w:rPr>
      <w:rFonts w:asciiTheme="minorHAnsi" w:eastAsiaTheme="minorHAnsi" w:hAnsiTheme="minorHAnsi" w:cstheme="minorBidi"/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C70542"/>
  </w:style>
  <w:style w:type="table" w:customStyle="1" w:styleId="12">
    <w:name w:val="เส้นตาราง1"/>
    <w:basedOn w:val="a1"/>
    <w:next w:val="a7"/>
    <w:rsid w:val="00C7054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2E5D0F"/>
    <w:rPr>
      <w:rFonts w:ascii="Angsana New" w:eastAsia="Cordia New" w:hAnsi="Angsana New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2E5D0F"/>
    <w:rPr>
      <w:rFonts w:ascii="Angsana New" w:eastAsia="Cordia New" w:hAnsi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2E5D0F"/>
    <w:rPr>
      <w:rFonts w:ascii="Angsana New" w:eastAsia="Cordia New" w:hAnsi="Angsana New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2E5D0F"/>
    <w:rPr>
      <w:rFonts w:ascii="Angsana New" w:eastAsia="Cordia New" w:hAnsi="Angsana New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2E5D0F"/>
    <w:rPr>
      <w:rFonts w:ascii="Angsana New" w:eastAsia="Cordia New" w:hAnsi="Angsana New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2E5D0F"/>
    <w:rPr>
      <w:rFonts w:ascii="Angsana New" w:eastAsia="Cordia New" w:hAnsi="Angsana New"/>
      <w:sz w:val="34"/>
      <w:szCs w:val="34"/>
    </w:rPr>
  </w:style>
  <w:style w:type="paragraph" w:styleId="ad">
    <w:name w:val="Title"/>
    <w:basedOn w:val="a"/>
    <w:link w:val="ae"/>
    <w:qFormat/>
    <w:rsid w:val="002E5D0F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e">
    <w:name w:val="ชื่อเรื่อง อักขระ"/>
    <w:basedOn w:val="a0"/>
    <w:link w:val="ad"/>
    <w:rsid w:val="002E5D0F"/>
    <w:rPr>
      <w:rFonts w:ascii="Angsana New" w:eastAsia="SimSun" w:hAnsi="Angsana New"/>
      <w:b/>
      <w:bCs/>
      <w:sz w:val="32"/>
      <w:szCs w:val="32"/>
      <w:lang w:eastAsia="zh-CN"/>
    </w:rPr>
  </w:style>
  <w:style w:type="paragraph" w:styleId="af">
    <w:name w:val="annotation text"/>
    <w:basedOn w:val="a"/>
    <w:link w:val="af0"/>
    <w:rsid w:val="002E5D0F"/>
    <w:rPr>
      <w:rFonts w:ascii="Times New Roman" w:eastAsia="SimSun" w:hAnsi="Times New Roman"/>
      <w:sz w:val="20"/>
      <w:szCs w:val="23"/>
      <w:lang w:eastAsia="zh-CN"/>
    </w:rPr>
  </w:style>
  <w:style w:type="character" w:customStyle="1" w:styleId="af0">
    <w:name w:val="ข้อความข้อคิดเห็น อักขระ"/>
    <w:basedOn w:val="a0"/>
    <w:link w:val="af"/>
    <w:rsid w:val="002E5D0F"/>
    <w:rPr>
      <w:rFonts w:eastAsia="SimSun"/>
      <w:szCs w:val="23"/>
      <w:lang w:eastAsia="zh-CN"/>
    </w:rPr>
  </w:style>
  <w:style w:type="paragraph" w:styleId="af1">
    <w:name w:val="annotation subject"/>
    <w:basedOn w:val="af"/>
    <w:next w:val="af"/>
    <w:link w:val="af2"/>
    <w:rsid w:val="002E5D0F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rsid w:val="002E5D0F"/>
    <w:rPr>
      <w:rFonts w:eastAsia="SimSun"/>
      <w:b/>
      <w:bCs/>
      <w:szCs w:val="23"/>
      <w:lang w:eastAsia="zh-CN"/>
    </w:rPr>
  </w:style>
  <w:style w:type="paragraph" w:customStyle="1" w:styleId="Default">
    <w:name w:val="Default"/>
    <w:rsid w:val="002E5D0F"/>
    <w:pPr>
      <w:autoSpaceDE w:val="0"/>
      <w:autoSpaceDN w:val="0"/>
      <w:adjustRightInd w:val="0"/>
    </w:pPr>
    <w:rPr>
      <w:rFonts w:ascii="Angsana New" w:eastAsia="SimSun" w:hAnsi="Angsana New"/>
      <w:color w:val="000000"/>
      <w:sz w:val="24"/>
      <w:szCs w:val="24"/>
      <w:lang w:eastAsia="zh-CN"/>
    </w:rPr>
  </w:style>
  <w:style w:type="paragraph" w:customStyle="1" w:styleId="af3">
    <w:name w:val="...."/>
    <w:basedOn w:val="Default"/>
    <w:next w:val="Default"/>
    <w:rsid w:val="002E5D0F"/>
    <w:rPr>
      <w:color w:val="auto"/>
    </w:rPr>
  </w:style>
  <w:style w:type="paragraph" w:styleId="af4">
    <w:name w:val="Body Text Indent"/>
    <w:basedOn w:val="a"/>
    <w:link w:val="af5"/>
    <w:rsid w:val="002E5D0F"/>
    <w:pPr>
      <w:ind w:firstLine="360"/>
      <w:jc w:val="thaiDistribute"/>
    </w:pPr>
    <w:rPr>
      <w:rFonts w:ascii="Angsana New" w:hAnsi="Angsana New"/>
      <w:sz w:val="34"/>
      <w:szCs w:val="34"/>
    </w:rPr>
  </w:style>
  <w:style w:type="character" w:customStyle="1" w:styleId="af5">
    <w:name w:val="การเยื้องเนื้อความ อักขระ"/>
    <w:basedOn w:val="a0"/>
    <w:link w:val="af4"/>
    <w:rsid w:val="002E5D0F"/>
    <w:rPr>
      <w:rFonts w:ascii="Angsana New" w:eastAsia="Cordia New" w:hAnsi="Angsana New"/>
      <w:sz w:val="34"/>
      <w:szCs w:val="34"/>
    </w:rPr>
  </w:style>
  <w:style w:type="paragraph" w:styleId="32">
    <w:name w:val="Body Text 3"/>
    <w:basedOn w:val="a"/>
    <w:link w:val="33"/>
    <w:rsid w:val="002E5D0F"/>
    <w:pPr>
      <w:jc w:val="thaiDistribute"/>
    </w:pPr>
    <w:rPr>
      <w:rFonts w:ascii="Angsana New" w:hAnsi="Angsana New"/>
      <w:sz w:val="34"/>
      <w:szCs w:val="34"/>
    </w:rPr>
  </w:style>
  <w:style w:type="character" w:customStyle="1" w:styleId="33">
    <w:name w:val="เนื้อความ 3 อักขระ"/>
    <w:basedOn w:val="a0"/>
    <w:link w:val="32"/>
    <w:rsid w:val="002E5D0F"/>
    <w:rPr>
      <w:rFonts w:ascii="Angsana New" w:eastAsia="Cordia New" w:hAnsi="Angsana New"/>
      <w:sz w:val="34"/>
      <w:szCs w:val="34"/>
    </w:rPr>
  </w:style>
  <w:style w:type="character" w:customStyle="1" w:styleId="hps">
    <w:name w:val="hps"/>
    <w:basedOn w:val="a0"/>
    <w:rsid w:val="001E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5790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ชื่อหน่วย แรงและการเคลื่อนที่</vt:lpstr>
    </vt:vector>
  </TitlesOfParts>
  <Company>Home Only</Company>
  <LinksUpToDate>false</LinksUpToDate>
  <CharactersWithSpaces>38722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 แรงและการเคลื่อนที่</dc:title>
  <dc:creator>iLLuSioN</dc:creator>
  <cp:lastModifiedBy>Administrator</cp:lastModifiedBy>
  <cp:revision>2</cp:revision>
  <cp:lastPrinted>2017-02-04T07:05:00Z</cp:lastPrinted>
  <dcterms:created xsi:type="dcterms:W3CDTF">2021-11-18T08:33:00Z</dcterms:created>
  <dcterms:modified xsi:type="dcterms:W3CDTF">2021-11-18T08:33:00Z</dcterms:modified>
</cp:coreProperties>
</file>