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1"/>
        <w:gridCol w:w="2551"/>
      </w:tblGrid>
      <w:tr w:rsidR="00016DD3" w:rsidRPr="002961E3" w14:paraId="094A8F09" w14:textId="77777777" w:rsidTr="0034186C">
        <w:tc>
          <w:tcPr>
            <w:tcW w:w="3261" w:type="dxa"/>
            <w:vAlign w:val="center"/>
          </w:tcPr>
          <w:p w14:paraId="461699E2" w14:textId="77777777" w:rsidR="00016DD3" w:rsidRPr="002961E3" w:rsidRDefault="00016DD3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   การเคลื่อนที่แบบต่างๆ </w:t>
            </w:r>
          </w:p>
          <w:p w14:paraId="46519EE1" w14:textId="04831A68" w:rsidR="00016DD3" w:rsidRDefault="00016DD3" w:rsidP="003418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  การเคลื่อนที่แบบ</w:t>
            </w:r>
            <w:r w:rsidR="001964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โพรเจกไทล์</w:t>
            </w:r>
          </w:p>
          <w:p w14:paraId="444903DE" w14:textId="77777777" w:rsidR="00016DD3" w:rsidRPr="002961E3" w:rsidRDefault="00016DD3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  <w:vAlign w:val="center"/>
          </w:tcPr>
          <w:p w14:paraId="4026253A" w14:textId="77777777" w:rsidR="00016DD3" w:rsidRPr="002961E3" w:rsidRDefault="00016DD3" w:rsidP="0034186C">
            <w:pPr>
              <w:pStyle w:val="6"/>
              <w:rPr>
                <w:rFonts w:ascii="TH SarabunPSK" w:hAnsi="TH SarabunPSK" w:cs="TH SarabunPSK"/>
                <w:sz w:val="32"/>
                <w:szCs w:val="32"/>
              </w:rPr>
            </w:pPr>
            <w:r w:rsidRPr="002961E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  <w:p w14:paraId="6D55035E" w14:textId="77777777" w:rsidR="00016DD3" w:rsidRDefault="00016DD3" w:rsidP="0034186C">
            <w:pPr>
              <w:pStyle w:val="6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ชุดกิจกรรม</w:t>
            </w:r>
            <w:r w:rsidRPr="002961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สะเต็มศึกษาที่ </w:t>
            </w:r>
            <w:r w:rsidR="0019645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126F0A26" w14:textId="17E616C2" w:rsidR="00196457" w:rsidRPr="00196457" w:rsidRDefault="00196457" w:rsidP="00196457">
            <w:r>
              <w:t xml:space="preserve">      </w:t>
            </w:r>
          </w:p>
        </w:tc>
        <w:tc>
          <w:tcPr>
            <w:tcW w:w="2551" w:type="dxa"/>
          </w:tcPr>
          <w:p w14:paraId="48E512BF" w14:textId="77777777" w:rsidR="00016DD3" w:rsidRPr="002961E3" w:rsidRDefault="00016DD3" w:rsidP="003418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วิชาฟิสิกส์</w:t>
            </w:r>
          </w:p>
          <w:p w14:paraId="170CF30B" w14:textId="77777777" w:rsidR="00016DD3" w:rsidRPr="002961E3" w:rsidRDefault="00016DD3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รหัสวิชา  ว </w:t>
            </w: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30201</w:t>
            </w:r>
          </w:p>
          <w:p w14:paraId="66D4B5AD" w14:textId="77777777" w:rsidR="00016DD3" w:rsidRPr="002961E3" w:rsidRDefault="00016DD3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</w:t>
            </w:r>
            <w:r w:rsidRPr="002961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</w:tbl>
    <w:p w14:paraId="0C5DEFF0" w14:textId="77777777" w:rsidR="00016DD3" w:rsidRPr="002961E3" w:rsidRDefault="00016DD3" w:rsidP="00016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CA8F5A" w14:textId="77777777" w:rsidR="00016DD3" w:rsidRPr="002961E3" w:rsidRDefault="00016DD3" w:rsidP="00016DD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61E3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17EA15E9" w14:textId="77777777" w:rsidR="00016DD3" w:rsidRPr="002961E3" w:rsidRDefault="00016DD3" w:rsidP="00016DD3">
      <w:pPr>
        <w:ind w:left="1440" w:right="33" w:hanging="1440"/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2961E3">
        <w:rPr>
          <w:rFonts w:ascii="TH SarabunPSK" w:hAnsi="TH SarabunPSK" w:cs="TH SarabunPSK"/>
          <w:b/>
          <w:bCs/>
          <w:sz w:val="32"/>
          <w:szCs w:val="32"/>
          <w:cs/>
        </w:rPr>
        <w:t>มาตรฐาน ว 4.2</w:t>
      </w:r>
      <w:r w:rsidRPr="002961E3">
        <w:rPr>
          <w:rFonts w:ascii="TH SarabunPSK" w:hAnsi="TH SarabunPSK" w:cs="TH SarabunPSK"/>
          <w:sz w:val="32"/>
          <w:szCs w:val="32"/>
          <w:cs/>
        </w:rPr>
        <w:t xml:space="preserve"> เข้าใจลักษณะการเคลื่อนที่แบบต่าง ๆ ของวัตถุในธรรมชาติมี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2961E3">
        <w:rPr>
          <w:rFonts w:ascii="TH SarabunPSK" w:hAnsi="TH SarabunPSK" w:cs="TH SarabunPSK"/>
          <w:sz w:val="32"/>
          <w:szCs w:val="32"/>
          <w:cs/>
        </w:rPr>
        <w:t>ระบวนการ</w:t>
      </w:r>
    </w:p>
    <w:p w14:paraId="0A57578D" w14:textId="77777777" w:rsidR="00016DD3" w:rsidRPr="002961E3" w:rsidRDefault="00016DD3" w:rsidP="00016DD3">
      <w:pPr>
        <w:ind w:left="1440" w:right="33" w:hanging="1440"/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>สืบเสาะหาความรู้และจิตวิทยาศาสตร์   สื่อสารสิ่งที่เรียนรู้และนำความรู้ไปใช้ประโยชน์</w:t>
      </w:r>
    </w:p>
    <w:p w14:paraId="53C66FC6" w14:textId="77777777" w:rsidR="00016DD3" w:rsidRPr="002961E3" w:rsidRDefault="00016DD3" w:rsidP="00016DD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2961E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7EBAD791" w14:textId="77777777" w:rsidR="00016DD3" w:rsidRPr="002961E3" w:rsidRDefault="00016DD3" w:rsidP="00016DD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</w:rPr>
        <w:t xml:space="preserve">           </w:t>
      </w:r>
      <w:r w:rsidRPr="002961E3">
        <w:rPr>
          <w:rFonts w:ascii="TH SarabunPSK" w:hAnsi="TH SarabunPSK" w:cs="TH SarabunPSK"/>
          <w:sz w:val="32"/>
          <w:szCs w:val="32"/>
          <w:cs/>
        </w:rPr>
        <w:t>ทดลองหาความสัมพันธ์ของคาบเวลายกกำลังสองกับความยาวเชือก พร้อมทั้งเชื่อมโยงข้อมูลนำความรู้ไปใช้ในการคำนว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2961E3">
        <w:rPr>
          <w:rFonts w:ascii="TH SarabunPSK" w:hAnsi="TH SarabunPSK" w:cs="TH SarabunPSK"/>
          <w:sz w:val="32"/>
          <w:szCs w:val="32"/>
          <w:cs/>
        </w:rPr>
        <w:t xml:space="preserve">หาค่าความเร่งโน้มถ่วงของโลกได้  </w:t>
      </w:r>
    </w:p>
    <w:p w14:paraId="60ECD14E" w14:textId="77777777" w:rsidR="00016DD3" w:rsidRPr="002961E3" w:rsidRDefault="00016DD3" w:rsidP="00016DD3">
      <w:pPr>
        <w:ind w:left="1620" w:hanging="1620"/>
        <w:jc w:val="thaiDistribute"/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มาตรฐาน ว </w:t>
      </w:r>
      <w:r w:rsidRPr="002961E3">
        <w:rPr>
          <w:rFonts w:ascii="TH SarabunPSK" w:hAnsi="TH SarabunPSK" w:cs="TH SarabunPSK"/>
          <w:b/>
          <w:bCs/>
          <w:sz w:val="32"/>
          <w:szCs w:val="32"/>
        </w:rPr>
        <w:t xml:space="preserve">8.1 </w:t>
      </w:r>
      <w:r w:rsidRPr="002961E3">
        <w:rPr>
          <w:rFonts w:ascii="TH SarabunPSK" w:hAnsi="TH SarabunPSK" w:cs="TH SarabunPSK"/>
          <w:sz w:val="32"/>
          <w:szCs w:val="32"/>
          <w:cs/>
        </w:rPr>
        <w:t>ใช้กระบวนการทางวิทยาศาสตร์และจิตวิทยาศาสตร์ในการสืบเสาะหา</w:t>
      </w:r>
    </w:p>
    <w:p w14:paraId="78269272" w14:textId="77777777" w:rsidR="00016DD3" w:rsidRPr="002961E3" w:rsidRDefault="00016DD3" w:rsidP="00016DD3">
      <w:pPr>
        <w:ind w:left="1620" w:hanging="1620"/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>ความรู้การแก้ปัญหา ปรากฏการณ์ทางธรรมชาติที่เกิดขึ้นส่วนใหญ่มีรูปแบบที่แน่นอน สามารถ</w:t>
      </w:r>
    </w:p>
    <w:p w14:paraId="7ACD1BF1" w14:textId="77777777" w:rsidR="00016DD3" w:rsidRPr="002961E3" w:rsidRDefault="00016DD3" w:rsidP="00016DD3">
      <w:pPr>
        <w:ind w:left="1620" w:hanging="1620"/>
        <w:rPr>
          <w:rFonts w:ascii="TH SarabunPSK" w:hAnsi="TH SarabunPSK" w:cs="TH SarabunPSK"/>
          <w:spacing w:val="-6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>อธิบายและตรวจสอบได้ ภายใต้ข้อมูลและเครื่องมือที่มีอยู่ในช่วงเวลานั้น ๆ และ</w:t>
      </w:r>
      <w:r w:rsidRPr="002961E3">
        <w:rPr>
          <w:rFonts w:ascii="TH SarabunPSK" w:hAnsi="TH SarabunPSK" w:cs="TH SarabunPSK"/>
          <w:spacing w:val="-6"/>
          <w:sz w:val="32"/>
          <w:szCs w:val="32"/>
          <w:cs/>
        </w:rPr>
        <w:t>เข้าใจว่า</w:t>
      </w:r>
    </w:p>
    <w:p w14:paraId="29B5E88F" w14:textId="77777777" w:rsidR="00016DD3" w:rsidRPr="002961E3" w:rsidRDefault="00016DD3" w:rsidP="00016DD3">
      <w:pPr>
        <w:ind w:left="1620" w:hanging="1620"/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 เทคโนโลยีสังคม และสิ่งแวดล้อม</w:t>
      </w:r>
      <w:r w:rsidRPr="002961E3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2961E3">
        <w:rPr>
          <w:rFonts w:ascii="TH SarabunPSK" w:hAnsi="TH SarabunPSK" w:cs="TH SarabunPSK"/>
          <w:spacing w:val="-6"/>
          <w:sz w:val="32"/>
          <w:szCs w:val="32"/>
          <w:cs/>
        </w:rPr>
        <w:t>มีความเกี่ยวข้องสัมพันธ์กัน</w:t>
      </w:r>
    </w:p>
    <w:p w14:paraId="42A7811A" w14:textId="77777777" w:rsidR="00016DD3" w:rsidRPr="002961E3" w:rsidRDefault="00016DD3" w:rsidP="00016DD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61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2961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61E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14:paraId="2F10A367" w14:textId="77777777" w:rsidR="00016DD3" w:rsidRPr="002961E3" w:rsidRDefault="00016DD3" w:rsidP="00016DD3">
      <w:pPr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</w:rPr>
        <w:t xml:space="preserve">           </w:t>
      </w:r>
      <w:r w:rsidRPr="002961E3">
        <w:rPr>
          <w:rFonts w:ascii="TH SarabunPSK" w:hAnsi="TH SarabunPSK" w:cs="TH SarabunPSK"/>
          <w:sz w:val="32"/>
          <w:szCs w:val="32"/>
          <w:cs/>
        </w:rPr>
        <w:t xml:space="preserve">ว </w:t>
      </w:r>
      <w:smartTag w:uri="urn:schemas-microsoft-com:office:smarttags" w:element="metricconverter">
        <w:smartTagPr>
          <w:attr w:name="ProductID" w:val="8.1 ม."/>
        </w:smartTagPr>
        <w:r w:rsidRPr="002961E3">
          <w:rPr>
            <w:rFonts w:ascii="TH SarabunPSK" w:hAnsi="TH SarabunPSK" w:cs="TH SarabunPSK"/>
            <w:sz w:val="32"/>
            <w:szCs w:val="32"/>
          </w:rPr>
          <w:t xml:space="preserve">8.1 </w:t>
        </w:r>
        <w:r w:rsidRPr="002961E3">
          <w:rPr>
            <w:rFonts w:ascii="TH SarabunPSK" w:hAnsi="TH SarabunPSK" w:cs="TH SarabunPSK"/>
            <w:sz w:val="32"/>
            <w:szCs w:val="32"/>
            <w:cs/>
          </w:rPr>
          <w:t>ม</w:t>
        </w:r>
        <w:r w:rsidRPr="002961E3">
          <w:rPr>
            <w:rFonts w:ascii="TH SarabunPSK" w:hAnsi="TH SarabunPSK" w:cs="TH SarabunPSK"/>
            <w:sz w:val="32"/>
            <w:szCs w:val="32"/>
          </w:rPr>
          <w:t>.</w:t>
        </w:r>
      </w:smartTag>
      <w:r w:rsidRPr="002961E3">
        <w:rPr>
          <w:rFonts w:ascii="TH SarabunPSK" w:hAnsi="TH SarabunPSK" w:cs="TH SarabunPSK"/>
          <w:sz w:val="32"/>
          <w:szCs w:val="32"/>
        </w:rPr>
        <w:t xml:space="preserve"> 4</w:t>
      </w:r>
      <w:r w:rsidRPr="002961E3">
        <w:rPr>
          <w:rFonts w:ascii="TH SarabunPSK" w:hAnsi="TH SarabunPSK" w:cs="TH SarabunPSK"/>
          <w:sz w:val="32"/>
          <w:szCs w:val="32"/>
          <w:cs/>
        </w:rPr>
        <w:t>/</w:t>
      </w:r>
      <w:proofErr w:type="gramStart"/>
      <w:r w:rsidRPr="002961E3">
        <w:rPr>
          <w:rFonts w:ascii="TH SarabunPSK" w:hAnsi="TH SarabunPSK" w:cs="TH SarabunPSK"/>
          <w:sz w:val="32"/>
          <w:szCs w:val="32"/>
        </w:rPr>
        <w:t xml:space="preserve">1  </w:t>
      </w:r>
      <w:r w:rsidRPr="002961E3">
        <w:rPr>
          <w:rFonts w:ascii="TH SarabunPSK" w:hAnsi="TH SarabunPSK" w:cs="TH SarabunPSK"/>
          <w:sz w:val="32"/>
          <w:szCs w:val="32"/>
          <w:cs/>
        </w:rPr>
        <w:t>ตั้งคำถามที่อยู่บนพื้นฐานของความรู้และความเข้าใจทางวิทยาศาสตร์</w:t>
      </w:r>
      <w:proofErr w:type="gramEnd"/>
      <w:r w:rsidRPr="002961E3">
        <w:rPr>
          <w:rFonts w:ascii="TH SarabunPSK" w:hAnsi="TH SarabunPSK" w:cs="TH SarabunPSK"/>
          <w:sz w:val="32"/>
          <w:szCs w:val="32"/>
          <w:cs/>
        </w:rPr>
        <w:t xml:space="preserve"> หรือความสนใจ หรือประเด็นที่เกิดขึ้นในขณะนั้นที่สามารถสำรวจตรวจสอบหรือศึกษาค้นคว้าได้อย่างครอบคลุมน่าเชื่อ ถือได้</w:t>
      </w:r>
    </w:p>
    <w:p w14:paraId="2C5981E8" w14:textId="77777777" w:rsidR="00016DD3" w:rsidRPr="002961E3" w:rsidRDefault="00016DD3" w:rsidP="00016DD3">
      <w:pPr>
        <w:rPr>
          <w:rFonts w:ascii="TH SarabunPSK" w:hAnsi="TH SarabunPSK" w:cs="TH SarabunPSK"/>
          <w:b/>
          <w:bCs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 ว </w:t>
      </w:r>
      <w:smartTag w:uri="urn:schemas-microsoft-com:office:smarttags" w:element="metricconverter">
        <w:smartTagPr>
          <w:attr w:name="ProductID" w:val="8.1 ม."/>
        </w:smartTagPr>
        <w:r w:rsidRPr="002961E3">
          <w:rPr>
            <w:rFonts w:ascii="TH SarabunPSK" w:hAnsi="TH SarabunPSK" w:cs="TH SarabunPSK"/>
            <w:sz w:val="32"/>
            <w:szCs w:val="32"/>
          </w:rPr>
          <w:t xml:space="preserve">8.1 </w:t>
        </w:r>
        <w:r w:rsidRPr="002961E3">
          <w:rPr>
            <w:rFonts w:ascii="TH SarabunPSK" w:hAnsi="TH SarabunPSK" w:cs="TH SarabunPSK"/>
            <w:sz w:val="32"/>
            <w:szCs w:val="32"/>
            <w:cs/>
          </w:rPr>
          <w:t>ม.</w:t>
        </w:r>
      </w:smartTag>
      <w:r w:rsidRPr="002961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61E3">
        <w:rPr>
          <w:rFonts w:ascii="TH SarabunPSK" w:hAnsi="TH SarabunPSK" w:cs="TH SarabunPSK"/>
          <w:sz w:val="32"/>
          <w:szCs w:val="32"/>
        </w:rPr>
        <w:t>4</w:t>
      </w:r>
      <w:r w:rsidRPr="002961E3">
        <w:rPr>
          <w:rFonts w:ascii="TH SarabunPSK" w:hAnsi="TH SarabunPSK" w:cs="TH SarabunPSK"/>
          <w:sz w:val="32"/>
          <w:szCs w:val="32"/>
          <w:cs/>
        </w:rPr>
        <w:t>/</w:t>
      </w:r>
      <w:r w:rsidRPr="002961E3">
        <w:rPr>
          <w:rFonts w:ascii="TH SarabunPSK" w:hAnsi="TH SarabunPSK" w:cs="TH SarabunPSK"/>
          <w:sz w:val="32"/>
          <w:szCs w:val="32"/>
        </w:rPr>
        <w:t>2</w:t>
      </w:r>
      <w:r w:rsidRPr="002961E3">
        <w:rPr>
          <w:rFonts w:ascii="TH SarabunPSK" w:hAnsi="TH SarabunPSK" w:cs="TH SarabunPSK"/>
          <w:sz w:val="32"/>
          <w:szCs w:val="32"/>
          <w:cs/>
        </w:rPr>
        <w:t xml:space="preserve"> สร้างสมมติฐานที่มีทฤษฎีรองรับ หรือคาดการณ์สิ่งที่พบ หรือสร้างแบบจำลองหรือสร้างรูปแบบเพื่อนำไปสู่การสำรวจตรวจสอบ</w:t>
      </w:r>
      <w:r w:rsidRPr="002961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</w:t>
      </w:r>
    </w:p>
    <w:p w14:paraId="00D972CF" w14:textId="77777777" w:rsidR="00016DD3" w:rsidRPr="002961E3" w:rsidRDefault="00016DD3" w:rsidP="00016DD3">
      <w:pPr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  ว </w:t>
      </w:r>
      <w:smartTag w:uri="urn:schemas-microsoft-com:office:smarttags" w:element="metricconverter">
        <w:smartTagPr>
          <w:attr w:name="ProductID" w:val="8.1 ม."/>
        </w:smartTagPr>
        <w:r w:rsidRPr="002961E3">
          <w:rPr>
            <w:rFonts w:ascii="TH SarabunPSK" w:hAnsi="TH SarabunPSK" w:cs="TH SarabunPSK"/>
            <w:sz w:val="32"/>
            <w:szCs w:val="32"/>
          </w:rPr>
          <w:t xml:space="preserve">8.1 </w:t>
        </w:r>
        <w:r w:rsidRPr="002961E3">
          <w:rPr>
            <w:rFonts w:ascii="TH SarabunPSK" w:hAnsi="TH SarabunPSK" w:cs="TH SarabunPSK"/>
            <w:sz w:val="32"/>
            <w:szCs w:val="32"/>
            <w:cs/>
          </w:rPr>
          <w:t>ม</w:t>
        </w:r>
        <w:r w:rsidRPr="002961E3">
          <w:rPr>
            <w:rFonts w:ascii="TH SarabunPSK" w:hAnsi="TH SarabunPSK" w:cs="TH SarabunPSK"/>
            <w:sz w:val="32"/>
            <w:szCs w:val="32"/>
          </w:rPr>
          <w:t>.</w:t>
        </w:r>
      </w:smartTag>
      <w:r w:rsidRPr="002961E3">
        <w:rPr>
          <w:rFonts w:ascii="TH SarabunPSK" w:hAnsi="TH SarabunPSK" w:cs="TH SarabunPSK"/>
          <w:sz w:val="32"/>
          <w:szCs w:val="32"/>
        </w:rPr>
        <w:t xml:space="preserve"> 4</w:t>
      </w:r>
      <w:r w:rsidRPr="002961E3">
        <w:rPr>
          <w:rFonts w:ascii="TH SarabunPSK" w:hAnsi="TH SarabunPSK" w:cs="TH SarabunPSK"/>
          <w:sz w:val="32"/>
          <w:szCs w:val="32"/>
          <w:cs/>
        </w:rPr>
        <w:t>/</w:t>
      </w:r>
      <w:r w:rsidRPr="002961E3">
        <w:rPr>
          <w:rFonts w:ascii="TH SarabunPSK" w:hAnsi="TH SarabunPSK" w:cs="TH SarabunPSK"/>
          <w:sz w:val="32"/>
          <w:szCs w:val="32"/>
        </w:rPr>
        <w:t xml:space="preserve">3  </w:t>
      </w:r>
      <w:r w:rsidRPr="002961E3">
        <w:rPr>
          <w:rFonts w:ascii="TH SarabunPSK" w:hAnsi="TH SarabunPSK" w:cs="TH SarabunPSK"/>
          <w:sz w:val="32"/>
          <w:szCs w:val="32"/>
          <w:cs/>
        </w:rPr>
        <w:t>ค้นคว้ารวบรวมข้อมูลที่ต้องพิจารณาปัจจัย หรือตัวแปรสำคัญปัจจัยที่มีผลต่อปัจจัยอื่น</w:t>
      </w:r>
      <w:r w:rsidRPr="002961E3">
        <w:rPr>
          <w:rFonts w:ascii="TH SarabunPSK" w:hAnsi="TH SarabunPSK" w:cs="TH SarabunPSK"/>
          <w:sz w:val="32"/>
          <w:szCs w:val="32"/>
        </w:rPr>
        <w:t xml:space="preserve"> </w:t>
      </w:r>
      <w:r w:rsidRPr="002961E3">
        <w:rPr>
          <w:rFonts w:ascii="TH SarabunPSK" w:hAnsi="TH SarabunPSK" w:cs="TH SarabunPSK"/>
          <w:sz w:val="32"/>
          <w:szCs w:val="32"/>
          <w:cs/>
        </w:rPr>
        <w:t>ปัจจัยที่ควบคุมไม่ได้ และจำนวนครั้งของการสำรวจตรวจสอบ เพื่อให้ได้ผลที่มีความแม่นยำเพียงพอ</w:t>
      </w:r>
    </w:p>
    <w:p w14:paraId="3116144A" w14:textId="77777777" w:rsidR="00016DD3" w:rsidRDefault="00016DD3" w:rsidP="00016DD3">
      <w:pPr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 ว </w:t>
      </w:r>
      <w:smartTag w:uri="urn:schemas-microsoft-com:office:smarttags" w:element="metricconverter">
        <w:smartTagPr>
          <w:attr w:name="ProductID" w:val="8.1 ม."/>
        </w:smartTagPr>
        <w:r w:rsidRPr="002961E3">
          <w:rPr>
            <w:rFonts w:ascii="TH SarabunPSK" w:hAnsi="TH SarabunPSK" w:cs="TH SarabunPSK"/>
            <w:sz w:val="32"/>
            <w:szCs w:val="32"/>
          </w:rPr>
          <w:t xml:space="preserve">8.1 </w:t>
        </w:r>
        <w:r w:rsidRPr="002961E3">
          <w:rPr>
            <w:rFonts w:ascii="TH SarabunPSK" w:hAnsi="TH SarabunPSK" w:cs="TH SarabunPSK"/>
            <w:sz w:val="32"/>
            <w:szCs w:val="32"/>
            <w:cs/>
          </w:rPr>
          <w:t>ม.</w:t>
        </w:r>
      </w:smartTag>
      <w:r w:rsidRPr="002961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61E3">
        <w:rPr>
          <w:rFonts w:ascii="TH SarabunPSK" w:hAnsi="TH SarabunPSK" w:cs="TH SarabunPSK"/>
          <w:sz w:val="32"/>
          <w:szCs w:val="32"/>
        </w:rPr>
        <w:t>4</w:t>
      </w:r>
      <w:r w:rsidRPr="002961E3">
        <w:rPr>
          <w:rFonts w:ascii="TH SarabunPSK" w:hAnsi="TH SarabunPSK" w:cs="TH SarabunPSK"/>
          <w:sz w:val="32"/>
          <w:szCs w:val="32"/>
          <w:cs/>
        </w:rPr>
        <w:t>/</w:t>
      </w:r>
      <w:r w:rsidRPr="002961E3">
        <w:rPr>
          <w:rFonts w:ascii="TH SarabunPSK" w:hAnsi="TH SarabunPSK" w:cs="TH SarabunPSK"/>
          <w:sz w:val="32"/>
          <w:szCs w:val="32"/>
        </w:rPr>
        <w:t>6</w:t>
      </w:r>
      <w:r w:rsidRPr="002961E3">
        <w:rPr>
          <w:rFonts w:ascii="TH SarabunPSK" w:hAnsi="TH SarabunPSK" w:cs="TH SarabunPSK"/>
          <w:sz w:val="32"/>
          <w:szCs w:val="32"/>
          <w:cs/>
        </w:rPr>
        <w:t xml:space="preserve"> สร้างแบบจำลองหรือรูปแบบที่อธิบายผลหรือแสดงผลการสำรวจตรวจสอบ</w:t>
      </w:r>
    </w:p>
    <w:p w14:paraId="3715315A" w14:textId="77777777" w:rsidR="00016DD3" w:rsidRPr="002961E3" w:rsidRDefault="00016DD3" w:rsidP="00016DD3">
      <w:pPr>
        <w:rPr>
          <w:rFonts w:ascii="TH SarabunPSK" w:hAnsi="TH SarabunPSK" w:cs="TH SarabunPSK"/>
          <w:sz w:val="32"/>
          <w:szCs w:val="32"/>
        </w:rPr>
      </w:pPr>
    </w:p>
    <w:p w14:paraId="43132033" w14:textId="77777777" w:rsidR="00016DD3" w:rsidRPr="002961E3" w:rsidRDefault="00016DD3" w:rsidP="00016DD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61E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ตัวชี้วัดสะเต็มศึกษา</w:t>
      </w:r>
      <w:r w:rsidRPr="002961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4FC7263C" w14:textId="77777777" w:rsidR="00016DD3" w:rsidRPr="002961E3" w:rsidRDefault="00016DD3" w:rsidP="00016DD3">
      <w:pPr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ใช้กระบวนการออกแบบเชิงวิศวกรรม </w:t>
      </w:r>
      <w:r w:rsidRPr="002961E3">
        <w:rPr>
          <w:rFonts w:ascii="TH SarabunPSK" w:hAnsi="TH SarabunPSK" w:cs="TH SarabunPSK"/>
          <w:sz w:val="32"/>
          <w:szCs w:val="32"/>
        </w:rPr>
        <w:t xml:space="preserve">5 </w:t>
      </w:r>
      <w:r w:rsidRPr="002961E3">
        <w:rPr>
          <w:rFonts w:ascii="TH SarabunPSK" w:hAnsi="TH SarabunPSK" w:cs="TH SarabunPSK"/>
          <w:sz w:val="32"/>
          <w:szCs w:val="32"/>
          <w:cs/>
        </w:rPr>
        <w:t>ขั้นตอน</w:t>
      </w:r>
    </w:p>
    <w:p w14:paraId="2612A03E" w14:textId="77777777" w:rsidR="00016DD3" w:rsidRPr="002961E3" w:rsidRDefault="00016DD3" w:rsidP="00016DD3">
      <w:pPr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ขั้นตอนที่ </w:t>
      </w:r>
      <w:r w:rsidRPr="002961E3">
        <w:rPr>
          <w:rFonts w:ascii="TH SarabunPSK" w:hAnsi="TH SarabunPSK" w:cs="TH SarabunPSK"/>
          <w:sz w:val="32"/>
          <w:szCs w:val="32"/>
        </w:rPr>
        <w:t xml:space="preserve"> 1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961E3">
        <w:rPr>
          <w:rFonts w:ascii="TH SarabunPSK" w:hAnsi="TH SarabunPSK" w:cs="TH SarabunPSK"/>
          <w:sz w:val="32"/>
          <w:szCs w:val="32"/>
          <w:cs/>
        </w:rPr>
        <w:t>ระบุปัญหา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Identify a Challenge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9A3933" w14:textId="77777777" w:rsidR="00016DD3" w:rsidRPr="002961E3" w:rsidRDefault="00016DD3" w:rsidP="00016DD3">
      <w:pPr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ขั้นตอนที่ </w:t>
      </w:r>
      <w:r w:rsidRPr="002961E3">
        <w:rPr>
          <w:rFonts w:ascii="TH SarabunPSK" w:hAnsi="TH SarabunPSK" w:cs="TH SarabunPSK"/>
          <w:sz w:val="32"/>
          <w:szCs w:val="32"/>
        </w:rPr>
        <w:t xml:space="preserve"> 2  </w:t>
      </w:r>
      <w:r>
        <w:rPr>
          <w:rFonts w:ascii="TH SarabunPSK" w:hAnsi="TH SarabunPSK" w:cs="TH SarabunPSK" w:hint="cs"/>
          <w:sz w:val="32"/>
          <w:szCs w:val="32"/>
          <w:cs/>
        </w:rPr>
        <w:t>การค้นหา</w:t>
      </w:r>
      <w:r w:rsidRPr="002961E3">
        <w:rPr>
          <w:rFonts w:ascii="TH SarabunPSK" w:hAnsi="TH SarabunPSK" w:cs="TH SarabunPSK"/>
          <w:sz w:val="32"/>
          <w:szCs w:val="32"/>
          <w:cs/>
        </w:rPr>
        <w:t>แนวคิดที่เกี่ยวข้อง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Explore Ideas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9128BA" w14:textId="77777777" w:rsidR="00016DD3" w:rsidRPr="002961E3" w:rsidRDefault="00016DD3" w:rsidP="00016DD3">
      <w:pPr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 ขั้นตอนที่ </w:t>
      </w:r>
      <w:r w:rsidRPr="002961E3">
        <w:rPr>
          <w:rFonts w:ascii="TH SarabunPSK" w:hAnsi="TH SarabunPSK" w:cs="TH SarabunPSK"/>
          <w:sz w:val="32"/>
          <w:szCs w:val="32"/>
        </w:rPr>
        <w:t xml:space="preserve"> 3 </w:t>
      </w:r>
      <w:r w:rsidRPr="002961E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961E3">
        <w:rPr>
          <w:rFonts w:ascii="TH SarabunPSK" w:hAnsi="TH SarabunPSK" w:cs="TH SarabunPSK"/>
          <w:sz w:val="32"/>
          <w:szCs w:val="32"/>
          <w:cs/>
        </w:rPr>
        <w:t>วางแผนและ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961E3">
        <w:rPr>
          <w:rFonts w:ascii="TH SarabunPSK" w:hAnsi="TH SarabunPSK" w:cs="TH SarabunPSK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Plan &amp; Develop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D4412F" w14:textId="77777777" w:rsidR="00016DD3" w:rsidRDefault="00016DD3" w:rsidP="00016DD3">
      <w:pPr>
        <w:rPr>
          <w:rFonts w:ascii="TH SarabunPSK" w:hAnsi="TH SarabunPSK" w:cs="TH SarabunPSK"/>
          <w:sz w:val="32"/>
          <w:szCs w:val="32"/>
        </w:rPr>
      </w:pPr>
      <w:r w:rsidRPr="002961E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961E3">
        <w:rPr>
          <w:rFonts w:ascii="TH SarabunPSK" w:hAnsi="TH SarabunPSK" w:cs="TH SarabunPSK"/>
          <w:sz w:val="32"/>
          <w:szCs w:val="32"/>
        </w:rPr>
        <w:t xml:space="preserve"> </w:t>
      </w:r>
      <w:r w:rsidRPr="002961E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2961E3">
        <w:rPr>
          <w:rFonts w:ascii="TH SarabunPSK" w:hAnsi="TH SarabunPSK" w:cs="TH SarabunPSK"/>
          <w:sz w:val="32"/>
          <w:szCs w:val="32"/>
        </w:rPr>
        <w:t xml:space="preserve"> </w:t>
      </w:r>
      <w:r w:rsidRPr="002961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61E3"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การทดสอบและการประเมินผล  (</w:t>
      </w:r>
      <w:r>
        <w:rPr>
          <w:rFonts w:ascii="TH SarabunPSK" w:hAnsi="TH SarabunPSK" w:cs="TH SarabunPSK"/>
          <w:sz w:val="32"/>
          <w:szCs w:val="32"/>
        </w:rPr>
        <w:t>Test &amp; Evaluate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D58B35" w14:textId="77777777" w:rsidR="00016DD3" w:rsidRPr="002961E3" w:rsidRDefault="00016DD3" w:rsidP="00016D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ขั้นตอนที่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961E3">
        <w:rPr>
          <w:rFonts w:ascii="TH SarabunPSK" w:hAnsi="TH SarabunPSK" w:cs="TH SarabunPSK"/>
          <w:sz w:val="32"/>
          <w:szCs w:val="32"/>
          <w:cs/>
        </w:rPr>
        <w:t>นำเสนอผลลัพธ์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Present the Solution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4A2FA4" w14:textId="77777777" w:rsidR="00016DD3" w:rsidRDefault="00016DD3" w:rsidP="00016DD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129A0B" w14:textId="77777777" w:rsidR="00016DD3" w:rsidRDefault="00016DD3" w:rsidP="00016DD3">
      <w:pPr>
        <w:rPr>
          <w:rFonts w:ascii="TH SarabunPSK" w:hAnsi="TH SarabunPSK" w:cs="TH SarabunPSK"/>
          <w:b/>
          <w:bCs/>
          <w:sz w:val="32"/>
          <w:szCs w:val="32"/>
        </w:rPr>
      </w:pPr>
      <w:r w:rsidRPr="002961E3">
        <w:rPr>
          <w:rFonts w:ascii="TH SarabunPSK" w:hAnsi="TH SarabunPSK" w:cs="TH SarabunPSK"/>
          <w:b/>
          <w:bCs/>
          <w:sz w:val="32"/>
          <w:szCs w:val="32"/>
          <w:cs/>
        </w:rPr>
        <w:t>สมรรถนะของนักเรียน</w:t>
      </w:r>
    </w:p>
    <w:p w14:paraId="0AAC6E51" w14:textId="77777777" w:rsidR="00016DD3" w:rsidRPr="00AD5EDF" w:rsidRDefault="00016DD3" w:rsidP="00016D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AD5EDF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การจัดการเรียนรู้แบบสะเต็มศึกษา มีความมุ่งหวังพัฒนาความสามารถและทักษะที่สำคัญของนักเรียนในการจัดการเรียนการสอน ดังนี้</w:t>
      </w:r>
    </w:p>
    <w:p w14:paraId="1410D67F" w14:textId="77777777" w:rsidR="00016DD3" w:rsidRPr="00AD5EDF" w:rsidRDefault="00016DD3" w:rsidP="00016DD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5EDF">
        <w:rPr>
          <w:rFonts w:ascii="TH SarabunPSK" w:hAnsi="TH SarabunPSK" w:cs="TH SarabunPSK"/>
          <w:sz w:val="32"/>
          <w:szCs w:val="32"/>
        </w:rPr>
        <w:lastRenderedPageBreak/>
        <w:t xml:space="preserve">                1. </w:t>
      </w:r>
      <w:r w:rsidRPr="00AD5EDF">
        <w:rPr>
          <w:rFonts w:ascii="TH SarabunPSK" w:hAnsi="TH SarabunPSK" w:cs="TH SarabunPSK"/>
          <w:sz w:val="32"/>
          <w:szCs w:val="32"/>
          <w:cs/>
        </w:rPr>
        <w:t>ความสามารถในการตัดสินใจ (</w:t>
      </w:r>
      <w:r w:rsidRPr="00AD5EDF">
        <w:rPr>
          <w:rFonts w:ascii="TH SarabunPSK" w:hAnsi="TH SarabunPSK" w:cs="TH SarabunPSK"/>
          <w:sz w:val="32"/>
          <w:szCs w:val="32"/>
        </w:rPr>
        <w:t>Decision Making</w:t>
      </w:r>
      <w:r w:rsidRPr="00AD5EDF">
        <w:rPr>
          <w:rFonts w:ascii="TH SarabunPSK" w:hAnsi="TH SarabunPSK" w:cs="TH SarabunPSK"/>
          <w:sz w:val="32"/>
          <w:szCs w:val="32"/>
          <w:cs/>
        </w:rPr>
        <w:t>) นักเรียนฝึกการตัดสินใจ แก้ปัญหา การสืบเสาะหาความรู้ มีการค้นคว้าอย่างมีระบบ ใช้การแสดงบทบาทสมมติโดยให้มีส่วนร่วมในการตัดสินใจ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>ซึ่งต้องอยู่ภายใต้บนพื้นฐานของข้อมูลที่น่าเชื่อถือได้อย่างมีเหตุผล และส่งผลดีต่อส่วนรวม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>เพื่อให้เกิดความปลอดภัย ส่งผลกระทบต่อสิ่งแวดล้อมน้อยที่สุด ก่อให้เกิดการพัฒนาอย่างยั่งยืนและคุณภาพชีวิตที่ดี</w:t>
      </w:r>
    </w:p>
    <w:p w14:paraId="65017B09" w14:textId="77777777" w:rsidR="00016DD3" w:rsidRPr="00AD5EDF" w:rsidRDefault="00016DD3" w:rsidP="00016D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2. </w:t>
      </w:r>
      <w:r w:rsidRPr="00AD5EDF">
        <w:rPr>
          <w:rFonts w:ascii="TH SarabunPSK" w:hAnsi="TH SarabunPSK" w:cs="TH SarabunPSK"/>
          <w:sz w:val="32"/>
          <w:szCs w:val="32"/>
          <w:cs/>
        </w:rPr>
        <w:t>การพัฒนาความคิดขั้นสูง (</w:t>
      </w:r>
      <w:r w:rsidRPr="00AD5EDF">
        <w:rPr>
          <w:rFonts w:ascii="TH SarabunPSK" w:hAnsi="TH SarabunPSK" w:cs="TH SarabunPSK"/>
          <w:sz w:val="32"/>
          <w:szCs w:val="32"/>
        </w:rPr>
        <w:t>Higher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</w:rPr>
        <w:t>–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</w:rPr>
        <w:t>ordered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</w:rPr>
        <w:t>Thinking</w:t>
      </w:r>
      <w:r w:rsidRPr="00AD5ED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ประกอบไปด้วย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>ความคิดวิเคราะห์ (</w:t>
      </w:r>
      <w:r w:rsidRPr="00AD5EDF">
        <w:rPr>
          <w:rFonts w:ascii="TH SarabunPSK" w:hAnsi="TH SarabunPSK" w:cs="TH SarabunPSK"/>
          <w:sz w:val="32"/>
          <w:szCs w:val="32"/>
        </w:rPr>
        <w:t>Analytical Thinking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D5EDF">
        <w:rPr>
          <w:rFonts w:ascii="TH SarabunPSK" w:hAnsi="TH SarabunPSK" w:cs="TH SarabunPSK"/>
          <w:sz w:val="32"/>
          <w:szCs w:val="32"/>
          <w:cs/>
        </w:rPr>
        <w:t>ความคิดในการจำแนก แยกเพื่อรวบรวมเป็นหมวดหมู่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D5EDF">
        <w:rPr>
          <w:rFonts w:ascii="TH SarabunPSK" w:hAnsi="TH SarabunPSK" w:cs="TH SarabunPSK"/>
          <w:sz w:val="32"/>
          <w:szCs w:val="32"/>
          <w:cs/>
        </w:rPr>
        <w:t>การจัดประเด็นต่าง ๆ 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>ความคิดวิพากษ์วิจารณ์ (</w:t>
      </w:r>
      <w:r w:rsidRPr="00AD5EDF">
        <w:rPr>
          <w:rFonts w:ascii="TH SarabunPSK" w:hAnsi="TH SarabunPSK" w:cs="TH SarabunPSK"/>
          <w:sz w:val="32"/>
          <w:szCs w:val="32"/>
        </w:rPr>
        <w:t>Critical Thinking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D5EDF">
        <w:rPr>
          <w:rFonts w:ascii="TH SarabunPSK" w:hAnsi="TH SarabunPSK" w:cs="TH SarabunPSK"/>
          <w:sz w:val="32"/>
          <w:szCs w:val="32"/>
          <w:cs/>
        </w:rPr>
        <w:t>ความคิดเห็นต่อเรื่องใดเรื่องหนึ่งทั้งในด้านบวกและด้านลบอย่างมีเหตุผล โดยการใช้ข้อมูลเหตุผลที่มีอยู่อย่างพอเพียง</w:t>
      </w:r>
    </w:p>
    <w:p w14:paraId="04D9EB41" w14:textId="77777777" w:rsidR="00016DD3" w:rsidRPr="00AD5EDF" w:rsidRDefault="00016DD3" w:rsidP="00016D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ความคิดสร้างสรรค์  (</w:t>
      </w:r>
      <w:r w:rsidRPr="00AD5EDF">
        <w:rPr>
          <w:rFonts w:ascii="TH SarabunPSK" w:hAnsi="TH SarabunPSK" w:cs="TH SarabunPSK"/>
          <w:sz w:val="32"/>
          <w:szCs w:val="32"/>
        </w:rPr>
        <w:t>Creative Thinking</w:t>
      </w:r>
      <w:r w:rsidRPr="00AD5EDF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AD5EDF">
        <w:rPr>
          <w:rFonts w:ascii="TH SarabunPSK" w:hAnsi="TH SarabunPSK" w:cs="TH SarabunPSK"/>
          <w:sz w:val="32"/>
          <w:szCs w:val="32"/>
          <w:cs/>
        </w:rPr>
        <w:t>ความคิดที่แปลกใหม่ ยืดหยุ่นและแตกต่างจากผู้อื่น</w:t>
      </w:r>
    </w:p>
    <w:p w14:paraId="3722CE11" w14:textId="77777777" w:rsidR="00016DD3" w:rsidRPr="00AD5EDF" w:rsidRDefault="00016DD3" w:rsidP="00016D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ความคิดอย่างมีเหตุผล (</w:t>
      </w:r>
      <w:r w:rsidRPr="00AD5EDF">
        <w:rPr>
          <w:rFonts w:ascii="TH SarabunPSK" w:hAnsi="TH SarabunPSK" w:cs="TH SarabunPSK"/>
          <w:sz w:val="32"/>
          <w:szCs w:val="32"/>
        </w:rPr>
        <w:t>Logical Thinking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ความสามารถในการคิดอย่างมีเหตุผลของเรื่องราวต่าง ๆ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D5EDF">
        <w:rPr>
          <w:rFonts w:ascii="TH SarabunPSK" w:hAnsi="TH SarabunPSK" w:cs="TH SarabunPSK"/>
          <w:sz w:val="32"/>
          <w:szCs w:val="32"/>
          <w:cs/>
        </w:rPr>
        <w:t>ความคิดเชิงวิทยาศาสตร์ (</w:t>
      </w:r>
      <w:r w:rsidRPr="00AD5EDF">
        <w:rPr>
          <w:rFonts w:ascii="TH SarabunPSK" w:hAnsi="TH SarabunPSK" w:cs="TH SarabunPSK"/>
          <w:sz w:val="32"/>
          <w:szCs w:val="32"/>
        </w:rPr>
        <w:t>Scientific Thinking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D5EDF">
        <w:rPr>
          <w:rFonts w:ascii="TH SarabunPSK" w:hAnsi="TH SarabunPSK" w:cs="TH SarabunPSK"/>
          <w:sz w:val="32"/>
          <w:szCs w:val="32"/>
          <w:cs/>
        </w:rPr>
        <w:t>ความคิดที่ใช้ในการพิสูจน์และสำรวจตรวจสอบหาข้อเท็จจริง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1AE161A" w14:textId="1699AA8B" w:rsidR="00016DD3" w:rsidRDefault="00016DD3" w:rsidP="00DA3565">
      <w:pPr>
        <w:ind w:right="-3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3.  </w:t>
      </w:r>
      <w:r w:rsidRPr="00AD5EDF">
        <w:rPr>
          <w:rFonts w:ascii="TH SarabunPSK" w:hAnsi="TH SarabunPSK" w:cs="TH SarabunPSK"/>
          <w:sz w:val="32"/>
          <w:szCs w:val="32"/>
          <w:cs/>
        </w:rPr>
        <w:t>การพัฒนาทักษะการสื่อสาร  (</w:t>
      </w:r>
      <w:r w:rsidRPr="00AD5EDF">
        <w:rPr>
          <w:rFonts w:ascii="TH SarabunPSK" w:hAnsi="TH SarabunPSK" w:cs="TH SarabunPSK"/>
          <w:sz w:val="32"/>
          <w:szCs w:val="32"/>
        </w:rPr>
        <w:t>Communication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</w:rPr>
        <w:t>Skills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) การพัฒนาให้นักเรียนมีความสามารถในการสื่อสารความรู้ มีการแสดงความคิดเห็น หรือแลกเปลี่ยนความรู้ และแนวคิดทางวิทยาศาสตร์ที่ได้จากการทำกิจกรรมหลากหลาย การสังเกต การทดลอง การอ่าน ๆ หรือมีการแสดงออกที่ชัดเจนอย่างมีเหตุผลในการพูดหรือการเขียน ซึ่งเป็นคุณลักษณะที่ต้องฝึกซ้ำ ๆ 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>เพื่อให้เกิดทักษะการสื่อสารผ่านเทคโนโลยี</w:t>
      </w:r>
    </w:p>
    <w:p w14:paraId="6E92D81B" w14:textId="77777777" w:rsidR="00016DD3" w:rsidRDefault="00016DD3" w:rsidP="00016DD3">
      <w:pPr>
        <w:tabs>
          <w:tab w:val="left" w:pos="0"/>
          <w:tab w:val="left" w:pos="426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2797CE5" w14:textId="77777777" w:rsidR="00016DD3" w:rsidRPr="001B576A" w:rsidRDefault="00016DD3" w:rsidP="00016DD3">
      <w:pPr>
        <w:tabs>
          <w:tab w:val="left" w:pos="0"/>
          <w:tab w:val="left" w:pos="42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B576A">
        <w:rPr>
          <w:rFonts w:ascii="TH SarabunPSK" w:hAnsi="TH SarabunPSK" w:cs="TH SarabunPSK"/>
          <w:b/>
          <w:bCs/>
          <w:sz w:val="36"/>
          <w:szCs w:val="36"/>
          <w:cs/>
        </w:rPr>
        <w:t>สาระสำคัญ</w:t>
      </w:r>
    </w:p>
    <w:p w14:paraId="59B9250C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กิจกรรมสะเต็มชุดที่  </w:t>
      </w:r>
      <w:r w:rsidRPr="00AD5EDF">
        <w:rPr>
          <w:rFonts w:ascii="TH SarabunPSK" w:hAnsi="TH SarabunPSK" w:cs="TH SarabunPSK"/>
          <w:b/>
          <w:bCs/>
          <w:sz w:val="36"/>
          <w:szCs w:val="36"/>
        </w:rPr>
        <w:t xml:space="preserve">3  </w:t>
      </w: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จรวดโพรเจกไทล์ตามสไตล์ของฉัน</w:t>
      </w:r>
    </w:p>
    <w:p w14:paraId="2ECF1E9E" w14:textId="77777777" w:rsidR="009330A4" w:rsidRPr="00AD5EDF" w:rsidRDefault="009330A4" w:rsidP="009330A4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ระยะเวลา  </w:t>
      </w:r>
      <w:r w:rsidRPr="00AD5EDF">
        <w:rPr>
          <w:rFonts w:ascii="TH SarabunPSK" w:hAnsi="TH SarabunPSK" w:cs="TH SarabunPSK"/>
          <w:b/>
          <w:bCs/>
          <w:sz w:val="36"/>
          <w:szCs w:val="36"/>
        </w:rPr>
        <w:t xml:space="preserve">3  </w:t>
      </w: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ชั่วโมง</w:t>
      </w:r>
    </w:p>
    <w:p w14:paraId="5AD66465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คำอธิบายกิจกรรมการเรียนรู้</w:t>
      </w:r>
    </w:p>
    <w:p w14:paraId="6DD65E17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3E48BAB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</w:rPr>
        <w:t xml:space="preserve">         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ศึกษาและวิเคราะห์ เกี่ยวกับความรู้ การเคลื่อนที่แบบโพรเจกไทล์ เป็นการเคลื่อนที่ของวัตถุมีลักษณะเป็นแนววิถีโค้ง  ที่มีความเร็วทั้งในแนวระดับและแนวดิ่งตั้งฉากกัน ความเร็วในแนวระดับจะมีค่าคงตัว  และมีความเร็วในแนวดิ่งจะขึ้นอยู่กับความเร่งเนื่องจากแรงโน้มถ่วงของโลก วัตถุจะเคลื่อนที่ในทิศของความเร็วลัพธ์ เป็นวิถีโค้งรูปแบบพาราโบลา ความเร็วและมุมของแรงที่กระทำจะเป็นปัจจัยในการเคลื่อนที่ของวัตถุแบบโพรเจกไทล์ได้มากน้อยแตกต่างกัน  เมื่อนักเรียนต้องการสร้างจรวดตามแนวคิดของตนเองให้เคลื่อนที่แบบโพรเจกไทล์ไปสู่เป้าหมายที่กำหนด  ควรคำนึงถึงสิ่งใดบ้าง  จัดออกแบบคิดหาอุปกรณ์สร้างตามแนวคิดของกลุ่มทีมงานได้ด้วยตนเองอย่างมีทักษะการคิดปลายเปิด สร้างผลงานอย่างมีประสิทธิภาพ เชื่อมโยงความรู้ไปสู่สถานการณ์ใหม่ได้อย่างมั่นใจ                </w:t>
      </w:r>
    </w:p>
    <w:p w14:paraId="01CF0DF2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 เพื่อให้นักเรียนสามารถ</w:t>
      </w:r>
    </w:p>
    <w:p w14:paraId="7F56A2D3" w14:textId="77777777" w:rsidR="009330A4" w:rsidRPr="00AD5EDF" w:rsidRDefault="009330A4" w:rsidP="009330A4">
      <w:pPr>
        <w:pStyle w:val="a7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ฝึกทักษะกระบวนการคิดบูรณาการออกแบบและสร้างอุปกรณ์ตามกิจกรรมสะเต็ม</w:t>
      </w:r>
    </w:p>
    <w:p w14:paraId="39B17569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จรวดโพรเจกไทล์ตามสไตล์ของฉัน</w:t>
      </w:r>
    </w:p>
    <w:p w14:paraId="67F2182E" w14:textId="203063E6" w:rsidR="009330A4" w:rsidRDefault="009330A4" w:rsidP="009330A4">
      <w:pPr>
        <w:pStyle w:val="a7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พัฒนาความสามารถในการคิดบูรณาการของนักเรียน</w:t>
      </w:r>
    </w:p>
    <w:p w14:paraId="7B753A61" w14:textId="3C0AA498" w:rsidR="00DA3565" w:rsidRDefault="00DA3565" w:rsidP="00DA3565">
      <w:pPr>
        <w:rPr>
          <w:rFonts w:ascii="TH SarabunPSK" w:hAnsi="TH SarabunPSK" w:cs="TH SarabunPSK"/>
          <w:sz w:val="32"/>
          <w:szCs w:val="32"/>
        </w:rPr>
      </w:pPr>
    </w:p>
    <w:p w14:paraId="7F593AF9" w14:textId="77777777" w:rsidR="00DA3565" w:rsidRPr="00DA3565" w:rsidRDefault="00DA3565" w:rsidP="00DA3565">
      <w:pPr>
        <w:rPr>
          <w:rFonts w:ascii="TH SarabunPSK" w:hAnsi="TH SarabunPSK" w:cs="TH SarabunPSK"/>
          <w:sz w:val="32"/>
          <w:szCs w:val="32"/>
        </w:rPr>
      </w:pPr>
    </w:p>
    <w:p w14:paraId="4D969126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สาระของกิจกรรม</w:t>
      </w:r>
    </w:p>
    <w:p w14:paraId="244B42FC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การเคลื่อนที่แบบโพรเจกไทล์  แรงอัด ความเร็ว ทิศทางการเคลื่อนที่จากการสร้างจรวดลำเล็กจากแนวคิดปลายเปิดของกลุ่มที่ต้องการยิงจรวดเข้าสู่เป้าหมายที่กำหนดได้อย่างสมดุล</w:t>
      </w:r>
    </w:p>
    <w:p w14:paraId="765591C3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อุปกรณ์ปลายเปิดในการสร้างถุงเก็บแรงอัดถุงลมที่เตรียมมาตามแนวคิดของกลุ่ม </w:t>
      </w:r>
    </w:p>
    <w:p w14:paraId="4BC5EC56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เขียนโครงสร้างการออกแบบจากวัสดุในการสร้างจรวดลำเล็กให้พอดีกับถุงอัดลม </w:t>
      </w:r>
    </w:p>
    <w:p w14:paraId="03087AE2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แนวคิดการเลือกวัสดุอุปกรณ์ด้วยตนเอง พร้อมเหตุผล</w:t>
      </w:r>
    </w:p>
    <w:p w14:paraId="775EE932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  <w:cs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กระบวนการทำงานของกลุ่มในการสร้างจรวดโพรเจกไทล์ตามสไตล์ของฉัน</w:t>
      </w:r>
    </w:p>
    <w:p w14:paraId="0F250CBE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อุปกรณ์</w:t>
      </w:r>
    </w:p>
    <w:p w14:paraId="1B669CE2" w14:textId="77777777" w:rsidR="009330A4" w:rsidRPr="00AD5EDF" w:rsidRDefault="009330A4" w:rsidP="009330A4">
      <w:pPr>
        <w:ind w:left="420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1.  </w:t>
      </w:r>
      <w:r w:rsidRPr="00AD5EDF">
        <w:rPr>
          <w:rFonts w:ascii="TH SarabunPSK" w:hAnsi="TH SarabunPSK" w:cs="TH SarabunPSK"/>
          <w:sz w:val="32"/>
          <w:szCs w:val="32"/>
          <w:cs/>
        </w:rPr>
        <w:t>ตามแนวคิดของกลุ่ม</w:t>
      </w:r>
    </w:p>
    <w:p w14:paraId="3B2D6A22" w14:textId="07CA88FD" w:rsidR="009330A4" w:rsidRPr="00AD5EDF" w:rsidRDefault="009330A4" w:rsidP="00DA3565">
      <w:pPr>
        <w:ind w:left="420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2.  </w:t>
      </w:r>
      <w:r w:rsidRPr="00AD5EDF">
        <w:rPr>
          <w:rFonts w:ascii="TH SarabunPSK" w:hAnsi="TH SarabunPSK" w:cs="TH SarabunPSK"/>
          <w:sz w:val="32"/>
          <w:szCs w:val="32"/>
          <w:cs/>
        </w:rPr>
        <w:t>อุปกรณ์กลาง กรรไกรและกาว ไม้บรรทัด ตลับเมตร</w:t>
      </w:r>
    </w:p>
    <w:p w14:paraId="584D66A1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การบูรณาการตามแนวทางสะเต็มศึกษาการเชื่อมโยง (บูรณาการ) ในสาขาวิทยาศาสตร์ (</w:t>
      </w:r>
      <w:r w:rsidRPr="00AD5EDF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) คณิตศาสตร์ (</w:t>
      </w:r>
      <w:r w:rsidRPr="00AD5EDF">
        <w:rPr>
          <w:rFonts w:ascii="TH SarabunPSK" w:hAnsi="TH SarabunPSK" w:cs="TH SarabunPSK"/>
          <w:b/>
          <w:bCs/>
          <w:sz w:val="36"/>
          <w:szCs w:val="36"/>
        </w:rPr>
        <w:t>M</w:t>
      </w: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) เทคโนโลยี  (</w:t>
      </w:r>
      <w:r w:rsidRPr="00AD5EDF"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) และ กระบวนการออกแบบเชิงวิศวกรรม</w:t>
      </w:r>
      <w:r w:rsidRPr="00AD5ED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AD5EDF">
        <w:rPr>
          <w:rFonts w:ascii="TH SarabunPSK" w:hAnsi="TH SarabunPSK" w:cs="TH SarabunPSK"/>
          <w:b/>
          <w:bCs/>
          <w:sz w:val="36"/>
          <w:szCs w:val="36"/>
        </w:rPr>
        <w:t>E</w:t>
      </w: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C6704E2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01"/>
        <w:gridCol w:w="1710"/>
        <w:gridCol w:w="1710"/>
        <w:gridCol w:w="1710"/>
        <w:gridCol w:w="1491"/>
      </w:tblGrid>
      <w:tr w:rsidR="009330A4" w:rsidRPr="00AD5EDF" w14:paraId="5E909158" w14:textId="77777777" w:rsidTr="0034186C">
        <w:tc>
          <w:tcPr>
            <w:tcW w:w="1601" w:type="dxa"/>
          </w:tcPr>
          <w:p w14:paraId="0733162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ชื่อกิจกรรม</w:t>
            </w:r>
          </w:p>
        </w:tc>
        <w:tc>
          <w:tcPr>
            <w:tcW w:w="1710" w:type="dxa"/>
          </w:tcPr>
          <w:p w14:paraId="4DE513D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1710" w:type="dxa"/>
          </w:tcPr>
          <w:p w14:paraId="68379BE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1710" w:type="dxa"/>
          </w:tcPr>
          <w:p w14:paraId="3865344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1491" w:type="dxa"/>
          </w:tcPr>
          <w:p w14:paraId="1D94551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</w:t>
            </w:r>
          </w:p>
        </w:tc>
      </w:tr>
      <w:tr w:rsidR="009330A4" w:rsidRPr="00AD5EDF" w14:paraId="4FE190B1" w14:textId="77777777" w:rsidTr="0034186C">
        <w:tc>
          <w:tcPr>
            <w:tcW w:w="1601" w:type="dxa"/>
          </w:tcPr>
          <w:p w14:paraId="6B24B5D5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จรวดโพรเจกไทล์ตามสไตล์ของฉัน</w:t>
            </w:r>
          </w:p>
        </w:tc>
        <w:tc>
          <w:tcPr>
            <w:tcW w:w="1710" w:type="dxa"/>
          </w:tcPr>
          <w:p w14:paraId="7A60968D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การเคลื่อนที่โพรเจกไทล์</w:t>
            </w:r>
          </w:p>
          <w:p w14:paraId="667C87E5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การใช้แรงอัดดันให้วัตถุเคลื่อนที่</w:t>
            </w:r>
          </w:p>
          <w:p w14:paraId="527652F4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การบังคับหาทิศทางการเคลื่อนที่ไปยังเป้าหมาย</w:t>
            </w:r>
          </w:p>
        </w:tc>
        <w:tc>
          <w:tcPr>
            <w:tcW w:w="1710" w:type="dxa"/>
          </w:tcPr>
          <w:p w14:paraId="205930A9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</w:t>
            </w:r>
          </w:p>
          <w:p w14:paraId="18AC8AF4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เขียนการออกแบบโครงสร้างตามหลักการความรู้ทางวิทยาศาสตร์พิจารณาเหตุผลความเป็นไปได้ของการแก้ปัญหา</w:t>
            </w:r>
          </w:p>
          <w:p w14:paraId="2E5B7807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สร้างจรวดลำเล็กด้วยกระดาษเพื่อนำมาอัดแรงดันให้เคลื่อนที่ได้ตามทิศทางที่ต้องการ</w:t>
            </w:r>
          </w:p>
          <w:p w14:paraId="06185FAA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0" w:type="dxa"/>
          </w:tcPr>
          <w:p w14:paraId="701ABC4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ใช้ทักษะการวัดการคำนวณ</w:t>
            </w:r>
          </w:p>
          <w:p w14:paraId="4CB68AA6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ระยะทางกับพื้นที่ของถุงลม  การเลือกวัสดุ    ที่มีความคงทน ความยืดหยุ่น</w:t>
            </w:r>
          </w:p>
          <w:p w14:paraId="11F1D075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คำนวณขนาดและแรงอัดลมที่เหมาะสมกับตัวจรวดเคลื่อนที่ด้วยความเร็วมากไปได้ไกลตามแนวคิดการออกแบบอย่างเหมาะสม</w:t>
            </w:r>
          </w:p>
        </w:tc>
        <w:tc>
          <w:tcPr>
            <w:tcW w:w="1491" w:type="dxa"/>
          </w:tcPr>
          <w:p w14:paraId="04D6DD4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ระดมสมอง   ทุกคนมีส่วนร่วมปฏิบัติการกระบวนการออกแบบเชิงวิศวกรรม สร้างผลงานครบทุกขั้นตอน</w:t>
            </w:r>
          </w:p>
          <w:p w14:paraId="41F42FF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78AE58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1D7B6A28" w14:textId="77777777" w:rsidR="00DA3565" w:rsidRDefault="00DA3565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03284FD" w14:textId="77777777" w:rsidR="00DA3565" w:rsidRDefault="00DA3565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FB38B95" w14:textId="77777777" w:rsidR="00DA3565" w:rsidRDefault="00DA3565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8F058CE" w14:textId="77777777" w:rsidR="00DA3565" w:rsidRDefault="00DA3565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FC529DA" w14:textId="25FEBEF4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ขั้นตอนการปฏิบัติกิจกรรม</w:t>
      </w:r>
    </w:p>
    <w:p w14:paraId="49E37FC3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2"/>
          <w:szCs w:val="32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</w:t>
      </w: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>ขั้นสร้างความสนใจ</w:t>
      </w:r>
    </w:p>
    <w:p w14:paraId="37A94783" w14:textId="77777777" w:rsidR="009330A4" w:rsidRPr="00AD5EDF" w:rsidRDefault="009330A4" w:rsidP="009330A4">
      <w:pPr>
        <w:ind w:left="420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   1.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ทบทวนการรับคำสั่งจากสถานการณ์  </w:t>
      </w:r>
    </w:p>
    <w:p w14:paraId="7429471A" w14:textId="77777777" w:rsidR="009330A4" w:rsidRPr="00AD5EDF" w:rsidRDefault="009330A4" w:rsidP="009330A4">
      <w:pPr>
        <w:ind w:left="420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ต้องการส่งข่าวสารไปสู่เป้าหมายตามแนวของสายลับด้วยจรวดที่ตนเองได้ออกแบบและผลิตตามแนวคิดของตนเอง จะสามารถทำได้อย่างไรให้เคลื่อนที่ไปสู่เป้าหมายที่กำหนดได้เป็นอย่างดี ในการสร้างจรวดตามแนวคิดของตนเองนั้นต้องอธิบายเหตุผลประกอบการเลือกใช้งานอย่างประหยัดพอเพียง สมควรกับคุณภาพประสิทธิภาพของการทำงานอย่างประหยัดและคุ้มค่า</w:t>
      </w:r>
    </w:p>
    <w:p w14:paraId="6E999A77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2.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นักเรียนแต่ละกลุ่ม รับฟังคำชี้แจง </w:t>
      </w:r>
    </w:p>
    <w:p w14:paraId="15C7C856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2"/>
          <w:szCs w:val="32"/>
        </w:rPr>
      </w:pPr>
      <w:r w:rsidRPr="00AD5EDF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>ขั้นสำรวจและค้นหา</w:t>
      </w:r>
    </w:p>
    <w:p w14:paraId="2C5D3D85" w14:textId="77777777" w:rsidR="009330A4" w:rsidRPr="00AD5EDF" w:rsidRDefault="009330A4" w:rsidP="009330A4">
      <w:pPr>
        <w:ind w:left="420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.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</w:rPr>
        <w:t xml:space="preserve">3.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กลุ่มระดมสมอง เพื่อระบุปัญหาสิ่งต้องการ ใช้กระดาษต้นแบบจัดทำเป็นจรวดได้</w:t>
      </w:r>
    </w:p>
    <w:p w14:paraId="100DEC97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14:paraId="013A0519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  <w:cs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4.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ดำเนินการวิเคราะห์ความสัมพันธ์ส่วนประกอบแต่ละชิ้นงาน แนวคิดที่เกี่ยวข้องกับความรู้ในบทเรียน แรงกระทำ ความเร็ว ความยืดหยุ่น การอัดลม การส่งผ่านแรง </w:t>
      </w:r>
    </w:p>
    <w:p w14:paraId="29E231F4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5. </w:t>
      </w:r>
      <w:r w:rsidRPr="00AD5EDF">
        <w:rPr>
          <w:rFonts w:ascii="TH SarabunPSK" w:hAnsi="TH SarabunPSK" w:cs="TH SarabunPSK"/>
          <w:sz w:val="32"/>
          <w:szCs w:val="32"/>
          <w:cs/>
        </w:rPr>
        <w:t>วางแผนและออกแบบการสร้างจากความร่วมมือกันของสมาชิกในกลุ่มให้เป็นระบบ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</w:p>
    <w:p w14:paraId="65A31503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D5EDF">
        <w:rPr>
          <w:rFonts w:ascii="TH SarabunPSK" w:hAnsi="TH SarabunPSK" w:cs="TH SarabunPSK"/>
          <w:sz w:val="32"/>
          <w:szCs w:val="32"/>
        </w:rPr>
        <w:t xml:space="preserve">    </w:t>
      </w: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</w:t>
      </w:r>
    </w:p>
    <w:p w14:paraId="3C6A0259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6.  </w:t>
      </w:r>
      <w:r w:rsidRPr="00AD5EDF">
        <w:rPr>
          <w:rFonts w:ascii="TH SarabunPSK" w:hAnsi="TH SarabunPSK" w:cs="TH SarabunPSK"/>
          <w:sz w:val="32"/>
          <w:szCs w:val="32"/>
          <w:cs/>
        </w:rPr>
        <w:t>ปฏิบัติการตามการออกแบบที่กำหนดพร้อมทั้งการบันทึกเชื่อมโยงความรู้ในกระดานตอบสนอง</w:t>
      </w:r>
    </w:p>
    <w:p w14:paraId="49E8E1DB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7.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ทดสอบประสิทธิภาพด้วยตนเองก่อนปรับปรุงแก้ไขให้ดียิ่งขึ้น พร้อมทั้งนำความรู้หลักการของโพรเจกไทล์ใช้ในการทดสอบในด้านมุมของการยิง </w:t>
      </w:r>
    </w:p>
    <w:p w14:paraId="062D5A04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D5EDF">
        <w:rPr>
          <w:rFonts w:ascii="TH SarabunPSK" w:hAnsi="TH SarabunPSK" w:cs="TH SarabunPSK"/>
          <w:sz w:val="32"/>
          <w:szCs w:val="32"/>
        </w:rPr>
        <w:t xml:space="preserve">     </w:t>
      </w: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</w:t>
      </w:r>
    </w:p>
    <w:p w14:paraId="14E2FB8F" w14:textId="77777777" w:rsidR="009330A4" w:rsidRPr="00AD5EDF" w:rsidRDefault="009330A4" w:rsidP="009330A4">
      <w:pPr>
        <w:ind w:left="420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  8.  </w:t>
      </w:r>
      <w:r w:rsidRPr="00AD5EDF">
        <w:rPr>
          <w:rFonts w:ascii="TH SarabunPSK" w:hAnsi="TH SarabunPSK" w:cs="TH SarabunPSK"/>
          <w:sz w:val="32"/>
          <w:szCs w:val="32"/>
          <w:cs/>
        </w:rPr>
        <w:t>นำชิ้นงานมาปฏิบัติกิจกรรมสำรวจค้นหาภายในกลุ่ม สังเกตและอภิปรายลักษณะของ</w:t>
      </w:r>
    </w:p>
    <w:p w14:paraId="62D967F3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การเคลื่อนที่ เพื่อได้ข้อสรุปลักษณะของการเคลื่อนที่โพรเจกไทล์เป็นอย่างไร</w:t>
      </w:r>
    </w:p>
    <w:p w14:paraId="4975CEA9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D5EDF">
        <w:rPr>
          <w:rFonts w:ascii="TH SarabunPSK" w:hAnsi="TH SarabunPSK" w:cs="TH SarabunPSK"/>
          <w:sz w:val="32"/>
          <w:szCs w:val="32"/>
        </w:rPr>
        <w:t xml:space="preserve">   9.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การทดสอบประสิทธิภาพของจรวดโพรเจกไทล์ตามสไตล์ของฉัน แบ่งเป็น </w:t>
      </w:r>
      <w:r w:rsidRPr="00AD5EDF">
        <w:rPr>
          <w:rFonts w:ascii="TH SarabunPSK" w:hAnsi="TH SarabunPSK" w:cs="TH SarabunPSK"/>
          <w:sz w:val="32"/>
          <w:szCs w:val="32"/>
        </w:rPr>
        <w:t xml:space="preserve">2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ตอน </w:t>
      </w:r>
    </w:p>
    <w:p w14:paraId="47860D20" w14:textId="77777777" w:rsidR="009330A4" w:rsidRPr="00AD5EDF" w:rsidRDefault="009330A4" w:rsidP="009330A4">
      <w:pPr>
        <w:ind w:left="780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ตอนแรก  เป็นการทดสอบการเคลื่อนที่ของจรวดอัดลมโพรเจกไทล์ไกลที่สุด</w:t>
      </w:r>
    </w:p>
    <w:p w14:paraId="7CB25565" w14:textId="77777777" w:rsidR="009330A4" w:rsidRPr="00AD5EDF" w:rsidRDefault="009330A4" w:rsidP="009330A4">
      <w:pPr>
        <w:ind w:left="780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ตอนที่สอง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เป็นการทดสอบการเคลื่อนที่ของจรวดอัดลมโพรเจกไทล์ไปเป้าหมายที่</w:t>
      </w:r>
    </w:p>
    <w:p w14:paraId="6082FC8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กำหนดได้มากที่สุด</w:t>
      </w:r>
    </w:p>
    <w:p w14:paraId="1C1F869D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2"/>
          <w:szCs w:val="32"/>
        </w:rPr>
      </w:pP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AD5ED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</w:t>
      </w:r>
    </w:p>
    <w:p w14:paraId="007C0344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         10.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สมาชิกแต่ละกลุ่มอภิปราย ปัจจัยที่มีผลต่อการเคลื่อนที่ไกลที่สุด และเข้าสู่เป้าหมายควรทำอย่างไร พร้อมทั้งคัดเลือกผู้นำการทดสอบ </w:t>
      </w:r>
      <w:r w:rsidRPr="00AD5EDF">
        <w:rPr>
          <w:rFonts w:ascii="TH SarabunPSK" w:hAnsi="TH SarabunPSK" w:cs="TH SarabunPSK"/>
          <w:sz w:val="32"/>
          <w:szCs w:val="32"/>
        </w:rPr>
        <w:t xml:space="preserve">1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คน เป็นผู้ทำการทดสอบ หรือมีสำรองได้อีก  </w:t>
      </w:r>
      <w:r w:rsidRPr="00AD5EDF">
        <w:rPr>
          <w:rFonts w:ascii="TH SarabunPSK" w:hAnsi="TH SarabunPSK" w:cs="TH SarabunPSK"/>
          <w:sz w:val="32"/>
          <w:szCs w:val="32"/>
        </w:rPr>
        <w:t xml:space="preserve">1  </w:t>
      </w:r>
      <w:r w:rsidRPr="00AD5EDF">
        <w:rPr>
          <w:rFonts w:ascii="TH SarabunPSK" w:hAnsi="TH SarabunPSK" w:cs="TH SarabunPSK"/>
          <w:sz w:val="32"/>
          <w:szCs w:val="32"/>
          <w:cs/>
        </w:rPr>
        <w:t>คน</w:t>
      </w:r>
    </w:p>
    <w:p w14:paraId="3095ED18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D5EDF">
        <w:rPr>
          <w:rFonts w:ascii="TH SarabunPSK" w:hAnsi="TH SarabunPSK" w:cs="TH SarabunPSK"/>
          <w:sz w:val="32"/>
          <w:szCs w:val="32"/>
        </w:rPr>
        <w:t xml:space="preserve">   11.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สมาชิกทุกคนมีส่วนร่วมในการสร้างเกณฑ์การวัดระยะทางในแนวราบ ซึ่งทำได้หลายวิธี เช่น การแบ่งระดับไว้ก่อนการทดสอบ หรือกำหนดไกลที่สุดให้คะแนนระดับ </w:t>
      </w:r>
      <w:r w:rsidRPr="00AD5EDF">
        <w:rPr>
          <w:rFonts w:ascii="TH SarabunPSK" w:hAnsi="TH SarabunPSK" w:cs="TH SarabunPSK"/>
          <w:sz w:val="32"/>
          <w:szCs w:val="32"/>
        </w:rPr>
        <w:t xml:space="preserve">5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ในระยะปานกลางให้คะแนนระดับ  </w:t>
      </w:r>
      <w:r w:rsidRPr="00AD5EDF">
        <w:rPr>
          <w:rFonts w:ascii="TH SarabunPSK" w:hAnsi="TH SarabunPSK" w:cs="TH SarabunPSK"/>
          <w:sz w:val="32"/>
          <w:szCs w:val="32"/>
        </w:rPr>
        <w:t xml:space="preserve">4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ในระยะใกล้ให้คะแนนระดับ </w:t>
      </w:r>
      <w:r w:rsidRPr="00AD5EDF">
        <w:rPr>
          <w:rFonts w:ascii="TH SarabunPSK" w:hAnsi="TH SarabunPSK" w:cs="TH SarabunPSK"/>
          <w:sz w:val="32"/>
          <w:szCs w:val="32"/>
        </w:rPr>
        <w:t xml:space="preserve">3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ส่วนเป้าหมายนั้น นักเรียนทุกคนต้องเป็นกรรมการช่วยกันสังเกตการลงสู้เป้าหมายมากน้อยเพียงใด  ควรตั้งเกณฑ์ไว้เช่นเดียวกันเช่น ระดับวงกลมรอบเป้าหมาย </w:t>
      </w:r>
      <w:r w:rsidRPr="00AD5EDF">
        <w:rPr>
          <w:rFonts w:ascii="TH SarabunPSK" w:hAnsi="TH SarabunPSK" w:cs="TH SarabunPSK"/>
          <w:sz w:val="32"/>
          <w:szCs w:val="32"/>
        </w:rPr>
        <w:t xml:space="preserve">3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รอบ ให้รอบใกล้สุดลงเป้าหมายได้คะแนนระดับ </w:t>
      </w:r>
      <w:r w:rsidRPr="00AD5EDF">
        <w:rPr>
          <w:rFonts w:ascii="TH SarabunPSK" w:hAnsi="TH SarabunPSK" w:cs="TH SarabunPSK"/>
          <w:sz w:val="32"/>
          <w:szCs w:val="32"/>
        </w:rPr>
        <w:t>5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คะแนน รอบรองไกลออกมาให้คะแนนระดับ  </w:t>
      </w:r>
      <w:r w:rsidRPr="00AD5EDF">
        <w:rPr>
          <w:rFonts w:ascii="TH SarabunPSK" w:hAnsi="TH SarabunPSK" w:cs="TH SarabunPSK"/>
          <w:sz w:val="32"/>
          <w:szCs w:val="32"/>
        </w:rPr>
        <w:t xml:space="preserve">4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รอบไกลสุดให้ได้คะแนนระดับ</w:t>
      </w:r>
      <w:r w:rsidRPr="00AD5EDF">
        <w:rPr>
          <w:rFonts w:ascii="TH SarabunPSK" w:hAnsi="TH SarabunPSK" w:cs="TH SarabunPSK"/>
          <w:sz w:val="32"/>
          <w:szCs w:val="32"/>
        </w:rPr>
        <w:t xml:space="preserve">  3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และต่อมาเป็น </w:t>
      </w:r>
      <w:r w:rsidRPr="00AD5EDF">
        <w:rPr>
          <w:rFonts w:ascii="TH SarabunPSK" w:hAnsi="TH SarabunPSK" w:cs="TH SarabunPSK"/>
          <w:sz w:val="32"/>
          <w:szCs w:val="32"/>
        </w:rPr>
        <w:t xml:space="preserve">2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AD5EDF">
        <w:rPr>
          <w:rFonts w:ascii="TH SarabunPSK" w:hAnsi="TH SarabunPSK" w:cs="TH SarabunPSK"/>
          <w:sz w:val="32"/>
          <w:szCs w:val="32"/>
        </w:rPr>
        <w:t>1</w:t>
      </w:r>
    </w:p>
    <w:p w14:paraId="02B57DB4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  <w:cs/>
        </w:rPr>
      </w:pPr>
      <w:r w:rsidRPr="00AD5EDF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D5EDF">
        <w:rPr>
          <w:rFonts w:ascii="TH SarabunPSK" w:hAnsi="TH SarabunPSK" w:cs="TH SarabunPSK"/>
          <w:sz w:val="32"/>
          <w:szCs w:val="32"/>
        </w:rPr>
        <w:t xml:space="preserve">12.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ผู้นำการทดสอบ </w:t>
      </w:r>
      <w:r w:rsidRPr="00AD5EDF">
        <w:rPr>
          <w:rFonts w:ascii="TH SarabunPSK" w:hAnsi="TH SarabunPSK" w:cs="TH SarabunPSK"/>
          <w:sz w:val="32"/>
          <w:szCs w:val="32"/>
        </w:rPr>
        <w:t xml:space="preserve">7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กลุ่มประจำจุดเส้นเริ่มต้น ซึ่งจะดำเนินการทดสอบทีละกลุ่ม ตอนแรกเคลื่อนที่ไกลสุด  โดยฟังสัญญาณจากครูเป็นผู้นับ </w:t>
      </w:r>
      <w:r w:rsidRPr="00AD5EDF">
        <w:rPr>
          <w:rFonts w:ascii="TH SarabunPSK" w:hAnsi="TH SarabunPSK" w:cs="TH SarabunPSK"/>
          <w:sz w:val="32"/>
          <w:szCs w:val="32"/>
        </w:rPr>
        <w:t>1</w:t>
      </w:r>
      <w:r w:rsidRPr="00AD5EDF">
        <w:rPr>
          <w:rFonts w:ascii="TH SarabunPSK" w:hAnsi="TH SarabunPSK" w:cs="TH SarabunPSK"/>
          <w:sz w:val="32"/>
          <w:szCs w:val="32"/>
          <w:cs/>
        </w:rPr>
        <w:t>-</w:t>
      </w:r>
      <w:r w:rsidRPr="00AD5EDF">
        <w:rPr>
          <w:rFonts w:ascii="TH SarabunPSK" w:hAnsi="TH SarabunPSK" w:cs="TH SarabunPSK"/>
          <w:sz w:val="32"/>
          <w:szCs w:val="32"/>
        </w:rPr>
        <w:t xml:space="preserve">3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จึงเริ่มทดสอบทีละกลุ่ม เพื่อน ๆ สมาชิกช่วยประเมินและบันทึกคะแนนตามเกณฑ์ที่กำหนดไว้  ดำเนินการทดสอบตอนที่สอง เคลื่อนที่สูงสุด </w:t>
      </w:r>
    </w:p>
    <w:p w14:paraId="07A4020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ซึ่งจะดำเนินการทดสอบทีละกลุ่มเช่นเดียวกัน  เพื่อนๆ สมาชิกเป็นกรรมการช่วยประเมินและบันทึกคะแนนตามเกณฑ์ที่กำหนดไว้</w:t>
      </w:r>
    </w:p>
    <w:p w14:paraId="39EF6988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D5EDF">
        <w:rPr>
          <w:rFonts w:ascii="TH SarabunPSK" w:hAnsi="TH SarabunPSK" w:cs="TH SarabunPSK"/>
          <w:sz w:val="32"/>
          <w:szCs w:val="32"/>
        </w:rPr>
        <w:t xml:space="preserve">13.  </w:t>
      </w:r>
      <w:r w:rsidRPr="00AD5EDF">
        <w:rPr>
          <w:rFonts w:ascii="TH SarabunPSK" w:hAnsi="TH SarabunPSK" w:cs="TH SarabunPSK"/>
          <w:sz w:val="32"/>
          <w:szCs w:val="32"/>
          <w:cs/>
        </w:rPr>
        <w:t>สมาชิกในกลุ่มสรุปคะแนนของกลุ่ม ส่งผลครูเพื่อบันทึกไว้</w:t>
      </w:r>
    </w:p>
    <w:p w14:paraId="30B04D18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D5EDF">
        <w:rPr>
          <w:rFonts w:ascii="TH SarabunPSK" w:hAnsi="TH SarabunPSK" w:cs="TH SarabunPSK"/>
          <w:sz w:val="32"/>
          <w:szCs w:val="32"/>
        </w:rPr>
        <w:t xml:space="preserve"> 14.  </w:t>
      </w:r>
      <w:r w:rsidRPr="00AD5EDF">
        <w:rPr>
          <w:rFonts w:ascii="TH SarabunPSK" w:hAnsi="TH SarabunPSK" w:cs="TH SarabunPSK"/>
          <w:sz w:val="32"/>
          <w:szCs w:val="32"/>
          <w:cs/>
        </w:rPr>
        <w:t>นักเรียนนำเสนอผลลัพธ์ในการทำงาน  เพื่อตรวจสอบความสามารถในการคิดบูรณาการพร้อมการออกแบบบูรณาการใน</w:t>
      </w:r>
      <w:proofErr w:type="spellStart"/>
      <w:r w:rsidRPr="00AD5EDF">
        <w:rPr>
          <w:rFonts w:ascii="TH SarabunPSK" w:hAnsi="TH SarabunPSK" w:cs="TH SarabunPSK"/>
          <w:sz w:val="32"/>
          <w:szCs w:val="32"/>
          <w:cs/>
        </w:rPr>
        <w:t>ไวท์</w:t>
      </w:r>
      <w:proofErr w:type="spellEnd"/>
      <w:r w:rsidRPr="00AD5EDF">
        <w:rPr>
          <w:rFonts w:ascii="TH SarabunPSK" w:hAnsi="TH SarabunPSK" w:cs="TH SarabunPSK"/>
          <w:sz w:val="32"/>
          <w:szCs w:val="32"/>
          <w:cs/>
        </w:rPr>
        <w:t>บอร</w:t>
      </w:r>
      <w:proofErr w:type="spellStart"/>
      <w:r w:rsidRPr="00AD5EDF">
        <w:rPr>
          <w:rFonts w:ascii="TH SarabunPSK" w:hAnsi="TH SarabunPSK" w:cs="TH SarabunPSK"/>
          <w:sz w:val="32"/>
          <w:szCs w:val="32"/>
          <w:cs/>
        </w:rPr>
        <w:t>์ท</w:t>
      </w:r>
      <w:proofErr w:type="spellEnd"/>
      <w:r w:rsidRPr="00AD5EDF">
        <w:rPr>
          <w:rFonts w:ascii="TH SarabunPSK" w:hAnsi="TH SarabunPSK" w:cs="TH SarabunPSK"/>
          <w:sz w:val="32"/>
          <w:szCs w:val="32"/>
          <w:cs/>
        </w:rPr>
        <w:t xml:space="preserve">  และตอบคำถามข้อสงสัยได้เป็นอย่างดี </w:t>
      </w:r>
    </w:p>
    <w:p w14:paraId="768A57A0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>ขั้นการวัดและประเมินผล</w:t>
      </w:r>
    </w:p>
    <w:p w14:paraId="34508106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  <w:cs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D5EDF">
        <w:rPr>
          <w:rFonts w:ascii="TH SarabunPSK" w:hAnsi="TH SarabunPSK" w:cs="TH SarabunPSK"/>
          <w:sz w:val="32"/>
          <w:szCs w:val="32"/>
        </w:rPr>
        <w:t xml:space="preserve">15. </w:t>
      </w:r>
      <w:r w:rsidRPr="00AD5EDF">
        <w:rPr>
          <w:rFonts w:ascii="TH SarabunPSK" w:hAnsi="TH SarabunPSK" w:cs="TH SarabunPSK"/>
          <w:sz w:val="32"/>
          <w:szCs w:val="32"/>
          <w:cs/>
        </w:rPr>
        <w:t>คำถามท้ายกิจกรรมสถานการณ์เพื่อเชื่อมโยงความรู้</w:t>
      </w:r>
    </w:p>
    <w:p w14:paraId="0F728C3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-  </w:t>
      </w:r>
      <w:r w:rsidRPr="00AD5EDF">
        <w:rPr>
          <w:rFonts w:ascii="TH SarabunPSK" w:hAnsi="TH SarabunPSK" w:cs="TH SarabunPSK"/>
          <w:sz w:val="32"/>
          <w:szCs w:val="32"/>
          <w:cs/>
        </w:rPr>
        <w:t>การเคลื่อนที่แบบโพรเจกไทล์มีลักษณะการเคลื่อนที่อย่างไร</w:t>
      </w:r>
    </w:p>
    <w:p w14:paraId="387AB775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-  </w:t>
      </w:r>
      <w:r w:rsidRPr="00AD5EDF">
        <w:rPr>
          <w:rFonts w:ascii="TH SarabunPSK" w:hAnsi="TH SarabunPSK" w:cs="TH SarabunPSK"/>
          <w:sz w:val="32"/>
          <w:szCs w:val="32"/>
          <w:cs/>
        </w:rPr>
        <w:t>ปัจจัยที่มีผลต่อการเคลื่อนที่ไปได้ไกลที่สุดมีอะไรบ้าง จงอธิบาย</w:t>
      </w:r>
    </w:p>
    <w:p w14:paraId="56DCDF4A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-  </w:t>
      </w:r>
      <w:r w:rsidRPr="00AD5EDF">
        <w:rPr>
          <w:rFonts w:ascii="TH SarabunPSK" w:hAnsi="TH SarabunPSK" w:cs="TH SarabunPSK"/>
          <w:sz w:val="32"/>
          <w:szCs w:val="32"/>
          <w:cs/>
        </w:rPr>
        <w:t>ปัจจัยที่มีผลต่อการเคลื่อนที่ไปได้สูงสุดมีอะไรบ้าง จงอธิบาย</w:t>
      </w:r>
    </w:p>
    <w:p w14:paraId="726F0746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-  </w:t>
      </w:r>
      <w:r w:rsidRPr="00AD5EDF">
        <w:rPr>
          <w:rFonts w:ascii="TH SarabunPSK" w:hAnsi="TH SarabunPSK" w:cs="TH SarabunPSK"/>
          <w:sz w:val="32"/>
          <w:szCs w:val="32"/>
          <w:cs/>
        </w:rPr>
        <w:t>จงยกตัวอย่างการเคลื่อนที่แบบโพรเจกไทล์ในชีวิตประจำวัน</w:t>
      </w:r>
    </w:p>
    <w:p w14:paraId="28771020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</w:rPr>
        <w:t xml:space="preserve">-  </w:t>
      </w:r>
      <w:r w:rsidRPr="00AD5EDF">
        <w:rPr>
          <w:rFonts w:ascii="TH SarabunPSK" w:hAnsi="TH SarabunPSK" w:cs="TH SarabunPSK"/>
          <w:sz w:val="32"/>
          <w:szCs w:val="32"/>
          <w:cs/>
        </w:rPr>
        <w:t>นักเรียนคิดว่า จะสามารถนำความรู้ของการเคลื่อนที่แบบโพรเจกไทล์ไปใช้ให้เกิดประโยชน์ในสถานการณ์ใดได้บ้าง จงอธิบายวิธีการเป็นอย่างไร</w:t>
      </w:r>
    </w:p>
    <w:p w14:paraId="7AB273AA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2B0C2B02" w14:textId="77777777" w:rsidR="009330A4" w:rsidRPr="00AD5EDF" w:rsidRDefault="009330A4" w:rsidP="009330A4">
      <w:pPr>
        <w:rPr>
          <w:rFonts w:ascii="TH SarabunPSK" w:hAnsi="TH SarabunPSK" w:cs="TH SarabunPSK"/>
          <w:sz w:val="36"/>
          <w:szCs w:val="36"/>
          <w:cs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สื่อประกอบการอบรบ</w:t>
      </w:r>
    </w:p>
    <w:p w14:paraId="0CDAB516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   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 1.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สถานการณ์ และคำถามกระตุ้นคิด</w:t>
      </w:r>
    </w:p>
    <w:p w14:paraId="3D61B9C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2. </w:t>
      </w:r>
      <w:r w:rsidRPr="00AD5EDF">
        <w:rPr>
          <w:rFonts w:ascii="TH SarabunPSK" w:hAnsi="TH SarabunPSK" w:cs="TH SarabunPSK"/>
          <w:sz w:val="32"/>
          <w:szCs w:val="32"/>
          <w:cs/>
        </w:rPr>
        <w:t>อุปกรณ์ปลายเปิดให้จัดหามาด้วยตนเอง</w:t>
      </w:r>
    </w:p>
    <w:p w14:paraId="6921B8C6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  <w:cs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3.  </w:t>
      </w:r>
      <w:r w:rsidRPr="00AD5EDF">
        <w:rPr>
          <w:rFonts w:ascii="TH SarabunPSK" w:hAnsi="TH SarabunPSK" w:cs="TH SarabunPSK"/>
          <w:sz w:val="32"/>
          <w:szCs w:val="32"/>
          <w:cs/>
        </w:rPr>
        <w:t>สื่ออุปกรณ์วัสดุกลาง  เช่น กรรไกร  กระดาษ  กาว  เชือก  เทปใส ตลับเมตรกระกร</w:t>
      </w:r>
      <w:proofErr w:type="spellStart"/>
      <w:r w:rsidRPr="00AD5EDF">
        <w:rPr>
          <w:rFonts w:ascii="TH SarabunPSK" w:hAnsi="TH SarabunPSK" w:cs="TH SarabunPSK"/>
          <w:sz w:val="32"/>
          <w:szCs w:val="32"/>
          <w:cs/>
        </w:rPr>
        <w:t>้า</w:t>
      </w:r>
      <w:proofErr w:type="spellEnd"/>
      <w:r w:rsidRPr="00AD5EDF">
        <w:rPr>
          <w:rFonts w:ascii="TH SarabunPSK" w:hAnsi="TH SarabunPSK" w:cs="TH SarabunPSK"/>
          <w:sz w:val="32"/>
          <w:szCs w:val="32"/>
          <w:cs/>
        </w:rPr>
        <w:t xml:space="preserve">เป้าหมาย   </w:t>
      </w:r>
    </w:p>
    <w:p w14:paraId="4DBA72D3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   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 4.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ใบกิจกรรมสะเต็มศึกษาชุดที่ </w:t>
      </w:r>
      <w:r w:rsidRPr="00AD5EDF">
        <w:rPr>
          <w:rFonts w:ascii="TH SarabunPSK" w:hAnsi="TH SarabunPSK" w:cs="TH SarabunPSK"/>
          <w:sz w:val="32"/>
          <w:szCs w:val="32"/>
        </w:rPr>
        <w:t>3</w:t>
      </w:r>
    </w:p>
    <w:p w14:paraId="04D3DBE7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5. </w:t>
      </w:r>
      <w:r w:rsidRPr="00AD5EDF">
        <w:rPr>
          <w:rFonts w:ascii="TH SarabunPSK" w:hAnsi="TH SarabunPSK" w:cs="TH SarabunPSK"/>
          <w:sz w:val="32"/>
          <w:szCs w:val="32"/>
          <w:cs/>
        </w:rPr>
        <w:t>กระดาน</w:t>
      </w:r>
      <w:proofErr w:type="spellStart"/>
      <w:r w:rsidRPr="00AD5EDF">
        <w:rPr>
          <w:rFonts w:ascii="TH SarabunPSK" w:hAnsi="TH SarabunPSK" w:cs="TH SarabunPSK"/>
          <w:sz w:val="32"/>
          <w:szCs w:val="32"/>
          <w:cs/>
        </w:rPr>
        <w:t>ไวท์</w:t>
      </w:r>
      <w:proofErr w:type="spellEnd"/>
      <w:r w:rsidRPr="00AD5EDF">
        <w:rPr>
          <w:rFonts w:ascii="TH SarabunPSK" w:hAnsi="TH SarabunPSK" w:cs="TH SarabunPSK"/>
          <w:sz w:val="32"/>
          <w:szCs w:val="32"/>
          <w:cs/>
        </w:rPr>
        <w:t>บอร์ดตอบสนอง สำหรับเขียนแนวคิดบูรณาการ และการออกแบบกิจกรรม และคำนวณอุปกรณ์</w:t>
      </w:r>
    </w:p>
    <w:p w14:paraId="4EA7D8D3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1836016E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AE18637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8E6E117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C562BF5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0E158D5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0199C8D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1979766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F981D84" w14:textId="77777777" w:rsidR="009330A4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9B11549" w14:textId="77777777" w:rsidR="009330A4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98A8488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20B4EA4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6D4BF86" w14:textId="77777777" w:rsidR="009330A4" w:rsidRPr="00AD5EDF" w:rsidRDefault="009330A4" w:rsidP="009330A4">
      <w:pPr>
        <w:rPr>
          <w:rFonts w:ascii="TH SarabunPSK" w:hAnsi="TH SarabunPSK" w:cs="TH SarabunPSK"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การวัดผลประเมินผล</w:t>
      </w:r>
    </w:p>
    <w:p w14:paraId="7AC43844" w14:textId="77777777" w:rsidR="009330A4" w:rsidRPr="00AD5EDF" w:rsidRDefault="009330A4" w:rsidP="009330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                   1.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ด้านทักษะ</w:t>
      </w: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ประเมินจากการปฏิบัติการสร้างผลงานต่อเนื่อง </w:t>
      </w:r>
      <w:r w:rsidRPr="00AD5EDF">
        <w:rPr>
          <w:rFonts w:ascii="TH SarabunPSK" w:hAnsi="TH SarabunPSK" w:cs="TH SarabunPSK"/>
          <w:sz w:val="32"/>
          <w:szCs w:val="32"/>
        </w:rPr>
        <w:t xml:space="preserve">3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ขั้นตอน ได้ผลงาน ทันเวลาที่กำหนด กำหนดพฤติกรรมเป็นระดับ </w:t>
      </w:r>
      <w:r w:rsidRPr="00AD5EDF">
        <w:rPr>
          <w:rFonts w:ascii="TH SarabunPSK" w:hAnsi="TH SarabunPSK" w:cs="TH SarabunPSK"/>
          <w:sz w:val="32"/>
          <w:szCs w:val="32"/>
        </w:rPr>
        <w:t>5 4  3  2  1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ซึ่งตั้งเกณฑ์ไว้ คือ ร้อยละที่นักเรียนผ่านคะแนนมากกว่าระดับ </w:t>
      </w:r>
      <w:r w:rsidRPr="00AD5EDF">
        <w:rPr>
          <w:rFonts w:ascii="TH SarabunPSK" w:hAnsi="TH SarabunPSK" w:cs="TH SarabunPSK"/>
          <w:sz w:val="32"/>
          <w:szCs w:val="32"/>
        </w:rPr>
        <w:t>3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ขึ้นไปคิดเป็นร้อยละ</w:t>
      </w:r>
      <w:r w:rsidRPr="00AD5EDF">
        <w:rPr>
          <w:rFonts w:ascii="TH SarabunPSK" w:hAnsi="TH SarabunPSK" w:cs="TH SarabunPSK"/>
          <w:sz w:val="32"/>
          <w:szCs w:val="32"/>
        </w:rPr>
        <w:t>70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AF7892" w14:textId="77777777" w:rsidR="009330A4" w:rsidRPr="00AD5EDF" w:rsidRDefault="009330A4" w:rsidP="009330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2. </w:t>
      </w:r>
      <w:r w:rsidRPr="00AD5EDF">
        <w:rPr>
          <w:rFonts w:ascii="TH SarabunPSK" w:hAnsi="TH SarabunPSK" w:cs="TH SarabunPSK"/>
          <w:sz w:val="32"/>
          <w:szCs w:val="32"/>
          <w:cs/>
        </w:rPr>
        <w:t>ด้านความสามารถในการคิด</w:t>
      </w:r>
      <w:r w:rsidRPr="00AD5E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ประเมินจากขั้นตอนที่ </w:t>
      </w:r>
      <w:r w:rsidRPr="00AD5EDF">
        <w:rPr>
          <w:rFonts w:ascii="TH SarabunPSK" w:hAnsi="TH SarabunPSK" w:cs="TH SarabunPSK"/>
          <w:sz w:val="32"/>
          <w:szCs w:val="32"/>
        </w:rPr>
        <w:t xml:space="preserve">4-5  </w:t>
      </w:r>
      <w:r w:rsidRPr="00AD5EDF">
        <w:rPr>
          <w:rFonts w:ascii="TH SarabunPSK" w:hAnsi="TH SarabunPSK" w:cs="TH SarabunPSK"/>
          <w:sz w:val="32"/>
          <w:szCs w:val="32"/>
          <w:cs/>
        </w:rPr>
        <w:t>สิ่งที่ได้เรียนรู้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>บันทึกการเชื่อมโยงบูรณาการ</w:t>
      </w:r>
      <w:r w:rsidRPr="00AD5EDF">
        <w:rPr>
          <w:rFonts w:ascii="TH SarabunPSK" w:hAnsi="TH SarabunPSK" w:cs="TH SarabunPSK"/>
          <w:sz w:val="32"/>
          <w:szCs w:val="32"/>
        </w:rPr>
        <w:t xml:space="preserve">  STEM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การออกแบบสร้างแบบจำลอง ผลงานผ่านการทดสอบและนำเสนอผลลัพธ์ตาม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เกณฑ์ความถูกต้องและเป็นไปได้กำหนดพฤติกรรมเป็นระดับ </w:t>
      </w:r>
      <w:r w:rsidRPr="00AD5EDF">
        <w:rPr>
          <w:rFonts w:ascii="TH SarabunPSK" w:hAnsi="TH SarabunPSK" w:cs="TH SarabunPSK"/>
          <w:sz w:val="32"/>
          <w:szCs w:val="32"/>
        </w:rPr>
        <w:t>5 4  3  2  1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ซึ่งตั้งเกณฑ์ไว้ คือ ร้อยละที่นักเรียนผ่านคะแนนมากกว่าระดับ </w:t>
      </w:r>
      <w:r w:rsidRPr="00AD5EDF">
        <w:rPr>
          <w:rFonts w:ascii="TH SarabunPSK" w:hAnsi="TH SarabunPSK" w:cs="TH SarabunPSK"/>
          <w:sz w:val="32"/>
          <w:szCs w:val="32"/>
        </w:rPr>
        <w:t>3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ขึ้นไปคิดเป็นร้อยละ</w:t>
      </w:r>
      <w:r w:rsidRPr="00AD5EDF">
        <w:rPr>
          <w:rFonts w:ascii="TH SarabunPSK" w:hAnsi="TH SarabunPSK" w:cs="TH SarabunPSK"/>
          <w:sz w:val="32"/>
          <w:szCs w:val="32"/>
        </w:rPr>
        <w:t>70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B15A38" w14:textId="77777777" w:rsidR="009330A4" w:rsidRPr="00AD5EDF" w:rsidRDefault="009330A4" w:rsidP="009330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D5EDF">
        <w:rPr>
          <w:rFonts w:ascii="TH SarabunPSK" w:hAnsi="TH SarabunPSK" w:cs="TH SarabunPSK"/>
          <w:sz w:val="32"/>
          <w:szCs w:val="32"/>
        </w:rPr>
        <w:t xml:space="preserve">             3.  </w:t>
      </w:r>
      <w:r w:rsidRPr="00AD5EDF">
        <w:rPr>
          <w:rFonts w:ascii="TH SarabunPSK" w:hAnsi="TH SarabunPSK" w:cs="TH SarabunPSK"/>
          <w:sz w:val="32"/>
          <w:szCs w:val="32"/>
          <w:cs/>
        </w:rPr>
        <w:t>ด้านคุณลักษณะนักเรียน  ประเมินจากการวัดพฤติกรรมกระบวนการกลุ่ม  สังเกตพฤติกรรมการมีส่วนร่วมในการทำงาน การยอมรับฟังความคิดเห็น ความรับผิดชอบ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>การเป็นผู้นำเสนอ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ซื่อสัตย์ต่อข้อมูล มีวินัยในการทำงาน ใช้อุปกรณ์อย่างพอเพียง เกณฑ์ความถูกต้องและเป็นไปได้กำหนดพฤติกรรมเป็นระดับ </w:t>
      </w:r>
      <w:r w:rsidRPr="00AD5EDF">
        <w:rPr>
          <w:rFonts w:ascii="TH SarabunPSK" w:hAnsi="TH SarabunPSK" w:cs="TH SarabunPSK"/>
          <w:sz w:val="32"/>
          <w:szCs w:val="32"/>
        </w:rPr>
        <w:t>5 4  3  2  1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ซึ่งตั้งเกณฑ์ไว้ คือ ร้อยละที่นักเรียนผ่านคะแนนมากกว่าระดับ </w:t>
      </w:r>
      <w:r w:rsidRPr="00AD5EDF">
        <w:rPr>
          <w:rFonts w:ascii="TH SarabunPSK" w:hAnsi="TH SarabunPSK" w:cs="TH SarabunPSK"/>
          <w:sz w:val="32"/>
          <w:szCs w:val="32"/>
        </w:rPr>
        <w:t>3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ขึ้นไปคิดเป็นร้อยละ</w:t>
      </w:r>
      <w:r w:rsidRPr="00AD5EDF">
        <w:rPr>
          <w:rFonts w:ascii="TH SarabunPSK" w:hAnsi="TH SarabunPSK" w:cs="TH SarabunPSK"/>
          <w:sz w:val="32"/>
          <w:szCs w:val="32"/>
        </w:rPr>
        <w:t>70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DF06B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771245D1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130D55DE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01A3F1B4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097C47E2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7FDE5322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0F28473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17419F0B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7F1F18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D8BB1A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8EB70E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114910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2CAE65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2B52C1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12658B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CE5E83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0C9955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35899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81F700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3AA763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4813A8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CECBBE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F82434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4AD633" w14:textId="3F6B0DAB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แบบบันทึกการวัดพฤติกรรกระบวนการกลุ่ม</w:t>
      </w:r>
    </w:p>
    <w:p w14:paraId="63083CAA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กิจกรรมชุดที่ .....</w:t>
      </w:r>
    </w:p>
    <w:p w14:paraId="4E0C334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8931" w:type="dxa"/>
        <w:jc w:val="center"/>
        <w:tblLook w:val="04A0" w:firstRow="1" w:lastRow="0" w:firstColumn="1" w:lastColumn="0" w:noHBand="0" w:noVBand="1"/>
      </w:tblPr>
      <w:tblGrid>
        <w:gridCol w:w="5504"/>
        <w:gridCol w:w="673"/>
        <w:gridCol w:w="672"/>
        <w:gridCol w:w="672"/>
        <w:gridCol w:w="672"/>
        <w:gridCol w:w="738"/>
      </w:tblGrid>
      <w:tr w:rsidR="009330A4" w:rsidRPr="00AD5EDF" w14:paraId="6B2B1A3F" w14:textId="77777777" w:rsidTr="0034186C">
        <w:trPr>
          <w:jc w:val="center"/>
        </w:trPr>
        <w:tc>
          <w:tcPr>
            <w:tcW w:w="8931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4519003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พฤติกรรมกระบวนการกลุ่ม</w:t>
            </w:r>
          </w:p>
        </w:tc>
      </w:tr>
      <w:tr w:rsidR="009330A4" w:rsidRPr="00AD5EDF" w14:paraId="41F5C5B1" w14:textId="77777777" w:rsidTr="0034186C">
        <w:trPr>
          <w:jc w:val="center"/>
        </w:trPr>
        <w:tc>
          <w:tcPr>
            <w:tcW w:w="5504" w:type="dxa"/>
            <w:tcBorders>
              <w:top w:val="double" w:sz="4" w:space="0" w:color="auto"/>
            </w:tcBorders>
          </w:tcPr>
          <w:p w14:paraId="6F9AC6EA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กลุ่ม/ระดับพฤติกรรม</w:t>
            </w:r>
          </w:p>
        </w:tc>
        <w:tc>
          <w:tcPr>
            <w:tcW w:w="673" w:type="dxa"/>
            <w:tcBorders>
              <w:top w:val="double" w:sz="4" w:space="0" w:color="auto"/>
            </w:tcBorders>
          </w:tcPr>
          <w:p w14:paraId="1FCDEBBB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39D92DFD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5BC62092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5ADC5CD3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14:paraId="52E1F80C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330A4" w:rsidRPr="00AD5EDF" w14:paraId="2F6A10E7" w14:textId="77777777" w:rsidTr="0034186C">
        <w:trPr>
          <w:jc w:val="center"/>
        </w:trPr>
        <w:tc>
          <w:tcPr>
            <w:tcW w:w="5504" w:type="dxa"/>
            <w:tcBorders>
              <w:top w:val="double" w:sz="4" w:space="0" w:color="auto"/>
            </w:tcBorders>
          </w:tcPr>
          <w:p w14:paraId="0CADEF45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ครูเครือข่าย</w:t>
            </w:r>
          </w:p>
        </w:tc>
        <w:tc>
          <w:tcPr>
            <w:tcW w:w="673" w:type="dxa"/>
            <w:tcBorders>
              <w:top w:val="double" w:sz="4" w:space="0" w:color="auto"/>
            </w:tcBorders>
          </w:tcPr>
          <w:p w14:paraId="07C0E6FD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0E6A1EE0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182F3C3D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6726A0DD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14:paraId="4FF61AAC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30A4" w:rsidRPr="00AD5EDF" w14:paraId="5EEDC5E0" w14:textId="77777777" w:rsidTr="0034186C">
        <w:trPr>
          <w:jc w:val="center"/>
        </w:trPr>
        <w:tc>
          <w:tcPr>
            <w:tcW w:w="5504" w:type="dxa"/>
            <w:tcBorders>
              <w:top w:val="double" w:sz="4" w:space="0" w:color="auto"/>
            </w:tcBorders>
          </w:tcPr>
          <w:p w14:paraId="13172E49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73" w:type="dxa"/>
            <w:tcBorders>
              <w:top w:val="double" w:sz="4" w:space="0" w:color="auto"/>
            </w:tcBorders>
          </w:tcPr>
          <w:p w14:paraId="7B575B1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614F7B5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413CAD86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  <w:tcBorders>
              <w:top w:val="double" w:sz="4" w:space="0" w:color="auto"/>
            </w:tcBorders>
          </w:tcPr>
          <w:p w14:paraId="4FD9C87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14:paraId="70ED694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1901EB50" w14:textId="77777777" w:rsidTr="0034186C">
        <w:trPr>
          <w:jc w:val="center"/>
        </w:trPr>
        <w:tc>
          <w:tcPr>
            <w:tcW w:w="5504" w:type="dxa"/>
          </w:tcPr>
          <w:p w14:paraId="62CD1BFB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นร. 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3" w:type="dxa"/>
          </w:tcPr>
          <w:p w14:paraId="71B764D1" w14:textId="77777777" w:rsidR="009330A4" w:rsidRPr="00AD5EDF" w:rsidRDefault="009330A4" w:rsidP="0034186C">
            <w:pPr>
              <w:pStyle w:val="a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2" w:type="dxa"/>
          </w:tcPr>
          <w:p w14:paraId="23A390B3" w14:textId="77777777" w:rsidR="009330A4" w:rsidRPr="00AD5EDF" w:rsidRDefault="009330A4" w:rsidP="0034186C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54F2F6B9" w14:textId="77777777" w:rsidR="009330A4" w:rsidRPr="00AD5EDF" w:rsidRDefault="009330A4" w:rsidP="0034186C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07EFECEE" w14:textId="77777777" w:rsidR="009330A4" w:rsidRPr="00AD5EDF" w:rsidRDefault="009330A4" w:rsidP="0034186C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14:paraId="1A611226" w14:textId="77777777" w:rsidR="009330A4" w:rsidRPr="00AD5EDF" w:rsidRDefault="009330A4" w:rsidP="0034186C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5680A465" w14:textId="77777777" w:rsidTr="0034186C">
        <w:trPr>
          <w:jc w:val="center"/>
        </w:trPr>
        <w:tc>
          <w:tcPr>
            <w:tcW w:w="5504" w:type="dxa"/>
          </w:tcPr>
          <w:p w14:paraId="79AD15A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นร. 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3" w:type="dxa"/>
          </w:tcPr>
          <w:p w14:paraId="0025A834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3FB28D43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3FE209ED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5DA38F01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14:paraId="66B20542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71B0ED7A" w14:textId="77777777" w:rsidTr="0034186C">
        <w:trPr>
          <w:jc w:val="center"/>
        </w:trPr>
        <w:tc>
          <w:tcPr>
            <w:tcW w:w="5504" w:type="dxa"/>
          </w:tcPr>
          <w:p w14:paraId="202F945B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นร. 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3" w:type="dxa"/>
          </w:tcPr>
          <w:p w14:paraId="5C5B1C7B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2E608815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48514899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715AED8C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14:paraId="4857F724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36EA1173" w14:textId="77777777" w:rsidTr="0034186C">
        <w:trPr>
          <w:jc w:val="center"/>
        </w:trPr>
        <w:tc>
          <w:tcPr>
            <w:tcW w:w="5504" w:type="dxa"/>
          </w:tcPr>
          <w:p w14:paraId="2B935383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นร. 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3" w:type="dxa"/>
          </w:tcPr>
          <w:p w14:paraId="4DF79B89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2F16B388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14F23D4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2C268518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14:paraId="5CCCC68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089A250E" w14:textId="77777777" w:rsidTr="0034186C">
        <w:trPr>
          <w:jc w:val="center"/>
        </w:trPr>
        <w:tc>
          <w:tcPr>
            <w:tcW w:w="5504" w:type="dxa"/>
          </w:tcPr>
          <w:p w14:paraId="4CAC36C7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นร. 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3" w:type="dxa"/>
          </w:tcPr>
          <w:p w14:paraId="05BE4D82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70B02633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30B678A6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633F5789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14:paraId="100E1DCE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32F7EAF9" w14:textId="77777777" w:rsidTr="0034186C">
        <w:trPr>
          <w:jc w:val="center"/>
        </w:trPr>
        <w:tc>
          <w:tcPr>
            <w:tcW w:w="5504" w:type="dxa"/>
          </w:tcPr>
          <w:p w14:paraId="1C8C4CED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นร. 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3" w:type="dxa"/>
          </w:tcPr>
          <w:p w14:paraId="4D6FD479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5636FE85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16CF28FC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2463F7E8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14:paraId="2A2A4724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701B5D38" w14:textId="77777777" w:rsidTr="0034186C">
        <w:trPr>
          <w:jc w:val="center"/>
        </w:trPr>
        <w:tc>
          <w:tcPr>
            <w:tcW w:w="5504" w:type="dxa"/>
          </w:tcPr>
          <w:p w14:paraId="6BFE2374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นร. 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73" w:type="dxa"/>
          </w:tcPr>
          <w:p w14:paraId="0FA3008C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7B58A172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12368129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2" w:type="dxa"/>
          </w:tcPr>
          <w:p w14:paraId="5005C75A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dxa"/>
          </w:tcPr>
          <w:p w14:paraId="08BDB026" w14:textId="77777777" w:rsidR="009330A4" w:rsidRPr="00AD5EDF" w:rsidRDefault="009330A4" w:rsidP="0034186C">
            <w:pPr>
              <w:pStyle w:val="a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4D42F1E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3B2082D1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69475B7F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718E1397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72927CBE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78C86CA5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3BFCFE3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73B22D38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157DACF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11623244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7F2F11B2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4BC6E64E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287E15EE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081C0BE7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3701587D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49AC7665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46E95D" w14:textId="77777777" w:rsidR="009330A4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738B79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AEB191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7127D8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4E03D8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2B8AF7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BA7002" w14:textId="047EFB8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เกณฑ์ภาพรวมการวัดพฤติกรรมกระบวนการกลุ่ม</w:t>
      </w:r>
    </w:p>
    <w:p w14:paraId="1567C868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8931" w:type="dxa"/>
        <w:tblInd w:w="-318" w:type="dxa"/>
        <w:tblLook w:val="04A0" w:firstRow="1" w:lastRow="0" w:firstColumn="1" w:lastColumn="0" w:noHBand="0" w:noVBand="1"/>
      </w:tblPr>
      <w:tblGrid>
        <w:gridCol w:w="993"/>
        <w:gridCol w:w="7938"/>
      </w:tblGrid>
      <w:tr w:rsidR="009330A4" w:rsidRPr="00AD5EDF" w14:paraId="17017E1D" w14:textId="77777777" w:rsidTr="0034186C">
        <w:tc>
          <w:tcPr>
            <w:tcW w:w="993" w:type="dxa"/>
          </w:tcPr>
          <w:p w14:paraId="498002C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>ระดับ</w:t>
            </w:r>
          </w:p>
        </w:tc>
        <w:tc>
          <w:tcPr>
            <w:tcW w:w="7938" w:type="dxa"/>
          </w:tcPr>
          <w:p w14:paraId="4EF7E46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>พฤติกรรมกระบวนการกลุ่ม</w:t>
            </w:r>
          </w:p>
        </w:tc>
      </w:tr>
      <w:tr w:rsidR="009330A4" w:rsidRPr="00AD5EDF" w14:paraId="3D98DBD6" w14:textId="77777777" w:rsidTr="0034186C">
        <w:tc>
          <w:tcPr>
            <w:tcW w:w="993" w:type="dxa"/>
          </w:tcPr>
          <w:p w14:paraId="2F4FD156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>5</w:t>
            </w:r>
          </w:p>
          <w:p w14:paraId="241EAFE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938" w:type="dxa"/>
          </w:tcPr>
          <w:p w14:paraId="484FEF37" w14:textId="77777777" w:rsidR="009330A4" w:rsidRPr="00AD5EDF" w:rsidRDefault="009330A4" w:rsidP="0034186C">
            <w:pPr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ทุกคนมีส่วนร่วมในการสร้างผลงานทุกคนปฏิบัติครบทุกขั้นตอน  ทุกคนมีการปฏิบัติตามบทบาทหน้าที่ ข้อตกลงระเบียบ แสดงออกถึงความรับผิดชอบต่อการทำงานกลุ่มดีเยี่ยม  มีการบันทึกข้อมูลเชื่อมโยงชัดเจนถูกต้องตรงตามความจริงไม่ลอกเลียนแบบผู้อื่น มีการวางแผน การคิดอย่างมีเหตุผล พอประมาณ การใช้ประมาณวัสดุอุปกรณ์อย่างประหยัดพอดีไม่เหลือเกินการใช้งาน  มีการแสดงออกถึงความพอใจชื่นชมในผลการกระทำของตนเอง  อธิบายความรู้ความสุขในการแบ่งบันสมาชิกและการเป็นผู้ให้ความช่วยเหลือชี้แนะผู้อื่นลงมือแก้ปัญหาโดยไม่หวังสิ่งตอบแทน </w:t>
            </w:r>
          </w:p>
        </w:tc>
      </w:tr>
      <w:tr w:rsidR="009330A4" w:rsidRPr="00AD5EDF" w14:paraId="363E4058" w14:textId="77777777" w:rsidTr="0034186C">
        <w:tc>
          <w:tcPr>
            <w:tcW w:w="993" w:type="dxa"/>
          </w:tcPr>
          <w:p w14:paraId="2C3665D4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 xml:space="preserve">     </w:t>
            </w: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>4</w:t>
            </w:r>
          </w:p>
          <w:p w14:paraId="3DED3BA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>ดีมาก</w:t>
            </w:r>
          </w:p>
        </w:tc>
        <w:tc>
          <w:tcPr>
            <w:tcW w:w="7938" w:type="dxa"/>
          </w:tcPr>
          <w:p w14:paraId="51153926" w14:textId="77777777" w:rsidR="009330A4" w:rsidRPr="00AD5EDF" w:rsidRDefault="009330A4" w:rsidP="0034186C">
            <w:pPr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ทุกคนมีส่วนร่วมในการสร้างผลงานทุกคน ปฏิบัติครบทุกขั้นตอน  มีการปฏิบัติตามบทบาทหน้าที่ ข้อตกลงระเบียบ แสดงออกถึงความรับผิดชอบต่อการทำงานกลุ่มดีมาก  มีการขอคำแนะนำในการบันทึกข้อมูลเชื่อมโยงถูกต้องแต่ไม่ชัดเจนตรงความจริง มีการวางแผนการคิดอย่างมีเหตุผล พอประมาณ การใช้ประมาณวัสดุอุปกรณ์อย่างประหยัดเหลือเกินการใช้งานเล็กน้อย  มีการแสดงออกถึงความพอใจชื่นชมในผลการกระทำ  มีการอธิบายความรู้</w:t>
            </w:r>
          </w:p>
        </w:tc>
      </w:tr>
      <w:tr w:rsidR="009330A4" w:rsidRPr="00AD5EDF" w14:paraId="39C61AEE" w14:textId="77777777" w:rsidTr="0034186C">
        <w:tc>
          <w:tcPr>
            <w:tcW w:w="993" w:type="dxa"/>
          </w:tcPr>
          <w:p w14:paraId="0D374C2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 xml:space="preserve"> </w:t>
            </w: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>3</w:t>
            </w:r>
          </w:p>
          <w:p w14:paraId="1D7077D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>ดี</w:t>
            </w:r>
          </w:p>
        </w:tc>
        <w:tc>
          <w:tcPr>
            <w:tcW w:w="7938" w:type="dxa"/>
          </w:tcPr>
          <w:p w14:paraId="7EB32602" w14:textId="77777777" w:rsidR="009330A4" w:rsidRPr="00AD5EDF" w:rsidRDefault="009330A4" w:rsidP="0034186C">
            <w:pPr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มีส่วนร่วมในการสร้างผลงานเป็นบางคนปฏิบัติครบทุกขั้นตอน  มีการปฏิบัติตามบทบาทหน้าที่ ข้อตกลงระเบียบเป็นบางคน  แสดงออกถึงความรับผิดชอบต่อการทำงานกลุ่มดี  มีการขอคำ แนะนำในการบันทึกข้อมูลเชื่อมโยงไม่ถูกต้องไม่ชัดเจน  ไม่มีการวางแผนการคิดอย่างมีเหตุผล พอประมาณ การใช้ประมาณวัสดุอุปกรณ์อย่างประหยัดเหลือเกินการใช้งานจำนวนมาก  มีการแสดงออกถึงความพอใจชื่นชมในผลการกระทำของตนเอง  ไม่มีการอธิบายความรู้</w:t>
            </w:r>
          </w:p>
        </w:tc>
      </w:tr>
      <w:tr w:rsidR="009330A4" w:rsidRPr="00AD5EDF" w14:paraId="27F26B08" w14:textId="77777777" w:rsidTr="0034186C">
        <w:tc>
          <w:tcPr>
            <w:tcW w:w="993" w:type="dxa"/>
          </w:tcPr>
          <w:p w14:paraId="0003EE36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>2</w:t>
            </w:r>
          </w:p>
          <w:p w14:paraId="31D6479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>พอใช้</w:t>
            </w:r>
          </w:p>
        </w:tc>
        <w:tc>
          <w:tcPr>
            <w:tcW w:w="7938" w:type="dxa"/>
          </w:tcPr>
          <w:p w14:paraId="04861C25" w14:textId="77777777" w:rsidR="009330A4" w:rsidRPr="00AD5EDF" w:rsidRDefault="009330A4" w:rsidP="0034186C">
            <w:pPr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มีส่วนร่วมในการสร้างผลงานเป็นบางคนปฏิบัติไม่ครบทุกขั้นตอน  มีการปฏิบัติตามบทบาทหน้าที่ ข้อตกลงระเบียบเป็นบางคน  แสดงออกถึงความรับผิดชอบต่อการทำงานกลุ่มพอใช้  มีการไปลอกเลียนแบบกลุ่มอื่นเพื่อดูข้อมูลเชื่อมโยงไม่ชัดเจน   ไม่มีการวางแผนการคิดอย่างมีเหตุผล พอประมาณ การใช้ประมาณวัสดุอุปกรณ์อย่างประหยัดเหลือเกินการใช้งานจำนวนมาก   ไม่มีการแสดงออกถึงความพอใจชื่นชมในผลการกระทำของตนเอง  และไม่มีการอธิบายความรู้</w:t>
            </w:r>
          </w:p>
        </w:tc>
      </w:tr>
      <w:tr w:rsidR="009330A4" w:rsidRPr="00AD5EDF" w14:paraId="2B13689C" w14:textId="77777777" w:rsidTr="0034186C">
        <w:tc>
          <w:tcPr>
            <w:tcW w:w="993" w:type="dxa"/>
          </w:tcPr>
          <w:p w14:paraId="1A00DAD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</w:rPr>
              <w:t>1</w:t>
            </w:r>
          </w:p>
          <w:p w14:paraId="2DD89D3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pacing w:val="4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938" w:type="dxa"/>
          </w:tcPr>
          <w:p w14:paraId="6A14627E" w14:textId="77777777" w:rsidR="009330A4" w:rsidRPr="00AD5EDF" w:rsidRDefault="009330A4" w:rsidP="0034186C">
            <w:pPr>
              <w:pStyle w:val="a8"/>
              <w:rPr>
                <w:rFonts w:ascii="TH SarabunPSK" w:hAnsi="TH SarabunPSK" w:cs="TH SarabunPSK"/>
                <w:spacing w:val="4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ทำงานไม่เป็นกลุ่ม ไม่มีการแบ่งภาระงานให้ปฏิบัติตามหน้าที่ ไม่มีการอภิปรายการเชื่อมโยงความรู้ ไม่มีการอภิปรายเหตุผล วางแผนไม่เป็นระบบ บันทึกข้อมูลประกอบไม่ชัดเจน ไม่มีการคำนวณวัสดุอุปกรณ์   </w:t>
            </w:r>
          </w:p>
        </w:tc>
      </w:tr>
    </w:tbl>
    <w:p w14:paraId="22A0E8F6" w14:textId="77777777" w:rsidR="009330A4" w:rsidRPr="00AD5EDF" w:rsidRDefault="009330A4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1215F95D" w14:textId="77777777" w:rsidR="009330A4" w:rsidRDefault="009330A4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700C3003" w14:textId="77777777" w:rsidR="009330A4" w:rsidRDefault="009330A4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6F8F5E80" w14:textId="77777777" w:rsidR="00DA3565" w:rsidRDefault="00DA3565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4C47AA4C" w14:textId="77777777" w:rsidR="00DA3565" w:rsidRDefault="00DA3565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2D31226D" w14:textId="77777777" w:rsidR="00DA3565" w:rsidRDefault="00DA3565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68EC6488" w14:textId="77777777" w:rsidR="00DA3565" w:rsidRDefault="00DA3565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69FCE2AD" w14:textId="77777777" w:rsidR="00DA3565" w:rsidRDefault="00DA3565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1E9ACB05" w14:textId="4FD99A2F" w:rsidR="009330A4" w:rsidRPr="00AD5EDF" w:rsidRDefault="009330A4" w:rsidP="009330A4">
      <w:pPr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AD5EDF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lastRenderedPageBreak/>
        <w:t>แบบบันทึกผลการวัดความสามารถในการคิดบูรณาการ</w:t>
      </w:r>
    </w:p>
    <w:p w14:paraId="336B2FE5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AD5EDF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 xml:space="preserve">กิจกรรมสะเต็มศึกษาชุดที่ </w:t>
      </w:r>
      <w:r w:rsidRPr="00AD5EDF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 </w:t>
      </w:r>
      <w:r w:rsidRPr="00AD5EDF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......</w:t>
      </w:r>
    </w:p>
    <w:p w14:paraId="32193D0F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0D482C43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905"/>
        <w:gridCol w:w="621"/>
        <w:gridCol w:w="602"/>
        <w:gridCol w:w="674"/>
        <w:gridCol w:w="708"/>
        <w:gridCol w:w="602"/>
        <w:gridCol w:w="674"/>
        <w:gridCol w:w="709"/>
        <w:gridCol w:w="709"/>
        <w:gridCol w:w="708"/>
        <w:gridCol w:w="849"/>
      </w:tblGrid>
      <w:tr w:rsidR="009330A4" w:rsidRPr="00AD5EDF" w14:paraId="4C86DCA0" w14:textId="77777777" w:rsidTr="0034186C">
        <w:tc>
          <w:tcPr>
            <w:tcW w:w="905" w:type="dxa"/>
            <w:tcBorders>
              <w:top w:val="double" w:sz="4" w:space="0" w:color="auto"/>
              <w:left w:val="nil"/>
            </w:tcBorders>
          </w:tcPr>
          <w:p w14:paraId="24D6C89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207" w:type="dxa"/>
            <w:gridSpan w:val="5"/>
            <w:tcBorders>
              <w:top w:val="double" w:sz="4" w:space="0" w:color="auto"/>
            </w:tcBorders>
          </w:tcPr>
          <w:p w14:paraId="5ED99F1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eastAsia="zh-CN"/>
              </w:rPr>
              <w:t xml:space="preserve">ขั้นตอนที่ </w:t>
            </w: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  <w:lang w:eastAsia="zh-CN"/>
              </w:rPr>
              <w:t xml:space="preserve">1-3  </w:t>
            </w:r>
          </w:p>
        </w:tc>
        <w:tc>
          <w:tcPr>
            <w:tcW w:w="3649" w:type="dxa"/>
            <w:gridSpan w:val="5"/>
            <w:tcBorders>
              <w:top w:val="double" w:sz="4" w:space="0" w:color="auto"/>
              <w:right w:val="nil"/>
            </w:tcBorders>
          </w:tcPr>
          <w:p w14:paraId="5DBA3B6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eastAsia="zh-CN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eastAsia="zh-CN"/>
              </w:rPr>
              <w:t xml:space="preserve">ขั้นตอนที่ </w:t>
            </w:r>
            <w:r w:rsidRPr="00AD5EDF">
              <w:rPr>
                <w:rFonts w:ascii="TH SarabunPSK" w:hAnsi="TH SarabunPSK" w:cs="TH SarabunPSK"/>
                <w:b/>
                <w:bCs/>
                <w:sz w:val="36"/>
                <w:szCs w:val="36"/>
                <w:lang w:eastAsia="zh-CN"/>
              </w:rPr>
              <w:t xml:space="preserve">4-5  </w:t>
            </w:r>
          </w:p>
        </w:tc>
      </w:tr>
      <w:tr w:rsidR="009330A4" w:rsidRPr="00AD5EDF" w14:paraId="3D6A6AB8" w14:textId="77777777" w:rsidTr="0034186C">
        <w:tc>
          <w:tcPr>
            <w:tcW w:w="905" w:type="dxa"/>
            <w:tcBorders>
              <w:top w:val="double" w:sz="4" w:space="0" w:color="auto"/>
              <w:left w:val="nil"/>
            </w:tcBorders>
          </w:tcPr>
          <w:p w14:paraId="6CCAD50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กลุ่มที่</w:t>
            </w:r>
          </w:p>
        </w:tc>
        <w:tc>
          <w:tcPr>
            <w:tcW w:w="621" w:type="dxa"/>
            <w:tcBorders>
              <w:top w:val="double" w:sz="4" w:space="0" w:color="auto"/>
            </w:tcBorders>
          </w:tcPr>
          <w:p w14:paraId="3C5AF410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02" w:type="dxa"/>
            <w:tcBorders>
              <w:top w:val="double" w:sz="4" w:space="0" w:color="auto"/>
            </w:tcBorders>
          </w:tcPr>
          <w:p w14:paraId="0851DC2A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74" w:type="dxa"/>
            <w:tcBorders>
              <w:top w:val="double" w:sz="4" w:space="0" w:color="auto"/>
            </w:tcBorders>
          </w:tcPr>
          <w:p w14:paraId="4777DC46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5C4A38ED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  <w:right w:val="nil"/>
            </w:tcBorders>
          </w:tcPr>
          <w:p w14:paraId="2676D196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74" w:type="dxa"/>
            <w:tcBorders>
              <w:top w:val="double" w:sz="4" w:space="0" w:color="auto"/>
              <w:right w:val="nil"/>
            </w:tcBorders>
          </w:tcPr>
          <w:p w14:paraId="37533A2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right w:val="nil"/>
            </w:tcBorders>
          </w:tcPr>
          <w:p w14:paraId="0EEA37F8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right w:val="nil"/>
            </w:tcBorders>
          </w:tcPr>
          <w:p w14:paraId="4A71E41C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right w:val="nil"/>
            </w:tcBorders>
          </w:tcPr>
          <w:p w14:paraId="0E48D6CC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49" w:type="dxa"/>
            <w:tcBorders>
              <w:top w:val="double" w:sz="4" w:space="0" w:color="auto"/>
              <w:right w:val="nil"/>
            </w:tcBorders>
          </w:tcPr>
          <w:p w14:paraId="1B6514AC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ระดับ </w:t>
            </w:r>
          </w:p>
          <w:p w14:paraId="0FD6C5A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</w:t>
            </w:r>
          </w:p>
        </w:tc>
      </w:tr>
      <w:tr w:rsidR="009330A4" w:rsidRPr="00AD5EDF" w14:paraId="6199568B" w14:textId="77777777" w:rsidTr="0034186C">
        <w:tc>
          <w:tcPr>
            <w:tcW w:w="905" w:type="dxa"/>
            <w:tcBorders>
              <w:top w:val="double" w:sz="4" w:space="0" w:color="auto"/>
              <w:left w:val="nil"/>
            </w:tcBorders>
          </w:tcPr>
          <w:p w14:paraId="368CEBC3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ครู</w:t>
            </w:r>
          </w:p>
        </w:tc>
        <w:tc>
          <w:tcPr>
            <w:tcW w:w="621" w:type="dxa"/>
            <w:tcBorders>
              <w:top w:val="double" w:sz="4" w:space="0" w:color="auto"/>
            </w:tcBorders>
          </w:tcPr>
          <w:p w14:paraId="573D664A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</w:tcPr>
          <w:p w14:paraId="698A058A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74" w:type="dxa"/>
            <w:tcBorders>
              <w:top w:val="double" w:sz="4" w:space="0" w:color="auto"/>
            </w:tcBorders>
          </w:tcPr>
          <w:p w14:paraId="6F03651C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704AC52D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02" w:type="dxa"/>
            <w:tcBorders>
              <w:top w:val="double" w:sz="4" w:space="0" w:color="auto"/>
              <w:right w:val="nil"/>
            </w:tcBorders>
          </w:tcPr>
          <w:p w14:paraId="7F7B3FA9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74" w:type="dxa"/>
            <w:tcBorders>
              <w:top w:val="double" w:sz="4" w:space="0" w:color="auto"/>
              <w:right w:val="nil"/>
            </w:tcBorders>
          </w:tcPr>
          <w:p w14:paraId="36464163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nil"/>
            </w:tcBorders>
          </w:tcPr>
          <w:p w14:paraId="40474AB5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nil"/>
            </w:tcBorders>
          </w:tcPr>
          <w:p w14:paraId="0A09D02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08" w:type="dxa"/>
            <w:tcBorders>
              <w:top w:val="double" w:sz="4" w:space="0" w:color="auto"/>
              <w:right w:val="nil"/>
            </w:tcBorders>
          </w:tcPr>
          <w:p w14:paraId="35825BA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49" w:type="dxa"/>
            <w:tcBorders>
              <w:top w:val="double" w:sz="4" w:space="0" w:color="auto"/>
              <w:right w:val="nil"/>
            </w:tcBorders>
          </w:tcPr>
          <w:p w14:paraId="6503E5F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9330A4" w:rsidRPr="00AD5EDF" w14:paraId="3C567633" w14:textId="77777777" w:rsidTr="0034186C">
        <w:tc>
          <w:tcPr>
            <w:tcW w:w="905" w:type="dxa"/>
            <w:tcBorders>
              <w:left w:val="nil"/>
            </w:tcBorders>
          </w:tcPr>
          <w:p w14:paraId="529A0656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21" w:type="dxa"/>
          </w:tcPr>
          <w:p w14:paraId="79F1E409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</w:tcPr>
          <w:p w14:paraId="4FC62275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</w:tcPr>
          <w:p w14:paraId="7F24BFA3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3FD8C7F3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14:paraId="7A7B994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72B531FB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C4B52B6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0B0D29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7A8B5606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4E70115A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330A4" w:rsidRPr="00AD5EDF" w14:paraId="47A4E76B" w14:textId="77777777" w:rsidTr="0034186C">
        <w:tc>
          <w:tcPr>
            <w:tcW w:w="905" w:type="dxa"/>
            <w:tcBorders>
              <w:left w:val="nil"/>
            </w:tcBorders>
          </w:tcPr>
          <w:p w14:paraId="5C014776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621" w:type="dxa"/>
          </w:tcPr>
          <w:p w14:paraId="381F57E7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</w:tcPr>
          <w:p w14:paraId="257C112F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</w:tcPr>
          <w:p w14:paraId="23AC10D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1B0FD17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14:paraId="48E4952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043A0256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40784D9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244B9F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019E65F0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34B966A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330A4" w:rsidRPr="00AD5EDF" w14:paraId="151FD2C5" w14:textId="77777777" w:rsidTr="0034186C">
        <w:tc>
          <w:tcPr>
            <w:tcW w:w="905" w:type="dxa"/>
            <w:tcBorders>
              <w:left w:val="nil"/>
            </w:tcBorders>
          </w:tcPr>
          <w:p w14:paraId="1C4EE0C8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621" w:type="dxa"/>
          </w:tcPr>
          <w:p w14:paraId="19121FD7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</w:tcPr>
          <w:p w14:paraId="675C440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</w:tcPr>
          <w:p w14:paraId="59A9F6D0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686E6D97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14:paraId="6F6F2680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1624E4E1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06D404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A4730D8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38299487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2E33D28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330A4" w:rsidRPr="00AD5EDF" w14:paraId="6A25867B" w14:textId="77777777" w:rsidTr="0034186C">
        <w:tc>
          <w:tcPr>
            <w:tcW w:w="905" w:type="dxa"/>
            <w:tcBorders>
              <w:left w:val="nil"/>
            </w:tcBorders>
          </w:tcPr>
          <w:p w14:paraId="00E5879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621" w:type="dxa"/>
          </w:tcPr>
          <w:p w14:paraId="009066C9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</w:tcPr>
          <w:p w14:paraId="3EC3CAD8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</w:tcPr>
          <w:p w14:paraId="78498AA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385A2E5F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14:paraId="76B1C168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1C55BD40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04A0D81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3F4CBC1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7139864C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46E213FC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330A4" w:rsidRPr="00AD5EDF" w14:paraId="2642C38A" w14:textId="77777777" w:rsidTr="0034186C">
        <w:tc>
          <w:tcPr>
            <w:tcW w:w="905" w:type="dxa"/>
            <w:tcBorders>
              <w:left w:val="nil"/>
            </w:tcBorders>
          </w:tcPr>
          <w:p w14:paraId="3CA5180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621" w:type="dxa"/>
          </w:tcPr>
          <w:p w14:paraId="24972A8B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</w:tcPr>
          <w:p w14:paraId="5647EF36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</w:tcPr>
          <w:p w14:paraId="20B0C6DB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38C98A0A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14:paraId="26C16A3D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6515805F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4EAB107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A961E5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2C164C9E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6E86038A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330A4" w:rsidRPr="00AD5EDF" w14:paraId="371EDF58" w14:textId="77777777" w:rsidTr="0034186C">
        <w:tc>
          <w:tcPr>
            <w:tcW w:w="905" w:type="dxa"/>
            <w:tcBorders>
              <w:left w:val="nil"/>
            </w:tcBorders>
          </w:tcPr>
          <w:p w14:paraId="6A544917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621" w:type="dxa"/>
          </w:tcPr>
          <w:p w14:paraId="3E84EDE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</w:tcPr>
          <w:p w14:paraId="0CA72B4F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</w:tcPr>
          <w:p w14:paraId="0435234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05965F3D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14:paraId="74D06CD7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7AEC7175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BC9915C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EDA5A00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79BB9B3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2D3DCE44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330A4" w:rsidRPr="00AD5EDF" w14:paraId="4554A606" w14:textId="77777777" w:rsidTr="0034186C">
        <w:tc>
          <w:tcPr>
            <w:tcW w:w="905" w:type="dxa"/>
            <w:tcBorders>
              <w:left w:val="nil"/>
            </w:tcBorders>
          </w:tcPr>
          <w:p w14:paraId="366B083D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621" w:type="dxa"/>
          </w:tcPr>
          <w:p w14:paraId="4327DAC3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</w:tcPr>
          <w:p w14:paraId="6B00331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</w:tcPr>
          <w:p w14:paraId="01B41747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74EDBB4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02" w:type="dxa"/>
            <w:tcBorders>
              <w:right w:val="nil"/>
            </w:tcBorders>
          </w:tcPr>
          <w:p w14:paraId="5F35C338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2C8F300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C318F73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458F6A2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3FA861C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9" w:type="dxa"/>
            <w:tcBorders>
              <w:right w:val="nil"/>
            </w:tcBorders>
          </w:tcPr>
          <w:p w14:paraId="7CF7B12A" w14:textId="77777777" w:rsidR="009330A4" w:rsidRPr="00AD5EDF" w:rsidRDefault="009330A4" w:rsidP="0034186C">
            <w:pPr>
              <w:ind w:right="-110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5B720121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A23DBC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4E271A9B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4D3486D2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7325104F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6FEFA7B9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58025C51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6D9C6FDB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257C1BFF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254ACDCB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41C5BB83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59B77777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6E6EF921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32584C38" w14:textId="77777777" w:rsidR="009330A4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0070C31C" w14:textId="77777777" w:rsidR="009330A4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00F9B695" w14:textId="77777777" w:rsidR="009330A4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06DE2875" w14:textId="77777777" w:rsidR="009330A4" w:rsidRDefault="009330A4" w:rsidP="009330A4">
      <w:pPr>
        <w:rPr>
          <w:rFonts w:ascii="TH SarabunPSK" w:hAnsi="TH SarabunPSK" w:cs="TH SarabunPSK"/>
          <w:sz w:val="32"/>
          <w:szCs w:val="32"/>
        </w:rPr>
      </w:pPr>
    </w:p>
    <w:p w14:paraId="43C8FD6F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1BFEAC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6DFD5A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B64BD8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C524C7" w14:textId="77777777" w:rsidR="00DA3565" w:rsidRDefault="00DA3565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C2C391" w14:textId="11889B94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แบบตารางร้อยละคะแนนความสามารถในการคิดบูรณาการ</w:t>
      </w:r>
    </w:p>
    <w:p w14:paraId="31D55F93" w14:textId="77777777" w:rsidR="009330A4" w:rsidRPr="00AD5EDF" w:rsidRDefault="009330A4" w:rsidP="009330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t>ของครูและนักเรียนทุกชุดกิจกรรม</w:t>
      </w:r>
    </w:p>
    <w:p w14:paraId="61C0593A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              </w:t>
      </w:r>
    </w:p>
    <w:tbl>
      <w:tblPr>
        <w:tblStyle w:val="a6"/>
        <w:tblW w:w="836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708"/>
        <w:gridCol w:w="709"/>
        <w:gridCol w:w="709"/>
        <w:gridCol w:w="709"/>
        <w:gridCol w:w="850"/>
        <w:gridCol w:w="1559"/>
        <w:gridCol w:w="1418"/>
      </w:tblGrid>
      <w:tr w:rsidR="009330A4" w:rsidRPr="00AD5EDF" w14:paraId="30AA1CBE" w14:textId="77777777" w:rsidTr="0034186C">
        <w:tc>
          <w:tcPr>
            <w:tcW w:w="993" w:type="dxa"/>
            <w:vMerge w:val="restart"/>
            <w:tcBorders>
              <w:top w:val="double" w:sz="4" w:space="0" w:color="auto"/>
              <w:left w:val="nil"/>
            </w:tcBorders>
          </w:tcPr>
          <w:p w14:paraId="2B2BE33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4394" w:type="dxa"/>
            <w:gridSpan w:val="6"/>
            <w:tcBorders>
              <w:top w:val="double" w:sz="4" w:space="0" w:color="auto"/>
            </w:tcBorders>
          </w:tcPr>
          <w:p w14:paraId="4DB839A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ระดับความสามารถในการคิดบูรณาการ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2F879301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คิดเป็นคะแนน</w:t>
            </w:r>
          </w:p>
          <w:p w14:paraId="7F1F6C1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30 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nil"/>
            </w:tcBorders>
          </w:tcPr>
          <w:p w14:paraId="7381DF2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14:paraId="585ADBA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9330A4" w:rsidRPr="00AD5EDF" w14:paraId="0817912E" w14:textId="77777777" w:rsidTr="0034186C">
        <w:trPr>
          <w:trHeight w:val="340"/>
        </w:trPr>
        <w:tc>
          <w:tcPr>
            <w:tcW w:w="993" w:type="dxa"/>
            <w:vMerge/>
            <w:tcBorders>
              <w:left w:val="nil"/>
            </w:tcBorders>
          </w:tcPr>
          <w:p w14:paraId="091D74E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14:paraId="4A1A6728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</w:tcPr>
          <w:p w14:paraId="71F44DEF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14:paraId="445EB2F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vMerge/>
          </w:tcPr>
          <w:p w14:paraId="0003E82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30ECD0E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30A4" w:rsidRPr="00AD5EDF" w14:paraId="44872A3B" w14:textId="77777777" w:rsidTr="0034186C">
        <w:trPr>
          <w:trHeight w:val="340"/>
        </w:trPr>
        <w:tc>
          <w:tcPr>
            <w:tcW w:w="993" w:type="dxa"/>
            <w:vMerge/>
            <w:tcBorders>
              <w:left w:val="nil"/>
            </w:tcBorders>
          </w:tcPr>
          <w:p w14:paraId="0B294FC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AE6D1CF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  <w:p w14:paraId="140BD718" w14:textId="5E5085C8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1-3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25476A4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  <w:p w14:paraId="3FC4958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4-5</w:t>
            </w:r>
          </w:p>
        </w:tc>
        <w:tc>
          <w:tcPr>
            <w:tcW w:w="709" w:type="dxa"/>
          </w:tcPr>
          <w:p w14:paraId="73A972A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</w:p>
          <w:p w14:paraId="46A027E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C620F2" wp14:editId="3A8AD891">
                      <wp:simplePos x="0" y="0"/>
                      <wp:positionH relativeFrom="column">
                        <wp:posOffset>381535</wp:posOffset>
                      </wp:positionH>
                      <wp:positionV relativeFrom="paragraph">
                        <wp:posOffset>271279</wp:posOffset>
                      </wp:positionV>
                      <wp:extent cx="7352" cy="1844842"/>
                      <wp:effectExtent l="0" t="0" r="31115" b="22225"/>
                      <wp:wrapNone/>
                      <wp:docPr id="46" name="ตัวเชื่อมต่อ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52" cy="1844842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23DCB" id="ตัวเชื่อมต่อตรง 4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21.35pt" to="30.65pt,1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" strokecolor="black [3040]" strokeweight=".5pt"/>
                  </w:pict>
                </mc:Fallback>
              </mc:AlternateConten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1-3</w:t>
            </w:r>
          </w:p>
        </w:tc>
        <w:tc>
          <w:tcPr>
            <w:tcW w:w="709" w:type="dxa"/>
          </w:tcPr>
          <w:p w14:paraId="09272AB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4-5</w:t>
            </w:r>
          </w:p>
        </w:tc>
        <w:tc>
          <w:tcPr>
            <w:tcW w:w="709" w:type="dxa"/>
          </w:tcPr>
          <w:p w14:paraId="3E9ECD5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ขั้นที่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1-3</w:t>
            </w:r>
          </w:p>
        </w:tc>
        <w:tc>
          <w:tcPr>
            <w:tcW w:w="850" w:type="dxa"/>
          </w:tcPr>
          <w:p w14:paraId="6D37EC5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ED29C" wp14:editId="317226D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463717</wp:posOffset>
                      </wp:positionV>
                      <wp:extent cx="10427" cy="1887053"/>
                      <wp:effectExtent l="0" t="0" r="27940" b="37465"/>
                      <wp:wrapNone/>
                      <wp:docPr id="47" name="ตัวเชื่อมต่อ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27" cy="1887053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C77AB" id="ตัวเชื่อมต่อตรง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36.5pt" to="-4.35pt,1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" strokecolor="black [3040]" strokeweight=".5pt"/>
                  </w:pict>
                </mc:Fallback>
              </mc:AlternateConten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4-5</w:t>
            </w:r>
          </w:p>
        </w:tc>
        <w:tc>
          <w:tcPr>
            <w:tcW w:w="1559" w:type="dxa"/>
            <w:vMerge/>
          </w:tcPr>
          <w:p w14:paraId="1573148F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right w:val="nil"/>
            </w:tcBorders>
          </w:tcPr>
          <w:p w14:paraId="7AE8801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30A4" w:rsidRPr="00AD5EDF" w14:paraId="1D049650" w14:textId="77777777" w:rsidTr="0034186C">
        <w:tc>
          <w:tcPr>
            <w:tcW w:w="993" w:type="dxa"/>
            <w:tcBorders>
              <w:top w:val="double" w:sz="4" w:space="0" w:color="auto"/>
              <w:left w:val="nil"/>
            </w:tcBorders>
          </w:tcPr>
          <w:p w14:paraId="106BE9AF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14:paraId="16F0A6A8" w14:textId="77777777" w:rsidR="009330A4" w:rsidRPr="00AD5EDF" w:rsidRDefault="009330A4" w:rsidP="0034186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</w:tcPr>
          <w:p w14:paraId="29364AD5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14:paraId="22E19204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2AB659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nil"/>
            </w:tcBorders>
          </w:tcPr>
          <w:p w14:paraId="446620C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5867A411" w14:textId="77777777" w:rsidTr="0034186C">
        <w:tc>
          <w:tcPr>
            <w:tcW w:w="993" w:type="dxa"/>
            <w:tcBorders>
              <w:left w:val="nil"/>
            </w:tcBorders>
          </w:tcPr>
          <w:p w14:paraId="540745F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นร.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gridSpan w:val="2"/>
          </w:tcPr>
          <w:p w14:paraId="3614ED54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5BE17100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72B903C2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D225D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F03307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2639162D" w14:textId="77777777" w:rsidTr="0034186C">
        <w:tc>
          <w:tcPr>
            <w:tcW w:w="993" w:type="dxa"/>
            <w:tcBorders>
              <w:left w:val="nil"/>
            </w:tcBorders>
          </w:tcPr>
          <w:p w14:paraId="1B0E01A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gridSpan w:val="2"/>
          </w:tcPr>
          <w:p w14:paraId="03626FF0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726CFEDC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5A7A325C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EAD7C1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863C2E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7D0DE919" w14:textId="77777777" w:rsidTr="0034186C">
        <w:tc>
          <w:tcPr>
            <w:tcW w:w="993" w:type="dxa"/>
            <w:tcBorders>
              <w:left w:val="nil"/>
            </w:tcBorders>
          </w:tcPr>
          <w:p w14:paraId="7714725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  <w:gridSpan w:val="2"/>
          </w:tcPr>
          <w:p w14:paraId="66747EED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1E3630D4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1FFBE99E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3E198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4F65522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1243FD6D" w14:textId="77777777" w:rsidTr="0034186C">
        <w:tc>
          <w:tcPr>
            <w:tcW w:w="993" w:type="dxa"/>
            <w:tcBorders>
              <w:left w:val="nil"/>
            </w:tcBorders>
          </w:tcPr>
          <w:p w14:paraId="19B46E1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  <w:gridSpan w:val="2"/>
          </w:tcPr>
          <w:p w14:paraId="39F0A566" w14:textId="52292B49" w:rsidR="009330A4" w:rsidRPr="00AD5EDF" w:rsidRDefault="00DA3565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CBCFFD0" wp14:editId="4431B2F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-1032911</wp:posOffset>
                      </wp:positionV>
                      <wp:extent cx="0" cy="1978526"/>
                      <wp:effectExtent l="0" t="0" r="38100" b="22225"/>
                      <wp:wrapNone/>
                      <wp:docPr id="45" name="ตัวเชื่อมต่อ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78526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FDD8D" id="ตัวเชื่อมต่อตรง 4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-81.35pt" to="29.5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" strokecolor="black [3040]" strokeweight=".5pt"/>
                  </w:pict>
                </mc:Fallback>
              </mc:AlternateContent>
            </w:r>
          </w:p>
        </w:tc>
        <w:tc>
          <w:tcPr>
            <w:tcW w:w="1418" w:type="dxa"/>
            <w:gridSpan w:val="2"/>
          </w:tcPr>
          <w:p w14:paraId="60061E9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65D1175E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7A630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6F365411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5BBF0F20" w14:textId="77777777" w:rsidTr="0034186C">
        <w:tc>
          <w:tcPr>
            <w:tcW w:w="993" w:type="dxa"/>
            <w:tcBorders>
              <w:left w:val="nil"/>
            </w:tcBorders>
          </w:tcPr>
          <w:p w14:paraId="555DEBC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gridSpan w:val="2"/>
          </w:tcPr>
          <w:p w14:paraId="0F2B1F71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0461E5F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3AC07CF1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85EA38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7D77107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2E0290B4" w14:textId="77777777" w:rsidTr="0034186C">
        <w:tc>
          <w:tcPr>
            <w:tcW w:w="993" w:type="dxa"/>
            <w:tcBorders>
              <w:left w:val="nil"/>
            </w:tcBorders>
          </w:tcPr>
          <w:p w14:paraId="4BB4288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  <w:gridSpan w:val="2"/>
          </w:tcPr>
          <w:p w14:paraId="5982833A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14:paraId="7EF121E8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03AEB952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0831F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271ACE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5D740DFA" w14:textId="77777777" w:rsidTr="0034186C"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3376161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นร.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543B56BD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37B6256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F783045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E0954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32CC2A0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4910B4" w14:textId="77777777" w:rsidR="009330A4" w:rsidRPr="00AD5EDF" w:rsidRDefault="009330A4" w:rsidP="009330A4">
      <w:pPr>
        <w:rPr>
          <w:rFonts w:ascii="TH SarabunPSK" w:hAnsi="TH SarabunPSK" w:cs="TH SarabunPSK"/>
          <w:color w:val="FF0000"/>
        </w:rPr>
      </w:pPr>
    </w:p>
    <w:p w14:paraId="36129DE9" w14:textId="77777777" w:rsidR="009330A4" w:rsidRPr="00AD5EDF" w:rsidRDefault="009330A4" w:rsidP="009330A4">
      <w:pPr>
        <w:ind w:right="-11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0340C94B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6776E6F5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5787455B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7B7CAAAB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78AC5090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059B9AA1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3D87BEC5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1BAE72D2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0E77A14F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1E73FDF6" w14:textId="77777777" w:rsidR="009330A4" w:rsidRPr="00AD5EDF" w:rsidRDefault="009330A4" w:rsidP="009330A4">
      <w:pPr>
        <w:tabs>
          <w:tab w:val="left" w:pos="5680"/>
        </w:tabs>
        <w:ind w:right="-110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AD5EDF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ab/>
      </w:r>
    </w:p>
    <w:p w14:paraId="62E28AED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27F887A8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0478FE8B" w14:textId="77777777" w:rsidR="009330A4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30C9CB0D" w14:textId="77777777" w:rsidR="009330A4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1171EA49" w14:textId="77777777" w:rsidR="00DA3565" w:rsidRDefault="00DA3565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5858EBDC" w14:textId="77777777" w:rsidR="00DA3565" w:rsidRDefault="00DA3565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1F1646AC" w14:textId="77777777" w:rsidR="00DA3565" w:rsidRDefault="00DA3565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42CB1459" w14:textId="77777777" w:rsidR="00DA3565" w:rsidRDefault="00DA3565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</w:p>
    <w:p w14:paraId="487F802C" w14:textId="34A1EB42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</w:pPr>
      <w:r w:rsidRPr="00AD5EDF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lastRenderedPageBreak/>
        <w:t>เกณฑ์ภาพรวมความสามารถในการคิดบูรณาการ</w:t>
      </w:r>
    </w:p>
    <w:p w14:paraId="5E64F8A4" w14:textId="77777777" w:rsidR="009330A4" w:rsidRPr="00AD5EDF" w:rsidRDefault="009330A4" w:rsidP="009330A4">
      <w:pPr>
        <w:ind w:right="-110"/>
        <w:jc w:val="center"/>
        <w:rPr>
          <w:rFonts w:ascii="TH SarabunPSK" w:eastAsia="SimSun" w:hAnsi="TH SarabunPSK" w:cs="TH SarabunPSK"/>
          <w:b/>
          <w:bCs/>
          <w:sz w:val="20"/>
          <w:szCs w:val="20"/>
          <w:lang w:eastAsia="zh-CN"/>
        </w:rPr>
      </w:pPr>
    </w:p>
    <w:p w14:paraId="62A3918E" w14:textId="77777777" w:rsidR="009330A4" w:rsidRPr="00AD5EDF" w:rsidRDefault="009330A4" w:rsidP="009330A4">
      <w:pPr>
        <w:pStyle w:val="a8"/>
        <w:jc w:val="thaiDistribute"/>
        <w:rPr>
          <w:rFonts w:ascii="TH SarabunPSK" w:hAnsi="TH SarabunPSK" w:cs="TH SarabunPSK"/>
          <w:sz w:val="16"/>
          <w:szCs w:val="16"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D5ED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6"/>
        <w:tblW w:w="86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4677"/>
        <w:gridCol w:w="2694"/>
      </w:tblGrid>
      <w:tr w:rsidR="009330A4" w:rsidRPr="00AD5EDF" w14:paraId="7E776C7F" w14:textId="77777777" w:rsidTr="0034186C">
        <w:tc>
          <w:tcPr>
            <w:tcW w:w="1277" w:type="dxa"/>
          </w:tcPr>
          <w:p w14:paraId="3813D698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</w:t>
            </w:r>
          </w:p>
        </w:tc>
        <w:tc>
          <w:tcPr>
            <w:tcW w:w="4677" w:type="dxa"/>
          </w:tcPr>
          <w:p w14:paraId="6C1C4F2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พฤติกรรมที่แสดงออกมา</w:t>
            </w:r>
          </w:p>
          <w:p w14:paraId="15162F8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1-3</w:t>
            </w:r>
          </w:p>
        </w:tc>
        <w:tc>
          <w:tcPr>
            <w:tcW w:w="2694" w:type="dxa"/>
          </w:tcPr>
          <w:p w14:paraId="0F2A91F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ผลงานและการสื่อสาร</w:t>
            </w:r>
          </w:p>
          <w:p w14:paraId="6F2F23A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4-5</w:t>
            </w:r>
          </w:p>
        </w:tc>
      </w:tr>
      <w:tr w:rsidR="009330A4" w:rsidRPr="00AD5EDF" w14:paraId="07F6D0B0" w14:textId="77777777" w:rsidTr="0034186C">
        <w:tc>
          <w:tcPr>
            <w:tcW w:w="1277" w:type="dxa"/>
          </w:tcPr>
          <w:p w14:paraId="468A323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  <w:p w14:paraId="3EB4EEA6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</w:t>
            </w:r>
          </w:p>
          <w:p w14:paraId="3E343683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741C221E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7655D3A1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55A4B5B5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2ADBC216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4BB19DF5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7805A348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0B55F4D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677" w:type="dxa"/>
          </w:tcPr>
          <w:p w14:paraId="7B9EEDB0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สมาชิกทุกคนร่วมกันระดมสมองทำความเข้าใจกับปัญหาที่เกิดขึ้น  มีการใช้คำถามวิเคราะห์นำทาง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อธิบายเหตุผลการ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สร้างสิ่งประดิษฐ์เพื่อแ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ก้ปัญหา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มีการอภิปรายความรู้ที่เกี่ยวข้อง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ตามหลักการ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เชื่อมโยงบูรณาการในวิชาวิทยาศาสตร์ คณิตศาสตร์  การออกแบบเทคโนโลยีและกระบวนการออกแบบเชิงวิศวกรรมได้ชัดเจนถูกต้อง  มี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การวางแผนคิดคุ้มทุน เลือกวัสดุอย่างเหมาะสม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มีเป้าหมายระยะเวลา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ออกแบบและสร้างนวัตกรรม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 เป็นไปได้สูง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มีส่วนร่วมสร้างผลงานทุกคนเสร็จทันตามเวลาที่กำหนด มีการบันทึกข้อมูลไว้ชัดเจน  </w:t>
            </w:r>
          </w:p>
        </w:tc>
        <w:tc>
          <w:tcPr>
            <w:tcW w:w="2694" w:type="dxa"/>
          </w:tcPr>
          <w:p w14:paraId="1B11765F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ผลงานชิ้นงานสามารถผ่านการทดสอบได้คะแนนสูงสุด ระดับดีเยี่ยม สามารถ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ถ่ายทอดสื่อสารได้น่าสนใจดีมาก อธิบายเหตุผลแนวทางการแก้ปัญหาเชื่อมโยงบูรณาการวิชาวิทยาศาสตร์ เทคโนโลยี คณิตศาสตร์ ลำดับขั้นตอนการทำงานได้ชัดเจนถูกต้อง มีบรรยากาศในการทำงานดีมาก</w:t>
            </w:r>
          </w:p>
        </w:tc>
      </w:tr>
      <w:tr w:rsidR="009330A4" w:rsidRPr="00AD5EDF" w14:paraId="052A7BA9" w14:textId="77777777" w:rsidTr="0034186C">
        <w:tc>
          <w:tcPr>
            <w:tcW w:w="1277" w:type="dxa"/>
          </w:tcPr>
          <w:p w14:paraId="22B0AFE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59F59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14:paraId="692F30D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4677" w:type="dxa"/>
          </w:tcPr>
          <w:p w14:paraId="52718E88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75DCD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มีสมาชิกบางคนไม่ร่วมกันระดมสมองทำความเข้าใจกับปัญหาที่เกิดขึ้น  มีการใช้คำถามวิเคราะห์นำทาง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อธิบายเหตุผลการ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สร้างสิ่งประดิษฐ์เพื่อแ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ก้ปัญหา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มีการอภิปรายความรู้ที่เกี่ยวข้อง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ตามหลักการ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เชื่อมโยงบูรณาการในวิชาวิทยาศาสตร์ คณิตศาสตร์  การออกแบบเทคโนโลยี และกระบวนการออกแบบเชิงวิศวกรรมได้ชัดเจนถูกต้อง  มี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การวางแผน เลือกวัสดุยังไม่เหมาะสม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มีเป้าหมายระยะเวลา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ออกแบบและสร้างนวัตกรรม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มีความเป็นไปได้สูง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มีส่วนร่วมสร้างผลงานทุกคนเสร็จทันตามเวลาที่กำหนด 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พร้อมทั้ง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บันทึกข้อมูลไว้ชัดเจน   </w:t>
            </w:r>
          </w:p>
          <w:p w14:paraId="69A6BB83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47764" w14:textId="1250963B" w:rsidR="009330A4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A0120D" w14:textId="6FE15489" w:rsidR="00F376B0" w:rsidRDefault="00F376B0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75077A" w14:textId="4EACA8F6" w:rsidR="00F376B0" w:rsidRDefault="00F376B0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DAD6CF" w14:textId="766F9D2F" w:rsidR="00F376B0" w:rsidRDefault="00F376B0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E1A0C" w14:textId="736A0F81" w:rsidR="00F376B0" w:rsidRDefault="00F376B0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E1BD33" w14:textId="5D2438C0" w:rsidR="00F376B0" w:rsidRDefault="00F376B0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1F4D1" w14:textId="4D39D250" w:rsidR="00F376B0" w:rsidRDefault="00F376B0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461F7A" w14:textId="77777777" w:rsidR="00F376B0" w:rsidRDefault="00F376B0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51942" w14:textId="77777777" w:rsidR="009330A4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76E253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2D572D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21A2FF5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ผลงานชิ้นงานสามารถผ่านการทดสอบได้คะแนนสูงสุด ระดับดีมาก สามารถ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ถ่ายทอดสื่อสารได้น่าสนใจดีมาก อธิบายเหตุผลแนวทางการแก้ปัญหาเชื่อมโยงบูรณาการวิชาวิทยาศาสตร์ เทคโนโลยี คณิตศาสตร์ ลำดับขั้นตอนการทำงานได้ชัดเจนถูกต้อง มีบรรยากาศในการทำงานดีมาก</w:t>
            </w:r>
          </w:p>
        </w:tc>
      </w:tr>
      <w:tr w:rsidR="009330A4" w:rsidRPr="00AD5EDF" w14:paraId="2FC79315" w14:textId="77777777" w:rsidTr="0034186C">
        <w:tc>
          <w:tcPr>
            <w:tcW w:w="1277" w:type="dxa"/>
          </w:tcPr>
          <w:p w14:paraId="49D6A7B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ระดับความสำเร็จ</w:t>
            </w:r>
          </w:p>
        </w:tc>
        <w:tc>
          <w:tcPr>
            <w:tcW w:w="4677" w:type="dxa"/>
          </w:tcPr>
          <w:p w14:paraId="4AECB62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พฤติกรรมที่แสดงออกมา</w:t>
            </w:r>
          </w:p>
          <w:p w14:paraId="7613CEA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1-3</w:t>
            </w:r>
          </w:p>
        </w:tc>
        <w:tc>
          <w:tcPr>
            <w:tcW w:w="2694" w:type="dxa"/>
          </w:tcPr>
          <w:p w14:paraId="70EACAA1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ผลงานและการสื่อสาร</w:t>
            </w:r>
          </w:p>
          <w:p w14:paraId="7A6C821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ขั้นตอนที่ </w:t>
            </w: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4-5</w:t>
            </w:r>
          </w:p>
        </w:tc>
      </w:tr>
      <w:tr w:rsidR="009330A4" w:rsidRPr="00AD5EDF" w14:paraId="32F1B492" w14:textId="77777777" w:rsidTr="0034186C">
        <w:tc>
          <w:tcPr>
            <w:tcW w:w="1277" w:type="dxa"/>
          </w:tcPr>
          <w:p w14:paraId="166267A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14:paraId="582FD93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4677" w:type="dxa"/>
          </w:tcPr>
          <w:p w14:paraId="3EAC3758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มีสมาชิกบางคนไม่ร่วมกันระดมสมองทำความเข้าใจกับปัญหาที่เกิดขึ้น  ไม่มีการใช้คำถามวิเคราะห์นำทาง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อธิบายเหตุผลการ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สร้างสิ่งประดิษฐ์เพื่อแ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ก้ปัญหา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มีการอภิปรายความรู้ที่เกี่ยวข้อง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ตามหลักการ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เชื่อมโยงบูรณาการในวิชาวิทยาศาสตร์ คณิตศาสตร์  การออกแบบเทคโนโลยี และกระบวนการออกแบบเชิงวิศวกรรมได้ชัดเจนแต่ไม่ถูกต้อง  มี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การวางแผน เลือกวัสดุยังไม่เหมาะสม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มีเป้าหมายระยะเวลา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ออกแบบและสร้างนวัตกรรม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มีความเป็นไปได้สูง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มีส่วนร่วมสร้างผลงานบางคน ไม่เสร็จทันตามเวลาแต่ไม่เกิน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ไม่มีการบันทึกข้อมูล   </w:t>
            </w:r>
          </w:p>
        </w:tc>
        <w:tc>
          <w:tcPr>
            <w:tcW w:w="2694" w:type="dxa"/>
          </w:tcPr>
          <w:p w14:paraId="6FD3FF30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ผลงานชิ้นงานสามารถผ่านการทดสอบได้คะแนนสูงสุด ระดับดี สามารถ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ถ่ายทอดสื่อสารได้น่าสนใจดี อธิบายเหตุผลแนวทางการแก้ปัญหาเชื่อมโยงบูรณาการวิชาวิทยาศาสตร์ เทคโนโลยี คณิตศาสตร์ ลำดับขั้นตอนการทำงานได้ชัดเจนแต่ไม่ถูกต้อง มีบรรยากาศในการทำงานดี</w:t>
            </w:r>
          </w:p>
        </w:tc>
      </w:tr>
      <w:tr w:rsidR="009330A4" w:rsidRPr="00AD5EDF" w14:paraId="6D1BE0D4" w14:textId="77777777" w:rsidTr="0034186C">
        <w:tc>
          <w:tcPr>
            <w:tcW w:w="1277" w:type="dxa"/>
          </w:tcPr>
          <w:p w14:paraId="7DA920A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576C4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20E2D61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14:paraId="393AE29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4100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77" w:type="dxa"/>
          </w:tcPr>
          <w:p w14:paraId="53B7AD77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มีสมาชิกบางคนไม่ร่วมกันระดมสมองทำความเข้าใจกับปัญหาที่เกิดขึ้น  ไม่มีการใช้คำถามวิเคราะห์นำทาง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อธิบายเหตุผลการ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สร้างสิ่งประดิษฐ์เพื่อแ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ก้ปัญหา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มีการอภิปรายความรู้ที่เกี่ยวข้อง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ตามหลักการ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เชื่อมโยงบูรณาการในวิชาวิทยาศาสตร์ คณิตศาสตร์  การออกแบบเทคโนโลยี และกระบวนการออกแบบเชิงวิศวกรรมไม่ชัดเจนไม่ถูกต้อง  มี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การวางแผน เลือกวัสดุยังไม่เหมาะสม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มีเป้าหมายระยะเวลา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 xml:space="preserve">ออกแบบและสร้างนวัตกรรม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มีส่วนร่วมสร้างผลงานบางคน ไม่เสร็จทันตามเวลาและเกิน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ไม่มีการบันทึกข้อมูล   </w:t>
            </w:r>
          </w:p>
        </w:tc>
        <w:tc>
          <w:tcPr>
            <w:tcW w:w="2694" w:type="dxa"/>
          </w:tcPr>
          <w:p w14:paraId="48868EAA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ผลงานชิ้นงานสามารถผ่านการทดสอบได้คะแนนสูงสุด ระดับพอใช้  สามารถ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ถ่ายทอดสื่อสารได้น่าสนใจ พอใช้ อธิบายเหตุผลแนวทางการแก้ปัญหาเชื่อมโยงบูรณาการวิชาวิทยาศาสตร์ เทคโนโลยี คณิตศาสตร์ ลำดับขั้นตอนการทำงานได้ชัดเจนแต่ไม่ถูกต้อง มีบรรยากาศในการทำงานพอใช้</w:t>
            </w:r>
          </w:p>
        </w:tc>
      </w:tr>
      <w:tr w:rsidR="009330A4" w:rsidRPr="00AD5EDF" w14:paraId="1F8E20D6" w14:textId="77777777" w:rsidTr="0034186C">
        <w:tc>
          <w:tcPr>
            <w:tcW w:w="1277" w:type="dxa"/>
          </w:tcPr>
          <w:p w14:paraId="618D136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2D85D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14:paraId="79758BB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14:paraId="2D7E8F5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6B4D4FDF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4677" w:type="dxa"/>
          </w:tcPr>
          <w:p w14:paraId="0FFE0D5C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มีสมาชิกบางคนไม่ร่วมกันระดมสมองทำความเข้าใจกับปัญหาที่เกิดขึ้น  ไม่มีการใช้คำถามวิเคราะห์นำทาง</w:t>
            </w:r>
            <w:r w:rsidRPr="00AD5EDF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อธิบายเหตุผลการ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สร้างสิ่งประดิษฐ์เพื่อแ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ก้ปัญหา 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ไม่มีการอภิปรายความรู้เชื่อมโยงบูรณาการ ใช้</w:t>
            </w:r>
            <w:r w:rsidRPr="00AD5EDF">
              <w:rPr>
                <w:rStyle w:val="hps"/>
                <w:rFonts w:ascii="TH SarabunPSK" w:hAnsi="TH SarabunPSK" w:cs="TH SarabunPSK"/>
                <w:sz w:val="32"/>
                <w:szCs w:val="32"/>
                <w:cs/>
              </w:rPr>
              <w:t>วัสดุไม่เหมาะสม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ไม่สร้างผลงานไม่เสร็จตามเวลา</w:t>
            </w:r>
          </w:p>
        </w:tc>
        <w:tc>
          <w:tcPr>
            <w:tcW w:w="2694" w:type="dxa"/>
          </w:tcPr>
          <w:p w14:paraId="205332E7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ไม่มีผลงานให้ทดสอบจึงไม่มีการสื่อสารที่แสดงถึงความสามารถในการคิดบูรณาการ</w:t>
            </w:r>
          </w:p>
          <w:p w14:paraId="32D48F6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A8E70FC" w14:textId="77777777" w:rsidR="009330A4" w:rsidRPr="00AD5EDF" w:rsidRDefault="009330A4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9132B6" w14:textId="77777777" w:rsidR="009330A4" w:rsidRDefault="009330A4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4E1152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422046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E0ABDF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524F8B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FA7377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534EAE" w14:textId="16C26070" w:rsidR="009330A4" w:rsidRPr="00AD5EDF" w:rsidRDefault="009330A4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E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แบบสอบถามความพึงพอใจ สำหรับนักเรียน</w:t>
      </w:r>
    </w:p>
    <w:p w14:paraId="7CFE2586" w14:textId="77777777" w:rsidR="009330A4" w:rsidRPr="00AD5EDF" w:rsidRDefault="009330A4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6"/>
        <w:tblW w:w="76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374"/>
        <w:gridCol w:w="425"/>
        <w:gridCol w:w="425"/>
        <w:gridCol w:w="426"/>
        <w:gridCol w:w="425"/>
      </w:tblGrid>
      <w:tr w:rsidR="009330A4" w:rsidRPr="00AD5EDF" w14:paraId="37CA42F7" w14:textId="77777777" w:rsidTr="0034186C">
        <w:tc>
          <w:tcPr>
            <w:tcW w:w="5580" w:type="dxa"/>
            <w:vMerge w:val="restart"/>
          </w:tcPr>
          <w:p w14:paraId="3CF28E5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75" w:type="dxa"/>
            <w:gridSpan w:val="5"/>
          </w:tcPr>
          <w:p w14:paraId="404BD22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330A4" w:rsidRPr="00AD5EDF" w14:paraId="404325C0" w14:textId="77777777" w:rsidTr="0034186C">
        <w:tc>
          <w:tcPr>
            <w:tcW w:w="5580" w:type="dxa"/>
            <w:vMerge/>
          </w:tcPr>
          <w:p w14:paraId="6577CFE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4" w:type="dxa"/>
          </w:tcPr>
          <w:p w14:paraId="40709AE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" w:type="dxa"/>
          </w:tcPr>
          <w:p w14:paraId="3AF367A9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</w:tcPr>
          <w:p w14:paraId="26DC8CC5" w14:textId="77777777" w:rsidR="009330A4" w:rsidRPr="00AD5EDF" w:rsidRDefault="009330A4" w:rsidP="003418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" w:type="dxa"/>
          </w:tcPr>
          <w:p w14:paraId="76113B41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14:paraId="0E1B16B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9330A4" w:rsidRPr="00AD5EDF" w14:paraId="123234C0" w14:textId="77777777" w:rsidTr="0034186C">
        <w:tc>
          <w:tcPr>
            <w:tcW w:w="5580" w:type="dxa"/>
          </w:tcPr>
          <w:p w14:paraId="6B0C0439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กิจกรรมกระตุ้นความสนใจท้าทายความสามารถของนักเรียน</w:t>
            </w:r>
          </w:p>
        </w:tc>
        <w:tc>
          <w:tcPr>
            <w:tcW w:w="374" w:type="dxa"/>
          </w:tcPr>
          <w:p w14:paraId="470AF7D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D3CE8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A7B4F6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0ED634F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ABB658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348FBEE5" w14:textId="77777777" w:rsidTr="0034186C">
        <w:tc>
          <w:tcPr>
            <w:tcW w:w="5580" w:type="dxa"/>
          </w:tcPr>
          <w:p w14:paraId="2B1E5B47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มีการใช้กิจกรรมประกอบแทรกการสอนอย่างเหมาะสม</w:t>
            </w:r>
          </w:p>
        </w:tc>
        <w:tc>
          <w:tcPr>
            <w:tcW w:w="374" w:type="dxa"/>
          </w:tcPr>
          <w:p w14:paraId="46A08F1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89ED04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A8387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8AE17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F8102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7FBCEBB2" w14:textId="77777777" w:rsidTr="0034186C">
        <w:tc>
          <w:tcPr>
            <w:tcW w:w="5580" w:type="dxa"/>
          </w:tcPr>
          <w:p w14:paraId="099B292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กิจกรรมทำให้อยากค้นหาการแก้ปัญหามากขึ้น</w:t>
            </w:r>
          </w:p>
        </w:tc>
        <w:tc>
          <w:tcPr>
            <w:tcW w:w="374" w:type="dxa"/>
          </w:tcPr>
          <w:p w14:paraId="2086FF2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F785A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CE8B78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C9389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8BA81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71C6F66D" w14:textId="77777777" w:rsidTr="0034186C">
        <w:tc>
          <w:tcPr>
            <w:tcW w:w="5580" w:type="dxa"/>
          </w:tcPr>
          <w:p w14:paraId="0DAB0E58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มีความอยากสร้างเครื่องมือทดสอบปฏิบัติกิจกรรม</w:t>
            </w:r>
          </w:p>
        </w:tc>
        <w:tc>
          <w:tcPr>
            <w:tcW w:w="374" w:type="dxa"/>
          </w:tcPr>
          <w:p w14:paraId="7651F10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0996A9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89A3DC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040D3D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0C6D3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3DB71C79" w14:textId="77777777" w:rsidTr="0034186C">
        <w:tc>
          <w:tcPr>
            <w:tcW w:w="5580" w:type="dxa"/>
          </w:tcPr>
          <w:p w14:paraId="78E8A1D0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นักเรียนมีความสนุกสนานตื่นเต้นจากผลของการกระทำ</w:t>
            </w:r>
          </w:p>
        </w:tc>
        <w:tc>
          <w:tcPr>
            <w:tcW w:w="374" w:type="dxa"/>
          </w:tcPr>
          <w:p w14:paraId="0F94B04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3AAC0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3E5FFB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98F6598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3963D1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128BC5F2" w14:textId="77777777" w:rsidTr="0034186C">
        <w:tc>
          <w:tcPr>
            <w:tcW w:w="5580" w:type="dxa"/>
          </w:tcPr>
          <w:p w14:paraId="34CC15BD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นักเรียนมีคำถามเกิดขึ้น มีเหตุผลเพื่อเชื่อมโยงความรู้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STEM</w:t>
            </w:r>
          </w:p>
        </w:tc>
        <w:tc>
          <w:tcPr>
            <w:tcW w:w="374" w:type="dxa"/>
          </w:tcPr>
          <w:p w14:paraId="146ACDF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6BB86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8DE1B8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119205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F9A06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4DE60FE7" w14:textId="77777777" w:rsidTr="0034186C">
        <w:tc>
          <w:tcPr>
            <w:tcW w:w="5580" w:type="dxa"/>
          </w:tcPr>
          <w:p w14:paraId="17359AAD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7.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การคิดเป็นไปตามลำดับขั้นตอน ทำให้รู้วิธีการที่ถูกต้อง</w:t>
            </w:r>
          </w:p>
        </w:tc>
        <w:tc>
          <w:tcPr>
            <w:tcW w:w="374" w:type="dxa"/>
          </w:tcPr>
          <w:p w14:paraId="7E7B9671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4764B6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EF771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CB90A3F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CAD8A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47D00395" w14:textId="77777777" w:rsidTr="0034186C">
        <w:tc>
          <w:tcPr>
            <w:tcW w:w="5580" w:type="dxa"/>
          </w:tcPr>
          <w:p w14:paraId="0DFCE238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8.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มีการอธิบายข้อสรุปของความรู้ปากเปล่าก่อนการสร้างกิจกรรม</w:t>
            </w:r>
          </w:p>
        </w:tc>
        <w:tc>
          <w:tcPr>
            <w:tcW w:w="374" w:type="dxa"/>
          </w:tcPr>
          <w:p w14:paraId="397F34E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1CF1A8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6FAA46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E41D0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39F746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2B249324" w14:textId="77777777" w:rsidTr="0034186C">
        <w:tc>
          <w:tcPr>
            <w:tcW w:w="5580" w:type="dxa"/>
          </w:tcPr>
          <w:p w14:paraId="12264C17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9.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มีบรรยากาศไม่เคร่งเครียด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เกิดความรู้สึกอบอุ่นปลอดภัย</w:t>
            </w:r>
          </w:p>
        </w:tc>
        <w:tc>
          <w:tcPr>
            <w:tcW w:w="374" w:type="dxa"/>
          </w:tcPr>
          <w:p w14:paraId="6241C37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F5173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8817B5" w14:textId="77777777" w:rsidR="009330A4" w:rsidRPr="00AD5EDF" w:rsidRDefault="009330A4" w:rsidP="0034186C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14:paraId="2802513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BF2C2B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3860F180" w14:textId="77777777" w:rsidTr="0034186C">
        <w:tc>
          <w:tcPr>
            <w:tcW w:w="5580" w:type="dxa"/>
          </w:tcPr>
          <w:p w14:paraId="352D8972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มีกิจกรรมที่สามารถเชื่อมโยงความรู้ไปสู่ชีวิตประจำวัน</w:t>
            </w:r>
          </w:p>
        </w:tc>
        <w:tc>
          <w:tcPr>
            <w:tcW w:w="374" w:type="dxa"/>
          </w:tcPr>
          <w:p w14:paraId="2EFEAB3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AFA22E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1B042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14:paraId="4C7AA056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65D31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5D4EFAE3" w14:textId="77777777" w:rsidTr="0034186C">
        <w:tc>
          <w:tcPr>
            <w:tcW w:w="5580" w:type="dxa"/>
          </w:tcPr>
          <w:p w14:paraId="7A1D9FE7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นักเรียนมีการเรียนรู้ด้วยกระบวนการกลุ่ม</w:t>
            </w:r>
          </w:p>
        </w:tc>
        <w:tc>
          <w:tcPr>
            <w:tcW w:w="374" w:type="dxa"/>
          </w:tcPr>
          <w:p w14:paraId="5D8C4A0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015BD7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2D2AC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CCE44A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02C449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1B620FE7" w14:textId="77777777" w:rsidTr="0034186C">
        <w:tc>
          <w:tcPr>
            <w:tcW w:w="5580" w:type="dxa"/>
          </w:tcPr>
          <w:p w14:paraId="39FBC79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AD5ED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มีการแลกเปลี่ยนความคิดเห็นและกล้า แสดงความคิดเห็น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74" w:type="dxa"/>
          </w:tcPr>
          <w:p w14:paraId="0B2569C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58341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D40C30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E4442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16BD1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65964F60" w14:textId="77777777" w:rsidTr="0034186C">
        <w:tc>
          <w:tcPr>
            <w:tcW w:w="5580" w:type="dxa"/>
          </w:tcPr>
          <w:p w14:paraId="1C08C8E4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มีการอภิปรายระดมสมองร่วมมือกันทำงานอย่างสร้างสรรค์</w:t>
            </w:r>
          </w:p>
        </w:tc>
        <w:tc>
          <w:tcPr>
            <w:tcW w:w="374" w:type="dxa"/>
          </w:tcPr>
          <w:p w14:paraId="180FA09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A91229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CE9C5B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53C24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B51A0E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5DF8FA9A" w14:textId="77777777" w:rsidTr="0034186C">
        <w:tc>
          <w:tcPr>
            <w:tcW w:w="5580" w:type="dxa"/>
          </w:tcPr>
          <w:p w14:paraId="526FFC14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นักเรียนมีความรู้สึกภูมิใจในผลงานของตนเอง</w:t>
            </w:r>
          </w:p>
        </w:tc>
        <w:tc>
          <w:tcPr>
            <w:tcW w:w="374" w:type="dxa"/>
          </w:tcPr>
          <w:p w14:paraId="2D265BD1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9D1E8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A893A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6" w:type="dxa"/>
          </w:tcPr>
          <w:p w14:paraId="373473F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5264F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78576D94" w14:textId="77777777" w:rsidTr="0034186C">
        <w:tc>
          <w:tcPr>
            <w:tcW w:w="5580" w:type="dxa"/>
          </w:tcPr>
          <w:p w14:paraId="33B2C4E1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นักเรียนต้องการสืบเสาะหาความรู้ด้วยตนเอง</w:t>
            </w:r>
          </w:p>
        </w:tc>
        <w:tc>
          <w:tcPr>
            <w:tcW w:w="374" w:type="dxa"/>
          </w:tcPr>
          <w:p w14:paraId="6C37CAE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6FA74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D70506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8C8D5C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BD4D9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635D5634" w14:textId="77777777" w:rsidTr="0034186C">
        <w:tc>
          <w:tcPr>
            <w:tcW w:w="5580" w:type="dxa"/>
          </w:tcPr>
          <w:p w14:paraId="4D13B609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16.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การทำงานกลุ่มทำให้ลดความเห็นแก่ตัวเองลง</w:t>
            </w:r>
          </w:p>
        </w:tc>
        <w:tc>
          <w:tcPr>
            <w:tcW w:w="374" w:type="dxa"/>
          </w:tcPr>
          <w:p w14:paraId="083B471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22422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E517A82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D5B5F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B30F4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73B3BE2D" w14:textId="77777777" w:rsidTr="0034186C">
        <w:tc>
          <w:tcPr>
            <w:tcW w:w="5580" w:type="dxa"/>
          </w:tcPr>
          <w:p w14:paraId="0EC0F311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AD5EDF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นักเรียนทำกิจกรรมต่างๆ ด้วยความสมัครใจโดยไม่มีการบังคับ</w:t>
            </w:r>
          </w:p>
        </w:tc>
        <w:tc>
          <w:tcPr>
            <w:tcW w:w="374" w:type="dxa"/>
          </w:tcPr>
          <w:p w14:paraId="1B39956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25CCD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310D7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8DE0CCF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99E29B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2DD1803B" w14:textId="77777777" w:rsidTr="0034186C">
        <w:tc>
          <w:tcPr>
            <w:tcW w:w="5580" w:type="dxa"/>
          </w:tcPr>
          <w:p w14:paraId="5193BCFB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18.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กิจกรรมทำให้นักเรียนมีความต้องการสร้างกิจกรรมสะเต็มศึกษาเพิ่มขึ้นในเรื่องใหม่ ๆ </w:t>
            </w:r>
          </w:p>
        </w:tc>
        <w:tc>
          <w:tcPr>
            <w:tcW w:w="374" w:type="dxa"/>
          </w:tcPr>
          <w:p w14:paraId="2BC5D41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F66F15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4669A9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75028F3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3FC0BA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74A90205" w14:textId="77777777" w:rsidTr="0034186C">
        <w:tc>
          <w:tcPr>
            <w:tcW w:w="5580" w:type="dxa"/>
          </w:tcPr>
          <w:p w14:paraId="5931170C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19.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ครูให้คำแนะนำเป็นที่ปรึกษา และยอมรับฟังความคิดเห็น</w:t>
            </w:r>
          </w:p>
        </w:tc>
        <w:tc>
          <w:tcPr>
            <w:tcW w:w="374" w:type="dxa"/>
          </w:tcPr>
          <w:p w14:paraId="4B4E095D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BCA251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FE3AFF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82A3FB4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DA818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30A4" w:rsidRPr="00AD5EDF" w14:paraId="618DA178" w14:textId="77777777" w:rsidTr="0034186C">
        <w:trPr>
          <w:trHeight w:val="870"/>
        </w:trPr>
        <w:tc>
          <w:tcPr>
            <w:tcW w:w="5580" w:type="dxa"/>
          </w:tcPr>
          <w:p w14:paraId="12BF6711" w14:textId="77777777" w:rsidR="009330A4" w:rsidRPr="00AD5EDF" w:rsidRDefault="009330A4" w:rsidP="003418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20.  </w:t>
            </w:r>
            <w:r w:rsidRPr="00AD5EDF">
              <w:rPr>
                <w:rFonts w:ascii="TH SarabunPSK" w:hAnsi="TH SarabunPSK" w:cs="TH SarabunPSK"/>
                <w:sz w:val="32"/>
                <w:szCs w:val="32"/>
                <w:cs/>
              </w:rPr>
              <w:t>ครูยิ้มแย้มแจ่มใส  มีความรักเอาใจใส่และให้ความเป็นกันเองกับนักเรียนทุกคน</w:t>
            </w:r>
            <w:r w:rsidRPr="00AD5E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74" w:type="dxa"/>
          </w:tcPr>
          <w:p w14:paraId="53E1A45B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26B253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37F162E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14:paraId="2D82B7D5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D3270C" w14:textId="77777777" w:rsidR="009330A4" w:rsidRPr="00AD5EDF" w:rsidRDefault="009330A4" w:rsidP="003418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785595" w14:textId="77777777" w:rsidR="009330A4" w:rsidRPr="00AD5EDF" w:rsidRDefault="009330A4" w:rsidP="009330A4">
      <w:pPr>
        <w:rPr>
          <w:rFonts w:ascii="TH SarabunPSK" w:hAnsi="TH SarabunPSK" w:cs="TH SarabunPSK"/>
          <w:sz w:val="32"/>
          <w:szCs w:val="32"/>
          <w:cs/>
        </w:rPr>
      </w:pPr>
      <w:r w:rsidRPr="00AD5EDF">
        <w:rPr>
          <w:rFonts w:ascii="TH SarabunPSK" w:hAnsi="TH SarabunPSK" w:cs="TH SarabunPSK"/>
          <w:sz w:val="32"/>
          <w:szCs w:val="32"/>
          <w:cs/>
        </w:rPr>
        <w:t>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77F890" w14:textId="77777777" w:rsidR="009330A4" w:rsidRDefault="009330A4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528FD9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7416BF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2FA6C6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86C0F9" w14:textId="77777777" w:rsidR="00F376B0" w:rsidRDefault="00F376B0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879870" w14:textId="3ED05B21" w:rsidR="009330A4" w:rsidRPr="00AD5EDF" w:rsidRDefault="009330A4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D5ED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บรรณานุกรม</w:t>
      </w:r>
    </w:p>
    <w:p w14:paraId="5DEFB848" w14:textId="77777777" w:rsidR="009330A4" w:rsidRPr="00AD5EDF" w:rsidRDefault="009330A4" w:rsidP="009330A4">
      <w:pPr>
        <w:pStyle w:val="a8"/>
        <w:tabs>
          <w:tab w:val="left" w:pos="1330"/>
          <w:tab w:val="center" w:pos="416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7D99D1" w14:textId="77777777" w:rsidR="009330A4" w:rsidRPr="00AD5EDF" w:rsidRDefault="009330A4" w:rsidP="009330A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ก่องกัญจน์  </w:t>
      </w:r>
      <w:proofErr w:type="spellStart"/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ภัท</w:t>
      </w:r>
      <w:proofErr w:type="spellEnd"/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รากาญจน์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(2555).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ฟิสิกส์ ม.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สำนักพิมพ์จุฬาลงกรณ์มหาวิทยาลัย.</w:t>
      </w:r>
    </w:p>
    <w:p w14:paraId="7D82C3D5" w14:textId="77777777" w:rsidR="009330A4" w:rsidRPr="00AD5EDF" w:rsidRDefault="009330A4" w:rsidP="009330A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ดร.ประมวล  </w:t>
      </w:r>
      <w:proofErr w:type="spellStart"/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</w:t>
      </w:r>
      <w:proofErr w:type="spellEnd"/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ริผันแก้ว. (2554).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ฟิสิกส์ หลักสูตรแห่งชาติระดับมัธยมศึกษา (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GCSE)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</w:p>
    <w:p w14:paraId="1C9FCB93" w14:textId="77777777" w:rsidR="009330A4" w:rsidRPr="00AD5EDF" w:rsidRDefault="009330A4" w:rsidP="009330A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ประเทศอังกฤษ.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พิมพ์ครั้งที่ 6.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นานมีบุ๊คพับลิเค</w:t>
      </w:r>
      <w:proofErr w:type="spellStart"/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ชั่นส์</w:t>
      </w:r>
      <w:proofErr w:type="spellEnd"/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</w:p>
    <w:p w14:paraId="3951905B" w14:textId="77777777" w:rsidR="009330A4" w:rsidRPr="00AD5EDF" w:rsidRDefault="009330A4" w:rsidP="009330A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</w:t>
      </w:r>
      <w:proofErr w:type="spellStart"/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ศักดิ์  ชินนาบุญ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.(2557).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ฟิสิกส์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เล่ม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ม.4-6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. กรุงเทพฯ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บริษัทวิทยพัฒน์ จำกัด.</w:t>
      </w:r>
    </w:p>
    <w:p w14:paraId="091BD79E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สถาบันส่งเสริมการสอนวิทยาศาสตร์และเทคโนโลยี. (25</w:t>
      </w:r>
      <w:r w:rsidRPr="00AD5ED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46</w:t>
      </w:r>
      <w:r w:rsidRPr="00AD5ED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). </w:t>
      </w:r>
      <w:r w:rsidRPr="00AD5ED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การจัดการเรียนรู้สาระการเรียนรู้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C2B72BD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 หลักสูตรการศึกษาขั้นพื้นฐาน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</w:p>
    <w:p w14:paraId="79DD61D2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โรงพิมพ์ สกสค. ลาดพร้าว</w:t>
      </w:r>
      <w:r w:rsidRPr="00AD5ED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</w:p>
    <w:p w14:paraId="3CFEB917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สถาบันส่งเสริมการสอนวิทยาศาสตร์และเทคโนโลยี. (255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หนังสือเรียนเรียนรายวิชาฟิสิกส์</w:t>
      </w:r>
    </w:p>
    <w:p w14:paraId="130F6E51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เพิ่มเติม เล่ม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กลุ่มสาระการเรียนรู้วิทยาศาสตร์ ชั้นมัธยมศึกษาปีที่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4-6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</w:t>
      </w:r>
    </w:p>
    <w:p w14:paraId="5207CD6D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กรุงเทพฯ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โรงพิมพ์ สกสค. ลาดพร้าว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1060AAB0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สถาบันส่งเสริมการสอนวิทยาศาสตร์และเทคโนโลยี. (255</w:t>
      </w:r>
      <w:r w:rsidRPr="00AD5EDF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5</w:t>
      </w:r>
      <w:r w:rsidRPr="00AD5EDF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). </w:t>
      </w:r>
      <w:r w:rsidRPr="00AD5ED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 xml:space="preserve"> คู่มือครู รายวิชาฟิสิกส์เพิ่มเติม เล่ม </w:t>
      </w:r>
      <w:r w:rsidRPr="00AD5ED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>3</w:t>
      </w:r>
      <w:r w:rsidRPr="00AD5ED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780DE7A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กลุ่มสาระการเรียนรู้วิทยาศาสตร์ ชั้นมัธยมศึกษาปีที่ </w:t>
      </w:r>
      <w:r w:rsidRPr="00AD5ED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4-6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โรงพิมพ์ </w:t>
      </w:r>
    </w:p>
    <w:p w14:paraId="55E3E588" w14:textId="77777777" w:rsidR="009330A4" w:rsidRPr="00AD5EDF" w:rsidRDefault="009330A4" w:rsidP="009330A4">
      <w:pPr>
        <w:tabs>
          <w:tab w:val="left" w:pos="900"/>
          <w:tab w:val="left" w:pos="1800"/>
          <w:tab w:val="left" w:pos="2520"/>
        </w:tabs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AD5E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สกสค. ลาดพร้าว</w:t>
      </w:r>
      <w:r w:rsidRPr="00AD5ED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.</w:t>
      </w:r>
    </w:p>
    <w:p w14:paraId="22E96BDF" w14:textId="77777777" w:rsidR="009330A4" w:rsidRPr="00AD5EDF" w:rsidRDefault="009330A4" w:rsidP="009330A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FDC1F34" w14:textId="77777777" w:rsidR="009330A4" w:rsidRPr="00AD5EDF" w:rsidRDefault="009330A4" w:rsidP="009330A4">
      <w:pPr>
        <w:tabs>
          <w:tab w:val="left" w:pos="3080"/>
        </w:tabs>
        <w:rPr>
          <w:rFonts w:ascii="TH SarabunPSK" w:hAnsi="TH SarabunPSK" w:cs="TH SarabunPSK"/>
          <w:sz w:val="32"/>
          <w:szCs w:val="32"/>
        </w:rPr>
      </w:pPr>
      <w:r w:rsidRPr="00AD5EDF">
        <w:rPr>
          <w:rFonts w:ascii="TH SarabunPSK" w:hAnsi="TH SarabunPSK" w:cs="TH SarabunPSK"/>
          <w:sz w:val="32"/>
          <w:szCs w:val="32"/>
        </w:rPr>
        <w:tab/>
      </w:r>
    </w:p>
    <w:p w14:paraId="6AA5FBE2" w14:textId="77777777" w:rsidR="00EF10C8" w:rsidRPr="009330A4" w:rsidRDefault="00EF10C8">
      <w:pPr>
        <w:rPr>
          <w:rFonts w:ascii="TH SarabunPSK" w:hAnsi="TH SarabunPSK" w:cs="TH SarabunPSK"/>
          <w:sz w:val="32"/>
          <w:szCs w:val="32"/>
        </w:rPr>
      </w:pPr>
    </w:p>
    <w:sectPr w:rsidR="00EF10C8" w:rsidRPr="009330A4" w:rsidSect="004C2757">
      <w:headerReference w:type="even" r:id="rId7"/>
      <w:headerReference w:type="default" r:id="rId8"/>
      <w:pgSz w:w="11906" w:h="16838"/>
      <w:pgMar w:top="1418" w:right="1440" w:bottom="1440" w:left="2160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C657" w14:textId="77777777" w:rsidR="00112DC3" w:rsidRDefault="00112DC3">
      <w:r>
        <w:separator/>
      </w:r>
    </w:p>
  </w:endnote>
  <w:endnote w:type="continuationSeparator" w:id="0">
    <w:p w14:paraId="31708424" w14:textId="77777777" w:rsidR="00112DC3" w:rsidRDefault="001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FA91" w14:textId="77777777" w:rsidR="00112DC3" w:rsidRDefault="00112DC3">
      <w:r>
        <w:separator/>
      </w:r>
    </w:p>
  </w:footnote>
  <w:footnote w:type="continuationSeparator" w:id="0">
    <w:p w14:paraId="5C7976F1" w14:textId="77777777" w:rsidR="00112DC3" w:rsidRDefault="00112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10D0" w14:textId="77777777" w:rsidR="00235612" w:rsidRDefault="009330A4" w:rsidP="00390D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09E42A" w14:textId="77777777" w:rsidR="00235612" w:rsidRDefault="00112DC3" w:rsidP="00F8043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A234" w14:textId="77777777" w:rsidR="00235612" w:rsidRDefault="00112DC3" w:rsidP="00390D9C">
    <w:pPr>
      <w:pStyle w:val="a3"/>
      <w:framePr w:wrap="around" w:vAnchor="text" w:hAnchor="margin" w:xAlign="right" w:y="1"/>
      <w:rPr>
        <w:rStyle w:val="a5"/>
        <w:rFonts w:ascii="Angsana New" w:hAnsi="Angsana New" w:cs="Angsana New"/>
      </w:rPr>
    </w:pPr>
  </w:p>
  <w:p w14:paraId="29B5968F" w14:textId="77777777" w:rsidR="00235612" w:rsidRPr="004D14DE" w:rsidRDefault="009330A4" w:rsidP="00A55DB3">
    <w:pPr>
      <w:pStyle w:val="a3"/>
      <w:framePr w:wrap="around" w:vAnchor="text" w:hAnchor="margin" w:xAlign="right" w:y="1"/>
      <w:jc w:val="right"/>
      <w:rPr>
        <w:rStyle w:val="a5"/>
        <w:rFonts w:ascii="Angsana New" w:hAnsi="Angsana New" w:cs="Angsana New"/>
      </w:rPr>
    </w:pPr>
    <w:r w:rsidRPr="004D14DE">
      <w:rPr>
        <w:rStyle w:val="a5"/>
        <w:rFonts w:ascii="Angsana New" w:hAnsi="Angsana New" w:cs="Angsana New"/>
      </w:rPr>
      <w:fldChar w:fldCharType="begin"/>
    </w:r>
    <w:r w:rsidRPr="004D14DE">
      <w:rPr>
        <w:rStyle w:val="a5"/>
        <w:rFonts w:ascii="Angsana New" w:hAnsi="Angsana New" w:cs="Angsana New"/>
      </w:rPr>
      <w:instrText xml:space="preserve">PAGE  </w:instrText>
    </w:r>
    <w:r w:rsidRPr="004D14DE">
      <w:rPr>
        <w:rStyle w:val="a5"/>
        <w:rFonts w:ascii="Angsana New" w:hAnsi="Angsana New" w:cs="Angsana New"/>
      </w:rPr>
      <w:fldChar w:fldCharType="separate"/>
    </w:r>
    <w:r w:rsidR="00016DD3">
      <w:rPr>
        <w:rStyle w:val="a5"/>
        <w:rFonts w:ascii="Angsana New" w:hAnsi="Angsana New" w:cs="Angsana New"/>
        <w:noProof/>
      </w:rPr>
      <w:t>14</w:t>
    </w:r>
    <w:r w:rsidRPr="004D14DE">
      <w:rPr>
        <w:rStyle w:val="a5"/>
        <w:rFonts w:ascii="Angsana New" w:hAnsi="Angsana New" w:cs="Angsana New"/>
      </w:rPr>
      <w:fldChar w:fldCharType="end"/>
    </w:r>
  </w:p>
  <w:p w14:paraId="365DB48E" w14:textId="77777777" w:rsidR="00235612" w:rsidRDefault="00112DC3" w:rsidP="00F8043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743B5"/>
    <w:multiLevelType w:val="hybridMultilevel"/>
    <w:tmpl w:val="8C504144"/>
    <w:lvl w:ilvl="0" w:tplc="C62633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0A4"/>
    <w:rsid w:val="00016DD3"/>
    <w:rsid w:val="00112DC3"/>
    <w:rsid w:val="00196457"/>
    <w:rsid w:val="005E14ED"/>
    <w:rsid w:val="008B3DBA"/>
    <w:rsid w:val="009330A4"/>
    <w:rsid w:val="00DA3565"/>
    <w:rsid w:val="00EF10C8"/>
    <w:rsid w:val="00F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7358FBE"/>
  <w15:docId w15:val="{B4D076B7-5CEA-483F-BC45-627FD3A0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0A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6">
    <w:name w:val="heading 6"/>
    <w:basedOn w:val="a"/>
    <w:next w:val="a"/>
    <w:link w:val="60"/>
    <w:qFormat/>
    <w:rsid w:val="00016DD3"/>
    <w:pPr>
      <w:keepNext/>
      <w:jc w:val="center"/>
      <w:outlineLvl w:val="5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0A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9330A4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9330A4"/>
  </w:style>
  <w:style w:type="table" w:styleId="a6">
    <w:name w:val="Table Grid"/>
    <w:basedOn w:val="a1"/>
    <w:uiPriority w:val="59"/>
    <w:rsid w:val="009330A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30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No Spacing"/>
    <w:link w:val="a9"/>
    <w:uiPriority w:val="1"/>
    <w:qFormat/>
    <w:rsid w:val="009330A4"/>
    <w:pPr>
      <w:spacing w:after="0" w:line="240" w:lineRule="auto"/>
    </w:p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9330A4"/>
  </w:style>
  <w:style w:type="table" w:customStyle="1" w:styleId="1">
    <w:name w:val="เส้นตาราง1"/>
    <w:basedOn w:val="a1"/>
    <w:next w:val="a6"/>
    <w:rsid w:val="009330A4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9330A4"/>
  </w:style>
  <w:style w:type="character" w:customStyle="1" w:styleId="60">
    <w:name w:val="หัวเรื่อง 6 อักขระ"/>
    <w:basedOn w:val="a0"/>
    <w:link w:val="6"/>
    <w:rsid w:val="00016DD3"/>
    <w:rPr>
      <w:rFonts w:ascii="Angsana New" w:eastAsia="Cordia New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Somsuk</dc:creator>
  <cp:lastModifiedBy>Somsuk</cp:lastModifiedBy>
  <cp:revision>5</cp:revision>
  <dcterms:created xsi:type="dcterms:W3CDTF">2017-02-01T07:01:00Z</dcterms:created>
  <dcterms:modified xsi:type="dcterms:W3CDTF">2021-11-13T12:51:00Z</dcterms:modified>
</cp:coreProperties>
</file>