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2FA" w:rsidRPr="00BB5A23" w:rsidRDefault="008A32E3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BB5A23">
        <w:rPr>
          <w:rFonts w:ascii="TH Sarabun New" w:hAnsi="TH Sarabun New" w:cs="TH Sarabun New"/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-680085</wp:posOffset>
                </wp:positionV>
                <wp:extent cx="619125" cy="51435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79DCED" id="สี่เหลี่ยมผืนผ้า 14" o:spid="_x0000_s1026" style="position:absolute;margin-left:399.6pt;margin-top:-53.55pt;width:48.7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" fillcolor="white [3212]" strokecolor="white [3212]" strokeweight="1pt"/>
            </w:pict>
          </mc:Fallback>
        </mc:AlternateContent>
      </w: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8A32E3" w:rsidP="008A32E3">
      <w:pPr>
        <w:tabs>
          <w:tab w:val="left" w:pos="1860"/>
        </w:tabs>
        <w:rPr>
          <w:rFonts w:ascii="TH Sarabun New" w:hAnsi="TH Sarabun New" w:cs="TH Sarabun New"/>
          <w:b/>
          <w:bCs/>
          <w:sz w:val="36"/>
          <w:szCs w:val="44"/>
        </w:rPr>
      </w:pPr>
      <w:r w:rsidRPr="00BB5A23">
        <w:rPr>
          <w:rFonts w:ascii="TH Sarabun New" w:hAnsi="TH Sarabun New" w:cs="TH Sarabun New"/>
          <w:b/>
          <w:bCs/>
          <w:sz w:val="36"/>
          <w:szCs w:val="44"/>
        </w:rPr>
        <w:tab/>
      </w: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BB5A23">
        <w:rPr>
          <w:rFonts w:ascii="TH Sarabun New" w:hAnsi="TH Sarabun New" w:cs="TH Sarabun New"/>
          <w:b/>
          <w:bCs/>
          <w:sz w:val="36"/>
          <w:szCs w:val="44"/>
          <w:cs/>
        </w:rPr>
        <w:t>ภา</w:t>
      </w:r>
      <w:bookmarkStart w:id="0" w:name="_GoBack"/>
      <w:bookmarkEnd w:id="0"/>
      <w:r w:rsidRPr="00BB5A23">
        <w:rPr>
          <w:rFonts w:ascii="TH Sarabun New" w:hAnsi="TH Sarabun New" w:cs="TH Sarabun New"/>
          <w:b/>
          <w:bCs/>
          <w:sz w:val="36"/>
          <w:szCs w:val="44"/>
          <w:cs/>
        </w:rPr>
        <w:t>คผนวก</w:t>
      </w: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:rsidR="004232FA" w:rsidRPr="00BB5A23" w:rsidRDefault="006F309E" w:rsidP="004232FA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-693355</wp:posOffset>
                </wp:positionV>
                <wp:extent cx="851338" cy="851338"/>
                <wp:effectExtent l="0" t="0" r="25400" b="2540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E22A54" id="สี่เหลี่ยมผืนผ้า 1" o:spid="_x0000_s1026" style="position:absolute;margin-left:15.85pt;margin-top:-54.6pt;width:67.05pt;height:67.0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" fillcolor="white [3212]" strokecolor="white [3212]" strokeweight="1pt">
                <w10:wrap anchorx="margin"/>
              </v:rect>
            </w:pict>
          </mc:Fallback>
        </mc:AlternateContent>
      </w: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ก </w:t>
      </w:r>
    </w:p>
    <w:p w:rsidR="004232FA" w:rsidRPr="00BB5A23" w:rsidRDefault="004232FA" w:rsidP="00B701D5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ทดสอบ</w:t>
      </w:r>
      <w:r w:rsidR="003F535A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คุณสมบัติพื้นฐาน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ของเถ้าลอย</w:t>
      </w: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Pr="00BB5A23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07197" w:rsidRPr="00BB5A23" w:rsidRDefault="00A07197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232FA" w:rsidRDefault="004232FA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07197" w:rsidRPr="00BB5A23" w:rsidRDefault="00A07197" w:rsidP="004232F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a3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343"/>
        <w:gridCol w:w="193"/>
      </w:tblGrid>
      <w:tr w:rsidR="004232FA" w:rsidRPr="00BB5A23" w:rsidTr="00A07197">
        <w:trPr>
          <w:gridAfter w:val="1"/>
          <w:wAfter w:w="193" w:type="dxa"/>
        </w:trPr>
        <w:tc>
          <w:tcPr>
            <w:tcW w:w="9016" w:type="dxa"/>
            <w:gridSpan w:val="2"/>
          </w:tcPr>
          <w:p w:rsidR="004232FA" w:rsidRPr="00BB5A23" w:rsidRDefault="004232FA" w:rsidP="008A32E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องค์ประกอบทางเคมีของเถ้าลอย</w:t>
            </w:r>
          </w:p>
          <w:p w:rsidR="008A32E3" w:rsidRPr="00BB5A23" w:rsidRDefault="00BB5A23" w:rsidP="00B52156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   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การทดสอบองค์ประกอบทางเคมีของเถ้าลอย โดยใช้เครื่อง</w:t>
            </w:r>
            <w:r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Energy - dispersive X - ray </w:t>
            </w:r>
            <w:proofErr w:type="spellStart"/>
            <w:r w:rsidRPr="00BB5A23">
              <w:rPr>
                <w:rFonts w:ascii="TH Sarabun New" w:hAnsi="TH Sarabun New" w:cs="TH Sarabun New"/>
                <w:sz w:val="32"/>
                <w:szCs w:val="32"/>
              </w:rPr>
              <w:t>microanalyzer</w:t>
            </w:r>
            <w:proofErr w:type="spellEnd"/>
            <w:r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(EDS)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12635E" w:rsidRP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แสดงดัง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ภาพประกอบ</w:t>
            </w:r>
            <w:r w:rsidR="0012635E" w:rsidRP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</w:t>
            </w:r>
            <w:r w:rsidR="0012635E" w:rsidRPr="0012635E">
              <w:rPr>
                <w:rFonts w:ascii="TH Sarabun New" w:hAnsi="TH Sarabun New" w:cs="TH Sarabun New"/>
                <w:sz w:val="32"/>
                <w:szCs w:val="32"/>
              </w:rPr>
              <w:t>.1</w:t>
            </w:r>
          </w:p>
        </w:tc>
      </w:tr>
      <w:tr w:rsidR="00A07197" w:rsidRPr="00BB5A23" w:rsidTr="00A07197">
        <w:trPr>
          <w:gridAfter w:val="1"/>
          <w:wAfter w:w="193" w:type="dxa"/>
        </w:trPr>
        <w:tc>
          <w:tcPr>
            <w:tcW w:w="9016" w:type="dxa"/>
            <w:gridSpan w:val="2"/>
            <w:vAlign w:val="bottom"/>
          </w:tcPr>
          <w:p w:rsidR="00A07197" w:rsidRPr="0012635E" w:rsidRDefault="00A07197" w:rsidP="001301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07197" w:rsidRPr="00BB5A23" w:rsidRDefault="00A07197" w:rsidP="00A07197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2D046C5" wp14:editId="3B37D7E5">
                  <wp:extent cx="2815383" cy="1620000"/>
                  <wp:effectExtent l="19050" t="19050" r="23495" b="18415"/>
                  <wp:docPr id="2" name="รูปภาพ 2" descr="C:\DOCUME~1\ADMINI~1.COM\LOCALS~1\Temp\IncaTemp1.D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~1\ADMINI~1.COM\LOCALS~1\Temp\IncaTemp1.D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3" cy="16200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2FA" w:rsidRPr="00BB5A23" w:rsidTr="00A07197">
        <w:trPr>
          <w:gridAfter w:val="1"/>
          <w:wAfter w:w="193" w:type="dxa"/>
        </w:trPr>
        <w:tc>
          <w:tcPr>
            <w:tcW w:w="4673" w:type="dxa"/>
          </w:tcPr>
          <w:p w:rsidR="004232FA" w:rsidRPr="00BB5A23" w:rsidRDefault="0012635E" w:rsidP="00A07197">
            <w:pPr>
              <w:spacing w:before="240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4232FA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</w:t>
            </w:r>
            <w:r w:rsidR="004232FA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</w:t>
            </w:r>
            <w:r w:rsidR="004232FA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232FA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องค์ประกอบทางเคมีของเถ้าลอย</w:t>
            </w:r>
          </w:p>
        </w:tc>
        <w:tc>
          <w:tcPr>
            <w:tcW w:w="4343" w:type="dxa"/>
          </w:tcPr>
          <w:p w:rsidR="004232FA" w:rsidRPr="00BB5A23" w:rsidRDefault="004232FA" w:rsidP="00A07197">
            <w:pPr>
              <w:spacing w:before="240"/>
              <w:rPr>
                <w:rFonts w:ascii="TH Sarabun New" w:hAnsi="TH Sarabun New" w:cs="TH Sarabun New"/>
              </w:rPr>
            </w:pPr>
          </w:p>
        </w:tc>
      </w:tr>
      <w:tr w:rsidR="004232FA" w:rsidRPr="00BB5A23" w:rsidTr="00A07197">
        <w:trPr>
          <w:gridAfter w:val="1"/>
          <w:wAfter w:w="193" w:type="dxa"/>
        </w:trPr>
        <w:tc>
          <w:tcPr>
            <w:tcW w:w="4673" w:type="dxa"/>
          </w:tcPr>
          <w:p w:rsidR="004232FA" w:rsidRPr="00BB5A23" w:rsidRDefault="004232F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343" w:type="dxa"/>
          </w:tcPr>
          <w:p w:rsidR="004232FA" w:rsidRPr="00BB5A23" w:rsidRDefault="004232FA">
            <w:pPr>
              <w:rPr>
                <w:rFonts w:ascii="TH Sarabun New" w:hAnsi="TH Sarabun New" w:cs="TH Sarabun New"/>
              </w:rPr>
            </w:pPr>
          </w:p>
        </w:tc>
      </w:tr>
      <w:tr w:rsidR="004232FA" w:rsidRPr="00BB5A23" w:rsidTr="00A07197">
        <w:tc>
          <w:tcPr>
            <w:tcW w:w="9209" w:type="dxa"/>
            <w:gridSpan w:val="3"/>
          </w:tcPr>
          <w:p w:rsidR="004232FA" w:rsidRPr="00BB5A23" w:rsidRDefault="004232FA" w:rsidP="0012635E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ขั้นตอนการทดลองหาค่าความถ่วงจำเพาะของเถ้าลอย</w:t>
            </w:r>
          </w:p>
          <w:p w:rsidR="00BB5A23" w:rsidRPr="0012635E" w:rsidRDefault="00BB5A23" w:rsidP="00BB5A2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การทดลองหาค่าความถ่วงจำเพาะของเถ้าลอย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เพื่อหาอัตราส่วนผสมที่เหมาะสมของปริมาณ           น้ำต่อเถ้าลอย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แสดงดังภาพประกอบ ก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.2 -</w:t>
            </w:r>
            <w:r w:rsidR="0012635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>ก</w:t>
            </w:r>
            <w:r w:rsidR="0012635E">
              <w:rPr>
                <w:rFonts w:ascii="TH Sarabun New" w:hAnsi="TH Sarabun New" w:cs="TH Sarabun New"/>
                <w:sz w:val="32"/>
                <w:szCs w:val="32"/>
              </w:rPr>
              <w:t>.7</w:t>
            </w:r>
          </w:p>
        </w:tc>
      </w:tr>
      <w:tr w:rsidR="006D3806" w:rsidRPr="00BB5A23" w:rsidTr="00A07197">
        <w:tc>
          <w:tcPr>
            <w:tcW w:w="4673" w:type="dxa"/>
          </w:tcPr>
          <w:p w:rsidR="004232FA" w:rsidRPr="0012635E" w:rsidRDefault="004232FA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4232FA" w:rsidRPr="00BB5A23" w:rsidRDefault="004232FA" w:rsidP="004232FA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687EB00" wp14:editId="674F3D55">
                  <wp:extent cx="1619220" cy="2160000"/>
                  <wp:effectExtent l="19050" t="19050" r="19685" b="12065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66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2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vAlign w:val="bottom"/>
          </w:tcPr>
          <w:p w:rsidR="004232FA" w:rsidRPr="00BB5A23" w:rsidRDefault="004232FA" w:rsidP="004232FA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6"/>
                <w:szCs w:val="36"/>
              </w:rPr>
              <w:drawing>
                <wp:inline distT="0" distB="0" distL="0" distR="0" wp14:anchorId="65F0DA04" wp14:editId="63E8BA1F">
                  <wp:extent cx="1619221" cy="2160000"/>
                  <wp:effectExtent l="19050" t="19050" r="19685" b="1206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5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21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806" w:rsidRPr="00BB5A23" w:rsidTr="00A07197">
        <w:tc>
          <w:tcPr>
            <w:tcW w:w="4673" w:type="dxa"/>
          </w:tcPr>
          <w:p w:rsidR="004232FA" w:rsidRPr="00BB5A23" w:rsidRDefault="0012635E" w:rsidP="006D3806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D3806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ชั่งน้ำหนักเถ้าลอย จำนวน 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</w:rPr>
              <w:t>64 g</w:t>
            </w:r>
          </w:p>
        </w:tc>
        <w:tc>
          <w:tcPr>
            <w:tcW w:w="4536" w:type="dxa"/>
            <w:gridSpan w:val="2"/>
          </w:tcPr>
          <w:p w:rsidR="006D3806" w:rsidRPr="00BB5A23" w:rsidRDefault="0012635E" w:rsidP="006D3806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D3806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เทน้ำมันก๊าดลงในขวดทดลอง</w:t>
            </w:r>
          </w:p>
          <w:p w:rsidR="006D3806" w:rsidRPr="00BB5A23" w:rsidRDefault="006D3806" w:rsidP="006D380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เลอชเตอลิเอ จนกระทั่งระดับของน้ำมันก๊าด       อยู่ระหว่างขีดบอกปริมาตร </w:t>
            </w:r>
            <w:r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ถึง </w:t>
            </w:r>
            <w:r w:rsidRPr="00BB5A23">
              <w:rPr>
                <w:rFonts w:ascii="TH Sarabun New" w:hAnsi="TH Sarabun New" w:cs="TH Sarabun New"/>
                <w:sz w:val="32"/>
                <w:szCs w:val="32"/>
              </w:rPr>
              <w:t>1 mL</w:t>
            </w:r>
          </w:p>
          <w:p w:rsidR="004232FA" w:rsidRPr="00BB5A23" w:rsidRDefault="004232FA" w:rsidP="00873555">
            <w:pPr>
              <w:rPr>
                <w:rFonts w:ascii="TH Sarabun New" w:hAnsi="TH Sarabun New" w:cs="TH Sarabun New"/>
              </w:rPr>
            </w:pPr>
          </w:p>
        </w:tc>
      </w:tr>
      <w:tr w:rsidR="004232FA" w:rsidRPr="00BB5A23" w:rsidTr="00A07197">
        <w:tc>
          <w:tcPr>
            <w:tcW w:w="9209" w:type="dxa"/>
            <w:gridSpan w:val="3"/>
          </w:tcPr>
          <w:p w:rsidR="004232FA" w:rsidRPr="00BB5A23" w:rsidRDefault="004232FA" w:rsidP="006D3806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6D3806" w:rsidRPr="00BB5A23" w:rsidTr="00A07197">
        <w:tc>
          <w:tcPr>
            <w:tcW w:w="4673" w:type="dxa"/>
          </w:tcPr>
          <w:p w:rsidR="004232FA" w:rsidRPr="00BB5A23" w:rsidRDefault="006D3806" w:rsidP="006D3806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6"/>
                <w:szCs w:val="36"/>
              </w:rPr>
              <w:lastRenderedPageBreak/>
              <w:drawing>
                <wp:inline distT="0" distB="0" distL="0" distR="0" wp14:anchorId="72391BF6" wp14:editId="13F2B15E">
                  <wp:extent cx="1619222" cy="2160000"/>
                  <wp:effectExtent l="19050" t="19050" r="19685" b="12065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4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22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4232FA" w:rsidRPr="00BB5A23" w:rsidRDefault="006D3806" w:rsidP="006D3806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6"/>
                <w:szCs w:val="36"/>
              </w:rPr>
              <w:drawing>
                <wp:inline distT="0" distB="0" distL="0" distR="0" wp14:anchorId="608B2682" wp14:editId="55512E61">
                  <wp:extent cx="1575240" cy="2160000"/>
                  <wp:effectExtent l="19050" t="19050" r="25400" b="12065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33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73"/>
                          <a:stretch/>
                        </pic:blipFill>
                        <pic:spPr bwMode="auto">
                          <a:xfrm>
                            <a:off x="0" y="0"/>
                            <a:ext cx="1575240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806" w:rsidRPr="00BB5A23" w:rsidTr="00A07197">
        <w:tc>
          <w:tcPr>
            <w:tcW w:w="4673" w:type="dxa"/>
          </w:tcPr>
          <w:p w:rsidR="00B7566A" w:rsidRPr="00BB5A23" w:rsidRDefault="0012635E" w:rsidP="006D3806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D3806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จุ่มขวดทดลองในอ่างน้ำ แล้วให้ทิ้งไว้จนกระทั่งอุณหภูมิของน้ำมันก๊าด</w:t>
            </w:r>
            <w:r w:rsidR="00B7566A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และน้ำในอ่างเท่ากัน อ่านค่าอุณหภูมิของน้ำ</w:t>
            </w:r>
            <w:r w:rsidR="00B7566A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และขีดค่าปริมาตร</w:t>
            </w:r>
          </w:p>
          <w:p w:rsidR="004232FA" w:rsidRPr="00BB5A23" w:rsidRDefault="006D3806" w:rsidP="00B7566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ของน้ำมันก๊าดในขวดทดลอง</w:t>
            </w:r>
          </w:p>
        </w:tc>
        <w:tc>
          <w:tcPr>
            <w:tcW w:w="4536" w:type="dxa"/>
            <w:gridSpan w:val="2"/>
          </w:tcPr>
          <w:p w:rsidR="004232FA" w:rsidRPr="00BB5A23" w:rsidRDefault="0012635E" w:rsidP="006D3806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D3806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="006D3806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ใส่เถ้าลอยลงในขวดทดลอง และจะต้องระวังไม่ให้เถ้าลอยเกาะติดตามคอขวดทดลอง</w:t>
            </w:r>
          </w:p>
        </w:tc>
      </w:tr>
      <w:tr w:rsidR="006D3806" w:rsidRPr="00BB5A23" w:rsidTr="00A07197">
        <w:tc>
          <w:tcPr>
            <w:tcW w:w="4673" w:type="dxa"/>
          </w:tcPr>
          <w:p w:rsidR="004232FA" w:rsidRPr="00BB5A23" w:rsidRDefault="004232FA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  <w:gridSpan w:val="2"/>
          </w:tcPr>
          <w:p w:rsidR="004232FA" w:rsidRPr="00BB5A23" w:rsidRDefault="004232FA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4232FA" w:rsidRPr="00BB5A23" w:rsidRDefault="004232FA">
      <w:pPr>
        <w:rPr>
          <w:rFonts w:ascii="TH Sarabun New" w:hAnsi="TH Sarabun New" w:cs="TH Sarabun New"/>
        </w:rPr>
      </w:pPr>
    </w:p>
    <w:tbl>
      <w:tblPr>
        <w:tblStyle w:val="a3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536"/>
      </w:tblGrid>
      <w:tr w:rsidR="006D3806" w:rsidRPr="00BB5A23" w:rsidTr="00130192">
        <w:tc>
          <w:tcPr>
            <w:tcW w:w="4673" w:type="dxa"/>
          </w:tcPr>
          <w:p w:rsidR="006D3806" w:rsidRPr="00BB5A23" w:rsidRDefault="00B701D5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6"/>
                <w:szCs w:val="36"/>
              </w:rPr>
              <w:drawing>
                <wp:inline distT="0" distB="0" distL="0" distR="0" wp14:anchorId="266D2152" wp14:editId="43A417B6">
                  <wp:extent cx="1803590" cy="2160000"/>
                  <wp:effectExtent l="19050" t="19050" r="25400" b="12065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44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2"/>
                          <a:stretch/>
                        </pic:blipFill>
                        <pic:spPr bwMode="auto">
                          <a:xfrm>
                            <a:off x="0" y="0"/>
                            <a:ext cx="1803590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6D3806" w:rsidRPr="00BB5A23" w:rsidRDefault="00A07197" w:rsidP="0087355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137765C">
                  <wp:extent cx="1645920" cy="2158365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806" w:rsidRPr="00BB5A23" w:rsidTr="00130192">
        <w:tc>
          <w:tcPr>
            <w:tcW w:w="4673" w:type="dxa"/>
          </w:tcPr>
          <w:p w:rsidR="006D3806" w:rsidRPr="00BB5A23" w:rsidRDefault="0012635E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ไล่ฟองอากาศซึ่งอาจเกาะอยู่กับผงซีเมนต์ โดยการปิดปากขวดทดลองแล้วเอียงขวด</w:t>
            </w:r>
            <w:r w:rsidR="00B7566A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245A96">
              <w:rPr>
                <w:rFonts w:ascii="TH Sarabun New" w:hAnsi="TH Sarabun New" w:cs="TH Sarabun New"/>
                <w:sz w:val="32"/>
                <w:szCs w:val="32"/>
                <w:cs/>
              </w:rPr>
              <w:t>และหมุน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ช้า ๆ จนกระทั่งไม่มีฟองอากาศลอยขึ้นมาอีก</w:t>
            </w:r>
          </w:p>
        </w:tc>
        <w:tc>
          <w:tcPr>
            <w:tcW w:w="4536" w:type="dxa"/>
          </w:tcPr>
          <w:p w:rsidR="00B701D5" w:rsidRPr="00BB5A23" w:rsidRDefault="0012635E" w:rsidP="00B701D5">
            <w:pPr>
              <w:spacing w:before="24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ก.</w:t>
            </w:r>
            <w:r w:rsidR="00A0719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หลังจากที่เติมเถ้าลอยลง</w:t>
            </w:r>
            <w:r w:rsidR="00245A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ในขวดทดลองจนหมด </w:t>
            </w:r>
            <w:r w:rsidR="00A07197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จากนั้นอ่านค่าปริมาตร</w:t>
            </w:r>
            <w:r w:rsidR="00245A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A07197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ของน้ำมันก๊าดในขวดทดลอง</w:t>
            </w:r>
          </w:p>
          <w:p w:rsidR="006D3806" w:rsidRPr="00BB5A23" w:rsidRDefault="006D3806" w:rsidP="00873555">
            <w:pPr>
              <w:rPr>
                <w:rFonts w:ascii="TH Sarabun New" w:hAnsi="TH Sarabun New" w:cs="TH Sarabun New"/>
              </w:rPr>
            </w:pPr>
          </w:p>
        </w:tc>
      </w:tr>
      <w:tr w:rsidR="006D3806" w:rsidRPr="00BB5A23" w:rsidTr="00130192">
        <w:tc>
          <w:tcPr>
            <w:tcW w:w="9209" w:type="dxa"/>
            <w:gridSpan w:val="2"/>
          </w:tcPr>
          <w:p w:rsidR="006D3806" w:rsidRPr="00BB5A23" w:rsidRDefault="006D3806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6D3806" w:rsidRPr="00BB5A23" w:rsidTr="00130192">
        <w:tc>
          <w:tcPr>
            <w:tcW w:w="4673" w:type="dxa"/>
          </w:tcPr>
          <w:p w:rsidR="006D3806" w:rsidRPr="00BB5A23" w:rsidRDefault="006D3806" w:rsidP="0087355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6D3806" w:rsidRPr="00BB5A23" w:rsidRDefault="006D3806" w:rsidP="0087355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D3806" w:rsidRPr="00BB5A23" w:rsidTr="00130192">
        <w:trPr>
          <w:trHeight w:val="924"/>
        </w:trPr>
        <w:tc>
          <w:tcPr>
            <w:tcW w:w="4673" w:type="dxa"/>
          </w:tcPr>
          <w:p w:rsidR="006D3806" w:rsidRPr="00BB5A23" w:rsidRDefault="006D3806" w:rsidP="00130192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6D3806" w:rsidRPr="00BB5A23" w:rsidRDefault="006D3806" w:rsidP="00130192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D3806" w:rsidRPr="00BB5A23" w:rsidTr="00130192">
        <w:tc>
          <w:tcPr>
            <w:tcW w:w="4673" w:type="dxa"/>
          </w:tcPr>
          <w:p w:rsidR="006D3806" w:rsidRPr="00BB5A23" w:rsidRDefault="006D3806" w:rsidP="008A32E3">
            <w:pPr>
              <w:spacing w:before="240"/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6D3806" w:rsidRPr="00BB5A23" w:rsidRDefault="006D3806" w:rsidP="008A32E3">
            <w:pPr>
              <w:spacing w:before="240"/>
              <w:rPr>
                <w:rFonts w:ascii="TH Sarabun New" w:hAnsi="TH Sarabun New" w:cs="TH Sarabun New"/>
              </w:rPr>
            </w:pPr>
          </w:p>
        </w:tc>
      </w:tr>
    </w:tbl>
    <w:p w:rsidR="006D3806" w:rsidRPr="00BB5A23" w:rsidRDefault="006F309E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3C5B2" wp14:editId="4E03FB1B">
                <wp:simplePos x="0" y="0"/>
                <wp:positionH relativeFrom="margin">
                  <wp:align>right</wp:align>
                </wp:positionH>
                <wp:positionV relativeFrom="paragraph">
                  <wp:posOffset>-985717</wp:posOffset>
                </wp:positionV>
                <wp:extent cx="851338" cy="851338"/>
                <wp:effectExtent l="0" t="0" r="25400" b="254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6E0015" id="สี่เหลี่ยมผืนผ้า 5" o:spid="_x0000_s1026" style="position:absolute;margin-left:15.85pt;margin-top:-77.6pt;width:67.05pt;height:67.05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" fillcolor="white [3212]" strokecolor="white [3212]" strokeweight="1pt">
                <w10:wrap anchorx="margin"/>
              </v:rect>
            </w:pict>
          </mc:Fallback>
        </mc:AlternateContent>
      </w: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 w:rsidP="00B701D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701D5" w:rsidRPr="00BB5A23" w:rsidRDefault="00B701D5" w:rsidP="00B701D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ข</w:t>
      </w:r>
    </w:p>
    <w:p w:rsidR="00B701D5" w:rsidRPr="00BB5A23" w:rsidRDefault="00B701D5" w:rsidP="00B701D5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การทดสอบคุณสมบัติเบื้องต้นของทราย</w:t>
      </w: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Default="00B701D5">
      <w:pPr>
        <w:rPr>
          <w:rFonts w:ascii="TH Sarabun New" w:hAnsi="TH Sarabun New" w:cs="TH Sarabun New"/>
        </w:rPr>
      </w:pPr>
    </w:p>
    <w:p w:rsidR="00BB5A23" w:rsidRPr="00BB5A23" w:rsidRDefault="00BB5A23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B701D5" w:rsidRPr="00BB5A23" w:rsidRDefault="00B701D5">
      <w:pPr>
        <w:rPr>
          <w:rFonts w:ascii="TH Sarabun New" w:hAnsi="TH Sarabun New" w:cs="TH Sarabun New"/>
        </w:rPr>
      </w:pPr>
    </w:p>
    <w:p w:rsidR="00146857" w:rsidRPr="00BB5A23" w:rsidRDefault="00146857">
      <w:pPr>
        <w:rPr>
          <w:rFonts w:ascii="TH Sarabun New" w:hAnsi="TH Sarabun New" w:cs="TH Sarabun New"/>
        </w:rPr>
      </w:pPr>
    </w:p>
    <w:tbl>
      <w:tblPr>
        <w:tblStyle w:val="a3"/>
        <w:tblW w:w="9214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6"/>
        <w:gridCol w:w="4538"/>
      </w:tblGrid>
      <w:tr w:rsidR="00B701D5" w:rsidRPr="00BB5A23" w:rsidTr="00B52156">
        <w:tc>
          <w:tcPr>
            <w:tcW w:w="9214" w:type="dxa"/>
            <w:gridSpan w:val="2"/>
          </w:tcPr>
          <w:p w:rsidR="00B701D5" w:rsidRDefault="00B701D5" w:rsidP="0012635E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ขั้นตอนการทดลองหาขนาดมวลละเอียดของทรายโดยการร่อนผ่านตะแกรง</w:t>
            </w:r>
          </w:p>
          <w:p w:rsidR="00BB5A23" w:rsidRPr="0012635E" w:rsidRDefault="00BB5A23" w:rsidP="00BB5A2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27"/>
                <w:szCs w:val="27"/>
                <w:shd w:val="clear" w:color="auto" w:fill="FFFFFF"/>
              </w:rPr>
              <w:t xml:space="preserve">      </w:t>
            </w:r>
            <w:r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เป็นค่าที่แสดงถึงความละเอียดของมวลรวมว่ามีมากน้อยเพียงใด (ค่าที่น้อยกว่าแสดงว่าละเอียดมากกว่า) สามารถหาได้จากการวิเคราะห์มวลรวมด้วยตะแกรงมาตรฐาน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ดังภาพประกอบ ข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.1 -</w:t>
            </w:r>
            <w:r w:rsidR="0012635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12635E">
              <w:rPr>
                <w:rFonts w:ascii="TH Sarabun New" w:hAnsi="TH Sarabun New" w:cs="TH Sarabun New" w:hint="cs"/>
                <w:sz w:val="32"/>
                <w:szCs w:val="32"/>
                <w:cs/>
              </w:rPr>
              <w:t>ข</w:t>
            </w:r>
            <w:r w:rsidR="0012635E">
              <w:rPr>
                <w:rFonts w:ascii="TH Sarabun New" w:hAnsi="TH Sarabun New" w:cs="TH Sarabun New"/>
                <w:sz w:val="32"/>
                <w:szCs w:val="32"/>
              </w:rPr>
              <w:t>.4</w:t>
            </w:r>
          </w:p>
        </w:tc>
      </w:tr>
      <w:tr w:rsidR="00B701D5" w:rsidRPr="00BB5A23" w:rsidTr="00B52156">
        <w:tc>
          <w:tcPr>
            <w:tcW w:w="4676" w:type="dxa"/>
          </w:tcPr>
          <w:p w:rsidR="00B701D5" w:rsidRPr="00BB5A23" w:rsidRDefault="00B701D5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B701D5" w:rsidRPr="00BB5A23" w:rsidRDefault="00B701D5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195E9D" wp14:editId="4A4F9C3A">
                  <wp:extent cx="1619951" cy="2160000"/>
                  <wp:effectExtent l="19050" t="19050" r="18415" b="1206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525524_428370754599147_4671055278345551872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51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vAlign w:val="bottom"/>
          </w:tcPr>
          <w:p w:rsidR="00B701D5" w:rsidRPr="00BB5A23" w:rsidRDefault="00B701D5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B294C30" wp14:editId="2A5CB597">
                  <wp:extent cx="1686309" cy="2160000"/>
                  <wp:effectExtent l="19050" t="19050" r="28575" b="1206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18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0" b="20472"/>
                          <a:stretch/>
                        </pic:blipFill>
                        <pic:spPr bwMode="auto">
                          <a:xfrm>
                            <a:off x="0" y="0"/>
                            <a:ext cx="1686309" cy="216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1D5" w:rsidRPr="00BB5A23" w:rsidTr="00B52156">
        <w:tc>
          <w:tcPr>
            <w:tcW w:w="4676" w:type="dxa"/>
          </w:tcPr>
          <w:p w:rsidR="00B701D5" w:rsidRPr="00BB5A23" w:rsidRDefault="0012635E" w:rsidP="00B701D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701D5" w:rsidRPr="00BB5A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 xml:space="preserve"> ข</w:t>
            </w:r>
            <w:r w:rsidR="00B701D5" w:rsidRPr="00BB5A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shd w:val="clear" w:color="auto" w:fill="FFFFFF"/>
              </w:rPr>
              <w:t>.1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เตรียมทรายที่จะทำการทดสอบ 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>1,000 g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 ทรายที่ใช้ในการทดสอบจะต้องไม่ชื้นจนเกินไป</w:t>
            </w:r>
          </w:p>
          <w:p w:rsidR="00B701D5" w:rsidRPr="00BB5A23" w:rsidRDefault="00B701D5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8" w:type="dxa"/>
          </w:tcPr>
          <w:p w:rsidR="00B701D5" w:rsidRPr="00BB5A23" w:rsidRDefault="0012635E" w:rsidP="00B701D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.2 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เลือกขนาดช่องเปิดของตะแกรง โดยใช้ตะแกรงเบอร์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 4, 8, 16, 30, </w:t>
            </w:r>
            <w:r w:rsidR="008A32E3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50 </w:t>
            </w:r>
            <w:r w:rsidR="008A32E3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และ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 100 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และถาดรอง เรียงตามลำดับความละเอียดของช่องเปิดตะแกรง</w:t>
            </w:r>
          </w:p>
          <w:p w:rsidR="00B701D5" w:rsidRPr="00BB5A23" w:rsidRDefault="00B701D5" w:rsidP="00873555">
            <w:pPr>
              <w:rPr>
                <w:rFonts w:ascii="TH Sarabun New" w:hAnsi="TH Sarabun New" w:cs="TH Sarabun New"/>
              </w:rPr>
            </w:pPr>
          </w:p>
        </w:tc>
      </w:tr>
      <w:tr w:rsidR="00B701D5" w:rsidRPr="00BB5A23" w:rsidTr="00B52156">
        <w:tc>
          <w:tcPr>
            <w:tcW w:w="9214" w:type="dxa"/>
            <w:gridSpan w:val="2"/>
          </w:tcPr>
          <w:p w:rsidR="00B701D5" w:rsidRPr="00BB5A23" w:rsidRDefault="00B701D5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B701D5" w:rsidRPr="00BB5A23" w:rsidTr="00B52156">
        <w:tc>
          <w:tcPr>
            <w:tcW w:w="4676" w:type="dxa"/>
          </w:tcPr>
          <w:p w:rsidR="00B701D5" w:rsidRPr="00BB5A23" w:rsidRDefault="00B701D5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AF27EA" wp14:editId="779B0F7A">
                  <wp:extent cx="1619951" cy="2160000"/>
                  <wp:effectExtent l="19050" t="19050" r="18415" b="1206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20483_772856156447065_1926830235743944704_n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51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vAlign w:val="bottom"/>
          </w:tcPr>
          <w:p w:rsidR="00B701D5" w:rsidRPr="00BB5A23" w:rsidRDefault="00B701D5" w:rsidP="00B701D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ADA280" wp14:editId="2A3FC09F">
                  <wp:extent cx="1809399" cy="2159000"/>
                  <wp:effectExtent l="19050" t="19050" r="19685" b="1270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277745_269464213944468_2601134092556697600_n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6" r="19584"/>
                          <a:stretch/>
                        </pic:blipFill>
                        <pic:spPr bwMode="auto">
                          <a:xfrm>
                            <a:off x="0" y="0"/>
                            <a:ext cx="1810237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1D5" w:rsidRPr="00BB5A23" w:rsidTr="00B52156">
        <w:tc>
          <w:tcPr>
            <w:tcW w:w="4676" w:type="dxa"/>
          </w:tcPr>
          <w:p w:rsidR="00B701D5" w:rsidRPr="00BB5A23" w:rsidRDefault="0012635E" w:rsidP="00B701D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.3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นำทรายออกจากเครื่องร่อน </w:t>
            </w:r>
            <w:r w:rsidR="00741FBC">
              <w:rPr>
                <w:rFonts w:ascii="TH Sarabun New" w:hAnsi="TH Sarabun New" w:cs="TH Sarabun New" w:hint="cs"/>
                <w:color w:val="000000"/>
                <w:sz w:val="32"/>
                <w:szCs w:val="32"/>
                <w:shd w:val="clear" w:color="auto" w:fill="FFFFFF"/>
                <w:cs/>
              </w:rPr>
              <w:br/>
            </w:r>
            <w:r w:rsidR="00B701D5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แล้วนำไปชั่งน้ำหนัก โดยชั่งน้ำหนักถาดเปล่าด้วย</w:t>
            </w:r>
          </w:p>
          <w:p w:rsidR="00B701D5" w:rsidRPr="00BB5A23" w:rsidRDefault="00B701D5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8" w:type="dxa"/>
          </w:tcPr>
          <w:p w:rsidR="00B701D5" w:rsidRPr="00BB5A23" w:rsidRDefault="0012635E" w:rsidP="00F22D2F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B701D5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.4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B701D5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ทรายที่ผ่านการร่อนผ่านตะแกรงโดยเครื่องร่อนทราย</w:t>
            </w:r>
          </w:p>
        </w:tc>
      </w:tr>
      <w:tr w:rsidR="00B701D5" w:rsidRPr="00BB5A23" w:rsidTr="00B52156">
        <w:tc>
          <w:tcPr>
            <w:tcW w:w="4676" w:type="dxa"/>
          </w:tcPr>
          <w:p w:rsidR="00B701D5" w:rsidRPr="00BB5A23" w:rsidRDefault="00B701D5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8" w:type="dxa"/>
          </w:tcPr>
          <w:p w:rsidR="00B701D5" w:rsidRPr="00BB5A23" w:rsidRDefault="00B701D5" w:rsidP="00873555">
            <w:pPr>
              <w:rPr>
                <w:rFonts w:ascii="TH Sarabun New" w:hAnsi="TH Sarabun New" w:cs="TH Sarabun New"/>
              </w:rPr>
            </w:pPr>
          </w:p>
        </w:tc>
      </w:tr>
      <w:tr w:rsidR="00F22D2F" w:rsidRPr="00BB5A23" w:rsidTr="00B52156">
        <w:tc>
          <w:tcPr>
            <w:tcW w:w="9214" w:type="dxa"/>
            <w:gridSpan w:val="2"/>
          </w:tcPr>
          <w:p w:rsidR="0012635E" w:rsidRPr="0012635E" w:rsidRDefault="0012635E" w:rsidP="0012635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                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ขั้นตอนการทดสอบ</w:t>
            </w:r>
            <w:r w:rsidR="00F22D2F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ความถ่วงจำเพาะของทราย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การทด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ลองหาค่าความถ่วงจำเพาะของทราย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เพื่อหาอัตราส่วนผสมที่เหมาะสมของปริมาณน้ำต่อทราย แสดงดังภาพประกอบ ข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.5 -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ข</w:t>
            </w:r>
            <w:r w:rsidR="00C37CB5">
              <w:rPr>
                <w:rFonts w:ascii="TH Sarabun New" w:hAnsi="TH Sarabun New" w:cs="TH Sarabun New"/>
                <w:sz w:val="32"/>
                <w:szCs w:val="32"/>
              </w:rPr>
              <w:t>.12</w:t>
            </w:r>
          </w:p>
        </w:tc>
      </w:tr>
      <w:tr w:rsidR="00F22D2F" w:rsidRPr="00BB5A23" w:rsidTr="00B52156">
        <w:tc>
          <w:tcPr>
            <w:tcW w:w="4676" w:type="dxa"/>
          </w:tcPr>
          <w:p w:rsidR="00F22D2F" w:rsidRPr="00BB5A23" w:rsidRDefault="00F22D2F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CD6F79" wp14:editId="663A5B62">
                  <wp:extent cx="1809750" cy="2159635"/>
                  <wp:effectExtent l="19050" t="19050" r="19050" b="1206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41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1" r="36854"/>
                          <a:stretch/>
                        </pic:blipFill>
                        <pic:spPr bwMode="auto">
                          <a:xfrm>
                            <a:off x="0" y="0"/>
                            <a:ext cx="1810056" cy="216000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vAlign w:val="bottom"/>
          </w:tcPr>
          <w:p w:rsidR="0012635E" w:rsidRDefault="0012635E" w:rsidP="00873555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D0A421" wp14:editId="4A35648C">
                  <wp:extent cx="1799590" cy="2138979"/>
                  <wp:effectExtent l="19050" t="19050" r="10160" b="1397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9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6" r="8764" b="23619"/>
                          <a:stretch/>
                        </pic:blipFill>
                        <pic:spPr bwMode="auto">
                          <a:xfrm>
                            <a:off x="0" y="0"/>
                            <a:ext cx="1800000" cy="21394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F" w:rsidRPr="00BB5A23" w:rsidTr="00B52156">
        <w:tc>
          <w:tcPr>
            <w:tcW w:w="4676" w:type="dxa"/>
          </w:tcPr>
          <w:p w:rsidR="00F22D2F" w:rsidRPr="00BB5A23" w:rsidRDefault="0012635E" w:rsidP="00F22D2F">
            <w:pPr>
              <w:spacing w:before="240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22D2F" w:rsidRPr="00BB5A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 xml:space="preserve"> ข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shd w:val="clear" w:color="auto" w:fill="FFFFFF"/>
              </w:rPr>
              <w:t>.5</w:t>
            </w:r>
            <w:r w:rsidR="00F22D2F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 xml:space="preserve"> นำตัวอย่างทรายที่มีอยู่ในสภาพอิ่มตัวผิวแห้งแล้ว </w:t>
            </w:r>
            <w:r w:rsidR="00F22D2F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</w:rPr>
              <w:t xml:space="preserve">2,000 g </w:t>
            </w:r>
            <w:r w:rsidR="00F22D2F" w:rsidRPr="00BB5A23">
              <w:rPr>
                <w:rFonts w:ascii="TH Sarabun New" w:hAnsi="TH Sarabun New" w:cs="TH Sarabun New"/>
                <w:color w:val="000000"/>
                <w:sz w:val="32"/>
                <w:szCs w:val="32"/>
                <w:shd w:val="clear" w:color="auto" w:fill="FFFFFF"/>
                <w:cs/>
              </w:rPr>
              <w:t>แบ่งเป็นสี่ส่วนเลือกทรายตัวอย่างสองส่วน</w:t>
            </w:r>
            <w:r w:rsidR="00F22D2F" w:rsidRPr="00BB5A23"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>นำไปทดลอง</w:t>
            </w:r>
          </w:p>
          <w:p w:rsidR="00F22D2F" w:rsidRPr="00BB5A23" w:rsidRDefault="00F22D2F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8" w:type="dxa"/>
          </w:tcPr>
          <w:p w:rsidR="00F22D2F" w:rsidRPr="00BB5A23" w:rsidRDefault="0012635E" w:rsidP="00F22D2F">
            <w:pPr>
              <w:spacing w:before="240"/>
              <w:rPr>
                <w:rFonts w:ascii="TH Sarabun New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.6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ชั่งน้ำหนักทรายตัวอย่างที่อยู่ในสภาพอิ่มตัวผิวแห้งประมาณ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</w:rPr>
              <w:t>500 g</w:t>
            </w:r>
            <w:r w:rsidR="00F22D2F" w:rsidRPr="00BB5A23"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F22D2F" w:rsidRPr="00BB5A23" w:rsidTr="00B52156">
        <w:tc>
          <w:tcPr>
            <w:tcW w:w="9214" w:type="dxa"/>
            <w:gridSpan w:val="2"/>
          </w:tcPr>
          <w:p w:rsidR="00F22D2F" w:rsidRPr="0012635E" w:rsidRDefault="00F22D2F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F22D2F" w:rsidRPr="00BB5A23" w:rsidTr="00B52156">
        <w:tc>
          <w:tcPr>
            <w:tcW w:w="4676" w:type="dxa"/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D5F3189" wp14:editId="47FC5D70">
                  <wp:extent cx="1600898" cy="2160000"/>
                  <wp:effectExtent l="19050" t="19050" r="18415" b="1206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40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8" b="9421"/>
                          <a:stretch/>
                        </pic:blipFill>
                        <pic:spPr bwMode="auto">
                          <a:xfrm>
                            <a:off x="0" y="0"/>
                            <a:ext cx="1600898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vAlign w:val="bottom"/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997784" wp14:editId="158AD707">
                  <wp:extent cx="1806373" cy="2160000"/>
                  <wp:effectExtent l="19050" t="19050" r="22860" b="1206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9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9" t="442" r="33384" b="-119"/>
                          <a:stretch/>
                        </pic:blipFill>
                        <pic:spPr bwMode="auto">
                          <a:xfrm>
                            <a:off x="0" y="0"/>
                            <a:ext cx="1806373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F" w:rsidRPr="00BB5A23" w:rsidTr="00B52156">
        <w:tc>
          <w:tcPr>
            <w:tcW w:w="4676" w:type="dxa"/>
          </w:tcPr>
          <w:p w:rsidR="00F22D2F" w:rsidRPr="00BB5A23" w:rsidRDefault="0012635E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.7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เติมน้ำลงในกระบวกตวงให้อยู่ในระดับ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500 mL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จากนั้นนำไปชั่งน้ำหนัก</w:t>
            </w:r>
          </w:p>
        </w:tc>
        <w:tc>
          <w:tcPr>
            <w:tcW w:w="4538" w:type="dxa"/>
          </w:tcPr>
          <w:p w:rsidR="00F22D2F" w:rsidRPr="00BB5A23" w:rsidRDefault="0012635E" w:rsidP="00F22D2F">
            <w:pPr>
              <w:pStyle w:val="a4"/>
              <w:spacing w:before="240"/>
              <w:ind w:left="34" w:hanging="34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.8</w:t>
            </w:r>
            <w:r w:rsidR="00F22D2F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เททรายจำนวน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500 g </w:t>
            </w:r>
            <w:r w:rsidR="00F22D2F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ลงในกระบอกตวงเปล่า</w:t>
            </w:r>
          </w:p>
          <w:p w:rsidR="00F22D2F" w:rsidRPr="00BB5A23" w:rsidRDefault="00F22D2F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22D2F" w:rsidRPr="00BB5A23" w:rsidTr="00B52156">
        <w:tc>
          <w:tcPr>
            <w:tcW w:w="4676" w:type="dxa"/>
          </w:tcPr>
          <w:p w:rsidR="0012635E" w:rsidRDefault="0012635E" w:rsidP="00873555">
            <w:pPr>
              <w:rPr>
                <w:rFonts w:ascii="TH Sarabun New" w:hAnsi="TH Sarabun New" w:cs="TH Sarabun New"/>
              </w:rPr>
            </w:pPr>
          </w:p>
          <w:p w:rsidR="0012635E" w:rsidRPr="00BB5A23" w:rsidRDefault="0012635E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8" w:type="dxa"/>
          </w:tcPr>
          <w:p w:rsidR="00F22D2F" w:rsidRPr="00BB5A23" w:rsidRDefault="00F22D2F" w:rsidP="00873555">
            <w:pPr>
              <w:rPr>
                <w:rFonts w:ascii="TH Sarabun New" w:hAnsi="TH Sarabun New" w:cs="TH Sarabun New"/>
              </w:rPr>
            </w:pP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0A67D361" wp14:editId="4C24EDAE">
                  <wp:extent cx="1790169" cy="2159000"/>
                  <wp:effectExtent l="19050" t="19050" r="19685" b="1270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4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8" r="26379"/>
                          <a:stretch/>
                        </pic:blipFill>
                        <pic:spPr bwMode="auto">
                          <a:xfrm>
                            <a:off x="0" y="0"/>
                            <a:ext cx="1790998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FBF03F4" wp14:editId="1E077605">
                  <wp:extent cx="1815332" cy="2160000"/>
                  <wp:effectExtent l="19050" t="19050" r="13970" b="1206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43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8" t="10859" r="-1" b="29701"/>
                          <a:stretch/>
                        </pic:blipFill>
                        <pic:spPr bwMode="auto">
                          <a:xfrm>
                            <a:off x="0" y="0"/>
                            <a:ext cx="1815332" cy="216000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A6073" w:rsidRPr="00BB5A23" w:rsidRDefault="0012635E" w:rsidP="00FA6073">
            <w:pPr>
              <w:pStyle w:val="a4"/>
              <w:spacing w:before="240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.9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เทน้ำล้างทรายที่ภาชนะลงไปให้หมด ให้น้ำอยู่ประมาณระดับ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</w:rPr>
              <w:t>250 mL</w:t>
            </w:r>
          </w:p>
          <w:p w:rsidR="00F22D2F" w:rsidRPr="00BB5A23" w:rsidRDefault="00F22D2F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FA6073" w:rsidRPr="00BB5A23" w:rsidRDefault="0012635E" w:rsidP="00FA6073">
            <w:pPr>
              <w:pStyle w:val="a4"/>
              <w:spacing w:before="240"/>
              <w:ind w:left="39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.10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ไล่ฟองอากาศภายในทรายให้หมดโดยอาศัยการหมุน คว่ำ และเขย่า</w:t>
            </w:r>
          </w:p>
          <w:p w:rsidR="00F22D2F" w:rsidRPr="00BB5A23" w:rsidRDefault="00F22D2F" w:rsidP="00FA6073">
            <w:pPr>
              <w:spacing w:before="240"/>
              <w:rPr>
                <w:rFonts w:ascii="TH Sarabun New" w:hAnsi="TH Sarabun New" w:cs="TH Sarabun New"/>
              </w:rPr>
            </w:pP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F22D2F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1F475125" wp14:editId="0E00BC2E">
                  <wp:extent cx="1764000" cy="2173239"/>
                  <wp:effectExtent l="19050" t="19050" r="27305" b="1778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8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3" b="12401"/>
                          <a:stretch/>
                        </pic:blipFill>
                        <pic:spPr bwMode="auto">
                          <a:xfrm>
                            <a:off x="0" y="0"/>
                            <a:ext cx="1764000" cy="217323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22D2F" w:rsidRPr="00BB5A23" w:rsidRDefault="00F22D2F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3FEBFB" wp14:editId="284CC9A9">
                  <wp:extent cx="1671545" cy="2160000"/>
                  <wp:effectExtent l="19050" t="19050" r="24130" b="1206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๘_038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3" b="9674"/>
                          <a:stretch/>
                        </pic:blipFill>
                        <pic:spPr bwMode="auto">
                          <a:xfrm>
                            <a:off x="0" y="0"/>
                            <a:ext cx="1671545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A6073" w:rsidRPr="00BB5A23" w:rsidRDefault="0012635E" w:rsidP="00FA6073">
            <w:pPr>
              <w:pStyle w:val="a4"/>
              <w:spacing w:before="240"/>
              <w:ind w:left="34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.11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เติมน้ำลงในกระบวกตวงจนถึง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ระดับ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</w:rPr>
              <w:t>500 mL</w:t>
            </w:r>
          </w:p>
          <w:p w:rsidR="00F22D2F" w:rsidRPr="00BB5A23" w:rsidRDefault="00F22D2F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12635E" w:rsidP="00245A96">
            <w:pPr>
              <w:spacing w:before="24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.12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นำกระบวกตวงที่มีทราย</w:t>
            </w:r>
            <w:r w:rsidR="00B7566A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245A9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และน้ำไปชั่งน้ำหนัก</w:t>
            </w:r>
          </w:p>
        </w:tc>
      </w:tr>
      <w:tr w:rsidR="00F22D2F" w:rsidRPr="00BB5A23" w:rsidTr="00B521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F22D2F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:rsidR="00F22D2F" w:rsidRPr="00BB5A23" w:rsidRDefault="00F22D2F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F22D2F" w:rsidRPr="00BB5A23" w:rsidRDefault="00F22D2F">
      <w:pPr>
        <w:rPr>
          <w:rFonts w:ascii="TH Sarabun New" w:hAnsi="TH Sarabun New" w:cs="TH Sarabun New"/>
        </w:rPr>
      </w:pP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A6073" w:rsidRPr="00BB5A23" w:rsidRDefault="006F309E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FEC20" wp14:editId="34722A78">
                <wp:simplePos x="0" y="0"/>
                <wp:positionH relativeFrom="margin">
                  <wp:align>right</wp:align>
                </wp:positionH>
                <wp:positionV relativeFrom="paragraph">
                  <wp:posOffset>-689019</wp:posOffset>
                </wp:positionV>
                <wp:extent cx="851338" cy="851338"/>
                <wp:effectExtent l="0" t="0" r="25400" b="254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6944A8F" id="สี่เหลี่ยมผืนผ้า 9" o:spid="_x0000_s1026" style="position:absolute;margin-left:15.85pt;margin-top:-54.25pt;width:67.05pt;height:67.0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" fillcolor="white [3212]" strokecolor="white [3212]" strokeweight="1pt">
                <w10:wrap anchorx="margin"/>
              </v:rect>
            </w:pict>
          </mc:Fallback>
        </mc:AlternateContent>
      </w:r>
    </w:p>
    <w:p w:rsidR="00FA6073" w:rsidRPr="00BB5A23" w:rsidRDefault="00923B02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18DA39" wp14:editId="0F78A35D">
                <wp:simplePos x="0" y="0"/>
                <wp:positionH relativeFrom="margin">
                  <wp:posOffset>4857750</wp:posOffset>
                </wp:positionH>
                <wp:positionV relativeFrom="paragraph">
                  <wp:posOffset>-781685</wp:posOffset>
                </wp:positionV>
                <wp:extent cx="851338" cy="851338"/>
                <wp:effectExtent l="0" t="0" r="25400" b="254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5D426C" id="สี่เหลี่ยมผืนผ้า 37" o:spid="_x0000_s1026" style="position:absolute;margin-left:382.5pt;margin-top:-61.55pt;width:67.05pt;height:67.0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" fillcolor="white [3212]" strokecolor="white [3212]" strokeweight="1pt">
                <w10:wrap anchorx="margin"/>
              </v:rect>
            </w:pict>
          </mc:Fallback>
        </mc:AlternateContent>
      </w: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A6073" w:rsidRDefault="00FA607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45A96" w:rsidRPr="00BB5A23" w:rsidRDefault="00245A96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A6073" w:rsidRDefault="00FA607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E5BA3" w:rsidRDefault="004E5BA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52156" w:rsidRDefault="00B52156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52156" w:rsidRPr="00BB5A23" w:rsidRDefault="00B52156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ค </w:t>
      </w: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การทดสอบคุณสมบัติเบื้องต้นของปูนซีเมนต์</w:t>
      </w: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A607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E5BA3" w:rsidRDefault="004E5BA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37CB5" w:rsidRPr="00BB5A23" w:rsidRDefault="00C37CB5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A6073" w:rsidRPr="00BB5A2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FA6073" w:rsidRDefault="00FA6073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52156" w:rsidRDefault="00B52156" w:rsidP="00FA607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a3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536"/>
      </w:tblGrid>
      <w:tr w:rsidR="00FA6073" w:rsidRPr="00BB5A23" w:rsidTr="004E0C71">
        <w:tc>
          <w:tcPr>
            <w:tcW w:w="9209" w:type="dxa"/>
            <w:gridSpan w:val="2"/>
          </w:tcPr>
          <w:p w:rsidR="00FA6073" w:rsidRDefault="00FA6073" w:rsidP="004E5BA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ขั้นตอนการ</w:t>
            </w:r>
            <w:r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ทดลองหาค่าความถ่วงจำเพาะของปูนซีเมนต์</w:t>
            </w:r>
          </w:p>
          <w:p w:rsidR="004E5BA3" w:rsidRPr="00C37CB5" w:rsidRDefault="004E5BA3" w:rsidP="004E5BA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การทดลองหาค่าความถ่วงจำเพาะของเถ้าลอย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เพื่อหาอัตราส่วนผสมที่เหมาะสมของปริมาณ              น้ำต่อ</w:t>
            </w:r>
            <w:r w:rsidRP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ปูนซีเมนต์</w:t>
            </w:r>
            <w:r w:rsidR="00C37CB5" w:rsidRP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52156" w:rsidRP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</w:t>
            </w:r>
            <w:r w:rsidR="00C37CB5" w:rsidRP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ดัง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ภาพประกอบ ค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.1 -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ค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>.8</w:t>
            </w:r>
          </w:p>
        </w:tc>
      </w:tr>
      <w:tr w:rsidR="00FA6073" w:rsidRPr="00BB5A23" w:rsidTr="004E0C71">
        <w:tc>
          <w:tcPr>
            <w:tcW w:w="4673" w:type="dxa"/>
          </w:tcPr>
          <w:p w:rsidR="00FA6073" w:rsidRPr="00BB5A23" w:rsidRDefault="00FA6073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FA6073" w:rsidRPr="00BB5A23" w:rsidRDefault="00FA6073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E12B31" wp14:editId="6D42C59F">
                  <wp:extent cx="1837419" cy="2160000"/>
                  <wp:effectExtent l="19050" t="19050" r="10795" b="12065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27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2" b="3663"/>
                          <a:stretch/>
                        </pic:blipFill>
                        <pic:spPr bwMode="auto">
                          <a:xfrm>
                            <a:off x="0" y="0"/>
                            <a:ext cx="183741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FA6073" w:rsidRPr="00BB5A23" w:rsidRDefault="00FA6073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A46843" wp14:editId="7F40A3C9">
                  <wp:extent cx="1800461" cy="2160000"/>
                  <wp:effectExtent l="19050" t="19050" r="9525" b="1206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52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5" b="7151"/>
                          <a:stretch/>
                        </pic:blipFill>
                        <pic:spPr bwMode="auto">
                          <a:xfrm>
                            <a:off x="0" y="0"/>
                            <a:ext cx="1800461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073" w:rsidRPr="00BB5A23" w:rsidTr="004E0C71">
        <w:tc>
          <w:tcPr>
            <w:tcW w:w="4673" w:type="dxa"/>
          </w:tcPr>
          <w:p w:rsidR="00FA6073" w:rsidRPr="00BB5A23" w:rsidRDefault="0012635E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.1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ชั่งน้ำหนักปูนซีเมนต์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 </w:t>
            </w:r>
            <w:r w:rsidR="00FA6073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64 g </w:t>
            </w:r>
          </w:p>
        </w:tc>
        <w:tc>
          <w:tcPr>
            <w:tcW w:w="4536" w:type="dxa"/>
          </w:tcPr>
          <w:p w:rsidR="00FA6073" w:rsidRPr="00BB5A23" w:rsidRDefault="0012635E" w:rsidP="00FA6073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FA6073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.2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เทน้ำมันก๊าดลงในขวดทดลองมาตรฐานเลอแชททีเลียร์ จนกระทั่งระดับของน้ำมันก๊าดอยู่ระหว่างขีดบอกปริมาตร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0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</w:rPr>
              <w:t>1 mL</w:t>
            </w:r>
          </w:p>
          <w:p w:rsidR="00FA6073" w:rsidRPr="00BB5A23" w:rsidRDefault="00FA6073" w:rsidP="00FA6073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</w:p>
        </w:tc>
      </w:tr>
      <w:tr w:rsidR="00FA6073" w:rsidRPr="00BB5A23" w:rsidTr="004E0C71">
        <w:tc>
          <w:tcPr>
            <w:tcW w:w="9209" w:type="dxa"/>
            <w:gridSpan w:val="2"/>
          </w:tcPr>
          <w:p w:rsidR="00FA6073" w:rsidRPr="00BB5A23" w:rsidRDefault="00FA6073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FA6073" w:rsidRPr="00BB5A23" w:rsidTr="004E0C71">
        <w:tc>
          <w:tcPr>
            <w:tcW w:w="4673" w:type="dxa"/>
          </w:tcPr>
          <w:p w:rsidR="00FA6073" w:rsidRPr="00BB5A23" w:rsidRDefault="00FA6073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Times New Roman" w:hAnsi="TH Sarabun New" w:cs="TH Sarabun New"/>
                <w:noProof/>
                <w:color w:val="444444"/>
                <w:sz w:val="23"/>
                <w:szCs w:val="23"/>
              </w:rPr>
              <w:drawing>
                <wp:inline distT="0" distB="0" distL="0" distR="0" wp14:anchorId="6DD840DD" wp14:editId="1C3D5F64">
                  <wp:extent cx="1800225" cy="2159000"/>
                  <wp:effectExtent l="19050" t="19050" r="28575" b="1270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49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8" r="6048" b="5675"/>
                          <a:stretch/>
                        </pic:blipFill>
                        <pic:spPr bwMode="auto">
                          <a:xfrm>
                            <a:off x="0" y="0"/>
                            <a:ext cx="180105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FA6073" w:rsidRPr="00BB5A23" w:rsidRDefault="00FA6073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981319A" wp14:editId="6C58DC93">
                  <wp:extent cx="1802765" cy="2158209"/>
                  <wp:effectExtent l="19050" t="19050" r="26035" b="1397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37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9" t="4321" b="32355"/>
                          <a:stretch/>
                        </pic:blipFill>
                        <pic:spPr bwMode="auto">
                          <a:xfrm>
                            <a:off x="0" y="0"/>
                            <a:ext cx="1804261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073" w:rsidRPr="00BB5A23" w:rsidTr="004E0C71">
        <w:tc>
          <w:tcPr>
            <w:tcW w:w="4673" w:type="dxa"/>
          </w:tcPr>
          <w:p w:rsidR="00FA6073" w:rsidRPr="00BB5A23" w:rsidRDefault="00FA6073" w:rsidP="00FA6073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2"/>
                <w:szCs w:val="2"/>
              </w:rPr>
            </w:pPr>
          </w:p>
          <w:p w:rsidR="00FA6073" w:rsidRPr="004E0C71" w:rsidRDefault="0012635E" w:rsidP="004E0C71">
            <w:pPr>
              <w:shd w:val="clear" w:color="auto" w:fill="FFFFFF"/>
              <w:spacing w:before="100" w:beforeAutospacing="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FA6073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.3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จุ่มขวดทดลองในอ่างน้ำ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แล้วให้ทิ้งไว้จนกระทั่งอุณหภูมิของน้ำมันก๊าด</w:t>
            </w:r>
            <w:r w:rsidR="00B7566A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และน้ำในอ่างเท่ากัน อ่านค่าอุณหภูมิของน้ำ</w:t>
            </w:r>
            <w:r w:rsidR="00B7566A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และขีดค่าปริมาตรของน้ำมันก๊าดในขวดทดลอง</w:t>
            </w:r>
          </w:p>
        </w:tc>
        <w:tc>
          <w:tcPr>
            <w:tcW w:w="4536" w:type="dxa"/>
          </w:tcPr>
          <w:p w:rsidR="00FA6073" w:rsidRPr="00BB5A23" w:rsidRDefault="00FA6073" w:rsidP="00FA6073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</w:pPr>
          </w:p>
          <w:p w:rsidR="00FA6073" w:rsidRPr="00BB5A23" w:rsidRDefault="0012635E" w:rsidP="00FA6073">
            <w:pPr>
              <w:shd w:val="clear" w:color="auto" w:fill="FFFFFF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FA6073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FA6073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.4 </w:t>
            </w:r>
            <w:r w:rsidR="00FA6073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ใส่ซีเมนต์ลงในขวดทดลอง และจะต้องระวังไม่ให้ซีเมนต์เกาะติดตามคอขวดทดลองด้วย</w:t>
            </w:r>
          </w:p>
          <w:p w:rsidR="00FA6073" w:rsidRPr="00BB5A23" w:rsidRDefault="00FA6073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A6073" w:rsidRPr="00BB5A23" w:rsidTr="004E0C71">
        <w:tc>
          <w:tcPr>
            <w:tcW w:w="4673" w:type="dxa"/>
          </w:tcPr>
          <w:p w:rsidR="00FA6073" w:rsidRPr="00BB5A23" w:rsidRDefault="00FA6073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FA6073" w:rsidRPr="00BB5A23" w:rsidRDefault="00FA6073" w:rsidP="00873555">
            <w:pPr>
              <w:rPr>
                <w:rFonts w:ascii="TH Sarabun New" w:hAnsi="TH Sarabun New" w:cs="TH Sarabun New"/>
              </w:rPr>
            </w:pPr>
          </w:p>
        </w:tc>
      </w:tr>
      <w:tr w:rsidR="00670A4B" w:rsidRPr="00BB5A23" w:rsidTr="004E0C71">
        <w:tc>
          <w:tcPr>
            <w:tcW w:w="4673" w:type="dxa"/>
          </w:tcPr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2812E884" wp14:editId="786EE631">
                  <wp:extent cx="1800225" cy="2158365"/>
                  <wp:effectExtent l="19050" t="19050" r="28575" b="1333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43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1" r="12669"/>
                          <a:stretch/>
                        </pic:blipFill>
                        <pic:spPr bwMode="auto">
                          <a:xfrm>
                            <a:off x="0" y="0"/>
                            <a:ext cx="180158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Times New Roman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81E8A0" wp14:editId="7FC621A8">
                  <wp:extent cx="1619027" cy="2160000"/>
                  <wp:effectExtent l="19050" t="19050" r="19685" b="1206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3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7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4B" w:rsidRPr="00BB5A23" w:rsidTr="004E0C71">
        <w:tc>
          <w:tcPr>
            <w:tcW w:w="4673" w:type="dxa"/>
          </w:tcPr>
          <w:p w:rsidR="00670A4B" w:rsidRPr="00C37CB5" w:rsidRDefault="00670A4B" w:rsidP="00670A4B">
            <w:pPr>
              <w:rPr>
                <w:rFonts w:ascii="TH Sarabun New" w:hAnsi="TH Sarabun New" w:cs="TH Sarabun New"/>
                <w:szCs w:val="22"/>
              </w:rPr>
            </w:pPr>
          </w:p>
          <w:p w:rsidR="00670A4B" w:rsidRPr="00BB5A23" w:rsidRDefault="0012635E" w:rsidP="00670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670A4B" w:rsidRPr="00BB5A23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.5 </w:t>
            </w:r>
            <w:r w:rsidR="00670A4B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ไล่ฟองอากาศซึ่งอาจเกาะอยู่กับผงซีเมนต์ โดยการปิดปากขวดทดลองแล้วเอียงขวด</w:t>
            </w:r>
            <w:r w:rsidR="00B7566A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="00245A9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และหมุน</w:t>
            </w:r>
            <w:r w:rsidR="00670A4B" w:rsidRPr="00BB5A2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ช้า ๆ จนกระทั่งไม่มีฟองอากาศลอยขึ้นมาอีก</w:t>
            </w:r>
          </w:p>
        </w:tc>
        <w:tc>
          <w:tcPr>
            <w:tcW w:w="4536" w:type="dxa"/>
          </w:tcPr>
          <w:p w:rsidR="00670A4B" w:rsidRPr="00C37CB5" w:rsidRDefault="00670A4B" w:rsidP="00670A4B">
            <w:pPr>
              <w:rPr>
                <w:rFonts w:ascii="TH Sarabun New" w:hAnsi="TH Sarabun New" w:cs="TH Sarabun New"/>
                <w:szCs w:val="22"/>
              </w:rPr>
            </w:pPr>
          </w:p>
          <w:p w:rsidR="00670A4B" w:rsidRDefault="0012635E" w:rsidP="00670A4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670A4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.6</w:t>
            </w:r>
            <w:r w:rsidR="00670A4B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670A4B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หลังจากที่เติมปูนซีเมนต์ลงในขวดทดลองจนหมด จากนั้นอ่านค่าปริมาตรของน้ำมันก๊าดในขวดทดลอง</w:t>
            </w:r>
          </w:p>
          <w:p w:rsidR="004E0C71" w:rsidRPr="00BB5A23" w:rsidRDefault="004E0C71" w:rsidP="00670A4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  <w:p w:rsidR="00670A4B" w:rsidRPr="00BB5A23" w:rsidRDefault="00670A4B" w:rsidP="00670A4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E0C71" w:rsidRPr="00BB5A23" w:rsidTr="004E0C71">
        <w:tc>
          <w:tcPr>
            <w:tcW w:w="4673" w:type="dxa"/>
          </w:tcPr>
          <w:p w:rsidR="00C37CB5" w:rsidRDefault="004E0C71" w:rsidP="004E0C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B5A23">
              <w:rPr>
                <w:rFonts w:ascii="TH Sarabun New" w:eastAsia="Times New Roman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EF2A5A6" wp14:editId="3DC9DB19">
                  <wp:extent cx="1790700" cy="2159000"/>
                  <wp:effectExtent l="19050" t="19050" r="19050" b="1270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39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651" r="4202" b="10537"/>
                          <a:stretch/>
                        </pic:blipFill>
                        <pic:spPr bwMode="auto">
                          <a:xfrm>
                            <a:off x="0" y="0"/>
                            <a:ext cx="179152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CB5" w:rsidRPr="00C37CB5" w:rsidRDefault="00C37CB5" w:rsidP="004E0C71">
            <w:pPr>
              <w:jc w:val="center"/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4536" w:type="dxa"/>
          </w:tcPr>
          <w:p w:rsidR="004E0C71" w:rsidRPr="00BB5A23" w:rsidRDefault="004E0C71" w:rsidP="004E0C7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B5A23">
              <w:rPr>
                <w:rFonts w:ascii="TH Sarabun New" w:eastAsia="Times New Roman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5BA744" wp14:editId="692CADBF">
                  <wp:extent cx="1619027" cy="2160000"/>
                  <wp:effectExtent l="19050" t="19050" r="19685" b="1206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439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27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C71" w:rsidRPr="00BB5A23" w:rsidTr="004E0C71">
        <w:tc>
          <w:tcPr>
            <w:tcW w:w="4673" w:type="dxa"/>
          </w:tcPr>
          <w:p w:rsidR="004E0C71" w:rsidRPr="00BB5A23" w:rsidRDefault="0012635E" w:rsidP="004E0C7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4E0C71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4E0C7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.7</w:t>
            </w:r>
            <w:r w:rsidR="004E0C71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E0C71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หลังจากที่เติมปูนซีเมนต์ลงในขวดทดลองจนหมด จากนั้นอ่านค่าปริมาตรของน้ำมันก๊าดในขวดทดลอง</w:t>
            </w:r>
          </w:p>
          <w:p w:rsidR="004E0C71" w:rsidRPr="00BB5A23" w:rsidRDefault="004E0C71" w:rsidP="00670A4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4E0C71" w:rsidRPr="00BB5A23" w:rsidRDefault="0012635E" w:rsidP="004E0C7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4E0C71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</w:t>
            </w:r>
            <w:r w:rsidR="004E0C7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.8</w:t>
            </w:r>
            <w:r w:rsidR="004E0C71" w:rsidRPr="00BB5A2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4E0C71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หลังจากที่เติมปูนซีเมนต์ลงในขวดทดลองจนหมด จากนั้นอ่านค่าปริมาตรของน้ำมันก๊าดในขวดทดลอง</w:t>
            </w:r>
          </w:p>
          <w:p w:rsidR="004E0C71" w:rsidRPr="00BB5A23" w:rsidRDefault="004E0C71" w:rsidP="00670A4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70A4B" w:rsidRPr="00BB5A23" w:rsidTr="004E0C71">
        <w:tc>
          <w:tcPr>
            <w:tcW w:w="9209" w:type="dxa"/>
            <w:gridSpan w:val="2"/>
          </w:tcPr>
          <w:p w:rsidR="00670A4B" w:rsidRPr="00BB5A23" w:rsidRDefault="00670A4B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</w:tbl>
    <w:p w:rsidR="00670A4B" w:rsidRPr="00BB5A23" w:rsidRDefault="00670A4B">
      <w:pPr>
        <w:rPr>
          <w:rFonts w:ascii="TH Sarabun New" w:hAnsi="TH Sarabun New" w:cs="TH Sarabun New"/>
          <w:b/>
          <w:bCs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F309E" w:rsidP="00670A4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538F4" wp14:editId="3576D211">
                <wp:simplePos x="0" y="0"/>
                <wp:positionH relativeFrom="page">
                  <wp:posOffset>6081614</wp:posOffset>
                </wp:positionH>
                <wp:positionV relativeFrom="paragraph">
                  <wp:posOffset>-741045</wp:posOffset>
                </wp:positionV>
                <wp:extent cx="851338" cy="851338"/>
                <wp:effectExtent l="0" t="0" r="25400" b="2540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2955B6" id="สี่เหลี่ยมผืนผ้า 10" o:spid="_x0000_s1026" style="position:absolute;margin-left:478.85pt;margin-top:-58.35pt;width:67.05pt;height:67.0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" fillcolor="white [3212]" strokecolor="white [3212]" strokeweight="1pt">
                <w10:wrap anchorx="page"/>
              </v:rect>
            </w:pict>
          </mc:Fallback>
        </mc:AlternateContent>
      </w: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670A4B" w:rsidRPr="00BB5A23" w:rsidRDefault="00670A4B" w:rsidP="00670A4B">
      <w:pPr>
        <w:rPr>
          <w:rFonts w:ascii="TH Sarabun New" w:hAnsi="TH Sarabun New" w:cs="TH Sarabun New"/>
        </w:rPr>
      </w:pPr>
    </w:p>
    <w:p w:rsidR="00FA6073" w:rsidRPr="00BB5A23" w:rsidRDefault="00FA6073" w:rsidP="00670A4B">
      <w:pPr>
        <w:jc w:val="center"/>
        <w:rPr>
          <w:rFonts w:ascii="TH Sarabun New" w:hAnsi="TH Sarabun New" w:cs="TH Sarabun New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ง </w:t>
      </w: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 w:rsidR="00A07197">
        <w:rPr>
          <w:rFonts w:ascii="TH Sarabun New" w:hAnsi="TH Sarabun New" w:cs="TH Sarabun New"/>
          <w:b/>
          <w:bCs/>
          <w:sz w:val="36"/>
          <w:szCs w:val="36"/>
          <w:cs/>
        </w:rPr>
        <w:t>ทดสอบคุณสมบัติเบื้องต้นของมอร์ต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า</w:t>
      </w:r>
      <w:r w:rsidR="00A07197">
        <w:rPr>
          <w:rFonts w:ascii="TH Sarabun New" w:hAnsi="TH Sarabun New" w:cs="TH Sarabun New" w:hint="cs"/>
          <w:b/>
          <w:bCs/>
          <w:sz w:val="36"/>
          <w:szCs w:val="36"/>
          <w:cs/>
        </w:rPr>
        <w:t>ร์</w:t>
      </w: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9A6C6F" w:rsidRPr="00BB5A23" w:rsidRDefault="009A6C6F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p w:rsidR="00146857" w:rsidRPr="00BB5A23" w:rsidRDefault="00146857" w:rsidP="00670A4B">
      <w:pPr>
        <w:jc w:val="center"/>
        <w:rPr>
          <w:rFonts w:ascii="TH Sarabun New" w:hAnsi="TH Sarabun New" w:cs="TH Sarabun New"/>
          <w:sz w:val="36"/>
          <w:szCs w:val="36"/>
        </w:rPr>
      </w:pPr>
    </w:p>
    <w:tbl>
      <w:tblPr>
        <w:tblStyle w:val="a3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536"/>
      </w:tblGrid>
      <w:tr w:rsidR="00670A4B" w:rsidRPr="00BB5A23" w:rsidTr="00873555">
        <w:tc>
          <w:tcPr>
            <w:tcW w:w="9209" w:type="dxa"/>
            <w:gridSpan w:val="2"/>
          </w:tcPr>
          <w:p w:rsidR="00670A4B" w:rsidRDefault="00670A4B" w:rsidP="00146857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</w:t>
            </w:r>
            <w:r w:rsidR="00A0719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้นตอนการทดสอบการยุบตัวของมอร์ตาร์</w:t>
            </w:r>
          </w:p>
          <w:p w:rsidR="004E0C71" w:rsidRPr="004E0C71" w:rsidRDefault="004E0C71" w:rsidP="004E0C71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A07197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  การทดสอบการยุบตัวของมอร์ตาร์</w:t>
            </w: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บอกถึงความสามารถในการทำงานได้ได้ส่วนผสมต่าง ๆ </w:t>
            </w:r>
            <w:r w:rsidR="006F309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br/>
            </w:r>
            <w:r w:rsidR="00B52156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แสดง</w:t>
            </w:r>
            <w:r w:rsidR="006F309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ดังภาพประกอบ ง</w:t>
            </w:r>
            <w:r w:rsidR="006F309E">
              <w:rPr>
                <w:rFonts w:ascii="TH Sarabun New" w:eastAsia="Calibri" w:hAnsi="TH Sarabun New" w:cs="TH Sarabun New"/>
                <w:sz w:val="32"/>
                <w:szCs w:val="32"/>
              </w:rPr>
              <w:t>.1</w:t>
            </w:r>
            <w:r w:rsidR="006F309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  <w:r w:rsidR="00BA3A3A">
              <w:rPr>
                <w:rFonts w:ascii="TH Sarabun New" w:eastAsia="Calibri" w:hAnsi="TH Sarabun New" w:cs="TH Sarabun New"/>
                <w:sz w:val="32"/>
                <w:szCs w:val="32"/>
              </w:rPr>
              <w:t>-</w:t>
            </w:r>
            <w:r w:rsidR="006F309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6F309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ง</w:t>
            </w:r>
            <w:r w:rsidR="006F309E">
              <w:rPr>
                <w:rFonts w:ascii="TH Sarabun New" w:eastAsia="Calibri" w:hAnsi="TH Sarabun New" w:cs="TH Sarabun New"/>
                <w:sz w:val="32"/>
                <w:szCs w:val="32"/>
              </w:rPr>
              <w:t>.4</w:t>
            </w:r>
            <w:r w:rsidR="006F309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</w:tr>
      <w:tr w:rsidR="00670A4B" w:rsidRPr="00BB5A23" w:rsidTr="00873555">
        <w:tc>
          <w:tcPr>
            <w:tcW w:w="4673" w:type="dxa"/>
          </w:tcPr>
          <w:p w:rsidR="00670A4B" w:rsidRPr="006F309E" w:rsidRDefault="00670A4B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F061A92" wp14:editId="58364CA6">
                  <wp:extent cx="1790700" cy="2159000"/>
                  <wp:effectExtent l="19050" t="19050" r="19050" b="1270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259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" r="2939" b="8289"/>
                          <a:stretch/>
                        </pic:blipFill>
                        <pic:spPr bwMode="auto">
                          <a:xfrm>
                            <a:off x="0" y="0"/>
                            <a:ext cx="179152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274EA7" wp14:editId="1D01280C">
                  <wp:extent cx="1619221" cy="2160000"/>
                  <wp:effectExtent l="19050" t="19050" r="19685" b="12065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278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21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4B" w:rsidRPr="00BB5A23" w:rsidTr="00873555">
        <w:tc>
          <w:tcPr>
            <w:tcW w:w="4673" w:type="dxa"/>
          </w:tcPr>
          <w:p w:rsidR="00670A4B" w:rsidRPr="00BB5A23" w:rsidRDefault="0012635E" w:rsidP="00670A4B">
            <w:pPr>
              <w:spacing w:before="24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ง</w:t>
            </w:r>
            <w:r w:rsidR="00B8502C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.1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A0719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ผสมมอร์ตาร์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เพ</w:t>
            </w:r>
            <w:r w:rsidR="00A0719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ื่อเตรีมทดสอบการยุบตัวของมอร์ตาร์</w:t>
            </w: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670A4B" w:rsidRPr="00BB5A23" w:rsidRDefault="0012635E" w:rsidP="00670A4B">
            <w:pPr>
              <w:spacing w:before="240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ง</w:t>
            </w:r>
            <w:r w:rsidR="00B8502C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.2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วางกรวยลงแล้วใช้เท้าเหยียบปีกกรวยทั้งสองข้าง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A07197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ใส่มอร์ตาร์</w:t>
            </w:r>
            <w:r w:rsidR="00C37CB5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ลงไปในกรวย โดยเททั้งหมด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ครั้ง</w:t>
            </w:r>
          </w:p>
          <w:p w:rsidR="00670A4B" w:rsidRPr="00BB5A23" w:rsidRDefault="00670A4B" w:rsidP="00873555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</w:p>
        </w:tc>
      </w:tr>
      <w:tr w:rsidR="00670A4B" w:rsidRPr="00BB5A23" w:rsidTr="00873555">
        <w:tc>
          <w:tcPr>
            <w:tcW w:w="9209" w:type="dxa"/>
            <w:gridSpan w:val="2"/>
          </w:tcPr>
          <w:p w:rsidR="00670A4B" w:rsidRPr="00BB5A23" w:rsidRDefault="00670A4B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670A4B" w:rsidRPr="00BB5A23" w:rsidTr="00873555">
        <w:tc>
          <w:tcPr>
            <w:tcW w:w="4673" w:type="dxa"/>
          </w:tcPr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6A23DC" wp14:editId="12EE7E0D">
                  <wp:extent cx="1783217" cy="2160000"/>
                  <wp:effectExtent l="19050" t="19050" r="26670" b="12065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26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4" r="5457" b="3886"/>
                          <a:stretch/>
                        </pic:blipFill>
                        <pic:spPr bwMode="auto">
                          <a:xfrm>
                            <a:off x="0" y="0"/>
                            <a:ext cx="1783217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eastAsia="Calibri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666501" wp14:editId="0D3DBE9E">
                  <wp:extent cx="1809115" cy="2159635"/>
                  <wp:effectExtent l="19050" t="19050" r="19685" b="12065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295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6" t="-380" r="30124" b="11497"/>
                          <a:stretch/>
                        </pic:blipFill>
                        <pic:spPr bwMode="auto">
                          <a:xfrm>
                            <a:off x="0" y="0"/>
                            <a:ext cx="1810623" cy="21614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4B" w:rsidRPr="00BB5A23" w:rsidTr="00873555">
        <w:tc>
          <w:tcPr>
            <w:tcW w:w="4673" w:type="dxa"/>
          </w:tcPr>
          <w:p w:rsidR="00670A4B" w:rsidRPr="00BB5A23" w:rsidRDefault="00670A4B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2"/>
                <w:szCs w:val="2"/>
              </w:rPr>
            </w:pPr>
          </w:p>
          <w:p w:rsidR="00670A4B" w:rsidRPr="00BB5A23" w:rsidRDefault="0012635E" w:rsidP="00670A4B">
            <w:pPr>
              <w:spacing w:before="240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ง</w:t>
            </w:r>
            <w:r w:rsidR="00B8502C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.3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ครั้งที่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เทคอนกรีตลงในกรวย สูงประมาณ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6F309E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เซนติเมตร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แล้วกระทุ้งด้วยแท่งเหล็ก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30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ครั้ง เทคอนกรีตครั้งที่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สูงประมาณ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10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6F309E">
              <w:rPr>
                <w:rFonts w:ascii="TH Sarabun New" w:eastAsia="Calibri" w:hAnsi="TH Sarabun New" w:cs="TH Sarabun New"/>
                <w:sz w:val="32"/>
                <w:szCs w:val="32"/>
              </w:rPr>
              <w:t>g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แล้วกระทุ้งด้วยแท่งเหล็ก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30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ครั้ง เทคอนกรีตครั้งที่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3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ให้สูงถึงปากกรวยกระทุ้งด้วยแท่งเหล็กอีก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>30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ครั้ง</w:t>
            </w:r>
          </w:p>
          <w:p w:rsidR="00670A4B" w:rsidRPr="00BB5A23" w:rsidRDefault="00670A4B" w:rsidP="00873555">
            <w:pPr>
              <w:shd w:val="clear" w:color="auto" w:fill="FFFFFF"/>
              <w:spacing w:before="100" w:beforeAutospacing="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670A4B" w:rsidRPr="00BB5A23" w:rsidRDefault="00670A4B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</w:pPr>
          </w:p>
          <w:p w:rsidR="00670A4B" w:rsidRPr="00BB5A23" w:rsidRDefault="0012635E" w:rsidP="00670A4B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ง</w:t>
            </w:r>
            <w:r w:rsidR="00670A4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</w:t>
            </w:r>
            <w:r w:rsidR="00B8502C" w:rsidRPr="006F309E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4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670A4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วัดการยุบตัวโดยใช้แท่งเหล็กวางพาดบนปากกรวยในทางนอนแล้วยื่นปลายไปทางกองคอนกรีต ใช้ไม้บรรทัดปักลงในกองคอนกรีตให้ตั้งฉากกับแท่งเหล็กแล้ววัดระยะยุบตัวของคอนกรีต</w:t>
            </w: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70A4B" w:rsidRPr="00BB5A23" w:rsidTr="00873555">
        <w:tc>
          <w:tcPr>
            <w:tcW w:w="4673" w:type="dxa"/>
          </w:tcPr>
          <w:p w:rsidR="00670A4B" w:rsidRPr="00BB5A23" w:rsidRDefault="00670A4B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536" w:type="dxa"/>
          </w:tcPr>
          <w:p w:rsidR="00670A4B" w:rsidRPr="00BB5A23" w:rsidRDefault="00670A4B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670A4B" w:rsidRPr="00BB5A23" w:rsidRDefault="006F309E" w:rsidP="00670A4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A283C8" wp14:editId="2AA66048">
                <wp:simplePos x="0" y="0"/>
                <wp:positionH relativeFrom="margin">
                  <wp:posOffset>4778156</wp:posOffset>
                </wp:positionH>
                <wp:positionV relativeFrom="paragraph">
                  <wp:posOffset>-4352925</wp:posOffset>
                </wp:positionV>
                <wp:extent cx="851338" cy="851338"/>
                <wp:effectExtent l="0" t="0" r="25400" b="254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702419" id="สี่เหลี่ยมผืนผ้า 11" o:spid="_x0000_s1026" style="position:absolute;margin-left:376.25pt;margin-top:-342.75pt;width:67.05pt;height:67.0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" fillcolor="white [3212]" strokecolor="white [3212]" strokeweight="1pt">
                <w10:wrap anchorx="margin"/>
              </v:rect>
            </w:pict>
          </mc:Fallback>
        </mc:AlternateContent>
      </w:r>
      <w:r w:rsidR="00670A4B"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จ </w:t>
      </w: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ผลการทดสอบค่าความหนาแน่นของอิฐมวลเบา</w:t>
      </w:r>
      <w:r w:rsidR="003F535A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จากเถ้าลอยผสมเม็ดโพลีสไตรี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07197" w:rsidRDefault="00A07197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A07197" w:rsidRPr="00BB5A23" w:rsidRDefault="00A07197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a3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402"/>
      </w:tblGrid>
      <w:tr w:rsidR="00670A4B" w:rsidRPr="00BB5A23" w:rsidTr="00A07197">
        <w:trPr>
          <w:trHeight w:val="398"/>
        </w:trPr>
        <w:tc>
          <w:tcPr>
            <w:tcW w:w="8937" w:type="dxa"/>
            <w:gridSpan w:val="2"/>
            <w:shd w:val="clear" w:color="auto" w:fill="auto"/>
          </w:tcPr>
          <w:p w:rsidR="00670A4B" w:rsidRPr="00316AA0" w:rsidRDefault="00670A4B" w:rsidP="008A32E3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ขั้นตอนการทดสอบความ</w:t>
            </w:r>
            <w:r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หนาแน่นของอิฐมวลเบาจากเถ้าลอย</w:t>
            </w:r>
            <w:r w:rsidR="00A0719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br/>
              <w:t>ผสมเม็ดพลาสติก</w:t>
            </w:r>
            <w:r w:rsidR="00316AA0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โพลิสไตรีน</w:t>
            </w:r>
          </w:p>
          <w:p w:rsidR="004E0C71" w:rsidRPr="00C37CB5" w:rsidRDefault="00207F30" w:rsidP="00A07197">
            <w:pPr>
              <w:spacing w:before="240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="004E0C71"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การทดสอบความหนาแน่นของคอนกรีตมวลเบา เพื่อเปรียบเทียบ</w:t>
            </w:r>
            <w:r w:rsid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ค่าวามหนาแน่นของคอนกรีต</w:t>
            </w:r>
            <w:r w:rsidR="004E0C71"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กับมาตรฐานอุตสาหกรรมที่กำหนดอยู่ระหว่าง </w:t>
            </w:r>
            <w:r w:rsidR="004E0C71" w:rsidRPr="004E0C71">
              <w:rPr>
                <w:rFonts w:ascii="TH Sarabun New" w:hAnsi="TH Sarabun New" w:cs="TH Sarabun New"/>
                <w:sz w:val="32"/>
                <w:szCs w:val="32"/>
              </w:rPr>
              <w:t xml:space="preserve">501 </w:t>
            </w:r>
            <w:r w:rsidR="004E0C71">
              <w:rPr>
                <w:rFonts w:ascii="TH Sarabun New" w:hAnsi="TH Sarabun New" w:cs="TH Sarabun New"/>
                <w:sz w:val="32"/>
                <w:szCs w:val="32"/>
              </w:rPr>
              <w:t>-</w:t>
            </w:r>
            <w:r w:rsidR="004E0C71" w:rsidRPr="004E0C71">
              <w:rPr>
                <w:rFonts w:ascii="TH Sarabun New" w:hAnsi="TH Sarabun New" w:cs="TH Sarabun New"/>
                <w:sz w:val="32"/>
                <w:szCs w:val="32"/>
              </w:rPr>
              <w:t xml:space="preserve"> 1,600 </w:t>
            </w:r>
            <w:r w:rsidR="004E0C71"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กิโลกรัมต่อลูกบาศก์เมตร</w:t>
            </w:r>
            <w:r w:rsidR="00C37CB5"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 </w:t>
            </w:r>
            <w:r w:rsidR="00C37CB5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ดังภาพประกอบ จ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.1 -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จ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>.4</w:t>
            </w:r>
          </w:p>
        </w:tc>
      </w:tr>
      <w:tr w:rsidR="00670A4B" w:rsidRPr="00BB5A23" w:rsidTr="00130192">
        <w:trPr>
          <w:trHeight w:val="2339"/>
        </w:trPr>
        <w:tc>
          <w:tcPr>
            <w:tcW w:w="4535" w:type="dxa"/>
          </w:tcPr>
          <w:p w:rsidR="00670A4B" w:rsidRPr="00BB5A23" w:rsidRDefault="00670A4B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670A4B" w:rsidRPr="00BB5A23" w:rsidRDefault="00670A4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4C6726B" wp14:editId="1C201D22">
                  <wp:extent cx="1809750" cy="2159635"/>
                  <wp:effectExtent l="19050" t="19050" r="19050" b="12065"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าเเน่น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42" t="7794" r="17002" b="18933"/>
                          <a:stretch/>
                        </pic:blipFill>
                        <pic:spPr bwMode="auto">
                          <a:xfrm>
                            <a:off x="0" y="0"/>
                            <a:ext cx="1810056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vAlign w:val="bottom"/>
          </w:tcPr>
          <w:p w:rsidR="00670A4B" w:rsidRPr="00BB5A23" w:rsidRDefault="00130192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790700" cy="2158999"/>
                  <wp:effectExtent l="19050" t="19050" r="19050" b="1333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5457260_984757798400743_3384950175079333888_n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6" r="26653"/>
                          <a:stretch/>
                        </pic:blipFill>
                        <pic:spPr bwMode="auto">
                          <a:xfrm>
                            <a:off x="0" y="0"/>
                            <a:ext cx="1791530" cy="21600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4B" w:rsidRPr="00BB5A23" w:rsidTr="00130192">
        <w:trPr>
          <w:trHeight w:val="969"/>
        </w:trPr>
        <w:tc>
          <w:tcPr>
            <w:tcW w:w="4535" w:type="dxa"/>
          </w:tcPr>
          <w:p w:rsidR="00670A4B" w:rsidRPr="00BB5A23" w:rsidRDefault="0012635E" w:rsidP="00130192">
            <w:pPr>
              <w:spacing w:before="24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670A4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จ</w:t>
            </w:r>
            <w:r w:rsidR="00F6072E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</w:t>
            </w:r>
            <w:r w:rsidR="00670A4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670A4B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ชั่งน้ำหนักอิฐมวลเบาแต่ละก้อน</w:t>
            </w:r>
          </w:p>
          <w:p w:rsidR="00670A4B" w:rsidRPr="00BB5A23" w:rsidRDefault="00670A4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02" w:type="dxa"/>
          </w:tcPr>
          <w:p w:rsidR="00130192" w:rsidRPr="00BB5A23" w:rsidRDefault="0012635E" w:rsidP="00130192">
            <w:pPr>
              <w:spacing w:before="24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จ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.2 </w:t>
            </w:r>
            <w:r w:rsidR="00130192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ชั่งน้ำหนักอิฐมวลเบาแต่ละก้อน</w:t>
            </w:r>
          </w:p>
          <w:p w:rsidR="00670A4B" w:rsidRPr="00BB5A23" w:rsidRDefault="00670A4B" w:rsidP="00873555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</w:p>
        </w:tc>
      </w:tr>
      <w:tr w:rsidR="00670A4B" w:rsidRPr="00BB5A23" w:rsidTr="00130192">
        <w:trPr>
          <w:trHeight w:val="163"/>
        </w:trPr>
        <w:tc>
          <w:tcPr>
            <w:tcW w:w="4535" w:type="dxa"/>
          </w:tcPr>
          <w:p w:rsidR="00670A4B" w:rsidRPr="00BB5A23" w:rsidRDefault="005F25A7" w:rsidP="00130192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D5DCC5D" wp14:editId="0275C795">
                  <wp:extent cx="1809750" cy="2159466"/>
                  <wp:effectExtent l="19050" t="19050" r="19050" b="1270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เน่น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0" r="28150"/>
                          <a:stretch/>
                        </pic:blipFill>
                        <pic:spPr bwMode="auto">
                          <a:xfrm>
                            <a:off x="0" y="0"/>
                            <a:ext cx="1810197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670A4B" w:rsidRPr="00BB5A23" w:rsidRDefault="00130192" w:rsidP="00130192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noProof/>
              </w:rPr>
              <w:drawing>
                <wp:inline distT="0" distB="0" distL="0" distR="0">
                  <wp:extent cx="1809750" cy="2159000"/>
                  <wp:effectExtent l="19050" t="19050" r="19050" b="1270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3671915_344299706201861_2522878723271688192_n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1" r="11502"/>
                          <a:stretch/>
                        </pic:blipFill>
                        <pic:spPr bwMode="auto">
                          <a:xfrm>
                            <a:off x="0" y="0"/>
                            <a:ext cx="1810588" cy="21600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A7" w:rsidRPr="00BB5A23" w:rsidTr="00130192">
        <w:trPr>
          <w:trHeight w:val="163"/>
        </w:trPr>
        <w:tc>
          <w:tcPr>
            <w:tcW w:w="4535" w:type="dxa"/>
          </w:tcPr>
          <w:p w:rsidR="00130192" w:rsidRPr="00BB5A23" w:rsidRDefault="0012635E" w:rsidP="00130192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จ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.3 </w:t>
            </w:r>
            <w:r w:rsidR="00130192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วัดขนาด ความยาว และความกว้างของแต่ละก้อน</w:t>
            </w:r>
          </w:p>
          <w:p w:rsidR="005F25A7" w:rsidRPr="00BB5A23" w:rsidRDefault="005F25A7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402" w:type="dxa"/>
          </w:tcPr>
          <w:p w:rsidR="00130192" w:rsidRPr="00BB5A23" w:rsidRDefault="0012635E" w:rsidP="00130192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จ</w:t>
            </w:r>
            <w:r w:rsidR="00130192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.4 </w:t>
            </w:r>
            <w:r w:rsidR="00130192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วัดขนาด ความยาว และความกว้างของแต่ละก้อน</w:t>
            </w:r>
          </w:p>
          <w:p w:rsidR="005F25A7" w:rsidRPr="00BB5A23" w:rsidRDefault="005F25A7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670A4B" w:rsidRPr="00BB5A23" w:rsidRDefault="00670A4B" w:rsidP="00670A4B">
      <w:pPr>
        <w:jc w:val="center"/>
        <w:rPr>
          <w:rFonts w:ascii="TH Sarabun New" w:hAnsi="TH Sarabun New" w:cs="TH Sarabun New"/>
          <w:b/>
          <w:bCs/>
        </w:rPr>
      </w:pPr>
    </w:p>
    <w:p w:rsidR="00670A4B" w:rsidRPr="00BB5A23" w:rsidRDefault="006F309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F9AC35" wp14:editId="5C5040B9">
                <wp:simplePos x="0" y="0"/>
                <wp:positionH relativeFrom="margin">
                  <wp:posOffset>4790221</wp:posOffset>
                </wp:positionH>
                <wp:positionV relativeFrom="paragraph">
                  <wp:posOffset>-746125</wp:posOffset>
                </wp:positionV>
                <wp:extent cx="851338" cy="851338"/>
                <wp:effectExtent l="0" t="0" r="25400" b="2540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FEEE14" id="สี่เหลี่ยมผืนผ้า 12" o:spid="_x0000_s1026" style="position:absolute;margin-left:377.2pt;margin-top:-58.75pt;width:67.05pt;height:67.0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" fillcolor="white [3212]" strokecolor="white [3212]" strokeweight="1pt">
                <w10:wrap anchorx="margin"/>
              </v:rect>
            </w:pict>
          </mc:Fallback>
        </mc:AlternateContent>
      </w: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</w:rPr>
      </w:pPr>
    </w:p>
    <w:p w:rsidR="00130192" w:rsidRPr="00BB5A23" w:rsidRDefault="00130192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ฉ </w:t>
      </w: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ผลการทดสอบการดูดซึมน้ำของอิฐมวลเบา</w:t>
      </w:r>
      <w:r w:rsidR="003F535A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จากเถ้าลอยผสมเม็ดโพลีสไตรี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59092B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9A6C6F" w:rsidRPr="00BB5A23" w:rsidRDefault="009A6C6F">
      <w:pPr>
        <w:jc w:val="center"/>
        <w:rPr>
          <w:rFonts w:ascii="TH Sarabun New" w:hAnsi="TH Sarabun New" w:cs="TH Sarabun New"/>
          <w:b/>
          <w:bCs/>
        </w:rPr>
      </w:pPr>
    </w:p>
    <w:tbl>
      <w:tblPr>
        <w:tblStyle w:val="a3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402"/>
      </w:tblGrid>
      <w:tr w:rsidR="0059092B" w:rsidRPr="00BB5A23" w:rsidTr="004B6187">
        <w:trPr>
          <w:trHeight w:val="398"/>
        </w:trPr>
        <w:tc>
          <w:tcPr>
            <w:tcW w:w="8937" w:type="dxa"/>
            <w:gridSpan w:val="2"/>
          </w:tcPr>
          <w:p w:rsidR="0059092B" w:rsidRDefault="0059092B" w:rsidP="00C37CB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ขั้นตอนการทดสอบการดูดซึมน้ำของอิฐมวลเบาจากเ</w:t>
            </w:r>
            <w:r w:rsidR="00316A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ถ้าลอยผสมเม็ดพลาสติกโพลิสไตรีน</w:t>
            </w:r>
          </w:p>
          <w:p w:rsidR="00207F30" w:rsidRPr="00C37CB5" w:rsidRDefault="00207F30" w:rsidP="00C37CB5">
            <w:pPr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การทดสอบ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การดูดซึมน้ำ</w:t>
            </w:r>
            <w:r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ของคอนกรีตมวลเบา เพื่อเปรียบเทียบกับมาตรฐานอุตสาหกรรมที่กำหนดอยู่ระหว่าง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ร้อยละ </w:t>
            </w:r>
            <w:r w:rsidRPr="00207F30">
              <w:rPr>
                <w:rFonts w:ascii="TH Sarabun New" w:hAnsi="TH Sarabun New" w:cs="TH Sarabun New"/>
                <w:sz w:val="32"/>
                <w:szCs w:val="32"/>
              </w:rPr>
              <w:t>20 - 25</w:t>
            </w:r>
            <w:r w:rsidRPr="00207F30"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 </w:t>
            </w:r>
            <w:r w:rsidR="00B52156">
              <w:rPr>
                <w:rFonts w:ascii="TH Sarabun New" w:hAnsi="TH Sarabun New" w:cs="TH Sarabun New" w:hint="cs"/>
                <w:sz w:val="36"/>
                <w:szCs w:val="36"/>
                <w:cs/>
              </w:rPr>
              <w:t>แสดง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ดังภาพประกอบ ฉ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.1 -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C37CB5" w:rsidRP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ฉ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>.4</w:t>
            </w:r>
          </w:p>
        </w:tc>
      </w:tr>
      <w:tr w:rsidR="0059092B" w:rsidRPr="00BB5A23" w:rsidTr="004B6187">
        <w:trPr>
          <w:trHeight w:val="2339"/>
        </w:trPr>
        <w:tc>
          <w:tcPr>
            <w:tcW w:w="4535" w:type="dxa"/>
          </w:tcPr>
          <w:p w:rsidR="0059092B" w:rsidRPr="00BB5A23" w:rsidRDefault="0059092B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59092B" w:rsidRPr="00BB5A23" w:rsidRDefault="0059092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160B42A" wp14:editId="25EC9144">
                  <wp:extent cx="1809750" cy="2159000"/>
                  <wp:effectExtent l="19050" t="19050" r="19050" b="1270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าเเน่น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1" r="11873" b="11658"/>
                          <a:stretch/>
                        </pic:blipFill>
                        <pic:spPr bwMode="auto">
                          <a:xfrm>
                            <a:off x="0" y="0"/>
                            <a:ext cx="1810588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vAlign w:val="bottom"/>
          </w:tcPr>
          <w:p w:rsidR="0059092B" w:rsidRPr="00BB5A23" w:rsidRDefault="0059092B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F8DA7A7" wp14:editId="7865BC95">
                  <wp:extent cx="1828232" cy="2159000"/>
                  <wp:effectExtent l="19050" t="19050" r="19685" b="1270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133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5" r="22590"/>
                          <a:stretch/>
                        </pic:blipFill>
                        <pic:spPr bwMode="auto">
                          <a:xfrm>
                            <a:off x="0" y="0"/>
                            <a:ext cx="182907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2B" w:rsidRPr="00BB5A23" w:rsidTr="004B6187">
        <w:trPr>
          <w:trHeight w:val="969"/>
        </w:trPr>
        <w:tc>
          <w:tcPr>
            <w:tcW w:w="4535" w:type="dxa"/>
          </w:tcPr>
          <w:p w:rsidR="0059092B" w:rsidRPr="00BB5A23" w:rsidRDefault="0012635E" w:rsidP="00873555">
            <w:pPr>
              <w:spacing w:before="24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59092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ฉ</w:t>
            </w:r>
            <w:r w:rsidR="00B8502C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</w:t>
            </w:r>
            <w:r w:rsidR="0059092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59092B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ชั่งน้ำหนักอิฐมวลเบาแต่ละก้อน</w:t>
            </w:r>
          </w:p>
          <w:p w:rsidR="0059092B" w:rsidRPr="00BB5A23" w:rsidRDefault="0059092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02" w:type="dxa"/>
          </w:tcPr>
          <w:p w:rsidR="0059092B" w:rsidRPr="00BB5A23" w:rsidRDefault="0012635E" w:rsidP="0087355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B8502C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ฉ</w:t>
            </w:r>
            <w:r w:rsidR="0059092B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.2 </w:t>
            </w:r>
            <w:r w:rsidR="0059092B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วัดขนาด ความยาว และความกว้างของแต่ละก้อน</w:t>
            </w:r>
          </w:p>
          <w:p w:rsidR="0059092B" w:rsidRPr="00BB5A23" w:rsidRDefault="0059092B" w:rsidP="00873555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</w:p>
        </w:tc>
      </w:tr>
      <w:tr w:rsidR="0059092B" w:rsidRPr="00BB5A23" w:rsidTr="004B6187">
        <w:trPr>
          <w:trHeight w:val="180"/>
        </w:trPr>
        <w:tc>
          <w:tcPr>
            <w:tcW w:w="8937" w:type="dxa"/>
            <w:gridSpan w:val="2"/>
          </w:tcPr>
          <w:p w:rsidR="0059092B" w:rsidRPr="00BB5A23" w:rsidRDefault="0059092B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59092B" w:rsidRPr="00BB5A23" w:rsidTr="009D11DD">
        <w:trPr>
          <w:trHeight w:val="2085"/>
        </w:trPr>
        <w:tc>
          <w:tcPr>
            <w:tcW w:w="4535" w:type="dxa"/>
            <w:vAlign w:val="bottom"/>
          </w:tcPr>
          <w:p w:rsidR="0059092B" w:rsidRPr="00BB5A23" w:rsidRDefault="004B6187" w:rsidP="009D11DD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2009756" wp14:editId="1BBABE26">
                  <wp:extent cx="1809750" cy="2159000"/>
                  <wp:effectExtent l="19050" t="19050" r="19050" b="1270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194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6" r="33274"/>
                          <a:stretch/>
                        </pic:blipFill>
                        <pic:spPr bwMode="auto">
                          <a:xfrm>
                            <a:off x="0" y="0"/>
                            <a:ext cx="1810588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vAlign w:val="bottom"/>
          </w:tcPr>
          <w:p w:rsidR="0059092B" w:rsidRPr="00BB5A23" w:rsidRDefault="004B6187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1D6DAD" wp14:editId="120576B1">
                  <wp:extent cx="1809115" cy="2159635"/>
                  <wp:effectExtent l="19050" t="19050" r="19685" b="12065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209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0" t="919" r="30163" b="4363"/>
                          <a:stretch/>
                        </pic:blipFill>
                        <pic:spPr bwMode="auto">
                          <a:xfrm>
                            <a:off x="0" y="0"/>
                            <a:ext cx="1809421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92B" w:rsidRPr="00BB5A23" w:rsidTr="004B6187">
        <w:trPr>
          <w:trHeight w:val="1868"/>
        </w:trPr>
        <w:tc>
          <w:tcPr>
            <w:tcW w:w="4535" w:type="dxa"/>
          </w:tcPr>
          <w:p w:rsidR="0059092B" w:rsidRPr="00BB5A23" w:rsidRDefault="0059092B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2"/>
                <w:szCs w:val="2"/>
              </w:rPr>
            </w:pPr>
          </w:p>
          <w:p w:rsidR="004B6187" w:rsidRPr="00BB5A23" w:rsidRDefault="0012635E" w:rsidP="00C37CB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4B6187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ฉ</w:t>
            </w:r>
            <w:r w:rsidR="00B8502C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.3</w:t>
            </w:r>
            <w:r w:rsidR="004B6187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4B6187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นำคอนกรีตแช่ในน้ำเป็นเวลา </w:t>
            </w:r>
            <w:r w:rsidR="00C37CB5">
              <w:rPr>
                <w:rFonts w:ascii="TH Sarabun New" w:hAnsi="TH Sarabun New" w:cs="TH Sarabun New"/>
                <w:sz w:val="32"/>
                <w:szCs w:val="32"/>
              </w:rPr>
              <w:br/>
              <w:t>24</w:t>
            </w:r>
            <w:r w:rsid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4B6187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</w:t>
            </w:r>
          </w:p>
          <w:p w:rsidR="0059092B" w:rsidRPr="00BB5A23" w:rsidRDefault="0059092B" w:rsidP="0087355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02" w:type="dxa"/>
          </w:tcPr>
          <w:p w:rsidR="0059092B" w:rsidRPr="00BB5A23" w:rsidRDefault="0059092B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</w:pPr>
          </w:p>
          <w:p w:rsidR="0059092B" w:rsidRPr="00BB5A23" w:rsidRDefault="0012635E" w:rsidP="00873555">
            <w:pPr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59092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B8502C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ฉ</w:t>
            </w:r>
            <w:r w:rsidR="0059092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.</w:t>
            </w:r>
            <w:r w:rsidR="00B8502C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4</w:t>
            </w:r>
            <w:r w:rsidR="0059092B" w:rsidRPr="00BB5A2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59092B" w:rsidRPr="00BB5A23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บันทึกค่าค่ากำลังอัดตามตาราง</w:t>
            </w:r>
          </w:p>
          <w:p w:rsidR="0059092B" w:rsidRPr="00BB5A23" w:rsidRDefault="0059092B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9092B" w:rsidRPr="00BB5A23" w:rsidTr="004B6187">
        <w:trPr>
          <w:trHeight w:val="163"/>
        </w:trPr>
        <w:tc>
          <w:tcPr>
            <w:tcW w:w="4535" w:type="dxa"/>
          </w:tcPr>
          <w:p w:rsidR="0059092B" w:rsidRPr="00BB5A23" w:rsidRDefault="0059092B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402" w:type="dxa"/>
          </w:tcPr>
          <w:p w:rsidR="0059092B" w:rsidRPr="00BB5A23" w:rsidRDefault="0059092B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6F309E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F8D9B" wp14:editId="09386E32">
                <wp:simplePos x="0" y="0"/>
                <wp:positionH relativeFrom="margin">
                  <wp:posOffset>4790856</wp:posOffset>
                </wp:positionH>
                <wp:positionV relativeFrom="paragraph">
                  <wp:posOffset>-525780</wp:posOffset>
                </wp:positionV>
                <wp:extent cx="851338" cy="851338"/>
                <wp:effectExtent l="0" t="0" r="25400" b="2540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797D84" id="สี่เหลี่ยมผืนผ้า 29" o:spid="_x0000_s1026" style="position:absolute;margin-left:377.25pt;margin-top:-41.4pt;width:67.05pt;height:67.0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" fillcolor="white [3212]" strokecolor="white [3212]" strokeweight="1pt">
                <w10:wrap anchorx="margin"/>
              </v:rect>
            </w:pict>
          </mc:Fallback>
        </mc:AlternateContent>
      </w: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ช </w:t>
      </w:r>
    </w:p>
    <w:p w:rsidR="004B6187" w:rsidRPr="00BB5A23" w:rsidRDefault="004B6187" w:rsidP="004B6187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การทดสอบการนำความร้อนและความต้านทานความร้อนของอิฐมวลเบา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3F535A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จากเถ้าลอยผสมเม็ดโพลีสไตรี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</w:p>
    <w:p w:rsidR="004B6187" w:rsidRPr="00BB5A23" w:rsidRDefault="004B6187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A07197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-613410</wp:posOffset>
                </wp:positionV>
                <wp:extent cx="762000" cy="742950"/>
                <wp:effectExtent l="0" t="0" r="0" b="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29646C5" id="สี่เหลี่ยมผืนผ้า 28" o:spid="_x0000_s1026" style="position:absolute;margin-left:408.6pt;margin-top:-48.3pt;width:60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" fillcolor="white [3212]" stroked="f" strokeweight="1pt"/>
            </w:pict>
          </mc:Fallback>
        </mc:AlternateContent>
      </w:r>
    </w:p>
    <w:p w:rsidR="009D11DD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Pr="00BB5A23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D11DD" w:rsidRPr="00BB5A23" w:rsidRDefault="006F309E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B6CFDD" wp14:editId="485146B3">
                <wp:simplePos x="0" y="0"/>
                <wp:positionH relativeFrom="margin">
                  <wp:posOffset>4871501</wp:posOffset>
                </wp:positionH>
                <wp:positionV relativeFrom="paragraph">
                  <wp:posOffset>-909320</wp:posOffset>
                </wp:positionV>
                <wp:extent cx="851338" cy="851338"/>
                <wp:effectExtent l="0" t="0" r="25400" b="2540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A21F6D" id="สี่เหลี่ยมผืนผ้า 30" o:spid="_x0000_s1026" style="position:absolute;margin-left:383.6pt;margin-top:-71.6pt;width:67.05pt;height:67.0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" fillcolor="white [3212]" strokecolor="white [3212]" strokeweight="1pt">
                <w10:wrap anchorx="margin"/>
              </v:rect>
            </w:pict>
          </mc:Fallback>
        </mc:AlternateContent>
      </w: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81CF4" w:rsidRDefault="00B81CF4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62CF3" w:rsidRPr="00BB5A23" w:rsidRDefault="00E62CF3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ซ </w:t>
      </w:r>
    </w:p>
    <w:p w:rsidR="009D11DD" w:rsidRPr="00BB5A23" w:rsidRDefault="009D11DD" w:rsidP="009D11DD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การทดสอบค่าความต้านทานแรงอัดของอิฐมวลเบา</w:t>
      </w:r>
      <w:r w:rsidR="003F535A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จากเถ้าลอยผสมเม็ดโพลีสไตรี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</w:p>
    <w:p w:rsidR="009D11DD" w:rsidRPr="00BB5A23" w:rsidRDefault="009D11DD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Pr="00BB5A23" w:rsidRDefault="0059092B">
      <w:pPr>
        <w:jc w:val="center"/>
        <w:rPr>
          <w:rFonts w:ascii="TH Sarabun New" w:hAnsi="TH Sarabun New" w:cs="TH Sarabun New"/>
          <w:b/>
          <w:bCs/>
        </w:rPr>
      </w:pPr>
    </w:p>
    <w:p w:rsidR="0059092B" w:rsidRDefault="0059092B" w:rsidP="0059092B">
      <w:pPr>
        <w:jc w:val="center"/>
        <w:rPr>
          <w:rFonts w:ascii="TH Sarabun New" w:hAnsi="TH Sarabun New" w:cs="TH Sarabun New"/>
          <w:b/>
          <w:bCs/>
        </w:rPr>
      </w:pPr>
    </w:p>
    <w:p w:rsidR="00A07197" w:rsidRPr="00BB5A23" w:rsidRDefault="00A07197" w:rsidP="0059092B">
      <w:pPr>
        <w:jc w:val="center"/>
        <w:rPr>
          <w:rFonts w:ascii="TH Sarabun New" w:hAnsi="TH Sarabun New" w:cs="TH Sarabun New"/>
          <w:b/>
          <w:bCs/>
        </w:rPr>
      </w:pPr>
    </w:p>
    <w:p w:rsidR="009D11DD" w:rsidRDefault="009D11DD" w:rsidP="0059092B">
      <w:pPr>
        <w:jc w:val="center"/>
        <w:rPr>
          <w:rFonts w:ascii="TH Sarabun New" w:hAnsi="TH Sarabun New" w:cs="TH Sarabun New"/>
          <w:b/>
          <w:bCs/>
        </w:rPr>
      </w:pPr>
    </w:p>
    <w:p w:rsidR="009A6C6F" w:rsidRDefault="009A6C6F" w:rsidP="0059092B">
      <w:pPr>
        <w:jc w:val="center"/>
        <w:rPr>
          <w:rFonts w:ascii="TH Sarabun New" w:hAnsi="TH Sarabun New" w:cs="TH Sarabun New"/>
          <w:b/>
          <w:bCs/>
        </w:rPr>
      </w:pPr>
    </w:p>
    <w:p w:rsidR="00E62CF3" w:rsidRPr="00E62CF3" w:rsidRDefault="00E62CF3" w:rsidP="0059092B">
      <w:pPr>
        <w:jc w:val="center"/>
        <w:rPr>
          <w:rFonts w:ascii="TH Sarabun New" w:hAnsi="TH Sarabun New" w:cs="TH Sarabun New"/>
          <w:b/>
          <w:bCs/>
        </w:rPr>
      </w:pPr>
    </w:p>
    <w:p w:rsidR="009D11DD" w:rsidRPr="00BB5A23" w:rsidRDefault="009D11DD" w:rsidP="0059092B">
      <w:pPr>
        <w:jc w:val="center"/>
        <w:rPr>
          <w:rFonts w:ascii="TH Sarabun New" w:hAnsi="TH Sarabun New" w:cs="TH Sarabun New"/>
          <w:b/>
          <w:bCs/>
        </w:rPr>
      </w:pPr>
    </w:p>
    <w:tbl>
      <w:tblPr>
        <w:tblStyle w:val="a3"/>
        <w:tblW w:w="8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402"/>
      </w:tblGrid>
      <w:tr w:rsidR="009D11DD" w:rsidRPr="00BB5A23" w:rsidTr="00873555">
        <w:trPr>
          <w:trHeight w:val="398"/>
        </w:trPr>
        <w:tc>
          <w:tcPr>
            <w:tcW w:w="8937" w:type="dxa"/>
            <w:gridSpan w:val="2"/>
          </w:tcPr>
          <w:p w:rsidR="009D11DD" w:rsidRPr="00C37CB5" w:rsidRDefault="009D11DD" w:rsidP="00C37CB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ขั้นตอนการทดสอบ</w:t>
            </w:r>
            <w:r w:rsidR="00207F3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ความต้านทานแรงอัด</w:t>
            </w:r>
            <w:r w:rsidRPr="00BB5A2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ของอิฐมวลเบาจากเถ้าลอย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br/>
            </w:r>
            <w:r w:rsidR="00316AA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ผสมเม็ดพลาสติกโพลิสไตรีน</w:t>
            </w:r>
          </w:p>
          <w:p w:rsidR="00207F30" w:rsidRPr="00C37CB5" w:rsidRDefault="00207F30" w:rsidP="00B52156">
            <w:pPr>
              <w:spacing w:before="240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การทดสอบความ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ความต้านทานแรงอัด</w:t>
            </w:r>
            <w:r w:rsidRPr="004E0C71"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ของคอนกรีตมวลเบา เพื่อเปรียบเทียบกับมาตรฐานอุตสาหกรรมที่กำหนด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อยู่ระหว่าง 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2.0 -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5.0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เมกกะปาสคาล</w:t>
            </w:r>
            <w:r w:rsidR="00C37CB5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B52156" w:rsidRPr="00B52156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</w:t>
            </w:r>
            <w:r w:rsid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>ดังภาพประกอบ ซ</w:t>
            </w:r>
            <w:r w:rsidR="00BA3A3A">
              <w:rPr>
                <w:rFonts w:ascii="TH Sarabun New" w:hAnsi="TH Sarabun New" w:cs="TH Sarabun New"/>
                <w:sz w:val="32"/>
                <w:szCs w:val="32"/>
              </w:rPr>
              <w:t>.1 -</w:t>
            </w:r>
            <w:r w:rsidR="00C37CB5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ซ</w:t>
            </w:r>
            <w:r w:rsidR="00C37CB5" w:rsidRPr="00C37CB5">
              <w:rPr>
                <w:rFonts w:ascii="TH Sarabun New" w:hAnsi="TH Sarabun New" w:cs="TH Sarabun New"/>
                <w:sz w:val="32"/>
                <w:szCs w:val="32"/>
              </w:rPr>
              <w:t>.4</w:t>
            </w:r>
          </w:p>
        </w:tc>
      </w:tr>
      <w:tr w:rsidR="009D11DD" w:rsidRPr="00BB5A23" w:rsidTr="00873555">
        <w:trPr>
          <w:trHeight w:val="2339"/>
        </w:trPr>
        <w:tc>
          <w:tcPr>
            <w:tcW w:w="4535" w:type="dxa"/>
          </w:tcPr>
          <w:p w:rsidR="009D11DD" w:rsidRPr="00BB5A23" w:rsidRDefault="009D11DD" w:rsidP="0087355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9D11DD" w:rsidRPr="00BB5A23" w:rsidRDefault="009D11DD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4728F1E" wp14:editId="79E957F3">
                  <wp:extent cx="1800225" cy="2158999"/>
                  <wp:effectExtent l="19050" t="19050" r="9525" b="13335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าเเน่น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2" r="13046" b="11658"/>
                          <a:stretch/>
                        </pic:blipFill>
                        <pic:spPr bwMode="auto">
                          <a:xfrm>
                            <a:off x="0" y="0"/>
                            <a:ext cx="1801059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vAlign w:val="bottom"/>
          </w:tcPr>
          <w:p w:rsidR="00A07197" w:rsidRDefault="00A07197" w:rsidP="00873555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</w:pPr>
          </w:p>
          <w:p w:rsidR="009D11DD" w:rsidRPr="00BB5A23" w:rsidRDefault="009D11DD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7DFEE41" wp14:editId="34C3F986">
                  <wp:extent cx="1836937" cy="2158706"/>
                  <wp:effectExtent l="19050" t="19050" r="11430" b="13335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133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2" r="21031"/>
                          <a:stretch/>
                        </pic:blipFill>
                        <pic:spPr bwMode="auto">
                          <a:xfrm>
                            <a:off x="0" y="0"/>
                            <a:ext cx="1838038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DD" w:rsidRPr="00BB5A23" w:rsidTr="00873555">
        <w:trPr>
          <w:trHeight w:val="969"/>
        </w:trPr>
        <w:tc>
          <w:tcPr>
            <w:tcW w:w="4535" w:type="dxa"/>
          </w:tcPr>
          <w:p w:rsidR="009D11DD" w:rsidRPr="00BB5A23" w:rsidRDefault="0012635E" w:rsidP="00873555">
            <w:pPr>
              <w:spacing w:before="240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ซ</w:t>
            </w:r>
            <w:r w:rsidR="004563CA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.1</w:t>
            </w:r>
            <w:r w:rsidR="009D11DD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9D11DD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ชั่งน้ำหนักอิฐมวลเบาแต่ละก้อน</w:t>
            </w:r>
          </w:p>
          <w:p w:rsidR="009D11DD" w:rsidRPr="00BB5A23" w:rsidRDefault="009D11DD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02" w:type="dxa"/>
          </w:tcPr>
          <w:p w:rsidR="009D11DD" w:rsidRPr="00BB5A23" w:rsidRDefault="0012635E" w:rsidP="0087355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ซ</w:t>
            </w:r>
            <w:r w:rsidR="009D11DD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.2 </w:t>
            </w:r>
            <w:r w:rsidR="009D11DD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วัดขนาด ความยาว และความกว้างของแต่ละก้อน</w:t>
            </w:r>
          </w:p>
          <w:p w:rsidR="009D11DD" w:rsidRPr="00BB5A23" w:rsidRDefault="009D11DD" w:rsidP="00873555">
            <w:pPr>
              <w:pStyle w:val="a4"/>
              <w:spacing w:before="240"/>
              <w:ind w:left="39"/>
              <w:rPr>
                <w:rFonts w:ascii="TH Sarabun New" w:hAnsi="TH Sarabun New" w:cs="TH Sarabun New"/>
              </w:rPr>
            </w:pPr>
          </w:p>
        </w:tc>
      </w:tr>
      <w:tr w:rsidR="009D11DD" w:rsidRPr="00BB5A23" w:rsidTr="00873555">
        <w:trPr>
          <w:trHeight w:val="180"/>
        </w:trPr>
        <w:tc>
          <w:tcPr>
            <w:tcW w:w="8937" w:type="dxa"/>
            <w:gridSpan w:val="2"/>
          </w:tcPr>
          <w:p w:rsidR="009D11DD" w:rsidRPr="00BB5A23" w:rsidRDefault="009D11DD" w:rsidP="00873555">
            <w:pPr>
              <w:rPr>
                <w:rFonts w:ascii="TH Sarabun New" w:hAnsi="TH Sarabun New" w:cs="TH Sarabun New"/>
                <w:sz w:val="18"/>
                <w:szCs w:val="22"/>
                <w:cs/>
              </w:rPr>
            </w:pPr>
          </w:p>
        </w:tc>
      </w:tr>
      <w:tr w:rsidR="009D11DD" w:rsidRPr="00BB5A23" w:rsidTr="00873555">
        <w:trPr>
          <w:trHeight w:val="2085"/>
        </w:trPr>
        <w:tc>
          <w:tcPr>
            <w:tcW w:w="4535" w:type="dxa"/>
            <w:vAlign w:val="bottom"/>
          </w:tcPr>
          <w:p w:rsidR="009D11DD" w:rsidRPr="00BB5A23" w:rsidRDefault="009D11DD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9AEF7D" wp14:editId="7DE2665F">
                  <wp:extent cx="1781175" cy="2159635"/>
                  <wp:effectExtent l="19050" t="19050" r="28575" b="12065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118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9" t="7411" r="16417" b="4077"/>
                          <a:stretch/>
                        </pic:blipFill>
                        <pic:spPr bwMode="auto">
                          <a:xfrm>
                            <a:off x="0" y="0"/>
                            <a:ext cx="1781476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vAlign w:val="bottom"/>
          </w:tcPr>
          <w:p w:rsidR="009D11DD" w:rsidRPr="00BB5A23" w:rsidRDefault="009D11DD" w:rsidP="00873555">
            <w:pPr>
              <w:jc w:val="center"/>
              <w:rPr>
                <w:rFonts w:ascii="TH Sarabun New" w:hAnsi="TH Sarabun New" w:cs="TH Sarabun New"/>
              </w:rPr>
            </w:pPr>
            <w:r w:rsidRPr="00BB5A23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75A4FBA" wp14:editId="6EB16C7B">
                  <wp:extent cx="1805774" cy="2160000"/>
                  <wp:effectExtent l="19050" t="19050" r="23495" b="12065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วิจัย_๑๙๐๓๑๙_008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1" t="4188" r="12248" b="-58"/>
                          <a:stretch/>
                        </pic:blipFill>
                        <pic:spPr bwMode="auto">
                          <a:xfrm>
                            <a:off x="0" y="0"/>
                            <a:ext cx="1805774" cy="216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1DD" w:rsidRPr="00BB5A23" w:rsidTr="00873555">
        <w:trPr>
          <w:trHeight w:val="1868"/>
        </w:trPr>
        <w:tc>
          <w:tcPr>
            <w:tcW w:w="4535" w:type="dxa"/>
          </w:tcPr>
          <w:p w:rsidR="009D11DD" w:rsidRPr="00BB5A23" w:rsidRDefault="009D11DD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2"/>
                <w:szCs w:val="2"/>
              </w:rPr>
            </w:pPr>
          </w:p>
          <w:p w:rsidR="00B8502C" w:rsidRPr="00BB5A23" w:rsidRDefault="0012635E" w:rsidP="00B8502C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ซ</w:t>
            </w:r>
            <w:r w:rsidR="004563CA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.3</w:t>
            </w:r>
            <w:r w:rsidR="00B8502C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B8502C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วางอิฐมวลเบาบนเครื่องทดสอบกำลังรับแรงอัด</w:t>
            </w:r>
          </w:p>
          <w:p w:rsidR="009D11DD" w:rsidRPr="00BB5A23" w:rsidRDefault="009D11DD" w:rsidP="00873555">
            <w:pPr>
              <w:spacing w:before="2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02" w:type="dxa"/>
          </w:tcPr>
          <w:p w:rsidR="009D11DD" w:rsidRPr="00BB5A23" w:rsidRDefault="009D11DD" w:rsidP="00873555">
            <w:pPr>
              <w:shd w:val="clear" w:color="auto" w:fill="FFFFFF"/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</w:pPr>
          </w:p>
          <w:p w:rsidR="00B8502C" w:rsidRPr="00BB5A23" w:rsidRDefault="0012635E" w:rsidP="00B8502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ภาพประกอบ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ซ</w:t>
            </w:r>
            <w:r w:rsidR="004563CA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="00C37CB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="00B8502C" w:rsidRPr="00BB5A2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="00B8502C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ค่าที่ได้จาเครื่องทดสอบหา</w:t>
            </w:r>
            <w:r w:rsidR="00C37CB5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="00B8502C" w:rsidRPr="00BB5A23">
              <w:rPr>
                <w:rFonts w:ascii="TH Sarabun New" w:hAnsi="TH Sarabun New" w:cs="TH Sarabun New"/>
                <w:sz w:val="32"/>
                <w:szCs w:val="32"/>
                <w:cs/>
              </w:rPr>
              <w:t>ค่าความต้านแรงอัดคอนกรีต</w:t>
            </w:r>
          </w:p>
          <w:p w:rsidR="009D11DD" w:rsidRPr="00BB5A23" w:rsidRDefault="009D11DD" w:rsidP="00873555">
            <w:pPr>
              <w:spacing w:before="24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D11DD" w:rsidRPr="00BB5A23" w:rsidTr="00873555">
        <w:trPr>
          <w:trHeight w:val="163"/>
        </w:trPr>
        <w:tc>
          <w:tcPr>
            <w:tcW w:w="4535" w:type="dxa"/>
          </w:tcPr>
          <w:p w:rsidR="009D11DD" w:rsidRPr="00BB5A23" w:rsidRDefault="009D11DD" w:rsidP="0087355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4402" w:type="dxa"/>
          </w:tcPr>
          <w:p w:rsidR="009D11DD" w:rsidRPr="00BB5A23" w:rsidRDefault="009D11DD" w:rsidP="00873555">
            <w:pPr>
              <w:rPr>
                <w:rFonts w:ascii="TH Sarabun New" w:hAnsi="TH Sarabun New" w:cs="TH Sarabun New"/>
              </w:rPr>
            </w:pPr>
          </w:p>
        </w:tc>
      </w:tr>
    </w:tbl>
    <w:p w:rsidR="009D11DD" w:rsidRPr="00BB5A23" w:rsidRDefault="006F309E" w:rsidP="0059092B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722E4E" wp14:editId="5367354F">
                <wp:simplePos x="0" y="0"/>
                <wp:positionH relativeFrom="margin">
                  <wp:posOffset>4933731</wp:posOffset>
                </wp:positionH>
                <wp:positionV relativeFrom="paragraph">
                  <wp:posOffset>-734695</wp:posOffset>
                </wp:positionV>
                <wp:extent cx="851338" cy="851338"/>
                <wp:effectExtent l="0" t="0" r="25400" b="2540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8" cy="851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031244" id="สี่เหลี่ยมผืนผ้า 36" o:spid="_x0000_s1026" style="position:absolute;margin-left:388.5pt;margin-top:-57.85pt;width:67.05pt;height:67.0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" fillcolor="white [3212]" strokecolor="white [3212]" strokeweight="1pt">
                <w10:wrap anchorx="margin"/>
              </v:rect>
            </w:pict>
          </mc:Fallback>
        </mc:AlternateContent>
      </w:r>
    </w:p>
    <w:p w:rsidR="004563CA" w:rsidRPr="00BB5A23" w:rsidRDefault="00B037A5" w:rsidP="0059092B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5DEED" wp14:editId="6BE6123F">
                <wp:simplePos x="0" y="0"/>
                <wp:positionH relativeFrom="column">
                  <wp:posOffset>5046345</wp:posOffset>
                </wp:positionH>
                <wp:positionV relativeFrom="paragraph">
                  <wp:posOffset>-641985</wp:posOffset>
                </wp:positionV>
                <wp:extent cx="628650" cy="523875"/>
                <wp:effectExtent l="0" t="0" r="19050" b="285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916C7E" id="สี่เหลี่ยมผืนผ้า 20" o:spid="_x0000_s1026" style="position:absolute;margin-left:397.35pt;margin-top:-50.55pt;width:49.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" fillcolor="white [3212]" strokecolor="white [3212]" strokeweight="1pt"/>
            </w:pict>
          </mc:Fallback>
        </mc:AlternateContent>
      </w: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</w:rPr>
      </w:pP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</w:rPr>
      </w:pP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</w:rPr>
      </w:pP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</w:rPr>
      </w:pP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B5A23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ฌ</w:t>
      </w:r>
    </w:p>
    <w:p w:rsidR="003F535A" w:rsidRPr="00BB5A23" w:rsidRDefault="003F535A" w:rsidP="0059092B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เอก</w:t>
      </w:r>
      <w:r w:rsidR="005F25A7" w:rsidRPr="00BB5A23">
        <w:rPr>
          <w:rFonts w:ascii="TH Sarabun New" w:hAnsi="TH Sarabun New" w:cs="TH Sarabun New"/>
          <w:b/>
          <w:bCs/>
          <w:sz w:val="36"/>
          <w:szCs w:val="36"/>
          <w:cs/>
        </w:rPr>
        <w:t>สาร</w:t>
      </w:r>
      <w:r w:rsidRPr="00BB5A23">
        <w:rPr>
          <w:rFonts w:ascii="TH Sarabun New" w:hAnsi="TH Sarabun New" w:cs="TH Sarabun New"/>
          <w:b/>
          <w:bCs/>
          <w:sz w:val="36"/>
          <w:szCs w:val="36"/>
          <w:cs/>
        </w:rPr>
        <w:t>ราชการ</w:t>
      </w: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p w:rsidR="004563CA" w:rsidRPr="00BB5A23" w:rsidRDefault="004563CA" w:rsidP="0059092B">
      <w:pPr>
        <w:jc w:val="center"/>
        <w:rPr>
          <w:rFonts w:ascii="TH Sarabun New" w:hAnsi="TH Sarabun New" w:cs="TH Sarabun New"/>
          <w:b/>
          <w:bCs/>
        </w:rPr>
      </w:pPr>
    </w:p>
    <w:sectPr w:rsidR="004563CA" w:rsidRPr="00BB5A23" w:rsidSect="00BA3A3A">
      <w:headerReference w:type="default" r:id="rId51"/>
      <w:pgSz w:w="11906" w:h="16838"/>
      <w:pgMar w:top="1758" w:right="1440" w:bottom="1440" w:left="1758" w:header="708" w:footer="708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78B" w:rsidRDefault="00CA778B" w:rsidP="004563CA">
      <w:pPr>
        <w:spacing w:after="0" w:line="240" w:lineRule="auto"/>
      </w:pPr>
      <w:r>
        <w:separator/>
      </w:r>
    </w:p>
  </w:endnote>
  <w:endnote w:type="continuationSeparator" w:id="0">
    <w:p w:rsidR="00CA778B" w:rsidRDefault="00CA778B" w:rsidP="00456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eelawadee">
    <w:altName w:val="TH Sarabun New"/>
    <w:panose1 w:val="00000000000000000000"/>
    <w:charset w:val="DE"/>
    <w:family w:val="swiss"/>
    <w:notTrueType/>
    <w:pitch w:val="variable"/>
    <w:sig w:usb0="01000000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78B" w:rsidRDefault="00CA778B" w:rsidP="004563CA">
      <w:pPr>
        <w:spacing w:after="0" w:line="240" w:lineRule="auto"/>
      </w:pPr>
      <w:r>
        <w:separator/>
      </w:r>
    </w:p>
  </w:footnote>
  <w:footnote w:type="continuationSeparator" w:id="0">
    <w:p w:rsidR="00CA778B" w:rsidRDefault="00CA778B" w:rsidP="00456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2E3" w:rsidRPr="008A32E3" w:rsidRDefault="008A32E3">
    <w:pPr>
      <w:pStyle w:val="a5"/>
      <w:jc w:val="right"/>
      <w:rPr>
        <w:rFonts w:ascii="TH Sarabun New" w:hAnsi="TH Sarabun New" w:cs="TH Sarabun New"/>
        <w:sz w:val="32"/>
        <w:szCs w:val="32"/>
      </w:rPr>
    </w:pPr>
  </w:p>
  <w:p w:rsidR="008A32E3" w:rsidRPr="008A32E3" w:rsidRDefault="00CA778B">
    <w:pPr>
      <w:pStyle w:val="a5"/>
      <w:jc w:val="right"/>
      <w:rPr>
        <w:rFonts w:ascii="TH Sarabun New" w:hAnsi="TH Sarabun New" w:cs="TH Sarabun New"/>
        <w:sz w:val="32"/>
        <w:szCs w:val="32"/>
      </w:rPr>
    </w:pPr>
    <w:sdt>
      <w:sdtPr>
        <w:rPr>
          <w:rFonts w:ascii="TH Sarabun New" w:hAnsi="TH Sarabun New" w:cs="TH Sarabun New"/>
          <w:sz w:val="32"/>
          <w:szCs w:val="32"/>
        </w:rPr>
        <w:id w:val="-546845537"/>
        <w:docPartObj>
          <w:docPartGallery w:val="Page Numbers (Top of Page)"/>
          <w:docPartUnique/>
        </w:docPartObj>
      </w:sdtPr>
      <w:sdtEndPr/>
      <w:sdtContent>
        <w:r w:rsidR="008A32E3" w:rsidRPr="008A32E3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="008A32E3" w:rsidRPr="008A32E3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="008A32E3" w:rsidRPr="008A32E3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741FBC" w:rsidRPr="00741FBC">
          <w:rPr>
            <w:rFonts w:ascii="TH Sarabun New" w:hAnsi="TH Sarabun New" w:cs="TH Sarabun New"/>
            <w:noProof/>
            <w:sz w:val="32"/>
            <w:szCs w:val="32"/>
            <w:lang w:val="th-TH"/>
          </w:rPr>
          <w:t>67</w:t>
        </w:r>
        <w:r w:rsidR="008A32E3" w:rsidRPr="008A32E3">
          <w:rPr>
            <w:rFonts w:ascii="TH Sarabun New" w:hAnsi="TH Sarabun New" w:cs="TH Sarabun New"/>
            <w:sz w:val="32"/>
            <w:szCs w:val="32"/>
          </w:rPr>
          <w:fldChar w:fldCharType="end"/>
        </w:r>
      </w:sdtContent>
    </w:sdt>
  </w:p>
  <w:p w:rsidR="008A32E3" w:rsidRPr="008A32E3" w:rsidRDefault="008A32E3">
    <w:pPr>
      <w:pStyle w:val="a5"/>
      <w:rPr>
        <w:rFonts w:ascii="TH Sarabun New" w:hAnsi="TH Sarabun New" w:cs="TH Sarabun New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2FA"/>
    <w:rsid w:val="00071B96"/>
    <w:rsid w:val="000D5C00"/>
    <w:rsid w:val="0012635E"/>
    <w:rsid w:val="00130192"/>
    <w:rsid w:val="00146857"/>
    <w:rsid w:val="00207F30"/>
    <w:rsid w:val="002234C1"/>
    <w:rsid w:val="00245A96"/>
    <w:rsid w:val="00283603"/>
    <w:rsid w:val="00287B2C"/>
    <w:rsid w:val="00287FFC"/>
    <w:rsid w:val="002E3DDA"/>
    <w:rsid w:val="00315577"/>
    <w:rsid w:val="00316AA0"/>
    <w:rsid w:val="003231DB"/>
    <w:rsid w:val="003F535A"/>
    <w:rsid w:val="004232FA"/>
    <w:rsid w:val="004563CA"/>
    <w:rsid w:val="004B6187"/>
    <w:rsid w:val="004E0C71"/>
    <w:rsid w:val="004E5BA3"/>
    <w:rsid w:val="004F6D64"/>
    <w:rsid w:val="0059092B"/>
    <w:rsid w:val="005F25A7"/>
    <w:rsid w:val="00670A4B"/>
    <w:rsid w:val="006D3806"/>
    <w:rsid w:val="006F309E"/>
    <w:rsid w:val="006F5700"/>
    <w:rsid w:val="00712B24"/>
    <w:rsid w:val="00741FBC"/>
    <w:rsid w:val="00784017"/>
    <w:rsid w:val="007B2450"/>
    <w:rsid w:val="008A32E3"/>
    <w:rsid w:val="00923B02"/>
    <w:rsid w:val="009A6C6F"/>
    <w:rsid w:val="009D11DD"/>
    <w:rsid w:val="00A07197"/>
    <w:rsid w:val="00A342BF"/>
    <w:rsid w:val="00A978AF"/>
    <w:rsid w:val="00AE7D99"/>
    <w:rsid w:val="00B037A5"/>
    <w:rsid w:val="00B52156"/>
    <w:rsid w:val="00B701D5"/>
    <w:rsid w:val="00B7566A"/>
    <w:rsid w:val="00B81CF4"/>
    <w:rsid w:val="00B8502C"/>
    <w:rsid w:val="00BA3A3A"/>
    <w:rsid w:val="00BB5A23"/>
    <w:rsid w:val="00C37CB5"/>
    <w:rsid w:val="00CA778B"/>
    <w:rsid w:val="00D92BF3"/>
    <w:rsid w:val="00DA5766"/>
    <w:rsid w:val="00E10746"/>
    <w:rsid w:val="00E56586"/>
    <w:rsid w:val="00E62CF3"/>
    <w:rsid w:val="00F221BD"/>
    <w:rsid w:val="00F22D2F"/>
    <w:rsid w:val="00F6072E"/>
    <w:rsid w:val="00F76C6F"/>
    <w:rsid w:val="00FA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2D2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56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563CA"/>
  </w:style>
  <w:style w:type="paragraph" w:styleId="a7">
    <w:name w:val="footer"/>
    <w:basedOn w:val="a"/>
    <w:link w:val="a8"/>
    <w:uiPriority w:val="99"/>
    <w:unhideWhenUsed/>
    <w:rsid w:val="00456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563CA"/>
  </w:style>
  <w:style w:type="paragraph" w:styleId="a9">
    <w:name w:val="Balloon Text"/>
    <w:basedOn w:val="a"/>
    <w:link w:val="aa"/>
    <w:uiPriority w:val="99"/>
    <w:semiHidden/>
    <w:unhideWhenUsed/>
    <w:rsid w:val="003F53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F535A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22D2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56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563CA"/>
  </w:style>
  <w:style w:type="paragraph" w:styleId="a7">
    <w:name w:val="footer"/>
    <w:basedOn w:val="a"/>
    <w:link w:val="a8"/>
    <w:uiPriority w:val="99"/>
    <w:unhideWhenUsed/>
    <w:rsid w:val="004563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563CA"/>
  </w:style>
  <w:style w:type="paragraph" w:styleId="a9">
    <w:name w:val="Balloon Text"/>
    <w:basedOn w:val="a"/>
    <w:link w:val="aa"/>
    <w:uiPriority w:val="99"/>
    <w:semiHidden/>
    <w:unhideWhenUsed/>
    <w:rsid w:val="003F535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F535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microsoft.com/office/2007/relationships/hdphoto" Target="media/hdphoto3.wdp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hdphoto" Target="media/hdphoto4.wdp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5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22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Osl3yMz</dc:creator>
  <cp:keywords/>
  <dc:description/>
  <cp:lastModifiedBy>User</cp:lastModifiedBy>
  <cp:revision>25</cp:revision>
  <cp:lastPrinted>2019-03-27T10:50:00Z</cp:lastPrinted>
  <dcterms:created xsi:type="dcterms:W3CDTF">2019-03-22T08:57:00Z</dcterms:created>
  <dcterms:modified xsi:type="dcterms:W3CDTF">2019-03-27T10:51:00Z</dcterms:modified>
</cp:coreProperties>
</file>