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FC" w:rsidRDefault="006C351C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351C">
        <w:rPr>
          <w:rFonts w:ascii="TH SarabunPSK" w:hAnsi="TH SarabunPSK" w:cs="TH SarabunPSK"/>
          <w:b/>
          <w:bCs/>
          <w:sz w:val="32"/>
          <w:szCs w:val="32"/>
          <w:cs/>
        </w:rPr>
        <w:t>ตารางกำหนดการวิทยากร</w:t>
      </w:r>
      <w:r w:rsidR="001C20FC" w:rsidRPr="001C20FC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การส่งเสริมสุขภาพเด็กแรกเกิด</w:t>
      </w:r>
      <w:r w:rsidR="001C20FC" w:rsidRPr="001C20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C20FC" w:rsidRPr="001C20F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มารดาตั้งครรภ์  </w:t>
      </w:r>
    </w:p>
    <w:p w:rsidR="002C52A1" w:rsidRDefault="001C20FC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0FC">
        <w:rPr>
          <w:rFonts w:ascii="TH SarabunPSK" w:hAnsi="TH SarabunPSK" w:cs="TH SarabunPSK"/>
          <w:b/>
          <w:bCs/>
          <w:sz w:val="32"/>
          <w:szCs w:val="32"/>
          <w:cs/>
        </w:rPr>
        <w:t>และการป้องกันการท้องก่อนวัยอันควรของแม่วัยรุ่น</w:t>
      </w:r>
    </w:p>
    <w:p w:rsidR="003738F3" w:rsidRDefault="003738F3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170" w:type="dxa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2694"/>
        <w:gridCol w:w="3090"/>
        <w:gridCol w:w="2507"/>
      </w:tblGrid>
      <w:tr w:rsidR="001C20FC" w:rsidTr="001C20FC">
        <w:trPr>
          <w:jc w:val="center"/>
        </w:trPr>
        <w:tc>
          <w:tcPr>
            <w:tcW w:w="879" w:type="dxa"/>
          </w:tcPr>
          <w:p w:rsidR="001C20FC" w:rsidRDefault="001C20FC" w:rsidP="006C35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1C20FC" w:rsidRDefault="001C20FC" w:rsidP="006C35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3090" w:type="dxa"/>
          </w:tcPr>
          <w:p w:rsidR="001C20FC" w:rsidRDefault="001C20FC" w:rsidP="006C35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07" w:type="dxa"/>
          </w:tcPr>
          <w:p w:rsidR="001C20FC" w:rsidRDefault="001C20FC" w:rsidP="006C35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612CE" w:rsidTr="001C20FC">
        <w:trPr>
          <w:jc w:val="center"/>
        </w:trPr>
        <w:tc>
          <w:tcPr>
            <w:tcW w:w="879" w:type="dxa"/>
          </w:tcPr>
          <w:p w:rsidR="00F612CE" w:rsidRPr="00801B6D" w:rsidRDefault="00F612CE" w:rsidP="006C35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F612CE" w:rsidRPr="009F1436" w:rsidRDefault="00F612CE" w:rsidP="009F14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อาจารย์สุภาพร  มะรังสี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090" w:type="dxa"/>
          </w:tcPr>
          <w:p w:rsidR="00F612CE" w:rsidRDefault="00F612CE" w:rsidP="00E33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F612CE" w:rsidRDefault="00F612CE" w:rsidP="00485FE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C20FC">
        <w:trPr>
          <w:jc w:val="center"/>
        </w:trPr>
        <w:tc>
          <w:tcPr>
            <w:tcW w:w="879" w:type="dxa"/>
          </w:tcPr>
          <w:p w:rsidR="00F612CE" w:rsidRPr="00801B6D" w:rsidRDefault="00F612CE" w:rsidP="006C35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F612CE" w:rsidRPr="009F1436" w:rsidRDefault="00F612CE" w:rsidP="009F14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อาจารย์นธภร</w:t>
            </w:r>
            <w:proofErr w:type="spellEnd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วิโส</w:t>
            </w:r>
            <w:proofErr w:type="spellEnd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รัมย์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090" w:type="dxa"/>
          </w:tcPr>
          <w:p w:rsidR="00F612CE" w:rsidRDefault="00F612CE" w:rsidP="00E337C3">
            <w:pPr>
              <w:jc w:val="center"/>
            </w:pP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C20FC">
        <w:trPr>
          <w:jc w:val="center"/>
        </w:trPr>
        <w:tc>
          <w:tcPr>
            <w:tcW w:w="879" w:type="dxa"/>
          </w:tcPr>
          <w:p w:rsidR="00F612CE" w:rsidRPr="00801B6D" w:rsidRDefault="00F612CE" w:rsidP="006C35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F612CE" w:rsidRPr="009F1436" w:rsidRDefault="00F612CE" w:rsidP="009F14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อาจารย์กนิษฐา  จอดนอก</w:t>
            </w:r>
          </w:p>
        </w:tc>
        <w:tc>
          <w:tcPr>
            <w:tcW w:w="3090" w:type="dxa"/>
          </w:tcPr>
          <w:p w:rsidR="00F612CE" w:rsidRDefault="00F612CE" w:rsidP="00E337C3">
            <w:pPr>
              <w:jc w:val="center"/>
            </w:pP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C20FC">
        <w:trPr>
          <w:jc w:val="center"/>
        </w:trPr>
        <w:tc>
          <w:tcPr>
            <w:tcW w:w="879" w:type="dxa"/>
          </w:tcPr>
          <w:p w:rsidR="00F612CE" w:rsidRPr="00801B6D" w:rsidRDefault="00F612CE" w:rsidP="006C35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F612CE" w:rsidRPr="009F1436" w:rsidRDefault="00F612CE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อาจารย์อานนท์  </w:t>
            </w:r>
            <w:proofErr w:type="spellStart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สังขะพงษ์</w:t>
            </w:r>
            <w:proofErr w:type="spellEnd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090" w:type="dxa"/>
          </w:tcPr>
          <w:p w:rsidR="00F612CE" w:rsidRDefault="00F612CE" w:rsidP="00E337C3">
            <w:pPr>
              <w:jc w:val="center"/>
            </w:pP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C20FC">
        <w:trPr>
          <w:jc w:val="center"/>
        </w:trPr>
        <w:tc>
          <w:tcPr>
            <w:tcW w:w="879" w:type="dxa"/>
          </w:tcPr>
          <w:p w:rsidR="00F612CE" w:rsidRPr="00801B6D" w:rsidRDefault="00F612CE" w:rsidP="006C35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F612CE" w:rsidRPr="009F1436" w:rsidRDefault="00F612CE" w:rsidP="009F14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อาจารย์เวียง</w:t>
            </w:r>
            <w:proofErr w:type="spellStart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พิงค์</w:t>
            </w:r>
            <w:proofErr w:type="spellEnd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ทวีพูน  </w:t>
            </w:r>
          </w:p>
        </w:tc>
        <w:tc>
          <w:tcPr>
            <w:tcW w:w="3090" w:type="dxa"/>
          </w:tcPr>
          <w:p w:rsidR="00F612CE" w:rsidRDefault="00F612CE" w:rsidP="00E337C3">
            <w:pPr>
              <w:jc w:val="center"/>
            </w:pP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E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8E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2F76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</w:tbl>
    <w:p w:rsidR="003738F3" w:rsidRDefault="003738F3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51C" w:rsidRDefault="006C351C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1B6D" w:rsidRPr="00D81511" w:rsidRDefault="00801B6D" w:rsidP="00801B6D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511">
        <w:rPr>
          <w:rFonts w:ascii="TH SarabunPSK" w:hAnsi="TH SarabunPSK" w:cs="TH SarabunPSK"/>
          <w:b/>
          <w:bCs/>
          <w:sz w:val="32"/>
          <w:szCs w:val="32"/>
          <w:cs/>
        </w:rPr>
        <w:t>ตารางกำหนดการวิทยากรการส่งเสริมสุขภาพเด็กและวัยรุ่น</w:t>
      </w:r>
    </w:p>
    <w:p w:rsidR="00D81511" w:rsidRDefault="00D81511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170" w:type="dxa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2694"/>
        <w:gridCol w:w="3090"/>
        <w:gridCol w:w="2507"/>
      </w:tblGrid>
      <w:tr w:rsidR="00801B6D" w:rsidTr="00170667">
        <w:trPr>
          <w:jc w:val="center"/>
        </w:trPr>
        <w:tc>
          <w:tcPr>
            <w:tcW w:w="879" w:type="dxa"/>
          </w:tcPr>
          <w:p w:rsidR="00801B6D" w:rsidRDefault="00801B6D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801B6D" w:rsidRDefault="00801B6D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3090" w:type="dxa"/>
          </w:tcPr>
          <w:p w:rsidR="00801B6D" w:rsidRDefault="00801B6D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07" w:type="dxa"/>
          </w:tcPr>
          <w:p w:rsidR="00801B6D" w:rsidRDefault="00801B6D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612CE" w:rsidTr="00170667">
        <w:trPr>
          <w:jc w:val="center"/>
        </w:trPr>
        <w:tc>
          <w:tcPr>
            <w:tcW w:w="879" w:type="dxa"/>
          </w:tcPr>
          <w:p w:rsidR="00F612CE" w:rsidRPr="00801B6D" w:rsidRDefault="00F612CE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 w:colFirst="2" w:colLast="2"/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F612CE" w:rsidRPr="009F1436" w:rsidRDefault="00F612CE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อาจารย์กนิษฐา  จอดนอก</w:t>
            </w:r>
          </w:p>
        </w:tc>
        <w:tc>
          <w:tcPr>
            <w:tcW w:w="3090" w:type="dxa"/>
          </w:tcPr>
          <w:p w:rsidR="00F612CE" w:rsidRDefault="00F612CE" w:rsidP="00E33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70667">
        <w:trPr>
          <w:jc w:val="center"/>
        </w:trPr>
        <w:tc>
          <w:tcPr>
            <w:tcW w:w="879" w:type="dxa"/>
          </w:tcPr>
          <w:p w:rsidR="00F612CE" w:rsidRPr="00801B6D" w:rsidRDefault="00F612CE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F612CE" w:rsidRPr="009F1436" w:rsidRDefault="00F612CE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547C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บรรจง</w:t>
            </w:r>
          </w:p>
        </w:tc>
        <w:tc>
          <w:tcPr>
            <w:tcW w:w="3090" w:type="dxa"/>
          </w:tcPr>
          <w:p w:rsidR="00F612CE" w:rsidRDefault="00F612CE" w:rsidP="00E33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70667">
        <w:trPr>
          <w:jc w:val="center"/>
        </w:trPr>
        <w:tc>
          <w:tcPr>
            <w:tcW w:w="879" w:type="dxa"/>
          </w:tcPr>
          <w:p w:rsidR="00F612CE" w:rsidRPr="00801B6D" w:rsidRDefault="00F612CE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F612CE" w:rsidRPr="009F1436" w:rsidRDefault="00F612CE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อาจารย์รณชิต  สมรรถนะกุล</w:t>
            </w:r>
          </w:p>
        </w:tc>
        <w:tc>
          <w:tcPr>
            <w:tcW w:w="3090" w:type="dxa"/>
          </w:tcPr>
          <w:p w:rsidR="00F612CE" w:rsidRDefault="00F612CE" w:rsidP="00E33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70667">
        <w:trPr>
          <w:jc w:val="center"/>
        </w:trPr>
        <w:tc>
          <w:tcPr>
            <w:tcW w:w="879" w:type="dxa"/>
          </w:tcPr>
          <w:p w:rsidR="00F612CE" w:rsidRPr="00801B6D" w:rsidRDefault="00F612CE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F612CE" w:rsidRPr="009F1436" w:rsidRDefault="00F612CE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สุนิสา สอนวิชา</w:t>
            </w:r>
          </w:p>
        </w:tc>
        <w:tc>
          <w:tcPr>
            <w:tcW w:w="3090" w:type="dxa"/>
          </w:tcPr>
          <w:p w:rsidR="00F612CE" w:rsidRDefault="00F612CE" w:rsidP="00E33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612CE" w:rsidTr="00170667">
        <w:trPr>
          <w:jc w:val="center"/>
        </w:trPr>
        <w:tc>
          <w:tcPr>
            <w:tcW w:w="879" w:type="dxa"/>
          </w:tcPr>
          <w:p w:rsidR="00F612CE" w:rsidRPr="00801B6D" w:rsidRDefault="00F612CE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F612CE" w:rsidRPr="009F1436" w:rsidRDefault="00F612CE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อาจารย์เวียง</w:t>
            </w:r>
            <w:proofErr w:type="spellStart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พิงค์</w:t>
            </w:r>
            <w:proofErr w:type="spellEnd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ทวีพูน  </w:t>
            </w:r>
          </w:p>
        </w:tc>
        <w:tc>
          <w:tcPr>
            <w:tcW w:w="3090" w:type="dxa"/>
          </w:tcPr>
          <w:p w:rsidR="00F612CE" w:rsidRDefault="00F612CE" w:rsidP="00E33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F612CE" w:rsidRDefault="00F612CE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bookmarkEnd w:id="0"/>
    </w:tbl>
    <w:p w:rsidR="00D81511" w:rsidRDefault="00D81511" w:rsidP="006C35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7B62" w:rsidRDefault="00387B62" w:rsidP="00387B62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7B62" w:rsidRPr="006D1AF0" w:rsidRDefault="00387B62" w:rsidP="00387B62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D81511">
        <w:rPr>
          <w:rFonts w:ascii="TH SarabunPSK" w:hAnsi="TH SarabunPSK" w:cs="TH SarabunPSK"/>
          <w:b/>
          <w:bCs/>
          <w:sz w:val="32"/>
          <w:szCs w:val="32"/>
          <w:cs/>
        </w:rPr>
        <w:t>ตารางกำหนดการวิทยากร</w:t>
      </w:r>
      <w:r w:rsidRPr="00387B62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การส่งเสริมสุขภาพวัยทำงานและผู้สูงอายุ</w:t>
      </w:r>
    </w:p>
    <w:p w:rsidR="00084DCB" w:rsidRDefault="00084DCB" w:rsidP="00084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170" w:type="dxa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2694"/>
        <w:gridCol w:w="3090"/>
        <w:gridCol w:w="2507"/>
      </w:tblGrid>
      <w:tr w:rsidR="00084DCB" w:rsidTr="00170667">
        <w:trPr>
          <w:jc w:val="center"/>
        </w:trPr>
        <w:tc>
          <w:tcPr>
            <w:tcW w:w="879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3090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07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84DCB" w:rsidTr="00170667">
        <w:trPr>
          <w:jc w:val="center"/>
        </w:trPr>
        <w:tc>
          <w:tcPr>
            <w:tcW w:w="879" w:type="dxa"/>
          </w:tcPr>
          <w:p w:rsidR="00084DCB" w:rsidRPr="00801B6D" w:rsidRDefault="00084DCB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084DCB" w:rsidRPr="009F1436" w:rsidRDefault="00E75BB1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อาจารย์ณรงค์กร ชัยวงศ์</w:t>
            </w:r>
          </w:p>
        </w:tc>
        <w:tc>
          <w:tcPr>
            <w:tcW w:w="3090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084DCB" w:rsidRDefault="00084DCB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084DCB" w:rsidTr="00170667">
        <w:trPr>
          <w:jc w:val="center"/>
        </w:trPr>
        <w:tc>
          <w:tcPr>
            <w:tcW w:w="879" w:type="dxa"/>
          </w:tcPr>
          <w:p w:rsidR="00084DCB" w:rsidRPr="00801B6D" w:rsidRDefault="00084DCB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084DCB" w:rsidRPr="009F1436" w:rsidRDefault="00E75BB1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ชาภัทร มณีพันธ์  </w:t>
            </w:r>
          </w:p>
        </w:tc>
        <w:tc>
          <w:tcPr>
            <w:tcW w:w="3090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084DCB" w:rsidRDefault="00084DCB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084DCB" w:rsidTr="00170667">
        <w:trPr>
          <w:jc w:val="center"/>
        </w:trPr>
        <w:tc>
          <w:tcPr>
            <w:tcW w:w="879" w:type="dxa"/>
          </w:tcPr>
          <w:p w:rsidR="00084DCB" w:rsidRPr="00801B6D" w:rsidRDefault="00084DCB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084DCB" w:rsidRPr="009F1436" w:rsidRDefault="00E75BB1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อาจารย์นงนุช หอมเนียม  </w:t>
            </w:r>
          </w:p>
        </w:tc>
        <w:tc>
          <w:tcPr>
            <w:tcW w:w="3090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084DCB" w:rsidRDefault="00084DCB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084DCB" w:rsidTr="00170667">
        <w:trPr>
          <w:jc w:val="center"/>
        </w:trPr>
        <w:tc>
          <w:tcPr>
            <w:tcW w:w="879" w:type="dxa"/>
          </w:tcPr>
          <w:p w:rsidR="00084DCB" w:rsidRPr="00801B6D" w:rsidRDefault="00084DCB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084DCB" w:rsidRPr="009F1436" w:rsidRDefault="00E75BB1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อาจารย์วีระชัย  เตชะนิรัติศัย  </w:t>
            </w:r>
          </w:p>
        </w:tc>
        <w:tc>
          <w:tcPr>
            <w:tcW w:w="3090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084DCB" w:rsidRDefault="00084DCB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084DCB" w:rsidTr="00170667">
        <w:trPr>
          <w:jc w:val="center"/>
        </w:trPr>
        <w:tc>
          <w:tcPr>
            <w:tcW w:w="879" w:type="dxa"/>
          </w:tcPr>
          <w:p w:rsidR="00084DCB" w:rsidRPr="00801B6D" w:rsidRDefault="00084DCB" w:rsidP="0017066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B6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084DCB" w:rsidRPr="009F1436" w:rsidRDefault="00E75BB1" w:rsidP="001706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อาจารเยี่ยม  คงเรืองราช  </w:t>
            </w:r>
          </w:p>
        </w:tc>
        <w:tc>
          <w:tcPr>
            <w:tcW w:w="3090" w:type="dxa"/>
          </w:tcPr>
          <w:p w:rsidR="00084DCB" w:rsidRDefault="00084DCB" w:rsidP="001706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  มีนาคม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</w:p>
        </w:tc>
        <w:tc>
          <w:tcPr>
            <w:tcW w:w="2507" w:type="dxa"/>
          </w:tcPr>
          <w:p w:rsidR="00084DCB" w:rsidRDefault="00084DCB" w:rsidP="001706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C6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proofErr w:type="gramStart"/>
            <w:r w:rsidRPr="00FC684B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684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</w:tbl>
    <w:p w:rsidR="00084DCB" w:rsidRDefault="00084DCB" w:rsidP="00E75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8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C"/>
    <w:rsid w:val="00084DCB"/>
    <w:rsid w:val="001C20FC"/>
    <w:rsid w:val="002C52A1"/>
    <w:rsid w:val="003738F3"/>
    <w:rsid w:val="00387B62"/>
    <w:rsid w:val="00485FE4"/>
    <w:rsid w:val="006C351C"/>
    <w:rsid w:val="00801B6D"/>
    <w:rsid w:val="008C7CFE"/>
    <w:rsid w:val="00964454"/>
    <w:rsid w:val="009F1436"/>
    <w:rsid w:val="00D21E50"/>
    <w:rsid w:val="00D4069D"/>
    <w:rsid w:val="00D81511"/>
    <w:rsid w:val="00E75BB1"/>
    <w:rsid w:val="00F612CE"/>
    <w:rsid w:val="00F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51C"/>
    <w:pPr>
      <w:spacing w:after="0" w:line="240" w:lineRule="auto"/>
    </w:pPr>
  </w:style>
  <w:style w:type="table" w:styleId="a4">
    <w:name w:val="Table Grid"/>
    <w:basedOn w:val="a1"/>
    <w:uiPriority w:val="59"/>
    <w:rsid w:val="0037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51C"/>
    <w:pPr>
      <w:spacing w:after="0" w:line="240" w:lineRule="auto"/>
    </w:pPr>
  </w:style>
  <w:style w:type="table" w:styleId="a4">
    <w:name w:val="Table Grid"/>
    <w:basedOn w:val="a1"/>
    <w:uiPriority w:val="59"/>
    <w:rsid w:val="0037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2020-03-12T00:48:00Z</dcterms:created>
  <dcterms:modified xsi:type="dcterms:W3CDTF">2020-03-12T00:48:00Z</dcterms:modified>
</cp:coreProperties>
</file>